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20A" w:rsidRDefault="009B520A" w:rsidP="009B520A">
      <w:r>
        <w:t xml:space="preserve">Name: tomisin salawu kamilat </w:t>
      </w:r>
    </w:p>
    <w:p w:rsidR="009B520A" w:rsidRDefault="009B520A" w:rsidP="009B520A">
      <w:r>
        <w:t>Matric number:19/sci01/082</w:t>
      </w:r>
    </w:p>
    <w:p w:rsidR="009B520A" w:rsidRDefault="009B520A" w:rsidP="009B520A">
      <w:r>
        <w:t xml:space="preserve">Course: </w:t>
      </w:r>
      <w:r w:rsidR="000837FD">
        <w:t>gst 122</w:t>
      </w:r>
      <w:bookmarkStart w:id="0" w:name="_GoBack"/>
      <w:bookmarkEnd w:id="0"/>
    </w:p>
    <w:p w:rsidR="009B520A" w:rsidRDefault="009B520A" w:rsidP="009B520A"/>
    <w:p w:rsidR="009B520A" w:rsidRDefault="009B520A" w:rsidP="00DF1BBE">
      <w:pPr>
        <w:ind w:left="7200"/>
      </w:pPr>
    </w:p>
    <w:p w:rsidR="009B520A" w:rsidRDefault="009B520A" w:rsidP="009B520A"/>
    <w:p w:rsidR="009B520A" w:rsidRDefault="009B520A" w:rsidP="00DF1BBE">
      <w:pPr>
        <w:ind w:left="7200"/>
      </w:pPr>
    </w:p>
    <w:p w:rsidR="009B520A" w:rsidRDefault="009B520A" w:rsidP="00DF1BBE">
      <w:pPr>
        <w:ind w:left="7200"/>
      </w:pPr>
    </w:p>
    <w:p w:rsidR="00DF1BBE" w:rsidRDefault="006076BB" w:rsidP="00DF1BBE">
      <w:pPr>
        <w:ind w:left="7200"/>
      </w:pPr>
      <w:r>
        <w:t xml:space="preserve">House 17 Road 35 </w:t>
      </w:r>
      <w:r w:rsidR="00DF1BBE">
        <w:t>,,</w:t>
      </w:r>
    </w:p>
    <w:p w:rsidR="006076BB" w:rsidRDefault="006076BB" w:rsidP="00DF1BBE">
      <w:pPr>
        <w:ind w:left="7200"/>
      </w:pPr>
      <w:r>
        <w:t>Efaba global estate</w:t>
      </w:r>
    </w:p>
    <w:p w:rsidR="00DF1BBE" w:rsidRDefault="00DF1BBE" w:rsidP="00DF1BBE">
      <w:pPr>
        <w:ind w:left="7200"/>
      </w:pPr>
      <w:r>
        <w:t>Abuja.</w:t>
      </w:r>
    </w:p>
    <w:p w:rsidR="00DF1BBE" w:rsidRDefault="00DF1BBE" w:rsidP="00DF1BBE">
      <w:pPr>
        <w:ind w:left="7200"/>
      </w:pPr>
      <w:r>
        <w:t>20</w:t>
      </w:r>
      <w:r w:rsidRPr="00DF1BBE">
        <w:rPr>
          <w:vertAlign w:val="superscript"/>
        </w:rPr>
        <w:t>th</w:t>
      </w:r>
      <w:r>
        <w:t xml:space="preserve"> june, 2020.</w:t>
      </w:r>
    </w:p>
    <w:p w:rsidR="00DF1BBE" w:rsidRDefault="00803FAE" w:rsidP="00DF1BBE">
      <w:r>
        <w:t>The founder,</w:t>
      </w:r>
    </w:p>
    <w:p w:rsidR="00803FAE" w:rsidRDefault="00803FAE" w:rsidP="00DF1BBE">
      <w:r>
        <w:t>Afe</w:t>
      </w:r>
      <w:r w:rsidR="00C969C0">
        <w:t xml:space="preserve"> </w:t>
      </w:r>
      <w:r>
        <w:t>babalola,</w:t>
      </w:r>
    </w:p>
    <w:p w:rsidR="00803FAE" w:rsidRDefault="00803FAE" w:rsidP="00DF1BBE">
      <w:r>
        <w:t>Ekiti state.</w:t>
      </w:r>
    </w:p>
    <w:p w:rsidR="00803FAE" w:rsidRDefault="00803FAE" w:rsidP="00803FAE">
      <w:pPr>
        <w:jc w:val="center"/>
      </w:pPr>
      <w:r>
        <w:t>POVERTY AND THE EFFECT ON MY COMMUNITY</w:t>
      </w:r>
    </w:p>
    <w:p w:rsidR="00803FAE" w:rsidRDefault="00803FAE" w:rsidP="00803FAE">
      <w:r>
        <w:t xml:space="preserve">                    Poverty is a generic term w</w:t>
      </w:r>
      <w:r w:rsidR="00E74A8C">
        <w:t xml:space="preserve">hich affect morality, knowledge, economy, politics and character. Here we talk about poverty in the sense of how if affect our community. Poverty of and individual means to be persistently and unchangeably lacking in basic necessities. </w:t>
      </w:r>
    </w:p>
    <w:p w:rsidR="00E74A8C" w:rsidRDefault="00E74A8C" w:rsidP="00803FAE">
      <w:r>
        <w:t xml:space="preserve">                   Poverty is not restricted to any particular place, but here I will</w:t>
      </w:r>
      <w:r w:rsidR="00C969C0">
        <w:t xml:space="preserve"> be</w:t>
      </w:r>
      <w:r>
        <w:t xml:space="preserve"> using</w:t>
      </w:r>
      <w:r w:rsidR="00C969C0">
        <w:t xml:space="preserve"> m</w:t>
      </w:r>
      <w:r>
        <w:t>y community as a point of refers. The fight against poverty has been going on for a while but nothi</w:t>
      </w:r>
      <w:r w:rsidR="00C969C0">
        <w:t xml:space="preserve">ng has been </w:t>
      </w:r>
      <w:r>
        <w:t>working</w:t>
      </w:r>
      <w:r w:rsidR="00C969C0">
        <w:t xml:space="preserve">. Poverty has cause many people to go into things they would never do on a normal day like stealing, dealing drugs, lying, and a lot more of this terrible things just to make money to eat and live. </w:t>
      </w:r>
    </w:p>
    <w:p w:rsidR="00E5161F" w:rsidRDefault="00C969C0" w:rsidP="00803FAE">
      <w:r>
        <w:t xml:space="preserve">                    </w:t>
      </w:r>
      <w:r w:rsidR="00E5161F">
        <w:t xml:space="preserve">Now that we know about poverty, let take a step back to how it is cause and the effect that has left on the community. The causes we have of poverty are government corruption, lack of economic infrastructure, poor access to education. </w:t>
      </w:r>
    </w:p>
    <w:p w:rsidR="00C969C0" w:rsidRDefault="00E5161F" w:rsidP="00803FAE">
      <w:r>
        <w:t xml:space="preserve">                      Firstly, </w:t>
      </w:r>
      <w:r w:rsidR="00D16A69">
        <w:t xml:space="preserve">government corruption plagued Nigeria. This is one on the major cause of poverty. Government officials often take payment from oil companies that are supposed to go into public trust, payments which can often help a lot of people and improve the country. When government officials engage in this kind of corruption the poor and underserved population </w:t>
      </w:r>
      <w:r w:rsidR="00D5170A">
        <w:t>within Nigeria are inevitably hurt. If these large sums of money stopped going into government officials pockets, the Nigerian government could use that money to build up the country infrastructure like electricity, roads, running water and more.</w:t>
      </w:r>
    </w:p>
    <w:p w:rsidR="00D5170A" w:rsidRDefault="00D5170A" w:rsidP="00803FAE">
      <w:r>
        <w:lastRenderedPageBreak/>
        <w:t xml:space="preserve">                         Secondly lack of economic infrastructure, infrastructure that supports economic growth at every level is essential to pull people out of poverty. In Nigeria economic infrastructure includes things like access to </w:t>
      </w:r>
      <w:r w:rsidR="00F33E38">
        <w:t>m</w:t>
      </w:r>
      <w:r>
        <w:t xml:space="preserve">icro-credit </w:t>
      </w:r>
      <w:r w:rsidR="00F33E38">
        <w:t xml:space="preserve"> </w:t>
      </w:r>
      <w:r>
        <w:t xml:space="preserve"> farmers invest in their crops and ent</w:t>
      </w:r>
      <w:r w:rsidR="00F33E38">
        <w:t xml:space="preserve">repreneurs lift their businesses off the ground.  </w:t>
      </w:r>
    </w:p>
    <w:p w:rsidR="005A6A4B" w:rsidRDefault="005A6A4B" w:rsidP="00803FAE">
      <w:r>
        <w:t xml:space="preserve">                           Thirdly poor access to education, economic infrastructure is not the only infrasture that is lacking in Nigeria. Currently, a lack of a robust educational system underserves many of the poorest Nigerians. 10.5 million Nigerian children do not attend school at all aand 60 percent of those children are girls. We need to improve the quality of our education so as more kids can get what they get the education they need to get jobs later in life.</w:t>
      </w:r>
    </w:p>
    <w:p w:rsidR="005A6A4B" w:rsidRDefault="005A6A4B" w:rsidP="00803FAE">
      <w:r>
        <w:t xml:space="preserve">                         In conclusion poverty is a real prole in the country and its needs to be settled or at least </w:t>
      </w:r>
      <w:r w:rsidR="00470901">
        <w:t>taken seriously. Poverty cause a lot of things which will easily solved so I hope this country can pu</w:t>
      </w:r>
      <w:r w:rsidR="009B520A">
        <w:t>t in the effort to eradicate this problem to save life and prevent a lot of people from thrwing there lifes and ding things they would regret thank you.</w:t>
      </w:r>
    </w:p>
    <w:p w:rsidR="009B520A" w:rsidRDefault="009B520A" w:rsidP="009B520A">
      <w:pPr>
        <w:jc w:val="right"/>
      </w:pPr>
      <w:r>
        <w:t>Yours faithfully,</w:t>
      </w:r>
    </w:p>
    <w:p w:rsidR="009B520A" w:rsidRDefault="009B520A" w:rsidP="009B520A">
      <w:pPr>
        <w:jc w:val="right"/>
      </w:pPr>
      <w:r>
        <w:t>Salawu tomi.</w:t>
      </w:r>
    </w:p>
    <w:p w:rsidR="00803FAE" w:rsidRDefault="00803FAE" w:rsidP="00803FAE"/>
    <w:sectPr w:rsidR="00803FAE" w:rsidSect="009B52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8EB" w:rsidRDefault="007B38EB" w:rsidP="00470901">
      <w:pPr>
        <w:spacing w:after="0" w:line="240" w:lineRule="auto"/>
      </w:pPr>
      <w:r>
        <w:separator/>
      </w:r>
    </w:p>
  </w:endnote>
  <w:endnote w:type="continuationSeparator" w:id="0">
    <w:p w:rsidR="007B38EB" w:rsidRDefault="007B38EB" w:rsidP="00470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8EB" w:rsidRDefault="007B38EB" w:rsidP="00470901">
      <w:pPr>
        <w:spacing w:after="0" w:line="240" w:lineRule="auto"/>
      </w:pPr>
      <w:r>
        <w:separator/>
      </w:r>
    </w:p>
  </w:footnote>
  <w:footnote w:type="continuationSeparator" w:id="0">
    <w:p w:rsidR="007B38EB" w:rsidRDefault="007B38EB" w:rsidP="004709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BB"/>
    <w:rsid w:val="000837FD"/>
    <w:rsid w:val="001C33AC"/>
    <w:rsid w:val="00470901"/>
    <w:rsid w:val="005A6A4B"/>
    <w:rsid w:val="006076BB"/>
    <w:rsid w:val="007B38EB"/>
    <w:rsid w:val="00803FAE"/>
    <w:rsid w:val="009B520A"/>
    <w:rsid w:val="00AE0F09"/>
    <w:rsid w:val="00C969C0"/>
    <w:rsid w:val="00D16A69"/>
    <w:rsid w:val="00D5170A"/>
    <w:rsid w:val="00DF1BBE"/>
    <w:rsid w:val="00E5161F"/>
    <w:rsid w:val="00E74A8C"/>
    <w:rsid w:val="00F33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F0A3D"/>
  <w15:chartTrackingRefBased/>
  <w15:docId w15:val="{FAD3D9AE-4B4C-4436-80D5-A7CD0D7D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901"/>
  </w:style>
  <w:style w:type="paragraph" w:styleId="Footer">
    <w:name w:val="footer"/>
    <w:basedOn w:val="Normal"/>
    <w:link w:val="FooterChar"/>
    <w:uiPriority w:val="99"/>
    <w:unhideWhenUsed/>
    <w:rsid w:val="00470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2020-06-25T21:09:00Z</dcterms:created>
  <dcterms:modified xsi:type="dcterms:W3CDTF">2020-06-25T23:00:00Z</dcterms:modified>
</cp:coreProperties>
</file>