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12A7" w:rsidRDefault="009F12A7" w:rsidP="00DA0445">
      <w:pPr>
        <w:jc w:val="center"/>
        <w:rPr>
          <w:rFonts w:ascii="Times New Roman" w:hAnsi="Times New Roman" w:cs="Times New Roman"/>
          <w:b/>
          <w:sz w:val="48"/>
          <w:szCs w:val="48"/>
          <w:u w:val="single"/>
        </w:rPr>
      </w:pPr>
    </w:p>
    <w:p w:rsidR="009F12A7" w:rsidRDefault="009F12A7" w:rsidP="009F12A7">
      <w:pPr>
        <w:rPr>
          <w:rFonts w:ascii="Times New Roman" w:hAnsi="Times New Roman" w:cs="Times New Roman"/>
          <w:b/>
          <w:sz w:val="48"/>
          <w:szCs w:val="48"/>
        </w:rPr>
      </w:pPr>
      <w:r>
        <w:rPr>
          <w:rFonts w:ascii="Times New Roman" w:hAnsi="Times New Roman" w:cs="Times New Roman"/>
          <w:b/>
          <w:sz w:val="48"/>
          <w:szCs w:val="48"/>
          <w:u w:val="single"/>
        </w:rPr>
        <w:t>NAME:</w:t>
      </w:r>
      <w:r>
        <w:rPr>
          <w:rFonts w:ascii="Times New Roman" w:hAnsi="Times New Roman" w:cs="Times New Roman"/>
          <w:b/>
          <w:sz w:val="48"/>
          <w:szCs w:val="48"/>
        </w:rPr>
        <w:t xml:space="preserve"> JACK IYERITON EMMANUEL</w:t>
      </w:r>
    </w:p>
    <w:p w:rsidR="009F12A7" w:rsidRDefault="009F12A7" w:rsidP="009F12A7">
      <w:pPr>
        <w:rPr>
          <w:rFonts w:ascii="Times New Roman" w:hAnsi="Times New Roman" w:cs="Times New Roman"/>
          <w:b/>
          <w:sz w:val="48"/>
          <w:szCs w:val="48"/>
        </w:rPr>
      </w:pPr>
      <w:r>
        <w:rPr>
          <w:rFonts w:ascii="Times New Roman" w:hAnsi="Times New Roman" w:cs="Times New Roman"/>
          <w:b/>
          <w:sz w:val="48"/>
          <w:szCs w:val="48"/>
        </w:rPr>
        <w:t>MATRIC NO.:19/MHS01/213</w:t>
      </w:r>
    </w:p>
    <w:p w:rsidR="009F12A7" w:rsidRPr="009F12A7" w:rsidRDefault="009F12A7" w:rsidP="009F12A7">
      <w:pPr>
        <w:rPr>
          <w:rFonts w:ascii="Times New Roman" w:hAnsi="Times New Roman" w:cs="Times New Roman"/>
          <w:b/>
          <w:sz w:val="48"/>
          <w:szCs w:val="48"/>
        </w:rPr>
      </w:pPr>
      <w:r>
        <w:rPr>
          <w:rFonts w:ascii="Times New Roman" w:hAnsi="Times New Roman" w:cs="Times New Roman"/>
          <w:b/>
          <w:sz w:val="48"/>
          <w:szCs w:val="48"/>
        </w:rPr>
        <w:t>DEPARTMENT: MBBS</w:t>
      </w:r>
    </w:p>
    <w:p w:rsidR="00916658" w:rsidRPr="00216CD6" w:rsidRDefault="00DA0445" w:rsidP="00DA0445">
      <w:pPr>
        <w:jc w:val="center"/>
        <w:rPr>
          <w:rFonts w:ascii="Times New Roman" w:hAnsi="Times New Roman" w:cs="Times New Roman"/>
          <w:b/>
          <w:sz w:val="40"/>
          <w:szCs w:val="40"/>
          <w:u w:val="single"/>
        </w:rPr>
      </w:pPr>
      <w:r w:rsidRPr="00DA0445">
        <w:rPr>
          <w:rFonts w:ascii="Times New Roman" w:hAnsi="Times New Roman" w:cs="Times New Roman"/>
          <w:b/>
          <w:sz w:val="48"/>
          <w:szCs w:val="48"/>
          <w:u w:val="single"/>
        </w:rPr>
        <w:t>BLACK LIVES MATTER(RACISM)</w:t>
      </w:r>
    </w:p>
    <w:p w:rsidR="00DA0445" w:rsidRPr="00216CD6" w:rsidRDefault="00DA0445"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Black lives matter is an organized movement favouring non-violent civil disobedience in protest against alleged incidents of police brutality against afro-american people. It was founded in 2013 in response to the acquittal of Trayvon Martins murderer and later arose in 2020 </w:t>
      </w:r>
      <w:r w:rsidR="005954AD" w:rsidRPr="00216CD6">
        <w:rPr>
          <w:rFonts w:ascii="Times New Roman" w:hAnsi="Times New Roman" w:cs="Times New Roman"/>
          <w:sz w:val="40"/>
          <w:szCs w:val="40"/>
        </w:rPr>
        <w:t>in response to th death of George floydd who was murdered by white policemen</w:t>
      </w:r>
      <w:r w:rsidR="00FF465A" w:rsidRPr="00216CD6">
        <w:rPr>
          <w:rFonts w:ascii="Times New Roman" w:hAnsi="Times New Roman" w:cs="Times New Roman"/>
          <w:sz w:val="40"/>
          <w:szCs w:val="40"/>
        </w:rPr>
        <w:t>. It is a global organization in the US,UK and Canada, whose mission is to eradicate white supremacy and build local power to intervene in violence inflicted on black communities by the state and vigilantes.</w:t>
      </w:r>
    </w:p>
    <w:p w:rsidR="00FF465A" w:rsidRPr="00216CD6" w:rsidRDefault="00FF465A"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Racism is a belief or describe that inherent difference among the various human racial groups determine cultural or individual achievement, usually involving the idea that ones own race is superior and has the right to dominate others or that a particular racial group is inferior to the others.</w:t>
      </w:r>
    </w:p>
    <w:p w:rsidR="00FF465A" w:rsidRPr="00216CD6" w:rsidRDefault="00FF465A" w:rsidP="00FF465A">
      <w:pPr>
        <w:jc w:val="both"/>
        <w:rPr>
          <w:rFonts w:ascii="Times New Roman" w:hAnsi="Times New Roman" w:cs="Times New Roman"/>
          <w:sz w:val="40"/>
          <w:szCs w:val="40"/>
        </w:rPr>
      </w:pPr>
      <w:r w:rsidRPr="00216CD6">
        <w:rPr>
          <w:rFonts w:ascii="Times New Roman" w:hAnsi="Times New Roman" w:cs="Times New Roman"/>
          <w:sz w:val="40"/>
          <w:szCs w:val="40"/>
        </w:rPr>
        <w:lastRenderedPageBreak/>
        <w:t xml:space="preserve">          You may be discriminated against because of one or more aspects of your race, for example people born in Britain to Jamaican parents could be</w:t>
      </w:r>
      <w:r w:rsidR="00D465AB" w:rsidRPr="00216CD6">
        <w:rPr>
          <w:rFonts w:ascii="Times New Roman" w:hAnsi="Times New Roman" w:cs="Times New Roman"/>
          <w:sz w:val="40"/>
          <w:szCs w:val="40"/>
        </w:rPr>
        <w:t xml:space="preserve"> discriminated against because they are british citizens, or because of their Jamaican national origins. What is race discrimination? The treatment could be a one-off action or as a result of a rule or policy based  on race.</w:t>
      </w:r>
    </w:p>
    <w:p w:rsidR="00D465AB" w:rsidRPr="00216CD6" w:rsidRDefault="00D465AB"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There are different types of race discrimination; Direct discrimination, this happens when someone treats you worse than another person in a similar situation because of your race. Indirect discrimination happens when an organisation has a particular policy or way of working that puts people of your racial group at  a disadvantage.</w:t>
      </w:r>
    </w:p>
    <w:p w:rsidR="00D465AB" w:rsidRPr="00216CD6" w:rsidRDefault="00D465AB"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People are being treated badly because of their colour. It doesn’t matter whether they are in America or Nigeria, people will look at blacks as an inferior race. There are cases</w:t>
      </w:r>
      <w:r w:rsidR="00D128D7" w:rsidRPr="00216CD6">
        <w:rPr>
          <w:rFonts w:ascii="Times New Roman" w:hAnsi="Times New Roman" w:cs="Times New Roman"/>
          <w:sz w:val="40"/>
          <w:szCs w:val="40"/>
        </w:rPr>
        <w:t xml:space="preserve"> where potential services are denied by places with black people, that is known as </w:t>
      </w:r>
      <w:r w:rsidR="00D128D7" w:rsidRPr="00216CD6">
        <w:rPr>
          <w:rFonts w:ascii="Times New Roman" w:hAnsi="Times New Roman" w:cs="Times New Roman"/>
          <w:b/>
          <w:sz w:val="40"/>
          <w:szCs w:val="40"/>
          <w:u w:val="single"/>
        </w:rPr>
        <w:t xml:space="preserve">red lining. </w:t>
      </w:r>
      <w:r w:rsidR="00D128D7" w:rsidRPr="00216CD6">
        <w:rPr>
          <w:rFonts w:ascii="Times New Roman" w:hAnsi="Times New Roman" w:cs="Times New Roman"/>
          <w:sz w:val="40"/>
          <w:szCs w:val="40"/>
        </w:rPr>
        <w:t>How can we establish equality when the white are used to represent God and blacks usd to represent the devil, when business men still take and force black prisoners to work for them.</w:t>
      </w:r>
    </w:p>
    <w:p w:rsidR="00D128D7" w:rsidRPr="00216CD6" w:rsidRDefault="00D128D7"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Systemic racism is a structure that was established by whites according to the</w:t>
      </w:r>
      <w:r w:rsidR="00BA2C75" w:rsidRPr="00216CD6">
        <w:rPr>
          <w:rFonts w:ascii="Times New Roman" w:hAnsi="Times New Roman" w:cs="Times New Roman"/>
          <w:sz w:val="40"/>
          <w:szCs w:val="40"/>
        </w:rPr>
        <w:t xml:space="preserve"> skin colour, the whites are above while the dark skinned are below. A black man can be stopped and searched by the police for no reason whereas a white man will not be disturbed</w:t>
      </w:r>
      <w:r w:rsidR="00756E61" w:rsidRPr="00216CD6">
        <w:rPr>
          <w:rFonts w:ascii="Times New Roman" w:hAnsi="Times New Roman" w:cs="Times New Roman"/>
          <w:sz w:val="40"/>
          <w:szCs w:val="40"/>
        </w:rPr>
        <w:t xml:space="preserve"> and this has left and embedded a mindset into the hearts and minds of blacks that the white are superior then trying to change our skin colour. An example was Micheal Jackson, the famous break dancer and hip hop musician. This is known as </w:t>
      </w:r>
      <w:r w:rsidR="00756E61" w:rsidRPr="00216CD6">
        <w:rPr>
          <w:rFonts w:ascii="Times New Roman" w:hAnsi="Times New Roman" w:cs="Times New Roman"/>
          <w:b/>
          <w:sz w:val="40"/>
          <w:szCs w:val="40"/>
          <w:u w:val="single"/>
        </w:rPr>
        <w:t>internalized racism.</w:t>
      </w:r>
    </w:p>
    <w:p w:rsidR="00756E61" w:rsidRPr="00216CD6" w:rsidRDefault="00756E61"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Racism also accompanies the Theory of Realism that is based around power struggle, the whites being the dominant group leaving blacks as recessive. New York times stated that more than 5600 cases of white supremacy takes place every 2 weeks. In white supremacy, the whites do not want to connect with blacks at all. </w:t>
      </w:r>
    </w:p>
    <w:p w:rsidR="00756E61" w:rsidRPr="00216CD6" w:rsidRDefault="00756E61" w:rsidP="00FF465A">
      <w:pPr>
        <w:jc w:val="both"/>
        <w:rPr>
          <w:rFonts w:ascii="Times New Roman" w:hAnsi="Times New Roman" w:cs="Times New Roman"/>
          <w:sz w:val="40"/>
          <w:szCs w:val="40"/>
        </w:rPr>
      </w:pPr>
      <w:r w:rsidRPr="00216CD6">
        <w:rPr>
          <w:rFonts w:ascii="Times New Roman" w:hAnsi="Times New Roman" w:cs="Times New Roman"/>
          <w:sz w:val="40"/>
          <w:szCs w:val="40"/>
        </w:rPr>
        <w:t xml:space="preserve">        In order to control and solve such problems of racism according to Prof. Omolade Adunbi, we must have the right type of governance, believe in ourselves</w:t>
      </w:r>
      <w:r w:rsidR="00216CD6" w:rsidRPr="00216CD6">
        <w:rPr>
          <w:rFonts w:ascii="Times New Roman" w:hAnsi="Times New Roman" w:cs="Times New Roman"/>
          <w:sz w:val="40"/>
          <w:szCs w:val="40"/>
        </w:rPr>
        <w:t xml:space="preserve"> because it demands respect and reduces racial remarks and to reduce poverty</w:t>
      </w:r>
    </w:p>
    <w:sectPr w:rsidR="00756E61" w:rsidRPr="00216CD6" w:rsidSect="00916658">
      <w:pgSz w:w="11906" w:h="16838"/>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characterSpacingControl w:val="doNotCompress"/>
  <w:savePreviewPicture/>
  <w:compat/>
  <w:rsids>
    <w:rsidRoot w:val="00DA0445"/>
    <w:rsid w:val="00216CD6"/>
    <w:rsid w:val="005644EE"/>
    <w:rsid w:val="005954AD"/>
    <w:rsid w:val="00756E61"/>
    <w:rsid w:val="00916658"/>
    <w:rsid w:val="00956CC4"/>
    <w:rsid w:val="009F12A7"/>
    <w:rsid w:val="00BA2C75"/>
    <w:rsid w:val="00D128D7"/>
    <w:rsid w:val="00D465AB"/>
    <w:rsid w:val="00DA0445"/>
    <w:rsid w:val="00FF465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1665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66</TotalTime>
  <Pages>3</Pages>
  <Words>484</Words>
  <Characters>2764</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3242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jack iyeriton</dc:creator>
  <cp:lastModifiedBy>jack iyeriton</cp:lastModifiedBy>
  <cp:revision>4</cp:revision>
  <dcterms:created xsi:type="dcterms:W3CDTF">2020-06-26T03:23:00Z</dcterms:created>
  <dcterms:modified xsi:type="dcterms:W3CDTF">2020-06-26T11:46:00Z</dcterms:modified>
</cp:coreProperties>
</file>