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NAME: DONGJUR JUSTINE KERREKKUM</w:t>
      </w:r>
    </w:p>
    <w:p>
      <w:pPr>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COURSE: GST 122</w:t>
      </w:r>
    </w:p>
    <w:p>
      <w:pPr>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MAT. NO.: 19/ENG06/020</w:t>
      </w:r>
    </w:p>
    <w:p>
      <w:pPr>
        <w:spacing w:before="0" w:after="200" w:line="276"/>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DEPARTMENT: MECHANICAL ENGINEERING</w:t>
      </w:r>
    </w:p>
    <w:p>
      <w:pPr>
        <w:spacing w:before="0" w:after="200" w:line="276"/>
        <w:ind w:right="0" w:left="0" w:firstLine="0"/>
        <w:jc w:val="left"/>
        <w:rPr>
          <w:rFonts w:ascii="Arial" w:hAnsi="Arial" w:cs="Arial" w:eastAsia="Arial"/>
          <w:b/>
          <w:color w:val="auto"/>
          <w:spacing w:val="0"/>
          <w:position w:val="0"/>
          <w:sz w:val="32"/>
          <w:shd w:fill="auto" w:val="clear"/>
        </w:rPr>
      </w:pPr>
    </w:p>
    <w:p>
      <w:pPr>
        <w:spacing w:before="0" w:after="200" w:line="276"/>
        <w:ind w:right="0" w:left="0" w:firstLine="0"/>
        <w:jc w:val="left"/>
        <w:rPr>
          <w:rFonts w:ascii="Arial" w:hAnsi="Arial" w:cs="Arial" w:eastAsia="Arial"/>
          <w:b/>
          <w:color w:val="auto"/>
          <w:spacing w:val="0"/>
          <w:position w:val="0"/>
          <w:sz w:val="32"/>
          <w:shd w:fill="auto" w:val="clear"/>
        </w:rPr>
      </w:pPr>
    </w:p>
    <w:p>
      <w:pPr>
        <w:spacing w:before="0" w:after="200" w:line="276"/>
        <w:ind w:right="0" w:left="0" w:firstLine="0"/>
        <w:jc w:val="center"/>
        <w:rPr>
          <w:rFonts w:ascii="Arial Black" w:hAnsi="Arial Black" w:cs="Arial Black" w:eastAsia="Arial Black"/>
          <w:b/>
          <w:color w:val="auto"/>
          <w:spacing w:val="0"/>
          <w:position w:val="0"/>
          <w:sz w:val="32"/>
          <w:shd w:fill="auto" w:val="clear"/>
        </w:rPr>
      </w:pPr>
      <w:r>
        <w:rPr>
          <w:rFonts w:ascii="Arial" w:hAnsi="Arial" w:cs="Arial" w:eastAsia="Arial"/>
          <w:b/>
          <w:color w:val="auto"/>
          <w:spacing w:val="0"/>
          <w:position w:val="0"/>
          <w:sz w:val="32"/>
          <w:shd w:fill="auto" w:val="clear"/>
        </w:rPr>
        <w:t xml:space="preserve">TECHNOLOGY AND EDUCATION</w:t>
      </w:r>
    </w:p>
    <w:p>
      <w:pPr>
        <w:spacing w:before="0" w:after="200" w:line="276"/>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color w:val="auto"/>
          <w:spacing w:val="0"/>
          <w:position w:val="0"/>
          <w:sz w:val="28"/>
          <w:shd w:fill="auto" w:val="clear"/>
        </w:rPr>
        <w:t xml:space="preserve">Technology and education: </w:t>
      </w:r>
      <w:r>
        <w:rPr>
          <w:rFonts w:ascii="Cambria" w:hAnsi="Cambria" w:cs="Cambria" w:eastAsia="Cambria"/>
          <w:b/>
          <w:color w:val="auto"/>
          <w:spacing w:val="0"/>
          <w:position w:val="0"/>
          <w:sz w:val="28"/>
          <w:shd w:fill="auto" w:val="clear"/>
        </w:rPr>
        <w:t xml:space="preserve">Effects of technology on reading and writing habits.</w:t>
      </w:r>
    </w:p>
    <w:p>
      <w:pPr>
        <w:spacing w:before="0" w:after="200" w:line="276"/>
        <w:ind w:right="0" w:left="0" w:firstLine="0"/>
        <w:jc w:val="left"/>
        <w:rPr>
          <w:rFonts w:ascii="Cambria" w:hAnsi="Cambria" w:cs="Cambria" w:eastAsia="Cambria"/>
          <w:b/>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b/>
          <w:i/>
          <w:color w:val="auto"/>
          <w:spacing w:val="0"/>
          <w:position w:val="0"/>
          <w:sz w:val="28"/>
          <w:shd w:fill="auto" w:val="clear"/>
        </w:rPr>
        <w:t xml:space="preserve">Introduction</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There has been alot of improvements in intechnology all over the years. The improvement in technology has led to people shifting from the analogue to the digital era in order to fit in the new lifestyle. Technology has rapidly changed overtime thus creating opportunities and challenges in schools. Today, many schools have well equiped libraries through the existance of the new technology such as the internet. This helps students to pursue advanced studies online.</w:t>
      </w:r>
    </w:p>
    <w:p>
      <w:pPr>
        <w:spacing w:before="0" w:after="200" w:line="276"/>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Technology is the making, usage, and knowledge of tools, machines, techniques, crafts, systems or methods of organisation in order to solve a problem or perform a specific function. The term ‘Technology’ is derived from the Greek word “ Technologia”. “Techne” means “craft” and “logia” means “the study of something”. In this modern world today, the technology is being improved from time to time. In my opinion, I will agree with the topic that technology has made the world a better place to live. There are some benefits of technology that had made the world to be a better place to live. </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The introduction of this technology has both positive and negative impact in education. when it comes to negative side, technology especially digital media presents education with downfall in the behaviour of learners. The use of computers in order to study online has led to students putting fewer efforts in class and concentrating on social media such as facebook, instagram, whatsapp and the likes. The use of computers to do homeworks has led to multitasking by students since they are able to bounce from their homework to social media chats through their own intiative.</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Technology that is made use of in the classroom is very beneficial in helping the students understand and absorb what they are being taught. For instance, since there are numbers of students who are visual learners, God knows i am, projection screen connected to computers could be put in classrooms to let the students see their notes as opposed to simply sitting down and listening to the instructor teach.</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There is a number very good software that can be use to supplement the class curriculum. The programs make available to students quizzes, tests, activities and study questions that could help the students continue with the learning process even when they are out of the classroom.</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Today, technology has been incorported into a good number of curriculum even those that do not belong to the technology and computer classes. Students make use of computers to come up with presentations and also make use of the internet to carry out research on variety of topics for their essays and papers. The use of technologies such as powerPoint presentation, Microsoft word, internet, and webpage creativity, and doing homework at home on computers helps to improve reading and writing habits of students.</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Students also get to know how to use the technology available in the world today through the tech and computer classes. This gives the guarantee that following their graduation, the students will not have any difficultieswith using technology when they are out there in their work place, which might serve them more competitive compared to any individual who has no access to certain software or technology in school.</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Technology has greatly grown to the point that it is also available today to assist those kids who are yet to begin school. There are a number of educational systems and video games for the small children that assist them in getting ready for school and in a number of situations also give them a head start on thier education.</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There are a number of people who are of the opinion that technology spoils children. For instance, as opposed to sitting down and getting to know how to count, they will opt to get a calculator. despite the fact thatthere are people who are making these arguments, technology still remains to be a very vital component of the society we live in today. By introducing it into our schools and classrooms, we will ensure that the students are equiped with much better tools and knowledge to make their transition from school to the work place a veery easy one. We need to face the truth, technology is the 'in thing' in the world today and it has become neccessary in each and every aspect of our lives and education has without doubt not been left behind. It is very useful in providing more knowledge to our students and also on making them competitive in the job market. </w:t>
      </w: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Technology helps make learning easier. It reduces stress among students especially when it comes to complex calculations. The introduction of calculators by scientists enables student's calculation of complex mathematical algorithms to be easy. There are many debates concerning technology in schools and many people are against it because in their opinion, they think it is distructing the life of learners. The use of computers has broadened the global economy. It has reached out beyond classrooms to serve the needs of those with disabilities, rural areas and those who want to study from home. This applies to the online students and the license exams, Thanks to technology, students have portal and connection to every part of the world. The internet connection enables one to access information in any place at any time they want to. In order for schools to successful, technology must be in place.</w:t>
      </w:r>
    </w:p>
    <w:p>
      <w:pPr>
        <w:spacing w:before="0" w:after="200" w:line="276"/>
        <w:ind w:right="0" w:left="0" w:firstLine="0"/>
        <w:jc w:val="left"/>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Conclusion</w:t>
      </w:r>
    </w:p>
    <w:p>
      <w:pPr>
        <w:spacing w:before="0" w:after="200" w:line="360"/>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Technology is here and everyone should embrace it. There is nothing that can be done to stop it from advancing. I strongly believe that technology is mainly a catalyst for change in learning. What people need to do is to identify the main role of technology in learning. This will really help learners to gain access to learning materials. Teachers and students need to be supported when they develop digital technology to ensure it improves learning. Teachers should also make sure that technology used supports collaboration and effective interaction between them and students. The use of technology impact should be clear in order to make sure that there is effectiveness and efficiency in the work of learners. Teachers should identify when and what time learners need to stop using technology. This will help reduce the accidences like multitasking of students by accessing facebook and messages while at the same time learning. By observing all of this complains on the use of technology will reduce. People are living in the world of technology and so it will be difficult to shift to the old ways of teaching.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