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E7" w:rsidRPr="00D158C6" w:rsidRDefault="008650D5" w:rsidP="008650D5">
      <w:pPr>
        <w:jc w:val="center"/>
        <w:rPr>
          <w:b/>
          <w:sz w:val="40"/>
          <w:szCs w:val="40"/>
          <w:u w:val="single"/>
        </w:rPr>
      </w:pPr>
      <w:r w:rsidRPr="00D158C6">
        <w:rPr>
          <w:b/>
          <w:sz w:val="40"/>
          <w:szCs w:val="40"/>
          <w:u w:val="single"/>
        </w:rPr>
        <w:t>EFFECTS OF THE CORONA VIRUS ON THE SOCIETY</w:t>
      </w:r>
    </w:p>
    <w:p w:rsidR="002E54AD" w:rsidRPr="00D158C6" w:rsidRDefault="005F25E0" w:rsidP="00D96055">
      <w:pPr>
        <w:spacing w:line="276" w:lineRule="auto"/>
        <w:rPr>
          <w:sz w:val="28"/>
          <w:szCs w:val="28"/>
        </w:rPr>
      </w:pPr>
      <w:r w:rsidRPr="00D158C6">
        <w:rPr>
          <w:sz w:val="28"/>
          <w:szCs w:val="28"/>
        </w:rPr>
        <w:t xml:space="preserve">                 The C</w:t>
      </w:r>
      <w:r w:rsidR="004F214F" w:rsidRPr="00D158C6">
        <w:rPr>
          <w:sz w:val="28"/>
          <w:szCs w:val="28"/>
        </w:rPr>
        <w:t>orona</w:t>
      </w:r>
      <w:r w:rsidRPr="00D158C6">
        <w:rPr>
          <w:sz w:val="28"/>
          <w:szCs w:val="28"/>
        </w:rPr>
        <w:t xml:space="preserve"> V</w:t>
      </w:r>
      <w:r w:rsidR="00E543DC" w:rsidRPr="00D158C6">
        <w:rPr>
          <w:sz w:val="28"/>
          <w:szCs w:val="28"/>
        </w:rPr>
        <w:t>irus</w:t>
      </w:r>
      <w:r w:rsidR="002E54AD" w:rsidRPr="00D158C6">
        <w:rPr>
          <w:sz w:val="28"/>
          <w:szCs w:val="28"/>
        </w:rPr>
        <w:t>, also known as COVID 19</w:t>
      </w:r>
      <w:r w:rsidR="00A10C69" w:rsidRPr="00D158C6">
        <w:rPr>
          <w:sz w:val="28"/>
          <w:szCs w:val="28"/>
        </w:rPr>
        <w:t xml:space="preserve"> is a highly transmittable and pathogenic viral infection caused by se</w:t>
      </w:r>
      <w:r w:rsidR="00D96055" w:rsidRPr="00D158C6">
        <w:rPr>
          <w:sz w:val="28"/>
          <w:szCs w:val="28"/>
        </w:rPr>
        <w:t xml:space="preserve">vere acute respiratory syndrome </w:t>
      </w:r>
      <w:r w:rsidR="00A10C69" w:rsidRPr="00D158C6">
        <w:rPr>
          <w:sz w:val="28"/>
          <w:szCs w:val="28"/>
        </w:rPr>
        <w:t xml:space="preserve">coronavirus 2, </w:t>
      </w:r>
      <w:r w:rsidR="00E543DC" w:rsidRPr="00D158C6">
        <w:rPr>
          <w:sz w:val="28"/>
          <w:szCs w:val="28"/>
        </w:rPr>
        <w:t>was first discovered</w:t>
      </w:r>
      <w:r w:rsidR="00731665">
        <w:rPr>
          <w:sz w:val="28"/>
          <w:szCs w:val="28"/>
        </w:rPr>
        <w:t xml:space="preserve"> in</w:t>
      </w:r>
      <w:r w:rsidR="00E543DC" w:rsidRPr="00D158C6">
        <w:rPr>
          <w:sz w:val="28"/>
          <w:szCs w:val="28"/>
        </w:rPr>
        <w:t xml:space="preserve"> December 2019 </w:t>
      </w:r>
      <w:r w:rsidR="00560ABE" w:rsidRPr="00D158C6">
        <w:rPr>
          <w:sz w:val="28"/>
          <w:szCs w:val="28"/>
        </w:rPr>
        <w:t>in Wuhan, China and believed to be related to bat virus</w:t>
      </w:r>
      <w:r w:rsidR="002E54AD" w:rsidRPr="00D158C6">
        <w:rPr>
          <w:sz w:val="28"/>
          <w:szCs w:val="28"/>
        </w:rPr>
        <w:t>es and no known cure for it yet.</w:t>
      </w:r>
      <w:r w:rsidR="00D96055" w:rsidRPr="00D158C6">
        <w:rPr>
          <w:sz w:val="28"/>
          <w:szCs w:val="28"/>
        </w:rPr>
        <w:t xml:space="preserve"> It can be transmitted through close contact with an infected person or by touching contaminated objects or surfaces.</w:t>
      </w:r>
    </w:p>
    <w:p w:rsidR="00A10C69" w:rsidRPr="00D158C6" w:rsidRDefault="002E54AD" w:rsidP="00D96055">
      <w:pPr>
        <w:spacing w:line="276" w:lineRule="auto"/>
        <w:rPr>
          <w:sz w:val="28"/>
          <w:szCs w:val="28"/>
        </w:rPr>
      </w:pPr>
      <w:r w:rsidRPr="00D158C6">
        <w:rPr>
          <w:sz w:val="28"/>
          <w:szCs w:val="28"/>
        </w:rPr>
        <w:t xml:space="preserve">                 The COVID 19 pandemic is far more than a health crisis</w:t>
      </w:r>
      <w:r w:rsidR="003E3264" w:rsidRPr="00D158C6">
        <w:rPr>
          <w:sz w:val="28"/>
          <w:szCs w:val="28"/>
        </w:rPr>
        <w:t xml:space="preserve"> in t</w:t>
      </w:r>
      <w:r w:rsidR="009831DB" w:rsidRPr="00D158C6">
        <w:rPr>
          <w:sz w:val="28"/>
          <w:szCs w:val="28"/>
        </w:rPr>
        <w:t xml:space="preserve">he, it also affects </w:t>
      </w:r>
      <w:r w:rsidR="00D158C6">
        <w:rPr>
          <w:sz w:val="28"/>
          <w:szCs w:val="28"/>
        </w:rPr>
        <w:t>other affects aspects of our lives. Firstly, our educational system</w:t>
      </w:r>
      <w:r w:rsidR="00BE522A">
        <w:rPr>
          <w:sz w:val="28"/>
          <w:szCs w:val="28"/>
        </w:rPr>
        <w:t>;</w:t>
      </w:r>
      <w:r w:rsidR="009831DB" w:rsidRPr="00D158C6">
        <w:rPr>
          <w:sz w:val="28"/>
          <w:szCs w:val="28"/>
        </w:rPr>
        <w:t xml:space="preserve"> it has interrupted the academic year and tremendously </w:t>
      </w:r>
      <w:r w:rsidR="00BE522A">
        <w:rPr>
          <w:sz w:val="28"/>
          <w:szCs w:val="28"/>
        </w:rPr>
        <w:t>affected the academic syllabus, some s</w:t>
      </w:r>
      <w:r w:rsidR="009831DB" w:rsidRPr="00D158C6">
        <w:rPr>
          <w:sz w:val="28"/>
          <w:szCs w:val="28"/>
        </w:rPr>
        <w:t>chools had to schedule their final examinations before the lockdown, while others either rescheduled exam dates or cancel completely in</w:t>
      </w:r>
      <w:r w:rsidR="005739D7" w:rsidRPr="00D158C6">
        <w:rPr>
          <w:sz w:val="28"/>
          <w:szCs w:val="28"/>
        </w:rPr>
        <w:t xml:space="preserve"> </w:t>
      </w:r>
      <w:r w:rsidR="009831DB" w:rsidRPr="00D158C6">
        <w:rPr>
          <w:sz w:val="28"/>
          <w:szCs w:val="28"/>
        </w:rPr>
        <w:t>order to reduce the widespread of the disease</w:t>
      </w:r>
      <w:r w:rsidR="004C2E37" w:rsidRPr="00D158C6">
        <w:rPr>
          <w:sz w:val="28"/>
          <w:szCs w:val="28"/>
        </w:rPr>
        <w:t>.</w:t>
      </w:r>
    </w:p>
    <w:p w:rsidR="004C2E37" w:rsidRDefault="00612EFE" w:rsidP="00D960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Secondly, t</w:t>
      </w:r>
      <w:r w:rsidR="005F25E0" w:rsidRPr="00D158C6">
        <w:rPr>
          <w:sz w:val="28"/>
          <w:szCs w:val="28"/>
        </w:rPr>
        <w:t xml:space="preserve">he Corona Virus outbreak has </w:t>
      </w:r>
      <w:r w:rsidR="004C2E37" w:rsidRPr="00D158C6">
        <w:rPr>
          <w:sz w:val="28"/>
          <w:szCs w:val="28"/>
        </w:rPr>
        <w:t>also affected the economic sector of our society</w:t>
      </w:r>
      <w:r w:rsidR="00731665">
        <w:rPr>
          <w:sz w:val="28"/>
          <w:szCs w:val="28"/>
        </w:rPr>
        <w:t xml:space="preserve">. In order to restrict further transmission of the disease in the community many countries have decided to undergo complete lockdown. Most </w:t>
      </w:r>
      <w:r w:rsidR="00731665" w:rsidRPr="00D158C6">
        <w:rPr>
          <w:sz w:val="28"/>
          <w:szCs w:val="28"/>
        </w:rPr>
        <w:t>industries and firms had to shut down completely or reduce production rate of their goods in order to help fight the spread of the disease. This puts a greater percentage of citizens out of work</w:t>
      </w:r>
      <w:r w:rsidR="00731665">
        <w:rPr>
          <w:sz w:val="28"/>
          <w:szCs w:val="28"/>
        </w:rPr>
        <w:t xml:space="preserve"> and increasing unemployment</w:t>
      </w:r>
      <w:r>
        <w:rPr>
          <w:sz w:val="28"/>
          <w:szCs w:val="28"/>
        </w:rPr>
        <w:t xml:space="preserve">. Some of these people </w:t>
      </w:r>
      <w:r w:rsidR="00731665" w:rsidRPr="00D158C6">
        <w:rPr>
          <w:sz w:val="28"/>
          <w:szCs w:val="28"/>
        </w:rPr>
        <w:t>are unable to</w:t>
      </w:r>
      <w:r>
        <w:rPr>
          <w:sz w:val="28"/>
          <w:szCs w:val="28"/>
        </w:rPr>
        <w:t xml:space="preserve"> afford and</w:t>
      </w:r>
      <w:r w:rsidR="00731665" w:rsidRPr="00D158C6">
        <w:rPr>
          <w:sz w:val="28"/>
          <w:szCs w:val="28"/>
        </w:rPr>
        <w:t xml:space="preserve"> provide the</w:t>
      </w:r>
      <w:r>
        <w:rPr>
          <w:sz w:val="28"/>
          <w:szCs w:val="28"/>
        </w:rPr>
        <w:t xml:space="preserve"> basic</w:t>
      </w:r>
      <w:r w:rsidR="00731665" w:rsidRPr="00D158C6">
        <w:rPr>
          <w:sz w:val="28"/>
          <w:szCs w:val="28"/>
        </w:rPr>
        <w:t xml:space="preserve"> essentials for their family.</w:t>
      </w:r>
    </w:p>
    <w:p w:rsidR="00612EFE" w:rsidRDefault="00612EFE" w:rsidP="00D960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Lastly</w:t>
      </w:r>
      <w:r w:rsidR="0062509B">
        <w:rPr>
          <w:sz w:val="28"/>
          <w:szCs w:val="28"/>
        </w:rPr>
        <w:t>, the corona virus has brought about de-population in many areas, brought about by high death rates since there is no known cure for the virus yet. Also emigration as most people tend to</w:t>
      </w:r>
      <w:r w:rsidR="004D1320">
        <w:rPr>
          <w:sz w:val="28"/>
          <w:szCs w:val="28"/>
        </w:rPr>
        <w:t xml:space="preserve"> leave areas which are highly infected to other non-infected areas due to fear </w:t>
      </w:r>
      <w:r w:rsidR="00380F0D">
        <w:rPr>
          <w:sz w:val="28"/>
          <w:szCs w:val="28"/>
        </w:rPr>
        <w:t xml:space="preserve">of contracting the disease.  In conclusion, the corona virus has a lot of effects in the society, some of </w:t>
      </w:r>
      <w:r w:rsidR="00535B71">
        <w:rPr>
          <w:sz w:val="28"/>
          <w:szCs w:val="28"/>
        </w:rPr>
        <w:t>which cannot be helped while some can be managed to reduce the death rate in the society.</w:t>
      </w:r>
      <w:bookmarkStart w:id="0" w:name="_GoBack"/>
      <w:bookmarkEnd w:id="0"/>
    </w:p>
    <w:p w:rsidR="00D158C6" w:rsidRPr="00D158C6" w:rsidRDefault="00D158C6" w:rsidP="00D960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F25E0" w:rsidRDefault="005F25E0" w:rsidP="00D960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</w:p>
    <w:p w:rsidR="005F25E0" w:rsidRPr="00D96055" w:rsidRDefault="005F25E0" w:rsidP="00D96055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</w:t>
      </w:r>
    </w:p>
    <w:sectPr w:rsidR="005F25E0" w:rsidRPr="00D9605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95" w:rsidRDefault="008E0295" w:rsidP="008650D5">
      <w:pPr>
        <w:spacing w:after="0" w:line="240" w:lineRule="auto"/>
      </w:pPr>
      <w:r>
        <w:separator/>
      </w:r>
    </w:p>
  </w:endnote>
  <w:endnote w:type="continuationSeparator" w:id="0">
    <w:p w:rsidR="008E0295" w:rsidRDefault="008E0295" w:rsidP="0086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95" w:rsidRDefault="008E0295" w:rsidP="008650D5">
      <w:pPr>
        <w:spacing w:after="0" w:line="240" w:lineRule="auto"/>
      </w:pPr>
      <w:r>
        <w:separator/>
      </w:r>
    </w:p>
  </w:footnote>
  <w:footnote w:type="continuationSeparator" w:id="0">
    <w:p w:rsidR="008E0295" w:rsidRDefault="008E0295" w:rsidP="0086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D5" w:rsidRPr="00AB4FC2" w:rsidRDefault="008650D5">
    <w:pPr>
      <w:pStyle w:val="Header"/>
      <w:rPr>
        <w:b/>
        <w:sz w:val="28"/>
        <w:szCs w:val="28"/>
      </w:rPr>
    </w:pPr>
    <w:r w:rsidRPr="00AB4FC2">
      <w:rPr>
        <w:b/>
        <w:sz w:val="28"/>
        <w:szCs w:val="28"/>
      </w:rPr>
      <w:t>NAME: OKWUCHI AVITUS CHUKWUEBUKA</w:t>
    </w:r>
  </w:p>
  <w:p w:rsidR="008650D5" w:rsidRPr="00AB4FC2" w:rsidRDefault="008650D5">
    <w:pPr>
      <w:pStyle w:val="Header"/>
      <w:rPr>
        <w:b/>
        <w:sz w:val="28"/>
        <w:szCs w:val="28"/>
      </w:rPr>
    </w:pPr>
    <w:r w:rsidRPr="00AB4FC2">
      <w:rPr>
        <w:b/>
        <w:sz w:val="28"/>
        <w:szCs w:val="28"/>
      </w:rPr>
      <w:t>DEPARTMENT: CHEMICAL ENGINEERING</w:t>
    </w:r>
  </w:p>
  <w:p w:rsidR="008650D5" w:rsidRPr="00AB4FC2" w:rsidRDefault="008650D5">
    <w:pPr>
      <w:pStyle w:val="Header"/>
      <w:rPr>
        <w:b/>
        <w:sz w:val="28"/>
        <w:szCs w:val="28"/>
      </w:rPr>
    </w:pPr>
    <w:r w:rsidRPr="00AB4FC2">
      <w:rPr>
        <w:b/>
        <w:sz w:val="28"/>
        <w:szCs w:val="28"/>
      </w:rPr>
      <w:t>MATRIC NO: 19/ENG01/010</w:t>
    </w:r>
  </w:p>
  <w:p w:rsidR="008650D5" w:rsidRPr="00AB4FC2" w:rsidRDefault="008650D5">
    <w:pPr>
      <w:pStyle w:val="Head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D5"/>
    <w:rsid w:val="0007496D"/>
    <w:rsid w:val="002E54AD"/>
    <w:rsid w:val="00380F0D"/>
    <w:rsid w:val="003C0DBC"/>
    <w:rsid w:val="003E3264"/>
    <w:rsid w:val="004C2E37"/>
    <w:rsid w:val="004D1320"/>
    <w:rsid w:val="004F214F"/>
    <w:rsid w:val="004F644B"/>
    <w:rsid w:val="00534B29"/>
    <w:rsid w:val="00535B71"/>
    <w:rsid w:val="00560ABE"/>
    <w:rsid w:val="005739D7"/>
    <w:rsid w:val="005808E7"/>
    <w:rsid w:val="005F25E0"/>
    <w:rsid w:val="00612EFE"/>
    <w:rsid w:val="0062509B"/>
    <w:rsid w:val="00731665"/>
    <w:rsid w:val="0075512E"/>
    <w:rsid w:val="008650D5"/>
    <w:rsid w:val="008E0295"/>
    <w:rsid w:val="00934602"/>
    <w:rsid w:val="009831DB"/>
    <w:rsid w:val="00A10C69"/>
    <w:rsid w:val="00AB4FC2"/>
    <w:rsid w:val="00BE522A"/>
    <w:rsid w:val="00C03EEF"/>
    <w:rsid w:val="00CD0775"/>
    <w:rsid w:val="00D158C6"/>
    <w:rsid w:val="00D96055"/>
    <w:rsid w:val="00E5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22914-B5B6-48AE-9397-2E389D30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D5"/>
  </w:style>
  <w:style w:type="paragraph" w:styleId="Footer">
    <w:name w:val="footer"/>
    <w:basedOn w:val="Normal"/>
    <w:link w:val="FooterChar"/>
    <w:uiPriority w:val="99"/>
    <w:unhideWhenUsed/>
    <w:rsid w:val="00865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Avitus</dc:creator>
  <cp:keywords/>
  <dc:description/>
  <cp:lastModifiedBy>Justin Avitus</cp:lastModifiedBy>
  <cp:revision>16</cp:revision>
  <dcterms:created xsi:type="dcterms:W3CDTF">2020-06-25T16:51:00Z</dcterms:created>
  <dcterms:modified xsi:type="dcterms:W3CDTF">2020-06-26T15:32:00Z</dcterms:modified>
</cp:coreProperties>
</file>