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D1" w:rsidRDefault="00FF7F68">
      <w:pPr>
        <w:rPr>
          <w:b/>
        </w:rPr>
      </w:pPr>
      <w:r>
        <w:rPr>
          <w:b/>
        </w:rPr>
        <w:t>NAME: UDOUKPO, EMEM OLIVER</w:t>
      </w:r>
    </w:p>
    <w:p w:rsidR="00FF7F68" w:rsidRDefault="00FF7F68">
      <w:pPr>
        <w:rPr>
          <w:b/>
        </w:rPr>
      </w:pPr>
      <w:r>
        <w:rPr>
          <w:b/>
        </w:rPr>
        <w:t>MATRIC NUMBER: 19/MHS06/030</w:t>
      </w:r>
    </w:p>
    <w:p w:rsidR="00FF7F68" w:rsidRDefault="00FF7F68">
      <w:pPr>
        <w:rPr>
          <w:b/>
        </w:rPr>
      </w:pPr>
      <w:r>
        <w:rPr>
          <w:b/>
        </w:rPr>
        <w:t>DEPARTMENT: MEDICAL LABORATORY SCIENCE</w:t>
      </w:r>
    </w:p>
    <w:p w:rsidR="00FF7F68" w:rsidRDefault="00FF7F68">
      <w:pPr>
        <w:rPr>
          <w:b/>
        </w:rPr>
      </w:pPr>
      <w:r>
        <w:rPr>
          <w:b/>
        </w:rPr>
        <w:t>ASSIGNMENT ON ESSAY WRITING</w:t>
      </w:r>
    </w:p>
    <w:p w:rsidR="00FF7F68" w:rsidRDefault="00FF7F68" w:rsidP="00FF7F68">
      <w:pPr>
        <w:jc w:val="center"/>
        <w:rPr>
          <w:b/>
        </w:rPr>
      </w:pPr>
      <w:r>
        <w:rPr>
          <w:b/>
        </w:rPr>
        <w:t>THE ISSUE OF RAPE IN OUR SOCIETY TODAY</w:t>
      </w:r>
    </w:p>
    <w:p w:rsidR="00FF7F68" w:rsidRDefault="00FF7F68" w:rsidP="00FF7F68">
      <w:pPr>
        <w:ind w:firstLine="720"/>
      </w:pPr>
      <w:r>
        <w:t>Rape is a type of sexual assault usually involving sexual intercourse or other forms of sexual actions carried out against a person without his/her consent. This act can be carried out by physical force, coercion, abuse of authority or against a person who is incapable of giving valid consent.</w:t>
      </w:r>
    </w:p>
    <w:p w:rsidR="00FF7F68" w:rsidRDefault="00FF7F68" w:rsidP="00FF7F68">
      <w:pPr>
        <w:ind w:firstLine="720"/>
      </w:pPr>
      <w:r>
        <w:t xml:space="preserve">In our world today, we are facing a whole lot of issues listing from the corona virus, racism, rape and so much more. I choose to write about rape because it seems like every day, we wake up, go on our social media and see new stories of people who had been raped all over our country Nigeria and most likely lost their </w:t>
      </w:r>
      <w:r w:rsidR="002D2906">
        <w:t>lives in the process .</w:t>
      </w:r>
      <w:r>
        <w:t xml:space="preserve">Every day, waking up to new hash tags </w:t>
      </w:r>
      <w:r w:rsidR="004F649D">
        <w:t xml:space="preserve">pleading justice for such victims for example; </w:t>
      </w:r>
      <w:r w:rsidR="004F649D">
        <w:rPr>
          <w:rFonts w:cstheme="minorHAnsi"/>
        </w:rPr>
        <w:t>#</w:t>
      </w:r>
      <w:r w:rsidR="004F649D">
        <w:t xml:space="preserve">justice for </w:t>
      </w:r>
      <w:proofErr w:type="spellStart"/>
      <w:r w:rsidR="004F649D">
        <w:t>Uwa</w:t>
      </w:r>
      <w:proofErr w:type="spellEnd"/>
      <w:r w:rsidR="004F649D">
        <w:t xml:space="preserve"> and so much more. This is heartbreaking and such offenders should receive the punishment as written in the law which is imprisonment for life, with or without caning.</w:t>
      </w:r>
    </w:p>
    <w:p w:rsidR="004F649D" w:rsidRDefault="004F649D" w:rsidP="00FF7F68">
      <w:pPr>
        <w:ind w:firstLine="720"/>
      </w:pPr>
      <w:r>
        <w:t>The problem of rape had started a long time ago but out of fear, people who had experienced this have preferred to keep quiet about it with the believe that people may not believe it to be true if they are to speak up. Not to get me wrong, some men suffer through rape a t</w:t>
      </w:r>
      <w:r w:rsidR="002D2906">
        <w:t xml:space="preserve">imes, but the female </w:t>
      </w:r>
      <w:proofErr w:type="gramStart"/>
      <w:r w:rsidR="002D2906">
        <w:t xml:space="preserve">population </w:t>
      </w:r>
      <w:r>
        <w:t>of the world go</w:t>
      </w:r>
      <w:proofErr w:type="gramEnd"/>
      <w:r>
        <w:t xml:space="preserve"> through this much more. For instance, a whole load of women could call out a particular guy for rape but out of 100% of people in the world who would hear such news, 30% may believe that her claims are true but the remaining 70% will doubt how true the story is. On the other hand, if a guy was to call a whole lot of names, she would be labeled that by a whole lot of people. </w:t>
      </w:r>
      <w:r w:rsidR="002D2906">
        <w:t>This singular act could be a reason for people who are sexually abused to keep it to themselves with fear of backlash from the society.</w:t>
      </w:r>
    </w:p>
    <w:p w:rsidR="002D2906" w:rsidRDefault="002D2906" w:rsidP="00FF7F68">
      <w:pPr>
        <w:ind w:firstLine="720"/>
      </w:pPr>
      <w:r>
        <w:t>Before now, rape has been r</w:t>
      </w:r>
      <w:r w:rsidR="00207B0A">
        <w:t xml:space="preserve">egarded as one of the least and insignificant crimes regardless of the victim who could end up suffering physical, mental and emotional consequences. The effect which could be listed through unwanted pregnancy, exposure or transmission of certain diseases, damage or disruption of body organs, trauma and paranoia, self-pity or self-blame, suicidal tendencies, etc . </w:t>
      </w:r>
      <w:proofErr w:type="gramStart"/>
      <w:r w:rsidR="00207B0A">
        <w:t>rape</w:t>
      </w:r>
      <w:proofErr w:type="gramEnd"/>
      <w:r w:rsidR="00207B0A">
        <w:t xml:space="preserve"> could make the victims live in depression for so long and this depression could cause suicidal thoughts and them going through with it. </w:t>
      </w:r>
    </w:p>
    <w:p w:rsidR="00207B0A" w:rsidRPr="00FF7F68" w:rsidRDefault="00207B0A" w:rsidP="00FF7F68">
      <w:pPr>
        <w:ind w:firstLine="720"/>
      </w:pPr>
      <w:r>
        <w:t>It is high time that all humans demand changes to all</w:t>
      </w:r>
      <w:r w:rsidR="00A956BB">
        <w:t xml:space="preserve"> states and countries that perpetrate such injustices worldwide. It is time to provide the education and information and encourage discussions that will find ways to eradicate this intolerable social issue once and for all. </w:t>
      </w:r>
    </w:p>
    <w:sectPr w:rsidR="00207B0A" w:rsidRPr="00FF7F68" w:rsidSect="001744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F7F68"/>
    <w:rsid w:val="001744D1"/>
    <w:rsid w:val="00207B0A"/>
    <w:rsid w:val="002D2906"/>
    <w:rsid w:val="004F649D"/>
    <w:rsid w:val="00A956BB"/>
    <w:rsid w:val="00FF7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2020-06-26T16:50:00Z</dcterms:created>
  <dcterms:modified xsi:type="dcterms:W3CDTF">2020-06-26T17:33:00Z</dcterms:modified>
</cp:coreProperties>
</file>