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0778A" w14:textId="77777777" w:rsidR="00F44054" w:rsidRDefault="00F44054">
      <w:r>
        <w:t xml:space="preserve">  SANI FRANCISCA OMACHILE</w:t>
      </w:r>
    </w:p>
    <w:p w14:paraId="6F763982" w14:textId="7E5087C4" w:rsidR="00F44054" w:rsidRDefault="00F44054">
      <w:r>
        <w:t xml:space="preserve">   PHARMACY</w:t>
      </w:r>
    </w:p>
    <w:p w14:paraId="72756023" w14:textId="393EEF29" w:rsidR="00F44054" w:rsidRDefault="00F44054">
      <w:r>
        <w:t xml:space="preserve">   19/MHS11/133</w:t>
      </w:r>
    </w:p>
    <w:p w14:paraId="3E69DD46" w14:textId="372FF09B" w:rsidR="00F44054" w:rsidRPr="00F44054" w:rsidRDefault="00F44054">
      <w:pPr>
        <w:rPr>
          <w:sz w:val="36"/>
          <w:szCs w:val="36"/>
        </w:rPr>
      </w:pPr>
      <w:r w:rsidRPr="00F44054">
        <w:rPr>
          <w:sz w:val="36"/>
          <w:szCs w:val="36"/>
        </w:rPr>
        <w:t xml:space="preserve">                                             RAPE</w:t>
      </w:r>
    </w:p>
    <w:p w14:paraId="1130D1B8" w14:textId="60553551" w:rsidR="00F44054" w:rsidRDefault="00F44054">
      <w:r>
        <w:t xml:space="preserve">  </w:t>
      </w:r>
    </w:p>
    <w:p w14:paraId="3FEB56C4" w14:textId="189EFD33" w:rsidR="00F44054" w:rsidRDefault="00F44054">
      <w:r>
        <w:t xml:space="preserve">      Rape is a form of sexual assault which usually involves sexual intercourse . It is common to both men and women .</w:t>
      </w:r>
    </w:p>
    <w:p w14:paraId="4C74C14E" w14:textId="77777777" w:rsidR="00C971B0" w:rsidRDefault="00F44054">
      <w:r>
        <w:t xml:space="preserve">      </w:t>
      </w:r>
      <w:r w:rsidR="0092402E">
        <w:t>Studies have shown that in a room of five women at least three of the five women have experienced one form of sexual assault or the other, and in a room of five men at least one man</w:t>
      </w:r>
      <w:r w:rsidR="00F8177E">
        <w:t xml:space="preserve"> has also experienced sexual assault in one form or the other . Rape is a crime that should be taken just as seriously as murder because </w:t>
      </w:r>
      <w:r w:rsidR="00803031">
        <w:t xml:space="preserve">it kills the person that goes through the experience emotionally , mentally and can also lead the victim to commit physical murder . In some cases the victim could even be raped to death , people fail to recognize the severity of rape and even when they do it is quickly swept under the carpet just because it isn’t considered </w:t>
      </w:r>
      <w:r w:rsidR="00C971B0">
        <w:t xml:space="preserve"> “a big deal “ .  The only person that truly understand  the type of pain , grief  and permanent damage caused by rape </w:t>
      </w:r>
      <w:r w:rsidR="0092402E">
        <w:t xml:space="preserve"> </w:t>
      </w:r>
      <w:r w:rsidR="00C971B0">
        <w:t>is the victim . The only people in the circle of rape worse than the rapists in this whole circle of rape are the rape apologists , they are despicable because they have rapists as family and friends and allow them to continue destroying lives .</w:t>
      </w:r>
    </w:p>
    <w:p w14:paraId="266449FF" w14:textId="4D7DA9A6" w:rsidR="00F44054" w:rsidRDefault="00C971B0">
      <w:r>
        <w:t xml:space="preserve">      Victims of rape suffer a great deal after such experiences and the truth is that no matter </w:t>
      </w:r>
      <w:r w:rsidR="007114A9">
        <w:t xml:space="preserve">the time spent trying to recover from the experience you </w:t>
      </w:r>
      <w:proofErr w:type="spellStart"/>
      <w:r w:rsidR="007114A9">
        <w:t>cant</w:t>
      </w:r>
      <w:proofErr w:type="spellEnd"/>
      <w:r w:rsidR="007114A9">
        <w:t xml:space="preserve"> just ever be same again , I strongly wish and hope that one day rape would be given due attention as to the se</w:t>
      </w:r>
      <w:r w:rsidR="00AC1631">
        <w:t>verity of the case . Every survivor responds to traumatic events in their own way . the physical effects of rape are : rape ,bleeding , sexually transmitted infection and in som</w:t>
      </w:r>
      <w:r w:rsidR="00775236">
        <w:t xml:space="preserve">e cases pregnancy  it could also lead to  mental effects such as suicidal thoughts ,dissociation , anger , </w:t>
      </w:r>
      <w:proofErr w:type="spellStart"/>
      <w:r w:rsidR="00775236">
        <w:t>self hate</w:t>
      </w:r>
      <w:proofErr w:type="spellEnd"/>
      <w:r w:rsidR="00775236">
        <w:t xml:space="preserve"> and many other emotional and mental problems .</w:t>
      </w:r>
    </w:p>
    <w:p w14:paraId="68E233D2" w14:textId="17F648CB" w:rsidR="00775236" w:rsidRDefault="00775236">
      <w:r>
        <w:t xml:space="preserve">      Rape is a traumatic event that impacts the victim in more ways than one and due to this they need to be surrounded with coping mechanisms</w:t>
      </w:r>
      <w:r w:rsidR="00FD15D1">
        <w:t xml:space="preserve"> such as seeking professional help and support from their families . Rape shouldn’t be taken kindly and the victims should be helped to understand that after such an experience that the love and support of family will never depart from them but only grow .</w:t>
      </w:r>
    </w:p>
    <w:p w14:paraId="04338777" w14:textId="77777777" w:rsidR="00F44054" w:rsidRDefault="00F44054"/>
    <w:sectPr w:rsidR="00F44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54"/>
    <w:rsid w:val="003226F7"/>
    <w:rsid w:val="006E1A1C"/>
    <w:rsid w:val="007114A9"/>
    <w:rsid w:val="00775236"/>
    <w:rsid w:val="00803031"/>
    <w:rsid w:val="0092402E"/>
    <w:rsid w:val="00981966"/>
    <w:rsid w:val="00AC1631"/>
    <w:rsid w:val="00C971B0"/>
    <w:rsid w:val="00F44054"/>
    <w:rsid w:val="00F8177E"/>
    <w:rsid w:val="00FD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E401"/>
  <w15:chartTrackingRefBased/>
  <w15:docId w15:val="{0F518077-859B-45FB-AA8E-7841B6B2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2020-06-26T15:30:00Z</dcterms:created>
  <dcterms:modified xsi:type="dcterms:W3CDTF">2020-06-26T18:19:00Z</dcterms:modified>
</cp:coreProperties>
</file>