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 xml:space="preserve">NAME: </w:t>
      </w: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>Ityoachimin Faith M</w:t>
      </w: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 xml:space="preserve">nena </w:t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DEPARTMENT:</w:t>
      </w: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>MBBS</w:t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 xml:space="preserve">MATRIC NUMBER: </w:t>
      </w: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>19</w:t>
      </w: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 xml:space="preserve">/MHS01/210 </w:t>
      </w:r>
    </w:p>
    <w:p>
      <w:pPr>
        <w:pStyle w:val="style0"/>
        <w:jc w:val="left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PERSUADE ME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AN EXPLANATORY ESSAY.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Good day</w:t>
      </w:r>
      <w:r>
        <w:rPr>
          <w:rFonts w:ascii="Times New Roman" w:cs="Times New Roman" w:hAnsi="Times New Roman"/>
          <w:sz w:val="24"/>
          <w:szCs w:val="24"/>
        </w:rPr>
        <w:t xml:space="preserve">, my name is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Ityoachimin Faith Mnena </w:t>
      </w:r>
      <w:r>
        <w:rPr>
          <w:rFonts w:ascii="Times New Roman" w:cs="Times New Roman" w:hAnsi="Times New Roman"/>
          <w:sz w:val="24"/>
          <w:szCs w:val="24"/>
        </w:rPr>
        <w:t>. I wish for your absolute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audience as I advocate for a specific change in the classroom. A classroom is a room </w:t>
      </w:r>
      <w:r>
        <w:rPr>
          <w:rFonts w:ascii="Times New Roman" w:cs="Times New Roman" w:hAnsi="Times New Roman"/>
          <w:sz w:val="24"/>
          <w:szCs w:val="24"/>
          <w:lang w:val="en-US"/>
        </w:rPr>
        <w:t>for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learning. It is a place where interactive actions for learning are carri</w:t>
      </w:r>
      <w:r>
        <w:rPr>
          <w:rFonts w:ascii="Times New Roman" w:cs="Times New Roman" w:hAnsi="Times New Roman"/>
          <w:sz w:val="24"/>
          <w:szCs w:val="24"/>
          <w:lang w:val="en-US"/>
        </w:rPr>
        <w:t>ed out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It's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meant to be very conducive and comfortable for learning. Students are expected to be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interactive in a classroom. My main aim of advocating your audience is to draw your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attention </w:t>
      </w:r>
      <w:r>
        <w:rPr>
          <w:rFonts w:ascii="Times New Roman" w:cs="Times New Roman" w:hAnsi="Times New Roman"/>
          <w:sz w:val="24"/>
          <w:szCs w:val="24"/>
        </w:rPr>
        <w:t>to the present state of our classroom. We are computer Science students and we need 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classroom related or in-line with what we are studying. For </w:t>
      </w:r>
      <w:r>
        <w:rPr>
          <w:rFonts w:ascii="Times New Roman" w:cs="Times New Roman" w:hAnsi="Times New Roman"/>
          <w:sz w:val="24"/>
          <w:szCs w:val="24"/>
        </w:rPr>
        <w:t>example</w:t>
      </w:r>
      <w:r>
        <w:rPr>
          <w:rFonts w:ascii="Times New Roman" w:cs="Times New Roman" w:hAnsi="Times New Roman"/>
          <w:sz w:val="24"/>
          <w:szCs w:val="24"/>
        </w:rPr>
        <w:t xml:space="preserve"> Architecture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classroom filled with drawing materials for them to use. Our classroom is highly not conducive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fo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r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learning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Firstly, the classroom is too small to accommodate the number of students present.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causes heat, suffocation, distractions in the sense that students would be fanning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themselves because of the heat and might not be able to grasp anything from the lecture being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taught. The relatively small classroom cannot be conducive for studies and learning.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Secondly, there are no materials in the classroom related to what we are studying.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For example, we have the computer laboratory but others use it more than we that are meant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be using it, frequently. This is highly wrong because we are meant to be using it often and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build our selves well and build our imaginative and innovative being into becoming a better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computer science or software personnel.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Thirdly, the projector in our classroom has a system malfunction. It would put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If </w:t>
      </w:r>
      <w:r>
        <w:rPr>
          <w:rFonts w:ascii="Times New Roman" w:cs="Times New Roman" w:hAnsi="Times New Roman"/>
          <w:sz w:val="24"/>
          <w:szCs w:val="24"/>
        </w:rPr>
        <w:t xml:space="preserve">you press the power button and connect it to the necessary devices to function. But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but when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you </w:t>
      </w:r>
      <w:r>
        <w:rPr>
          <w:rFonts w:ascii="Times New Roman" w:cs="Times New Roman" w:hAnsi="Times New Roman"/>
          <w:sz w:val="24"/>
          <w:szCs w:val="24"/>
        </w:rPr>
        <w:t>connect a slide to it, it would only display the first page and refuse to display all other pages of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slide and this makes the lecturers to explain the note without we seeing the note on the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slide and this does not help most of us that cannot grasp anything explained through dictation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and it also makes the students less attentive and this leads to noise in the classroom and makes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people that are trying to grasp find it difficult to hear what the lecturer is saying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A </w:t>
      </w:r>
      <w:r>
        <w:rPr>
          <w:rFonts w:ascii="Times New Roman" w:cs="Times New Roman" w:hAnsi="Times New Roman"/>
          <w:sz w:val="24"/>
          <w:szCs w:val="24"/>
        </w:rPr>
        <w:t>high level of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decorum is needed in a place of learning to enable to the </w:t>
      </w:r>
      <w:r>
        <w:rPr>
          <w:rFonts w:ascii="Times New Roman" w:cs="Times New Roman" w:hAnsi="Times New Roman"/>
          <w:sz w:val="24"/>
          <w:szCs w:val="24"/>
        </w:rPr>
        <w:t>students</w:t>
      </w:r>
      <w:r>
        <w:rPr>
          <w:rFonts w:ascii="Times New Roman" w:cs="Times New Roman" w:hAnsi="Times New Roman"/>
          <w:sz w:val="24"/>
          <w:szCs w:val="24"/>
        </w:rPr>
        <w:t xml:space="preserve"> grasp what is being taught 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presented to them in form of a lecture. We need an airy, conducive and working projectors to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learn. Also the white boards are stained from long stayed and due markers that were not wiped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off.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W</w:t>
      </w:r>
      <w:r>
        <w:rPr>
          <w:rFonts w:ascii="Times New Roman" w:cs="Times New Roman" w:hAnsi="Times New Roman"/>
          <w:sz w:val="24"/>
          <w:szCs w:val="24"/>
        </w:rPr>
        <w:t>ith this, I kindly advocate for a specific change in the classroom as it would help we</w:t>
      </w:r>
    </w:p>
    <w:bookmarkStart w:id="0" w:name="_GoBack"/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your students to achieve a lot, participate fully, have an initiative and interactive mindset and</w:t>
      </w:r>
    </w:p>
    <w:bookmarkEnd w:id="0"/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lastly make us come out with good grades and be better people of the society. THANK </w:t>
      </w:r>
      <w:r>
        <w:rPr>
          <w:rFonts w:ascii="Times New Roman" w:cs="Times New Roman" w:hAnsi="Times New Roman"/>
          <w:sz w:val="24"/>
          <w:szCs w:val="24"/>
          <w:lang w:val="en-US"/>
        </w:rPr>
        <w:t>Y</w:t>
      </w:r>
      <w:r>
        <w:rPr>
          <w:rFonts w:ascii="Times New Roman" w:cs="Times New Roman" w:hAnsi="Times New Roman"/>
          <w:sz w:val="24"/>
          <w:szCs w:val="24"/>
          <w:lang w:val="en-US"/>
        </w:rPr>
        <w:t>OU MA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type="#_x0000_t136" fillcolor="silver" stroked="f" style="position:absolute;margin-left:0.0pt;margin-top:0.0pt;width:560.85pt;height:98.95pt;z-index:-2147483644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GST 121 ASSIGNMENT" fitshape="t" on="t" style="font-size:1.0pt;font-family:&quot;Calibri&quot;;"/>
        </v:shape>
      </w:pic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type="#_x0000_t136" fillcolor="silver" stroked="f" style="position:absolute;margin-left:0.0pt;margin-top:0.0pt;width:560.85pt;height:98.95pt;z-index:-2147483643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GST 121 ASSIGNMENT" fitshape="t" on="t" style="font-size:1.0pt;font-family:&quot;Calibri&quot;;"/>
        </v:shape>
      </w:pic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type="#_x0000_t136" fillcolor="silver" stroked="f" style="position:absolute;margin-left:0.0pt;margin-top:0.0pt;width:560.85pt;height:98.95pt;z-index:-2147483645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GST 121 ASSIGNMENT" fitshape="t" on="t" style="font-size:1.0pt;font-family:&quot;Calibri&quot;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101d370-0e08-4d55-8821-131db463942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be9a1cfb-efb1-41d4-8426-a15361ac9ffc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488</Words>
  <Pages>4</Pages>
  <Characters>2312</Characters>
  <Application>WPS Office</Application>
  <DocSecurity>0</DocSecurity>
  <Paragraphs>48</Paragraphs>
  <ScaleCrop>false</ScaleCrop>
  <Company>HP Inc.</Company>
  <LinksUpToDate>false</LinksUpToDate>
  <CharactersWithSpaces>2808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2020-06-26T20:42:00Z</dcterms:created>
  <dc:creator>Atom</dc:creator>
  <lastModifiedBy>SM-A305F</lastModifiedBy>
  <dcterms:modified xsi:type="dcterms:W3CDTF">2020-06-26T20:42:01Z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