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49" w:rsidRDefault="007412B4">
      <w:r>
        <w:t>NAME: AYINDE MISTURA AJOKE</w:t>
      </w:r>
    </w:p>
    <w:p w:rsidR="007412B4" w:rsidRDefault="007412B4">
      <w:r>
        <w:t>MATRIC NO: 19/MHS02/125</w:t>
      </w:r>
    </w:p>
    <w:p w:rsidR="007412B4" w:rsidRDefault="007412B4">
      <w:r>
        <w:t>LEVEL: 200</w:t>
      </w:r>
    </w:p>
    <w:p w:rsidR="007412B4" w:rsidRDefault="007412B4">
      <w:r>
        <w:t>DEPARTMENT: NURSING</w:t>
      </w:r>
      <w:r>
        <w:br/>
        <w:t>COURSE CODE: PHS 212</w:t>
      </w:r>
    </w:p>
    <w:p w:rsidR="007412B4" w:rsidRDefault="007412B4"/>
    <w:p w:rsidR="007412B4" w:rsidRDefault="007412B4">
      <w:r>
        <w:t>ELUCIDATE THE PATHWAY INVOLVED IN TASTE</w:t>
      </w:r>
    </w:p>
    <w:p w:rsidR="00C110AE" w:rsidRDefault="00C110AE">
      <w:r>
        <w:t xml:space="preserve">TASTE; taste is the ability o tell the difference between favors in your mouth. </w:t>
      </w:r>
      <w:proofErr w:type="spellStart"/>
      <w:proofErr w:type="gramStart"/>
      <w:r>
        <w:t>Its</w:t>
      </w:r>
      <w:proofErr w:type="spellEnd"/>
      <w:proofErr w:type="gramEnd"/>
      <w:r>
        <w:t xml:space="preserve"> your sense of taste that tells you if what you’re eating is salty, sweet or sour. It’s sensing flavors on your tongue, but it’s also having preference for something or a sense of discernment.</w:t>
      </w:r>
    </w:p>
    <w:p w:rsidR="00C110AE" w:rsidRDefault="00C110AE">
      <w:r>
        <w:t xml:space="preserve">Three nerves carry taste signals to the rain stem, the </w:t>
      </w:r>
      <w:proofErr w:type="spellStart"/>
      <w:r>
        <w:t>chorda</w:t>
      </w:r>
      <w:proofErr w:type="spellEnd"/>
      <w:r>
        <w:t xml:space="preserve"> tympanic nerve </w:t>
      </w:r>
      <w:proofErr w:type="gramStart"/>
      <w:r>
        <w:t>( from</w:t>
      </w:r>
      <w:proofErr w:type="gramEnd"/>
      <w:r>
        <w:t xml:space="preserve"> the front of the tongue), the </w:t>
      </w:r>
      <w:proofErr w:type="spellStart"/>
      <w:r>
        <w:t>glossopharyngeal</w:t>
      </w:r>
      <w:proofErr w:type="spellEnd"/>
      <w:r>
        <w:t xml:space="preserve"> nerve ( from the back of the tongue), and the </w:t>
      </w:r>
      <w:proofErr w:type="spellStart"/>
      <w:r>
        <w:t>vagus</w:t>
      </w:r>
      <w:proofErr w:type="spellEnd"/>
      <w:r>
        <w:t xml:space="preserve"> nerve ( from the throat area and palate). In addition, </w:t>
      </w:r>
      <w:proofErr w:type="gramStart"/>
      <w:r>
        <w:t>he</w:t>
      </w:r>
      <w:proofErr w:type="gramEnd"/>
      <w:r>
        <w:t xml:space="preserve"> trigeminal nerve carries signals from the touch, temperature, pain system.</w:t>
      </w:r>
    </w:p>
    <w:p w:rsidR="00C110AE" w:rsidRDefault="00C110AE">
      <w:r>
        <w:t xml:space="preserve"> There are seven different types of tastes;</w:t>
      </w:r>
    </w:p>
    <w:p w:rsidR="00C110AE" w:rsidRDefault="00C110AE">
      <w:proofErr w:type="gramStart"/>
      <w:r>
        <w:t>bitter</w:t>
      </w:r>
      <w:proofErr w:type="gramEnd"/>
    </w:p>
    <w:p w:rsidR="00C110AE" w:rsidRDefault="00C110AE">
      <w:r>
        <w:t>Salty</w:t>
      </w:r>
    </w:p>
    <w:p w:rsidR="00C110AE" w:rsidRDefault="00C110AE">
      <w:r>
        <w:t>Sour</w:t>
      </w:r>
    </w:p>
    <w:p w:rsidR="00C110AE" w:rsidRDefault="00C110AE">
      <w:r>
        <w:t>Sweet</w:t>
      </w:r>
    </w:p>
    <w:p w:rsidR="00C110AE" w:rsidRDefault="00C110AE">
      <w:r>
        <w:t>Pungent</w:t>
      </w:r>
    </w:p>
    <w:p w:rsidR="00C110AE" w:rsidRDefault="00C110AE">
      <w:proofErr w:type="spellStart"/>
      <w:r>
        <w:t>Umami</w:t>
      </w:r>
      <w:proofErr w:type="spellEnd"/>
    </w:p>
    <w:p w:rsidR="00C110AE" w:rsidRDefault="00C110AE">
      <w:r>
        <w:t>Astringent</w:t>
      </w:r>
    </w:p>
    <w:p w:rsidR="00C110AE" w:rsidRDefault="00C110AE">
      <w:r>
        <w:t xml:space="preserve">  There are however five </w:t>
      </w:r>
      <w:r w:rsidR="00F51896">
        <w:t>b</w:t>
      </w:r>
      <w:r>
        <w:t xml:space="preserve">asic tastes that the tongue is sensitive to; salty, sweet, </w:t>
      </w:r>
      <w:r w:rsidR="00F51896">
        <w:t>b</w:t>
      </w:r>
      <w:r>
        <w:t xml:space="preserve">itter, sour and </w:t>
      </w:r>
      <w:proofErr w:type="spellStart"/>
      <w:r>
        <w:t>umami</w:t>
      </w:r>
      <w:proofErr w:type="spellEnd"/>
      <w:r>
        <w:t xml:space="preserve">. </w:t>
      </w:r>
      <w:r w:rsidR="00F51896">
        <w:t>In the tongue taste buds, the tongue receptors receive sensory input via two important mechanisms- depolarization and neurotransmitter release, then , the rest of the taste sensations from the throat, palate and posterior tongue are transmitted y the ranches of CN IX 9glossopharyngeal nerve) and CN X(</w:t>
      </w:r>
      <w:proofErr w:type="spellStart"/>
      <w:r w:rsidR="00F51896">
        <w:t>vagus</w:t>
      </w:r>
      <w:proofErr w:type="spellEnd"/>
      <w:r w:rsidR="00F51896">
        <w:t xml:space="preserve"> nerve)</w:t>
      </w:r>
    </w:p>
    <w:p w:rsidR="00F51896" w:rsidRDefault="00F51896">
      <w:r>
        <w:t>Different modalities of taste are unequally distributed on the tongue; sour taste is usually perceived on the side of the tongue while bitter is at the back. Salt and sweet are concentrated at the tip of the tongue.</w:t>
      </w:r>
    </w:p>
    <w:p w:rsidR="00F51896" w:rsidRDefault="00F51896">
      <w:r>
        <w:lastRenderedPageBreak/>
        <w:t>Functions of taste;</w:t>
      </w:r>
    </w:p>
    <w:p w:rsidR="00F51896" w:rsidRDefault="00F51896" w:rsidP="00F51896">
      <w:pPr>
        <w:pStyle w:val="ListParagraph"/>
        <w:numPr>
          <w:ilvl w:val="0"/>
          <w:numId w:val="1"/>
        </w:numPr>
      </w:pPr>
      <w:r>
        <w:t>The sense of taste has a protective function as spoilt or bitter-tasting food is often poisonous</w:t>
      </w:r>
    </w:p>
    <w:p w:rsidR="00F51896" w:rsidRDefault="00F51896" w:rsidP="00F51896">
      <w:pPr>
        <w:pStyle w:val="ListParagraph"/>
        <w:numPr>
          <w:ilvl w:val="0"/>
          <w:numId w:val="1"/>
        </w:numPr>
      </w:pPr>
      <w:r>
        <w:t>Taste simulates secretion of saliva and gastric juices.</w:t>
      </w:r>
    </w:p>
    <w:p w:rsidR="00F51896" w:rsidRDefault="00F51896" w:rsidP="00F51896">
      <w:r>
        <w:t xml:space="preserve">Four </w:t>
      </w:r>
      <w:r w:rsidR="00D235FF">
        <w:t>b</w:t>
      </w:r>
      <w:r>
        <w:t>asic qualities of taste;</w:t>
      </w:r>
    </w:p>
    <w:p w:rsidR="00F51896" w:rsidRDefault="00F51896" w:rsidP="00F51896">
      <w:r>
        <w:t>Sour taste; caused y acid-</w:t>
      </w:r>
      <w:r w:rsidR="00D235FF">
        <w:t>h</w:t>
      </w:r>
      <w:r>
        <w:t>ydrogen ion concentrati</w:t>
      </w:r>
      <w:r w:rsidR="00D235FF">
        <w:t>o</w:t>
      </w:r>
      <w:r>
        <w:t xml:space="preserve">n. </w:t>
      </w:r>
      <w:proofErr w:type="gramStart"/>
      <w:r>
        <w:t xml:space="preserve">The </w:t>
      </w:r>
      <w:r w:rsidR="00D235FF">
        <w:t>more acidic the food, the s</w:t>
      </w:r>
      <w:r>
        <w:t>tronger the food sensation</w:t>
      </w:r>
      <w:r w:rsidR="00D235FF">
        <w:t>.</w:t>
      </w:r>
      <w:proofErr w:type="gramEnd"/>
    </w:p>
    <w:p w:rsidR="00D235FF" w:rsidRDefault="00D235FF" w:rsidP="00F51896">
      <w:proofErr w:type="gramStart"/>
      <w:r>
        <w:t>Salty taste; by ionized salt-sodium ion concentration.</w:t>
      </w:r>
      <w:proofErr w:type="gramEnd"/>
    </w:p>
    <w:p w:rsidR="00D235FF" w:rsidRDefault="00D235FF" w:rsidP="00F51896">
      <w:r>
        <w:t xml:space="preserve">Sweet taste; not by single class of chemicals, some are sugars, glycol, alcohols, </w:t>
      </w:r>
      <w:proofErr w:type="spellStart"/>
      <w:r>
        <w:t>aldehydes</w:t>
      </w:r>
      <w:proofErr w:type="spellEnd"/>
      <w:r>
        <w:t xml:space="preserve">, </w:t>
      </w:r>
      <w:proofErr w:type="spellStart"/>
      <w:r>
        <w:t>ketones</w:t>
      </w:r>
      <w:proofErr w:type="spellEnd"/>
      <w:r>
        <w:t xml:space="preserve">, amides, proteins, </w:t>
      </w:r>
      <w:proofErr w:type="spellStart"/>
      <w:r>
        <w:t>sulfonic</w:t>
      </w:r>
      <w:proofErr w:type="spellEnd"/>
      <w:r>
        <w:t xml:space="preserve"> acids. Some inorganic salts are lead and beryllium.</w:t>
      </w:r>
    </w:p>
    <w:p w:rsidR="00D235FF" w:rsidRDefault="00D235FF" w:rsidP="00F51896">
      <w:proofErr w:type="gramStart"/>
      <w:r>
        <w:t>bitter</w:t>
      </w:r>
      <w:proofErr w:type="gramEnd"/>
      <w:r>
        <w:t xml:space="preserve"> taste: not caused by single type of chemical agents, entirely by organic substances- long chain organic substances contain nitrogen and alkaloids.</w:t>
      </w:r>
    </w:p>
    <w:p w:rsidR="00F51896" w:rsidRDefault="00F51896"/>
    <w:p w:rsidR="00C110AE" w:rsidRDefault="00C110AE"/>
    <w:p w:rsidR="00C110AE" w:rsidRDefault="00C110AE"/>
    <w:p w:rsidR="007412B4" w:rsidRDefault="003C5949">
      <w:r>
        <w:t xml:space="preserve"> </w:t>
      </w:r>
    </w:p>
    <w:sectPr w:rsidR="007412B4" w:rsidSect="00C7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171"/>
    <w:multiLevelType w:val="hybridMultilevel"/>
    <w:tmpl w:val="6122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2B4"/>
    <w:rsid w:val="00356A30"/>
    <w:rsid w:val="003C5949"/>
    <w:rsid w:val="007412B4"/>
    <w:rsid w:val="00C110AE"/>
    <w:rsid w:val="00C75649"/>
    <w:rsid w:val="00D235FF"/>
    <w:rsid w:val="00F5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2020-06-21T21:54:00Z</dcterms:created>
  <dcterms:modified xsi:type="dcterms:W3CDTF">2020-06-28T05:47:00Z</dcterms:modified>
</cp:coreProperties>
</file>