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10" w:rsidRPr="00C909D8" w:rsidRDefault="00F103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NAME: INEGBEDION STEPHANIE OFURE</w:t>
      </w:r>
    </w:p>
    <w:p w:rsidR="00F10311" w:rsidRPr="00C909D8" w:rsidRDefault="00F103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MATRIC NUMBER: 17/SMS02/026</w:t>
      </w:r>
    </w:p>
    <w:p w:rsidR="005E5163" w:rsidRPr="00C909D8" w:rsidRDefault="005E516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TITLE OF TERM PAPER: ACCOUNTING RATIOS</w:t>
      </w:r>
    </w:p>
    <w:p w:rsidR="00F10311" w:rsidRPr="00C909D8" w:rsidRDefault="00F103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COURSE: ACC301</w:t>
      </w:r>
    </w:p>
    <w:p w:rsidR="00F10311" w:rsidRPr="00C909D8" w:rsidRDefault="00F103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LEVEL: 300</w:t>
      </w:r>
    </w:p>
    <w:p w:rsidR="00C909D8" w:rsidRPr="00C909D8" w:rsidRDefault="00C909D8" w:rsidP="00C909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09D8">
        <w:rPr>
          <w:rFonts w:ascii="Times New Roman" w:hAnsi="Times New Roman" w:cs="Times New Roman"/>
          <w:b/>
          <w:sz w:val="24"/>
          <w:szCs w:val="24"/>
        </w:rPr>
        <w:t>Names of companies analyzed:</w:t>
      </w:r>
    </w:p>
    <w:p w:rsidR="00C909D8" w:rsidRPr="00C909D8" w:rsidRDefault="00C909D8" w:rsidP="00C909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Nigerian Breweries PLC</w:t>
      </w:r>
    </w:p>
    <w:p w:rsidR="00C909D8" w:rsidRPr="00C909D8" w:rsidRDefault="00C909D8" w:rsidP="00C909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Capital Hotels PLC</w:t>
      </w:r>
    </w:p>
    <w:p w:rsidR="00C909D8" w:rsidRPr="00C909D8" w:rsidRDefault="00C909D8" w:rsidP="00C909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Mobile oil Nigeria PLC</w:t>
      </w:r>
    </w:p>
    <w:p w:rsidR="00C909D8" w:rsidRPr="00C909D8" w:rsidRDefault="00C909D8" w:rsidP="00C909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Oando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</w:t>
      </w:r>
    </w:p>
    <w:p w:rsidR="00C909D8" w:rsidRPr="00C909D8" w:rsidRDefault="00C909D8" w:rsidP="00C909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United Bank for Africa</w:t>
      </w:r>
    </w:p>
    <w:p w:rsidR="00C909D8" w:rsidRPr="00C909D8" w:rsidRDefault="00C909D8" w:rsidP="00C909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Fidelity Bank PLC</w:t>
      </w:r>
    </w:p>
    <w:p w:rsidR="00C909D8" w:rsidRPr="00C909D8" w:rsidRDefault="00C909D8" w:rsidP="00C909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Portland paints and products Nigeria PLC</w:t>
      </w:r>
    </w:p>
    <w:p w:rsidR="00C909D8" w:rsidRPr="00C909D8" w:rsidRDefault="00C909D8" w:rsidP="00C909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products PLC</w:t>
      </w:r>
    </w:p>
    <w:p w:rsidR="00C909D8" w:rsidRPr="00C909D8" w:rsidRDefault="00C909D8" w:rsidP="00C909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ventures PLC</w:t>
      </w:r>
    </w:p>
    <w:p w:rsidR="00C909D8" w:rsidRPr="00C909D8" w:rsidRDefault="00C909D8" w:rsidP="00C909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</w:t>
      </w:r>
    </w:p>
    <w:p w:rsidR="00C909D8" w:rsidRPr="00C909D8" w:rsidRDefault="00C909D8" w:rsidP="00C909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Beta Glass PLC</w:t>
      </w:r>
    </w:p>
    <w:p w:rsidR="00C909D8" w:rsidRPr="00C909D8" w:rsidRDefault="00C909D8" w:rsidP="00C909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Julius Berger </w:t>
      </w:r>
    </w:p>
    <w:p w:rsidR="00C909D8" w:rsidRPr="00C909D8" w:rsidRDefault="00C909D8" w:rsidP="00C909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 Nigeria PLC</w:t>
      </w:r>
    </w:p>
    <w:p w:rsidR="00C909D8" w:rsidRPr="00C909D8" w:rsidRDefault="00C909D8" w:rsidP="00C909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Nigeria PLC</w:t>
      </w:r>
    </w:p>
    <w:p w:rsidR="00C909D8" w:rsidRPr="00C909D8" w:rsidRDefault="00C909D8" w:rsidP="00C909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</w:t>
      </w:r>
    </w:p>
    <w:p w:rsidR="00C909D8" w:rsidRPr="00C909D8" w:rsidRDefault="00C909D8" w:rsidP="00C909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</w:t>
      </w:r>
    </w:p>
    <w:p w:rsidR="00F10311" w:rsidRPr="00C909D8" w:rsidRDefault="00F103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0311" w:rsidRPr="00C909D8" w:rsidRDefault="00F103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0311" w:rsidRPr="00C909D8" w:rsidRDefault="00F103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09D8" w:rsidRPr="00C909D8" w:rsidRDefault="00C909D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0311" w:rsidRPr="00C909D8" w:rsidRDefault="00F10311" w:rsidP="00C909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09D8">
        <w:rPr>
          <w:rFonts w:ascii="Times New Roman" w:hAnsi="Times New Roman" w:cs="Times New Roman"/>
          <w:b/>
          <w:sz w:val="24"/>
          <w:szCs w:val="24"/>
        </w:rPr>
        <w:lastRenderedPageBreak/>
        <w:t>RATIO ANALYSIS</w:t>
      </w:r>
    </w:p>
    <w:p w:rsidR="00F10311" w:rsidRPr="00C909D8" w:rsidRDefault="00F10311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Consumer Goods</w:t>
      </w:r>
    </w:p>
    <w:p w:rsidR="00F10311" w:rsidRPr="00C909D8" w:rsidRDefault="00F103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Companies:</w:t>
      </w:r>
    </w:p>
    <w:p w:rsidR="004D7CD4" w:rsidRPr="00C909D8" w:rsidRDefault="004D7CD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• Nigerian Breweries PLC</w:t>
      </w:r>
    </w:p>
    <w:p w:rsidR="004D7CD4" w:rsidRPr="00C909D8" w:rsidRDefault="004D7CD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• Capital Hotels PLC</w:t>
      </w:r>
    </w:p>
    <w:p w:rsidR="004D7CD4" w:rsidRPr="00C909D8" w:rsidRDefault="004D7CD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For the year 2018:</w:t>
      </w:r>
    </w:p>
    <w:p w:rsidR="004D7CD4" w:rsidRPr="00C909D8" w:rsidRDefault="004D7CD4" w:rsidP="00C90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ROCE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Net profit return</w:t>
      </w:r>
      <w:r w:rsidRPr="00C909D8">
        <w:rPr>
          <w:rFonts w:ascii="Times New Roman" w:hAnsi="Times New Roman" w:cs="Times New Roman"/>
          <w:sz w:val="24"/>
          <w:szCs w:val="24"/>
        </w:rPr>
        <w:t xml:space="preserve">   × 100%</w:t>
      </w:r>
    </w:p>
    <w:p w:rsidR="004D7CD4" w:rsidRPr="00C909D8" w:rsidRDefault="004D7CD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Total capital employed</w:t>
      </w:r>
    </w:p>
    <w:p w:rsidR="004D7CD4" w:rsidRPr="00C909D8" w:rsidRDefault="004D7CD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Nigerian Breweries PLC</w:t>
      </w:r>
      <w:r w:rsidR="00D44F45" w:rsidRPr="00C909D8">
        <w:rPr>
          <w:rFonts w:ascii="Times New Roman" w:hAnsi="Times New Roman" w:cs="Times New Roman"/>
          <w:sz w:val="24"/>
          <w:szCs w:val="24"/>
        </w:rPr>
        <w:t>;</w:t>
      </w:r>
      <w:r w:rsidRPr="00C90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D4" w:rsidRPr="00C909D8" w:rsidRDefault="004D7CD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09D8">
        <w:rPr>
          <w:rFonts w:ascii="Times New Roman" w:hAnsi="Times New Roman" w:cs="Times New Roman"/>
          <w:sz w:val="24"/>
          <w:szCs w:val="24"/>
          <w:u w:val="single"/>
        </w:rPr>
        <w:t>29,359,828,000</w:t>
      </w:r>
      <w:r w:rsidR="00D44F45" w:rsidRPr="00C909D8">
        <w:rPr>
          <w:rFonts w:ascii="Times New Roman" w:hAnsi="Times New Roman" w:cs="Times New Roman"/>
          <w:sz w:val="24"/>
          <w:szCs w:val="24"/>
        </w:rPr>
        <w:t xml:space="preserve">  ×</w:t>
      </w:r>
      <w:proofErr w:type="gramEnd"/>
      <w:r w:rsidR="00D44F45" w:rsidRPr="00C909D8">
        <w:rPr>
          <w:rFonts w:ascii="Times New Roman" w:hAnsi="Times New Roman" w:cs="Times New Roman"/>
          <w:sz w:val="24"/>
          <w:szCs w:val="24"/>
        </w:rPr>
        <w:t xml:space="preserve"> 100%   = 17.70%</w:t>
      </w:r>
    </w:p>
    <w:p w:rsidR="004D7CD4" w:rsidRPr="00C909D8" w:rsidRDefault="00D44F4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165,805,542,000</w:t>
      </w:r>
    </w:p>
    <w:p w:rsidR="00D44F45" w:rsidRPr="00C909D8" w:rsidRDefault="00D44F4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Capital Hotels PLC;</w:t>
      </w:r>
    </w:p>
    <w:p w:rsidR="00D44F45" w:rsidRPr="00C909D8" w:rsidRDefault="00D44F4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09D8">
        <w:rPr>
          <w:rFonts w:ascii="Times New Roman" w:hAnsi="Times New Roman" w:cs="Times New Roman"/>
          <w:sz w:val="24"/>
          <w:szCs w:val="24"/>
          <w:u w:val="single"/>
        </w:rPr>
        <w:t>507,781,000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 ×</w:t>
      </w:r>
      <w:proofErr w:type="gramEnd"/>
      <w:r w:rsidRPr="00C909D8">
        <w:rPr>
          <w:rFonts w:ascii="Times New Roman" w:hAnsi="Times New Roman" w:cs="Times New Roman"/>
          <w:sz w:val="24"/>
          <w:szCs w:val="24"/>
        </w:rPr>
        <w:t xml:space="preserve"> 100%    = 7.91%</w:t>
      </w:r>
    </w:p>
    <w:p w:rsidR="00D44F45" w:rsidRPr="00C909D8" w:rsidRDefault="00D44F4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6,416,983,000</w:t>
      </w:r>
    </w:p>
    <w:p w:rsidR="00D44F45" w:rsidRPr="00C909D8" w:rsidRDefault="00D44F4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Profitability: Return of shareholder’s equity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profit after tax for ordinary shareholders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D44F45" w:rsidRPr="00C909D8" w:rsidRDefault="00D44F4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Ordinary share capital + reserves</w:t>
      </w:r>
      <w:r w:rsidR="006D6ECA" w:rsidRPr="00C909D8">
        <w:rPr>
          <w:rFonts w:ascii="Times New Roman" w:hAnsi="Times New Roman" w:cs="Times New Roman"/>
          <w:sz w:val="24"/>
          <w:szCs w:val="24"/>
        </w:rPr>
        <w:t xml:space="preserve"> </w:t>
      </w:r>
      <w:r w:rsidRPr="00C909D8">
        <w:rPr>
          <w:rFonts w:ascii="Times New Roman" w:hAnsi="Times New Roman" w:cs="Times New Roman"/>
          <w:sz w:val="24"/>
          <w:szCs w:val="24"/>
        </w:rPr>
        <w:t>(equity)</w:t>
      </w:r>
    </w:p>
    <w:p w:rsidR="00D44F45" w:rsidRPr="00C909D8" w:rsidRDefault="00D44F4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Nigerian Breweries PLC;</w:t>
      </w:r>
    </w:p>
    <w:p w:rsidR="00D44F45" w:rsidRPr="00C909D8" w:rsidRDefault="00D44F4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19,401,169,000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</w:t>
      </w:r>
      <w:r w:rsidR="006D6ECA" w:rsidRPr="00C909D8">
        <w:rPr>
          <w:rFonts w:ascii="Times New Roman" w:hAnsi="Times New Roman" w:cs="Times New Roman"/>
          <w:sz w:val="24"/>
          <w:szCs w:val="24"/>
        </w:rPr>
        <w:t>% = 11.62%</w:t>
      </w:r>
    </w:p>
    <w:p w:rsidR="006D6ECA" w:rsidRPr="00C909D8" w:rsidRDefault="006D6E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166,628,452,000</w:t>
      </w:r>
      <w:r w:rsidR="004D7CD4" w:rsidRPr="00C909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6ECA" w:rsidRPr="00C909D8" w:rsidRDefault="006D6E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Capital Hotels PLC;</w:t>
      </w:r>
    </w:p>
    <w:p w:rsidR="006D6ECA" w:rsidRPr="00C909D8" w:rsidRDefault="006D6E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349,946,000</w:t>
      </w:r>
      <w:r w:rsidR="004D7CD4" w:rsidRPr="00C909D8">
        <w:rPr>
          <w:rFonts w:ascii="Times New Roman" w:hAnsi="Times New Roman" w:cs="Times New Roman"/>
          <w:sz w:val="24"/>
          <w:szCs w:val="24"/>
        </w:rPr>
        <w:t xml:space="preserve"> </w:t>
      </w:r>
      <w:r w:rsidRPr="00C909D8">
        <w:rPr>
          <w:rFonts w:ascii="Times New Roman" w:hAnsi="Times New Roman" w:cs="Times New Roman"/>
          <w:sz w:val="24"/>
          <w:szCs w:val="24"/>
        </w:rPr>
        <w:t>× 100% = 5.45%</w:t>
      </w:r>
    </w:p>
    <w:p w:rsidR="00F10311" w:rsidRPr="00C909D8" w:rsidRDefault="006D6E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>6,416,983,000</w:t>
      </w:r>
      <w:r w:rsidR="004D7CD4" w:rsidRPr="00C90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ECA" w:rsidRPr="00C909D8" w:rsidRDefault="006D6E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Profitability: Operating profit margin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operating profit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6D6ECA" w:rsidRPr="00C909D8" w:rsidRDefault="006D6E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Sales revenue</w:t>
      </w:r>
    </w:p>
    <w:p w:rsidR="006D6ECA" w:rsidRPr="00C909D8" w:rsidRDefault="006D6E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Nigerian Breweries PLC;</w:t>
      </w:r>
    </w:p>
    <w:p w:rsidR="006D6ECA" w:rsidRPr="00C909D8" w:rsidRDefault="006D6E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36,957,000,000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11.39%</w:t>
      </w:r>
    </w:p>
    <w:p w:rsidR="006D6ECA" w:rsidRPr="00C909D8" w:rsidRDefault="006D6E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324,388,500,000</w:t>
      </w:r>
    </w:p>
    <w:p w:rsidR="00854501" w:rsidRPr="00C909D8" w:rsidRDefault="008545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Capital Hotels PLC;</w:t>
      </w:r>
    </w:p>
    <w:p w:rsidR="00854501" w:rsidRPr="00C909D8" w:rsidRDefault="008545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437,010,000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7.31%</w:t>
      </w:r>
    </w:p>
    <w:p w:rsidR="00854501" w:rsidRPr="00C909D8" w:rsidRDefault="008545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5,977,436,000</w:t>
      </w:r>
    </w:p>
    <w:p w:rsidR="00854501" w:rsidRPr="00C909D8" w:rsidRDefault="008545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Gross profit margin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gross profit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854501" w:rsidRPr="00C909D8" w:rsidRDefault="008545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Sales revenue</w:t>
      </w:r>
    </w:p>
    <w:p w:rsidR="00854501" w:rsidRPr="00C909D8" w:rsidRDefault="008545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Nigerian Breweries PLC; </w:t>
      </w:r>
    </w:p>
    <w:p w:rsidR="00854501" w:rsidRPr="00C909D8" w:rsidRDefault="008545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 xml:space="preserve">126,903,806,000 </w:t>
      </w:r>
      <w:r w:rsidRPr="00C909D8">
        <w:rPr>
          <w:rFonts w:ascii="Times New Roman" w:hAnsi="Times New Roman" w:cs="Times New Roman"/>
          <w:sz w:val="24"/>
          <w:szCs w:val="24"/>
        </w:rPr>
        <w:t>× 100% = 39.12%</w:t>
      </w:r>
    </w:p>
    <w:p w:rsidR="00854501" w:rsidRPr="00C909D8" w:rsidRDefault="008545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324,388,500,000</w:t>
      </w:r>
    </w:p>
    <w:p w:rsidR="00854501" w:rsidRPr="00C909D8" w:rsidRDefault="008545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Capital Hotels PLC;</w:t>
      </w:r>
    </w:p>
    <w:p w:rsidR="00854501" w:rsidRPr="00C909D8" w:rsidRDefault="008545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 xml:space="preserve">1,107,704,000 </w:t>
      </w:r>
      <w:r w:rsidRPr="00C909D8">
        <w:rPr>
          <w:rFonts w:ascii="Times New Roman" w:hAnsi="Times New Roman" w:cs="Times New Roman"/>
          <w:sz w:val="24"/>
          <w:szCs w:val="24"/>
        </w:rPr>
        <w:t>× 100% = 18.53%</w:t>
      </w:r>
    </w:p>
    <w:p w:rsidR="00854501" w:rsidRPr="00C909D8" w:rsidRDefault="008545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5,977,436,000</w:t>
      </w:r>
    </w:p>
    <w:p w:rsidR="00854501" w:rsidRPr="00C909D8" w:rsidRDefault="00854501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Total </w:t>
      </w:r>
      <w:r w:rsidR="0013415A" w:rsidRPr="00C909D8">
        <w:rPr>
          <w:rFonts w:ascii="Times New Roman" w:hAnsi="Times New Roman" w:cs="Times New Roman"/>
          <w:sz w:val="24"/>
          <w:szCs w:val="24"/>
        </w:rPr>
        <w:t xml:space="preserve">asset usage = </w:t>
      </w:r>
      <w:r w:rsidR="0013415A" w:rsidRPr="00C909D8">
        <w:rPr>
          <w:rFonts w:ascii="Times New Roman" w:hAnsi="Times New Roman" w:cs="Times New Roman"/>
          <w:sz w:val="24"/>
          <w:szCs w:val="24"/>
          <w:u w:val="single"/>
        </w:rPr>
        <w:t>sales revenue</w:t>
      </w:r>
    </w:p>
    <w:p w:rsidR="0013415A" w:rsidRPr="00C909D8" w:rsidRDefault="0013415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Total assets</w:t>
      </w:r>
    </w:p>
    <w:p w:rsidR="0013415A" w:rsidRPr="00C909D8" w:rsidRDefault="0013415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Nigerian Breweries PLC;</w:t>
      </w:r>
    </w:p>
    <w:p w:rsidR="0013415A" w:rsidRPr="00C909D8" w:rsidRDefault="0013415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 xml:space="preserve">324,388,500,000 </w:t>
      </w:r>
      <w:r w:rsidRPr="00C909D8">
        <w:rPr>
          <w:rFonts w:ascii="Times New Roman" w:hAnsi="Times New Roman" w:cs="Times New Roman"/>
          <w:sz w:val="24"/>
          <w:szCs w:val="24"/>
        </w:rPr>
        <w:t>= 14.44 times</w:t>
      </w:r>
    </w:p>
    <w:p w:rsidR="0013415A" w:rsidRPr="00C909D8" w:rsidRDefault="0013415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>22,469,221,000</w:t>
      </w:r>
    </w:p>
    <w:p w:rsidR="0013415A" w:rsidRPr="00C909D8" w:rsidRDefault="0013415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Capital Hotels PLC;</w:t>
      </w:r>
    </w:p>
    <w:p w:rsidR="0013415A" w:rsidRPr="00C909D8" w:rsidRDefault="0013415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5,977,436,000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5.80 times</w:t>
      </w:r>
    </w:p>
    <w:p w:rsidR="0013415A" w:rsidRPr="00C909D8" w:rsidRDefault="0013415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1,029,358,000</w:t>
      </w:r>
    </w:p>
    <w:p w:rsidR="0013415A" w:rsidRPr="00C909D8" w:rsidRDefault="0013415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Liquidity: Current ratio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current assets</w:t>
      </w:r>
    </w:p>
    <w:p w:rsidR="0013415A" w:rsidRPr="00C909D8" w:rsidRDefault="0013415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Current liabilities</w:t>
      </w:r>
    </w:p>
    <w:p w:rsidR="0013415A" w:rsidRPr="00C909D8" w:rsidRDefault="0013415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Nigerian Breweries PLC;</w:t>
      </w:r>
    </w:p>
    <w:p w:rsidR="0013415A" w:rsidRPr="00C909D8" w:rsidRDefault="0013415A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415A" w:rsidRPr="00C909D8" w:rsidRDefault="0013415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86,282,924,000</w:t>
      </w:r>
      <w:r w:rsidR="00A31DB7" w:rsidRPr="00C909D8">
        <w:rPr>
          <w:rFonts w:ascii="Times New Roman" w:hAnsi="Times New Roman" w:cs="Times New Roman"/>
          <w:sz w:val="24"/>
          <w:szCs w:val="24"/>
        </w:rPr>
        <w:t xml:space="preserve"> = 0.61:1</w:t>
      </w:r>
    </w:p>
    <w:p w:rsidR="0013415A" w:rsidRPr="00C909D8" w:rsidRDefault="0013415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140,383,143,000</w:t>
      </w:r>
    </w:p>
    <w:p w:rsidR="00A31DB7" w:rsidRPr="00C909D8" w:rsidRDefault="00A31DB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Capital Hotels PLC;</w:t>
      </w:r>
    </w:p>
    <w:p w:rsidR="00A31DB7" w:rsidRPr="00C909D8" w:rsidRDefault="00A31DB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5,698,295,000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2.17:1</w:t>
      </w:r>
    </w:p>
    <w:p w:rsidR="00A31DB7" w:rsidRPr="00C909D8" w:rsidRDefault="00A31DB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2,630,478,000</w:t>
      </w:r>
    </w:p>
    <w:p w:rsidR="00A31DB7" w:rsidRPr="00C909D8" w:rsidRDefault="00A31DB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Liquidity: Acid test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current assets – inventory</w:t>
      </w:r>
    </w:p>
    <w:p w:rsidR="00A31DB7" w:rsidRPr="00C909D8" w:rsidRDefault="00A31DB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Current liabilities</w:t>
      </w:r>
    </w:p>
    <w:p w:rsidR="00A31DB7" w:rsidRPr="00C909D8" w:rsidRDefault="00A31DB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Nigerian Breweries PLC;</w:t>
      </w:r>
    </w:p>
    <w:p w:rsidR="00A31DB7" w:rsidRPr="00C909D8" w:rsidRDefault="00A31DB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86,282,924,000 – 32,506,824,000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0.38:1</w:t>
      </w:r>
    </w:p>
    <w:p w:rsidR="00A31DB7" w:rsidRPr="00C909D8" w:rsidRDefault="004061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1DB7" w:rsidRPr="00C909D8">
        <w:rPr>
          <w:rFonts w:ascii="Times New Roman" w:hAnsi="Times New Roman" w:cs="Times New Roman"/>
          <w:sz w:val="24"/>
          <w:szCs w:val="24"/>
        </w:rPr>
        <w:t>140,383,143,000</w:t>
      </w:r>
    </w:p>
    <w:p w:rsidR="00A31DB7" w:rsidRPr="00C909D8" w:rsidRDefault="00A31DB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Capital Hotels PLC;</w:t>
      </w:r>
    </w:p>
    <w:p w:rsidR="00A31DB7" w:rsidRPr="00C909D8" w:rsidRDefault="004061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5,698,295,000 – 141,990,000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2.11:1</w:t>
      </w:r>
    </w:p>
    <w:p w:rsidR="0040610C" w:rsidRPr="00C909D8" w:rsidRDefault="004061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4,869,732,000</w:t>
      </w:r>
    </w:p>
    <w:p w:rsidR="0040610C" w:rsidRPr="00C909D8" w:rsidRDefault="004061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 xml:space="preserve">Efficiency: Average inventories turnover period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Average inventories held</w:t>
      </w:r>
    </w:p>
    <w:p w:rsidR="0040610C" w:rsidRPr="00C909D8" w:rsidRDefault="004061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Cost of sales</w:t>
      </w:r>
    </w:p>
    <w:p w:rsidR="0040610C" w:rsidRPr="00C909D8" w:rsidRDefault="004061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Nigerian Breweries PLC;</w:t>
      </w:r>
    </w:p>
    <w:p w:rsidR="0040610C" w:rsidRPr="00C909D8" w:rsidRDefault="004061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C5714" w:rsidRPr="00C909D8">
        <w:rPr>
          <w:rFonts w:ascii="Times New Roman" w:hAnsi="Times New Roman" w:cs="Times New Roman"/>
          <w:sz w:val="24"/>
          <w:szCs w:val="24"/>
          <w:u w:val="single"/>
        </w:rPr>
        <w:t>32,506,824,000 + 42,728,862,000/2)</w:t>
      </w:r>
      <w:r w:rsidR="00AC5714" w:rsidRPr="00C909D8">
        <w:rPr>
          <w:rFonts w:ascii="Times New Roman" w:hAnsi="Times New Roman" w:cs="Times New Roman"/>
          <w:sz w:val="24"/>
          <w:szCs w:val="24"/>
        </w:rPr>
        <w:t xml:space="preserve"> × 365 = 139.05 days</w:t>
      </w:r>
    </w:p>
    <w:p w:rsidR="00AC5714" w:rsidRPr="00C909D8" w:rsidRDefault="00AC571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197,484,694,000</w:t>
      </w:r>
    </w:p>
    <w:p w:rsidR="0040610C" w:rsidRPr="00C909D8" w:rsidRDefault="00AC571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Capital Hotels PLC;</w:t>
      </w:r>
    </w:p>
    <w:p w:rsidR="00AC5714" w:rsidRPr="00C909D8" w:rsidRDefault="00AC571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(14,990,000 + 251,229,000/2)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9.98 days</w:t>
      </w:r>
    </w:p>
    <w:p w:rsidR="00AC5714" w:rsidRPr="00C909D8" w:rsidRDefault="00AC571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4,869,732,000</w:t>
      </w:r>
    </w:p>
    <w:p w:rsidR="00AC5714" w:rsidRPr="00C909D8" w:rsidRDefault="00AC571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Efficiency: Average settlement period for trade receivables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Average trade receivables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days</w:t>
      </w:r>
    </w:p>
    <w:p w:rsidR="00AC5714" w:rsidRPr="00C909D8" w:rsidRDefault="00AC571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Credit sales</w:t>
      </w:r>
    </w:p>
    <w:p w:rsidR="00AC5714" w:rsidRPr="00C909D8" w:rsidRDefault="00AC571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Nigerian Breweries PLC</w:t>
      </w:r>
      <w:r w:rsidR="00DA0F71" w:rsidRPr="00C909D8">
        <w:rPr>
          <w:rFonts w:ascii="Times New Roman" w:hAnsi="Times New Roman" w:cs="Times New Roman"/>
          <w:sz w:val="24"/>
          <w:szCs w:val="24"/>
        </w:rPr>
        <w:t>;</w:t>
      </w:r>
    </w:p>
    <w:p w:rsidR="00DA0F71" w:rsidRPr="00C909D8" w:rsidRDefault="00DA0F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7CE7" w:rsidRPr="00C909D8" w:rsidRDefault="005E7CE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0F71" w:rsidRPr="00C909D8" w:rsidRDefault="00DA0F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(35,153,451,000 + 20,384,112,000/2)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28.94 days</w:t>
      </w:r>
    </w:p>
    <w:p w:rsidR="00DA0F71" w:rsidRPr="00C909D8" w:rsidRDefault="00DA0F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350,226,472,000</w:t>
      </w:r>
    </w:p>
    <w:p w:rsidR="00DA0F71" w:rsidRPr="00C909D8" w:rsidRDefault="00DA0F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Capital Hotels PLC;</w:t>
      </w:r>
    </w:p>
    <w:p w:rsidR="00DA0F71" w:rsidRPr="00C909D8" w:rsidRDefault="00DA0F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(1,620,077,000 + 1,615,857,000/2)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98.8 days</w:t>
      </w:r>
    </w:p>
    <w:p w:rsidR="00DA0F71" w:rsidRPr="00C909D8" w:rsidRDefault="00DA0F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5,977,436,000</w:t>
      </w:r>
    </w:p>
    <w:p w:rsidR="00AC5714" w:rsidRPr="00C909D8" w:rsidRDefault="00EE1E6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Efficiency: Average settlement period for trade payables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 xml:space="preserve">average trade payables </w:t>
      </w:r>
      <w:r w:rsidRPr="00C909D8">
        <w:rPr>
          <w:rFonts w:ascii="Times New Roman" w:hAnsi="Times New Roman" w:cs="Times New Roman"/>
          <w:sz w:val="24"/>
          <w:szCs w:val="24"/>
        </w:rPr>
        <w:t>× 365</w:t>
      </w:r>
    </w:p>
    <w:p w:rsidR="00EE1E61" w:rsidRPr="00C909D8" w:rsidRDefault="00EE1E6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Credit sales</w:t>
      </w:r>
    </w:p>
    <w:p w:rsidR="00EE1E61" w:rsidRPr="00C909D8" w:rsidRDefault="00EE1E6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>Nigerian Breweries PLC;</w:t>
      </w:r>
    </w:p>
    <w:p w:rsidR="00EE1E61" w:rsidRPr="00C909D8" w:rsidRDefault="00EE1E6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(114,881,134,000 + 128,646,043,000/2)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237.3 days</w:t>
      </w:r>
    </w:p>
    <w:p w:rsidR="00EE1E61" w:rsidRPr="00C909D8" w:rsidRDefault="00EE1E6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187,262,656,000</w:t>
      </w:r>
    </w:p>
    <w:p w:rsidR="00EE1E61" w:rsidRPr="00C909D8" w:rsidRDefault="00EE1E6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Capital Hotels PLC;</w:t>
      </w:r>
    </w:p>
    <w:p w:rsidR="00EE1E61" w:rsidRPr="00C909D8" w:rsidRDefault="00EE1E6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(2,378,096,000 + 1,935,123,000/2)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165.4 days</w:t>
      </w:r>
    </w:p>
    <w:p w:rsidR="00EE1E61" w:rsidRPr="00C909D8" w:rsidRDefault="00EE1E6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4,760,493,000</w:t>
      </w:r>
    </w:p>
    <w:p w:rsidR="00EE1E61" w:rsidRPr="00C909D8" w:rsidRDefault="00EE1E6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Gearing: Debt to equity ratio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Non-current liabilities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</w:t>
      </w:r>
    </w:p>
    <w:p w:rsidR="0042778B" w:rsidRPr="00C909D8" w:rsidRDefault="0042778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Shareholder’s equity</w:t>
      </w:r>
    </w:p>
    <w:p w:rsidR="0042778B" w:rsidRPr="00C909D8" w:rsidRDefault="0042778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Nigerian Breweries PLC;</w:t>
      </w:r>
    </w:p>
    <w:p w:rsidR="0042778B" w:rsidRPr="00C909D8" w:rsidRDefault="0042778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81,738,989,000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 = 49.05%</w:t>
      </w:r>
    </w:p>
    <w:p w:rsidR="0042778B" w:rsidRPr="00C909D8" w:rsidRDefault="0042778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166,844,184,000</w:t>
      </w:r>
    </w:p>
    <w:p w:rsidR="0042778B" w:rsidRPr="00C909D8" w:rsidRDefault="0042778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Capital Hotel PLC;</w:t>
      </w:r>
    </w:p>
    <w:p w:rsidR="0042778B" w:rsidRPr="00C909D8" w:rsidRDefault="0042778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1,029,358,000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16.04%</w:t>
      </w:r>
    </w:p>
    <w:p w:rsidR="0042778B" w:rsidRPr="00C909D8" w:rsidRDefault="0042778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6,416,983,000</w:t>
      </w:r>
    </w:p>
    <w:p w:rsidR="0042778B" w:rsidRPr="00C909D8" w:rsidRDefault="0042778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Gearing: Interest cover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Operating profit</w:t>
      </w:r>
    </w:p>
    <w:p w:rsidR="0042778B" w:rsidRPr="00C909D8" w:rsidRDefault="0042778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Interest payables</w:t>
      </w:r>
    </w:p>
    <w:p w:rsidR="0042778B" w:rsidRPr="00C909D8" w:rsidRDefault="0042778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Nigerian Breweries PLC;</w:t>
      </w:r>
    </w:p>
    <w:p w:rsidR="0084479B" w:rsidRPr="00C909D8" w:rsidRDefault="0084479B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4479B" w:rsidRPr="00C909D8" w:rsidRDefault="0084479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36,956,798,000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48.65 times</w:t>
      </w:r>
    </w:p>
    <w:p w:rsidR="0084479B" w:rsidRPr="00C909D8" w:rsidRDefault="0084479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7,596,970,000</w:t>
      </w:r>
    </w:p>
    <w:p w:rsidR="0084479B" w:rsidRPr="00C909D8" w:rsidRDefault="0084479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Capital Hotel PLC;</w:t>
      </w:r>
    </w:p>
    <w:p w:rsidR="0084479B" w:rsidRPr="00C909D8" w:rsidRDefault="0084479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lastRenderedPageBreak/>
        <w:t>437,010,000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3.42 times</w:t>
      </w:r>
    </w:p>
    <w:p w:rsidR="0084479B" w:rsidRPr="00C909D8" w:rsidRDefault="0084479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127,835,000</w:t>
      </w:r>
    </w:p>
    <w:p w:rsidR="0084479B" w:rsidRPr="00C909D8" w:rsidRDefault="0084479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Quick ratio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 xml:space="preserve">current assets </w:t>
      </w:r>
      <w:r w:rsidR="00B7560D" w:rsidRPr="00C909D8">
        <w:rPr>
          <w:rFonts w:ascii="Times New Roman" w:hAnsi="Times New Roman" w:cs="Times New Roman"/>
          <w:sz w:val="24"/>
          <w:szCs w:val="24"/>
          <w:u w:val="single"/>
        </w:rPr>
        <w:t>– inventory</w:t>
      </w:r>
    </w:p>
    <w:p w:rsidR="00B7560D" w:rsidRPr="00C909D8" w:rsidRDefault="00B7560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Current liabilities</w:t>
      </w:r>
    </w:p>
    <w:p w:rsidR="00B7560D" w:rsidRPr="00C909D8" w:rsidRDefault="00B7560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Nigeria Breweries PLC;</w:t>
      </w:r>
    </w:p>
    <w:p w:rsidR="00B7560D" w:rsidRPr="00C909D8" w:rsidRDefault="00B7560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86,282,924,000 – 32,506,824,000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0.38</w:t>
      </w:r>
    </w:p>
    <w:p w:rsidR="00B7560D" w:rsidRPr="00C909D8" w:rsidRDefault="00B7560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140,383,143,000</w:t>
      </w:r>
    </w:p>
    <w:p w:rsidR="00B7560D" w:rsidRPr="00C909D8" w:rsidRDefault="00B7560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Capital Hotel PLC;</w:t>
      </w:r>
    </w:p>
    <w:p w:rsidR="00B7560D" w:rsidRPr="00C909D8" w:rsidRDefault="00B7560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5,698,295,000 – 141,990,000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2.11</w:t>
      </w:r>
    </w:p>
    <w:p w:rsidR="00B7560D" w:rsidRPr="00C909D8" w:rsidRDefault="00B7560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2,630,478,000</w:t>
      </w:r>
    </w:p>
    <w:p w:rsidR="00B7560D" w:rsidRPr="00C909D8" w:rsidRDefault="00B7560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60D" w:rsidRPr="00C909D8" w:rsidRDefault="00B7560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Oil and Gas Sector</w:t>
      </w:r>
      <w:r w:rsidRPr="00C90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60D" w:rsidRPr="00C909D8" w:rsidRDefault="00B7560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Companies: </w:t>
      </w:r>
    </w:p>
    <w:p w:rsidR="00B7560D" w:rsidRPr="00C909D8" w:rsidRDefault="00B7560D" w:rsidP="00C909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Mobile oil Nigeria PLC</w:t>
      </w:r>
    </w:p>
    <w:p w:rsidR="00B7560D" w:rsidRPr="00C909D8" w:rsidRDefault="00B7560D" w:rsidP="00C909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Oando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</w:t>
      </w:r>
    </w:p>
    <w:p w:rsidR="00316BFE" w:rsidRPr="00C909D8" w:rsidRDefault="00316BFE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For the year 2018;</w:t>
      </w:r>
    </w:p>
    <w:p w:rsidR="005E7CE7" w:rsidRPr="00C909D8" w:rsidRDefault="005E7CE7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ROCE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Net profit return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</w:t>
      </w:r>
    </w:p>
    <w:p w:rsidR="005E7CE7" w:rsidRPr="00C909D8" w:rsidRDefault="005E7CE7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Total capital employed</w:t>
      </w:r>
    </w:p>
    <w:p w:rsidR="005E7CE7" w:rsidRPr="00C909D8" w:rsidRDefault="005E7CE7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Mobile oil Nigeria PLC;</w:t>
      </w:r>
    </w:p>
    <w:p w:rsidR="005E7CE7" w:rsidRPr="00C909D8" w:rsidRDefault="005E7CE7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13,695,459,000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58%</w:t>
      </w:r>
    </w:p>
    <w:p w:rsidR="005E7CE7" w:rsidRPr="00C909D8" w:rsidRDefault="005E7CE7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2,358,078,000</w:t>
      </w:r>
    </w:p>
    <w:p w:rsidR="005E7CE7" w:rsidRPr="00C909D8" w:rsidRDefault="005E7CE7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lastRenderedPageBreak/>
        <w:t>Oando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5E7CE7" w:rsidRPr="00C909D8" w:rsidRDefault="005E7CE7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28,797,743,000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65%</w:t>
      </w:r>
    </w:p>
    <w:p w:rsidR="005E7CE7" w:rsidRPr="00C909D8" w:rsidRDefault="005E7CE7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44,001,612,000</w:t>
      </w:r>
    </w:p>
    <w:p w:rsidR="005E7CE7" w:rsidRPr="00C909D8" w:rsidRDefault="005E7CE7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Profitability: Return of shareholder’s equity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profit after tax for ordinary shareholders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5E7CE7" w:rsidRPr="00C909D8" w:rsidRDefault="005E7CE7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Ordinary share capital + </w:t>
      </w:r>
      <w:proofErr w:type="gramStart"/>
      <w:r w:rsidRPr="00C909D8">
        <w:rPr>
          <w:rFonts w:ascii="Times New Roman" w:hAnsi="Times New Roman" w:cs="Times New Roman"/>
          <w:sz w:val="24"/>
          <w:szCs w:val="24"/>
        </w:rPr>
        <w:t>reserves(</w:t>
      </w:r>
      <w:proofErr w:type="gramEnd"/>
      <w:r w:rsidRPr="00C909D8">
        <w:rPr>
          <w:rFonts w:ascii="Times New Roman" w:hAnsi="Times New Roman" w:cs="Times New Roman"/>
          <w:sz w:val="24"/>
          <w:szCs w:val="24"/>
        </w:rPr>
        <w:t>equity)</w:t>
      </w:r>
    </w:p>
    <w:p w:rsidR="005E7CE7" w:rsidRPr="00C909D8" w:rsidRDefault="00D44AEB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Oando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D44AEB" w:rsidRPr="00C909D8" w:rsidRDefault="00D44AEB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18,821,877,000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1.70%</w:t>
      </w:r>
    </w:p>
    <w:p w:rsidR="00D44AEB" w:rsidRPr="00C909D8" w:rsidRDefault="00D44AEB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1,075,110,435,000</w:t>
      </w:r>
    </w:p>
    <w:p w:rsidR="00D44AEB" w:rsidRPr="00C909D8" w:rsidRDefault="00D44AEB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Mobile oil PLC;</w:t>
      </w:r>
    </w:p>
    <w:p w:rsidR="00D44AEB" w:rsidRPr="00C909D8" w:rsidRDefault="00D44AEB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9,328,935,000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13.2%</w:t>
      </w:r>
    </w:p>
    <w:p w:rsidR="00D44AEB" w:rsidRPr="00C909D8" w:rsidRDefault="00D44AEB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70,660,798,000</w:t>
      </w:r>
    </w:p>
    <w:p w:rsidR="00D44AEB" w:rsidRPr="00C909D8" w:rsidRDefault="00D44AEB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Profitability: Operating profit margin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operating profit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×100%</w:t>
      </w:r>
    </w:p>
    <w:p w:rsidR="00B7560D" w:rsidRPr="00C909D8" w:rsidRDefault="00D44AEB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Sales revenue</w:t>
      </w:r>
    </w:p>
    <w:p w:rsidR="00D44AEB" w:rsidRPr="00C909D8" w:rsidRDefault="00D44AEB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Mobile oil PLC;</w:t>
      </w:r>
    </w:p>
    <w:p w:rsidR="00D44AEB" w:rsidRPr="00C909D8" w:rsidRDefault="00D44AEB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13,242,367,000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8%</w:t>
      </w:r>
    </w:p>
    <w:p w:rsidR="00D44AEB" w:rsidRPr="00C909D8" w:rsidRDefault="00D44AEB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164,609,535,000</w:t>
      </w:r>
    </w:p>
    <w:p w:rsidR="00D44AEB" w:rsidRPr="00C909D8" w:rsidRDefault="00D44AEB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Oando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D44AEB" w:rsidRPr="00C909D8" w:rsidRDefault="00D44AEB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1,932,315,000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  <w:r w:rsidR="00964365" w:rsidRPr="00C909D8">
        <w:rPr>
          <w:rFonts w:ascii="Times New Roman" w:hAnsi="Times New Roman" w:cs="Times New Roman"/>
          <w:sz w:val="24"/>
          <w:szCs w:val="24"/>
        </w:rPr>
        <w:t xml:space="preserve"> = 3.9%</w:t>
      </w:r>
    </w:p>
    <w:p w:rsidR="00964365" w:rsidRPr="00C909D8" w:rsidRDefault="00964365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488,518,160,000</w:t>
      </w:r>
    </w:p>
    <w:p w:rsidR="00964365" w:rsidRPr="00C909D8" w:rsidRDefault="00964365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Gross Profit margin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gross profit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</w:t>
      </w:r>
    </w:p>
    <w:p w:rsidR="00964365" w:rsidRPr="00C909D8" w:rsidRDefault="00964365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Sales revenue</w:t>
      </w:r>
    </w:p>
    <w:p w:rsidR="00964365" w:rsidRPr="00C909D8" w:rsidRDefault="00964365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Mobile PLC;</w:t>
      </w:r>
    </w:p>
    <w:p w:rsidR="00964365" w:rsidRPr="00C909D8" w:rsidRDefault="00964365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16,593,619,000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 = 10.1%</w:t>
      </w:r>
    </w:p>
    <w:p w:rsidR="00964365" w:rsidRPr="00C909D8" w:rsidRDefault="00964365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164,609,535,000</w:t>
      </w:r>
    </w:p>
    <w:p w:rsidR="00964365" w:rsidRPr="00C909D8" w:rsidRDefault="00964365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Oando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964365" w:rsidRPr="00C909D8" w:rsidRDefault="00964365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4365" w:rsidRPr="00C909D8" w:rsidRDefault="00964365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488,518,160,000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116,337.7%</w:t>
      </w:r>
    </w:p>
    <w:p w:rsidR="00964365" w:rsidRPr="00C909D8" w:rsidRDefault="00964365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419,914,000</w:t>
      </w:r>
    </w:p>
    <w:p w:rsidR="00964365" w:rsidRPr="00C909D8" w:rsidRDefault="00964365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Total assets usage=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sales revenue</w:t>
      </w:r>
    </w:p>
    <w:p w:rsidR="00964365" w:rsidRPr="00C909D8" w:rsidRDefault="00964365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Total assets</w:t>
      </w:r>
    </w:p>
    <w:p w:rsidR="00964365" w:rsidRPr="00C909D8" w:rsidRDefault="00964365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Mobile oil PLC;</w:t>
      </w:r>
    </w:p>
    <w:p w:rsidR="00964365" w:rsidRPr="00C909D8" w:rsidRDefault="00964365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164,609,535,000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2.33 times</w:t>
      </w:r>
    </w:p>
    <w:p w:rsidR="00964365" w:rsidRPr="00C909D8" w:rsidRDefault="00964365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70,660,798,000</w:t>
      </w:r>
    </w:p>
    <w:p w:rsidR="00964365" w:rsidRPr="00C909D8" w:rsidRDefault="00964365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Oando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964365" w:rsidRPr="00C909D8" w:rsidRDefault="003C4A93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488,518,160,000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2.07 times</w:t>
      </w:r>
    </w:p>
    <w:p w:rsidR="003C4A93" w:rsidRPr="00C909D8" w:rsidRDefault="003C4A93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236,366,708,000</w:t>
      </w:r>
    </w:p>
    <w:p w:rsidR="003C4A93" w:rsidRPr="00C909D8" w:rsidRDefault="003C4A93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Liquidity: current ratio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current assets</w:t>
      </w:r>
    </w:p>
    <w:p w:rsidR="003C4A93" w:rsidRPr="00C909D8" w:rsidRDefault="003C4A93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Current liabilities</w:t>
      </w:r>
    </w:p>
    <w:p w:rsidR="003C4A93" w:rsidRPr="00C909D8" w:rsidRDefault="003C4A93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Mobile PLC;</w:t>
      </w:r>
    </w:p>
    <w:p w:rsidR="003C4A93" w:rsidRPr="00C909D8" w:rsidRDefault="003C4A93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34,183,632,000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1.77:1</w:t>
      </w:r>
    </w:p>
    <w:p w:rsidR="003C4A93" w:rsidRPr="00C909D8" w:rsidRDefault="003C4A93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19,327,761,000</w:t>
      </w:r>
    </w:p>
    <w:p w:rsidR="003C4A93" w:rsidRPr="00C909D8" w:rsidRDefault="003C4A93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lastRenderedPageBreak/>
        <w:t>Oando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3C4A93" w:rsidRPr="00C909D8" w:rsidRDefault="003C4A93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164,402,215,000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0.72:1</w:t>
      </w:r>
    </w:p>
    <w:p w:rsidR="003C4A93" w:rsidRPr="00C909D8" w:rsidRDefault="003C4A93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227,409,609,000</w:t>
      </w:r>
    </w:p>
    <w:p w:rsidR="003C4A93" w:rsidRPr="00C909D8" w:rsidRDefault="003C4A93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Liquidity: Acid test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current assets – inventory</w:t>
      </w:r>
    </w:p>
    <w:p w:rsidR="003C4A93" w:rsidRPr="00C909D8" w:rsidRDefault="003C4A93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Current liabilities</w:t>
      </w:r>
    </w:p>
    <w:p w:rsidR="003C4A93" w:rsidRPr="00C909D8" w:rsidRDefault="003C4A93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Mobile PLC;</w:t>
      </w:r>
    </w:p>
    <w:p w:rsidR="003C4A93" w:rsidRPr="00C909D8" w:rsidRDefault="003C4A93" w:rsidP="00C90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34,182,632,000 – 17,918,599,000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0.84:1</w:t>
      </w:r>
    </w:p>
    <w:p w:rsidR="0084479B" w:rsidRPr="00C909D8" w:rsidRDefault="003C4A9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19,327,761,000</w:t>
      </w:r>
    </w:p>
    <w:p w:rsidR="003C4A93" w:rsidRPr="00C909D8" w:rsidRDefault="003C4A9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Oando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4F28EF" w:rsidRPr="00C909D8" w:rsidRDefault="004F28EF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4A93" w:rsidRPr="00C909D8" w:rsidRDefault="004F28EF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164,402,215,000 – 17,918,599,000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0.61:1</w:t>
      </w:r>
    </w:p>
    <w:p w:rsidR="004F28EF" w:rsidRPr="00C909D8" w:rsidRDefault="004F28EF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227,409,609,000</w:t>
      </w:r>
    </w:p>
    <w:p w:rsidR="004F28EF" w:rsidRPr="00C909D8" w:rsidRDefault="004F28EF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Efficiency: Average settlement period for trade payables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average trade payables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4F28EF" w:rsidRPr="00C909D8" w:rsidRDefault="004F28EF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Credit purchases</w:t>
      </w:r>
    </w:p>
    <w:p w:rsidR="0042778B" w:rsidRPr="00C909D8" w:rsidRDefault="004F28EF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Mobile oil PLC;</w:t>
      </w:r>
    </w:p>
    <w:p w:rsidR="004F28EF" w:rsidRPr="00C909D8" w:rsidRDefault="0049417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(8,212,101,000 + 19,543,153</w:t>
      </w:r>
      <w:r w:rsidR="004F28EF" w:rsidRPr="00C909D8">
        <w:rPr>
          <w:rFonts w:ascii="Times New Roman" w:hAnsi="Times New Roman" w:cs="Times New Roman"/>
          <w:sz w:val="24"/>
          <w:szCs w:val="24"/>
          <w:u w:val="single"/>
        </w:rPr>
        <w:t>,000/2)</w:t>
      </w:r>
      <w:r w:rsidR="004F28EF" w:rsidRPr="00C909D8">
        <w:rPr>
          <w:rFonts w:ascii="Times New Roman" w:hAnsi="Times New Roman" w:cs="Times New Roman"/>
          <w:sz w:val="24"/>
          <w:szCs w:val="24"/>
        </w:rPr>
        <w:t xml:space="preserve"> × 365 = 10.5 days</w:t>
      </w:r>
    </w:p>
    <w:p w:rsidR="004F28EF" w:rsidRPr="00C909D8" w:rsidRDefault="004F28EF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94179" w:rsidRPr="00C909D8">
        <w:rPr>
          <w:rFonts w:ascii="Times New Roman" w:hAnsi="Times New Roman" w:cs="Times New Roman"/>
          <w:sz w:val="24"/>
          <w:szCs w:val="24"/>
        </w:rPr>
        <w:t>157,985</w:t>
      </w:r>
      <w:r w:rsidRPr="00C909D8">
        <w:rPr>
          <w:rFonts w:ascii="Times New Roman" w:hAnsi="Times New Roman" w:cs="Times New Roman"/>
          <w:sz w:val="24"/>
          <w:szCs w:val="24"/>
        </w:rPr>
        <w:t>,914,000</w:t>
      </w:r>
    </w:p>
    <w:p w:rsidR="004F28EF" w:rsidRPr="00C909D8" w:rsidRDefault="004F28EF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Oando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4F28EF" w:rsidRPr="00C909D8" w:rsidRDefault="0049417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(184,967,900,000 + 117,369,268</w:t>
      </w:r>
      <w:r w:rsidR="004F28EF" w:rsidRPr="00C909D8">
        <w:rPr>
          <w:rFonts w:ascii="Times New Roman" w:hAnsi="Times New Roman" w:cs="Times New Roman"/>
          <w:sz w:val="24"/>
          <w:szCs w:val="24"/>
          <w:u w:val="single"/>
        </w:rPr>
        <w:t>,000/2)</w:t>
      </w:r>
      <w:r w:rsidR="004F28EF" w:rsidRPr="00C909D8">
        <w:rPr>
          <w:rFonts w:ascii="Times New Roman" w:hAnsi="Times New Roman" w:cs="Times New Roman"/>
          <w:sz w:val="24"/>
          <w:szCs w:val="24"/>
        </w:rPr>
        <w:t xml:space="preserve"> ×</w:t>
      </w:r>
      <w:r w:rsidRPr="00C909D8">
        <w:rPr>
          <w:rFonts w:ascii="Times New Roman" w:hAnsi="Times New Roman" w:cs="Times New Roman"/>
          <w:sz w:val="24"/>
          <w:szCs w:val="24"/>
        </w:rPr>
        <w:t xml:space="preserve"> 365 = 184.3</w:t>
      </w:r>
      <w:r w:rsidR="004F28EF" w:rsidRPr="00C909D8">
        <w:rPr>
          <w:rFonts w:ascii="Times New Roman" w:hAnsi="Times New Roman" w:cs="Times New Roman"/>
          <w:sz w:val="24"/>
          <w:szCs w:val="24"/>
        </w:rPr>
        <w:t xml:space="preserve"> days</w:t>
      </w:r>
    </w:p>
    <w:p w:rsidR="00494179" w:rsidRPr="00C909D8" w:rsidRDefault="0049417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482,466,650,000</w:t>
      </w:r>
    </w:p>
    <w:p w:rsidR="00494179" w:rsidRPr="00C909D8" w:rsidRDefault="0049417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 xml:space="preserve">Efficiency: Average settlement period for trade receivables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Average trade receivables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days</w:t>
      </w:r>
    </w:p>
    <w:p w:rsidR="00494179" w:rsidRPr="00C909D8" w:rsidRDefault="00494179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Credit sales</w:t>
      </w:r>
    </w:p>
    <w:p w:rsidR="00494179" w:rsidRPr="00C909D8" w:rsidRDefault="0049417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Mobile PLC;</w:t>
      </w:r>
    </w:p>
    <w:p w:rsidR="00494179" w:rsidRPr="00C909D8" w:rsidRDefault="0049417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(11,513,890,000 + 11,991,262,000/2)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days = </w:t>
      </w:r>
      <w:r w:rsidR="00B428AD" w:rsidRPr="00C909D8">
        <w:rPr>
          <w:rFonts w:ascii="Times New Roman" w:hAnsi="Times New Roman" w:cs="Times New Roman"/>
          <w:sz w:val="24"/>
          <w:szCs w:val="24"/>
        </w:rPr>
        <w:t>26.1%</w:t>
      </w:r>
    </w:p>
    <w:p w:rsidR="00B428AD" w:rsidRPr="00C909D8" w:rsidRDefault="00B428A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164,609,535,000</w:t>
      </w:r>
    </w:p>
    <w:p w:rsidR="00B428AD" w:rsidRPr="00C909D8" w:rsidRDefault="00B428A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Oando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B428AD" w:rsidRPr="00C909D8" w:rsidRDefault="00B428A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(135,177,498,000 + 141,599,922,000/2)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days = 103.4 days</w:t>
      </w:r>
    </w:p>
    <w:p w:rsidR="00B428AD" w:rsidRPr="00C909D8" w:rsidRDefault="00B428A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488,518,160,000</w:t>
      </w:r>
    </w:p>
    <w:p w:rsidR="00B428AD" w:rsidRPr="00C909D8" w:rsidRDefault="00B428A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Efficiency: Average inventories turnover period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Average inventories held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×365 days </w:t>
      </w:r>
    </w:p>
    <w:p w:rsidR="00B428AD" w:rsidRPr="00C909D8" w:rsidRDefault="00B428A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Cost of sales</w:t>
      </w:r>
    </w:p>
    <w:p w:rsidR="00B428AD" w:rsidRPr="00C909D8" w:rsidRDefault="00B428A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Mobile oil PLC;</w:t>
      </w:r>
    </w:p>
    <w:p w:rsidR="00B428AD" w:rsidRPr="00C909D8" w:rsidRDefault="00B428A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(17,918,599,000 + 7,948,601,000/2)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days = 28.7 days</w:t>
      </w:r>
    </w:p>
    <w:p w:rsidR="00B428AD" w:rsidRPr="00C909D8" w:rsidRDefault="00B428A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164,609,535,000</w:t>
      </w:r>
    </w:p>
    <w:p w:rsidR="00B428AD" w:rsidRPr="00C909D8" w:rsidRDefault="00B428A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Oando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3527DA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428AD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(26,514,991,000)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days = 19.8 days</w:t>
      </w:r>
    </w:p>
    <w:p w:rsidR="003527DA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488,518,160,000</w:t>
      </w:r>
    </w:p>
    <w:p w:rsidR="003527DA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Gearing: Debt to equity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Noncurrent liability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3527DA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Shareholders’ equity</w:t>
      </w:r>
    </w:p>
    <w:p w:rsidR="003527DA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Mobile oil PLC;</w:t>
      </w:r>
    </w:p>
    <w:p w:rsidR="003527DA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lastRenderedPageBreak/>
        <w:t>17,560,262,000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×100% = 52%</w:t>
      </w:r>
    </w:p>
    <w:p w:rsidR="003527DA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33,772,775,000</w:t>
      </w:r>
    </w:p>
    <w:p w:rsidR="003527DA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Oando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3527DA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69,856,667,000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114.7%</w:t>
      </w:r>
    </w:p>
    <w:p w:rsidR="003527DA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60,899,568,000</w:t>
      </w:r>
    </w:p>
    <w:p w:rsidR="003527DA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Gearing: interest cover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Operating profit</w:t>
      </w:r>
    </w:p>
    <w:p w:rsidR="003527DA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Interest payable</w:t>
      </w:r>
    </w:p>
    <w:p w:rsidR="003527DA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Mobile oil PLC;</w:t>
      </w:r>
    </w:p>
    <w:p w:rsidR="003527DA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13,242,367,000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326 times</w:t>
      </w:r>
    </w:p>
    <w:p w:rsidR="003527DA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40,632,000</w:t>
      </w:r>
    </w:p>
    <w:p w:rsidR="003527DA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Oando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3527DA" w:rsidRPr="00C909D8" w:rsidRDefault="00C11EC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44,001,612,000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1.4 times</w:t>
      </w:r>
    </w:p>
    <w:p w:rsidR="00C11EC5" w:rsidRPr="00C909D8" w:rsidRDefault="00C11EC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32,441,612,000</w:t>
      </w:r>
    </w:p>
    <w:p w:rsidR="003527DA" w:rsidRPr="00C909D8" w:rsidRDefault="003527D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27DA" w:rsidRPr="00C909D8" w:rsidRDefault="000F1994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Financial Sector</w:t>
      </w:r>
    </w:p>
    <w:p w:rsidR="000F1994" w:rsidRPr="00C909D8" w:rsidRDefault="000F199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Companies: </w:t>
      </w:r>
    </w:p>
    <w:p w:rsidR="000F1994" w:rsidRPr="00C909D8" w:rsidRDefault="000F1994" w:rsidP="00C909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United Bank for Africa</w:t>
      </w:r>
    </w:p>
    <w:p w:rsidR="000F1994" w:rsidRPr="00C909D8" w:rsidRDefault="000F1994" w:rsidP="00C909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Fidelity Bank PLC</w:t>
      </w:r>
    </w:p>
    <w:p w:rsidR="000F1994" w:rsidRPr="00C909D8" w:rsidRDefault="000F199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For the year 2018:</w:t>
      </w:r>
    </w:p>
    <w:p w:rsidR="000F1994" w:rsidRPr="00C909D8" w:rsidRDefault="000F199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Profitability: Return of shareholder’s equity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Profit after tax for ordinary shareholders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</w:t>
      </w:r>
    </w:p>
    <w:p w:rsidR="000F1994" w:rsidRPr="00C909D8" w:rsidRDefault="000F199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Ordinary share capital +</w:t>
      </w:r>
      <w:proofErr w:type="gramStart"/>
      <w:r w:rsidRPr="00C909D8">
        <w:rPr>
          <w:rFonts w:ascii="Times New Roman" w:hAnsi="Times New Roman" w:cs="Times New Roman"/>
          <w:sz w:val="24"/>
          <w:szCs w:val="24"/>
        </w:rPr>
        <w:t>reserves(</w:t>
      </w:r>
      <w:proofErr w:type="gramEnd"/>
      <w:r w:rsidRPr="00C909D8">
        <w:rPr>
          <w:rFonts w:ascii="Times New Roman" w:hAnsi="Times New Roman" w:cs="Times New Roman"/>
          <w:sz w:val="24"/>
          <w:szCs w:val="24"/>
        </w:rPr>
        <w:t>equity)</w:t>
      </w:r>
    </w:p>
    <w:p w:rsidR="000F1994" w:rsidRPr="00C909D8" w:rsidRDefault="000F199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>Fidelity Bank PLC</w:t>
      </w:r>
      <w:r w:rsidR="00EC3EFC" w:rsidRPr="00C909D8">
        <w:rPr>
          <w:rFonts w:ascii="Times New Roman" w:hAnsi="Times New Roman" w:cs="Times New Roman"/>
          <w:sz w:val="24"/>
          <w:szCs w:val="24"/>
        </w:rPr>
        <w:t>;</w:t>
      </w:r>
    </w:p>
    <w:p w:rsidR="00EC3EFC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20,720,000,000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10.7%</w:t>
      </w:r>
    </w:p>
    <w:p w:rsidR="00EC3EFC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194,416,000,000</w:t>
      </w:r>
    </w:p>
    <w:p w:rsidR="00EC3EFC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United Bank for Africa;</w:t>
      </w:r>
    </w:p>
    <w:p w:rsidR="00EC3EFC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41,047,000,000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11.3%</w:t>
      </w:r>
    </w:p>
    <w:p w:rsidR="00EC3EFC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364,598,000,000</w:t>
      </w:r>
    </w:p>
    <w:p w:rsidR="00EC3EFC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Return on capital employed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Operating profit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</w:t>
      </w:r>
    </w:p>
    <w:p w:rsidR="00EC3EFC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Shareholder’s equity +noncurrent liabilities</w:t>
      </w:r>
    </w:p>
    <w:p w:rsidR="00EC3EFC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Fidelity Bank PLC;</w:t>
      </w:r>
    </w:p>
    <w:p w:rsidR="00EC3EFC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41,971,000,000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21.6%</w:t>
      </w:r>
    </w:p>
    <w:p w:rsidR="00EC3EFC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194,416,000,000</w:t>
      </w:r>
    </w:p>
    <w:p w:rsidR="00EC3EFC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United Bank for Africa;</w:t>
      </w:r>
    </w:p>
    <w:p w:rsidR="00EC3EFC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81,330,000,000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22.3%</w:t>
      </w:r>
    </w:p>
    <w:p w:rsidR="00EC3EFC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364,598,000,000</w:t>
      </w:r>
    </w:p>
    <w:p w:rsidR="00EC3EFC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Profitability: Operating profit margin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Operating profit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</w:t>
      </w:r>
    </w:p>
    <w:p w:rsidR="00EC3EFC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Sales revenue</w:t>
      </w:r>
    </w:p>
    <w:p w:rsidR="00EC3EFC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Fidelity Bank PLC;</w:t>
      </w:r>
    </w:p>
    <w:p w:rsidR="00EC3EFC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41,971,000,000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</w:t>
      </w:r>
      <w:r w:rsidR="0081370A" w:rsidRPr="00C909D8">
        <w:rPr>
          <w:rFonts w:ascii="Times New Roman" w:hAnsi="Times New Roman" w:cs="Times New Roman"/>
          <w:sz w:val="24"/>
          <w:szCs w:val="24"/>
        </w:rPr>
        <w:t>22.2%</w:t>
      </w:r>
    </w:p>
    <w:p w:rsidR="0081370A" w:rsidRPr="00C909D8" w:rsidRDefault="0081370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188,873,000,000</w:t>
      </w:r>
    </w:p>
    <w:p w:rsidR="0081370A" w:rsidRPr="00C909D8" w:rsidRDefault="0081370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United Bank for Africa;</w:t>
      </w:r>
    </w:p>
    <w:p w:rsidR="0081370A" w:rsidRPr="00C909D8" w:rsidRDefault="0081370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81,330,000,000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30.6%</w:t>
      </w:r>
    </w:p>
    <w:p w:rsidR="0081370A" w:rsidRPr="00C909D8" w:rsidRDefault="0081370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>265,698,000,000</w:t>
      </w:r>
    </w:p>
    <w:p w:rsidR="0081370A" w:rsidRPr="00C909D8" w:rsidRDefault="0081370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Gross Profit Margin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Gross profit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81370A" w:rsidRPr="00C909D8" w:rsidRDefault="0081370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Sales revenue</w:t>
      </w:r>
    </w:p>
    <w:p w:rsidR="0081370A" w:rsidRPr="00C909D8" w:rsidRDefault="0081370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Fidelity Bank PLC;</w:t>
      </w:r>
    </w:p>
    <w:p w:rsidR="0081370A" w:rsidRPr="00C909D8" w:rsidRDefault="0081370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84,095,000,000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44.52%</w:t>
      </w:r>
    </w:p>
    <w:p w:rsidR="0081370A" w:rsidRPr="00C909D8" w:rsidRDefault="0081370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188,873,000,000</w:t>
      </w:r>
    </w:p>
    <w:p w:rsidR="0081370A" w:rsidRPr="00C909D8" w:rsidRDefault="0081370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United Bank for Africa;</w:t>
      </w:r>
    </w:p>
    <w:p w:rsidR="0081370A" w:rsidRPr="00C909D8" w:rsidRDefault="0081370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55,350,000,000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131.9%</w:t>
      </w:r>
    </w:p>
    <w:p w:rsidR="0081370A" w:rsidRPr="00C909D8" w:rsidRDefault="0081370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41,971,000,000</w:t>
      </w:r>
    </w:p>
    <w:p w:rsidR="0081370A" w:rsidRPr="00C909D8" w:rsidRDefault="0081370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Total assets usage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Sales revenue</w:t>
      </w:r>
      <w:r w:rsidRPr="00C90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70A" w:rsidRPr="00C909D8" w:rsidRDefault="0081370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E346B" w:rsidRPr="00C909D8">
        <w:rPr>
          <w:rFonts w:ascii="Times New Roman" w:hAnsi="Times New Roman" w:cs="Times New Roman"/>
          <w:sz w:val="24"/>
          <w:szCs w:val="24"/>
        </w:rPr>
        <w:t xml:space="preserve">    </w:t>
      </w:r>
      <w:r w:rsidRPr="00C909D8">
        <w:rPr>
          <w:rFonts w:ascii="Times New Roman" w:hAnsi="Times New Roman" w:cs="Times New Roman"/>
          <w:sz w:val="24"/>
          <w:szCs w:val="24"/>
        </w:rPr>
        <w:t xml:space="preserve">     </w:t>
      </w:r>
      <w:r w:rsidR="00DE346B" w:rsidRPr="00C909D8">
        <w:rPr>
          <w:rFonts w:ascii="Times New Roman" w:hAnsi="Times New Roman" w:cs="Times New Roman"/>
          <w:sz w:val="24"/>
          <w:szCs w:val="24"/>
        </w:rPr>
        <w:t>Total assets</w:t>
      </w:r>
    </w:p>
    <w:p w:rsidR="00DE346B" w:rsidRPr="00C909D8" w:rsidRDefault="00DE346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Fidelity Bank PLC;</w:t>
      </w:r>
    </w:p>
    <w:p w:rsidR="00DE346B" w:rsidRPr="00C909D8" w:rsidRDefault="00DE346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188,873,000,000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0.10 times</w:t>
      </w:r>
    </w:p>
    <w:p w:rsidR="00DE346B" w:rsidRPr="00C909D8" w:rsidRDefault="00DE346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1,719,883,000</w:t>
      </w:r>
    </w:p>
    <w:p w:rsidR="00DE346B" w:rsidRPr="00C909D8" w:rsidRDefault="00DE346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United Bank for Africa;</w:t>
      </w:r>
    </w:p>
    <w:p w:rsidR="00DE346B" w:rsidRPr="00C909D8" w:rsidRDefault="00DE346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41,971,000,000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0.01 times</w:t>
      </w:r>
    </w:p>
    <w:p w:rsidR="00DE346B" w:rsidRPr="00C909D8" w:rsidRDefault="00DE346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3,591,305,000</w:t>
      </w:r>
    </w:p>
    <w:p w:rsidR="00DE346B" w:rsidRPr="00C909D8" w:rsidRDefault="00DE346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Efficiency: Average inventories turnover period = </w:t>
      </w:r>
      <w:r w:rsidR="007139C1" w:rsidRPr="00C909D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verage inventories held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</w:t>
      </w:r>
    </w:p>
    <w:p w:rsidR="00DE346B" w:rsidRPr="00C909D8" w:rsidRDefault="00DE346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Cost of sales</w:t>
      </w:r>
    </w:p>
    <w:p w:rsidR="00DE346B" w:rsidRPr="00C909D8" w:rsidRDefault="00DE346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Fidelity Bank PLC;</w:t>
      </w:r>
    </w:p>
    <w:p w:rsidR="00DE346B" w:rsidRPr="00C909D8" w:rsidRDefault="00DE346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(14,052,000,000 + 20,639,000,000/2)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105.8 days</w:t>
      </w:r>
    </w:p>
    <w:p w:rsidR="00DE346B" w:rsidRPr="00C909D8" w:rsidRDefault="00DE346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84,095,000,000</w:t>
      </w:r>
    </w:p>
    <w:p w:rsidR="00DE346B" w:rsidRPr="00C909D8" w:rsidRDefault="00DE346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United Bank for Africa;</w:t>
      </w:r>
    </w:p>
    <w:p w:rsidR="00DE346B" w:rsidRPr="00C909D8" w:rsidRDefault="00DE346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(19,439,000,000 + 31,898,000,000/2)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59.6 days</w:t>
      </w:r>
    </w:p>
    <w:p w:rsidR="00DE346B" w:rsidRPr="00C909D8" w:rsidRDefault="00DE346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157,276,000,000</w:t>
      </w:r>
    </w:p>
    <w:p w:rsidR="007139C1" w:rsidRPr="00C909D8" w:rsidRDefault="00DE346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Efficiency: Average settlement period for trade receivables = </w:t>
      </w:r>
      <w:r w:rsidR="007139C1" w:rsidRPr="00C909D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verage trade receivables</w:t>
      </w:r>
      <w:r w:rsidRPr="00C909D8">
        <w:rPr>
          <w:rFonts w:ascii="Times New Roman" w:hAnsi="Times New Roman" w:cs="Times New Roman"/>
          <w:sz w:val="24"/>
          <w:szCs w:val="24"/>
        </w:rPr>
        <w:t xml:space="preserve"> </w:t>
      </w:r>
      <w:r w:rsidR="007139C1" w:rsidRPr="00C909D8">
        <w:rPr>
          <w:rFonts w:ascii="Times New Roman" w:hAnsi="Times New Roman" w:cs="Times New Roman"/>
          <w:sz w:val="24"/>
          <w:szCs w:val="24"/>
        </w:rPr>
        <w:t xml:space="preserve">× 365 days </w:t>
      </w:r>
    </w:p>
    <w:p w:rsidR="00DE346B" w:rsidRPr="00C909D8" w:rsidRDefault="007139C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Credit sales</w:t>
      </w:r>
      <w:r w:rsidR="00DE346B" w:rsidRPr="00C90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9C1" w:rsidRPr="00C909D8" w:rsidRDefault="007139C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Fidelity Bank PLC;</w:t>
      </w:r>
    </w:p>
    <w:p w:rsidR="007139C1" w:rsidRPr="00C909D8" w:rsidRDefault="007139C1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39C1" w:rsidRPr="00C909D8" w:rsidRDefault="007139C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(849,880,000,000 + 768,737,000,000/2)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1,564 days</w:t>
      </w:r>
    </w:p>
    <w:p w:rsidR="007139C1" w:rsidRPr="00C909D8" w:rsidRDefault="007139C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188,873,000,000</w:t>
      </w:r>
    </w:p>
    <w:p w:rsidR="007139C1" w:rsidRPr="00C909D8" w:rsidRDefault="007139C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United Bank for Africa;</w:t>
      </w:r>
    </w:p>
    <w:p w:rsidR="007139C1" w:rsidRPr="00C909D8" w:rsidRDefault="007139C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(1,213,801,000,000 + 1,173,214,000,000/2)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10,379 days</w:t>
      </w:r>
    </w:p>
    <w:p w:rsidR="007139C1" w:rsidRPr="00C909D8" w:rsidRDefault="007139C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41,971,000,000</w:t>
      </w:r>
    </w:p>
    <w:p w:rsidR="007139C1" w:rsidRPr="00C909D8" w:rsidRDefault="007139C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9C1" w:rsidRPr="00C909D8" w:rsidRDefault="007139C1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 xml:space="preserve">Basic materials </w:t>
      </w:r>
    </w:p>
    <w:p w:rsidR="007139C1" w:rsidRPr="00C909D8" w:rsidRDefault="007139C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Companies: </w:t>
      </w:r>
    </w:p>
    <w:p w:rsidR="007139C1" w:rsidRPr="00C909D8" w:rsidRDefault="007139C1" w:rsidP="00C909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Portland paints and products Nigeria PLC</w:t>
      </w:r>
    </w:p>
    <w:p w:rsidR="007139C1" w:rsidRPr="00C909D8" w:rsidRDefault="007139C1" w:rsidP="00C909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products PLC</w:t>
      </w:r>
    </w:p>
    <w:p w:rsidR="00E42671" w:rsidRPr="00C909D8" w:rsidRDefault="00E426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For the year 2018:</w:t>
      </w:r>
    </w:p>
    <w:p w:rsidR="007139C1" w:rsidRPr="00C909D8" w:rsidRDefault="007139C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ROCE = </w:t>
      </w:r>
      <w:r w:rsidR="00E42671" w:rsidRPr="00C909D8">
        <w:rPr>
          <w:rFonts w:ascii="Times New Roman" w:hAnsi="Times New Roman" w:cs="Times New Roman"/>
          <w:sz w:val="24"/>
          <w:szCs w:val="24"/>
          <w:u w:val="single"/>
        </w:rPr>
        <w:t>Net profit return for the year</w:t>
      </w:r>
    </w:p>
    <w:p w:rsidR="00E42671" w:rsidRPr="00C909D8" w:rsidRDefault="00E426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Total capital employed </w:t>
      </w:r>
    </w:p>
    <w:p w:rsidR="00E42671" w:rsidRPr="00C909D8" w:rsidRDefault="00E426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>Portland paints and products Nigeria PLC;</w:t>
      </w:r>
    </w:p>
    <w:p w:rsidR="00E42671" w:rsidRPr="00C909D8" w:rsidRDefault="00E426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307,533,000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26.1%</w:t>
      </w:r>
    </w:p>
    <w:p w:rsidR="00E42671" w:rsidRPr="00C909D8" w:rsidRDefault="00E426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11,799,000</w:t>
      </w:r>
    </w:p>
    <w:p w:rsidR="00E42671" w:rsidRPr="00C909D8" w:rsidRDefault="00E426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products PLC;</w:t>
      </w:r>
    </w:p>
    <w:p w:rsidR="00E42671" w:rsidRPr="00C909D8" w:rsidRDefault="00E426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2,181,711,000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96.2%</w:t>
      </w:r>
    </w:p>
    <w:p w:rsidR="00E42671" w:rsidRPr="00C909D8" w:rsidRDefault="00E426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226,703,000</w:t>
      </w:r>
    </w:p>
    <w:p w:rsidR="00E42671" w:rsidRPr="00C909D8" w:rsidRDefault="00E426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Profitability: Return on shareholder’s equity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profit after tax for ordinary shareholders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E42671" w:rsidRPr="00C909D8" w:rsidRDefault="00E426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Ordinary share capital + reserves (equity)</w:t>
      </w:r>
    </w:p>
    <w:p w:rsidR="00E42671" w:rsidRPr="00C909D8" w:rsidRDefault="00E426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Portland paints and products Nigeria PLC;</w:t>
      </w:r>
    </w:p>
    <w:p w:rsidR="00E42671" w:rsidRPr="00C909D8" w:rsidRDefault="00E426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206,693,000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13.4%</w:t>
      </w:r>
    </w:p>
    <w:p w:rsidR="00E42671" w:rsidRPr="00C909D8" w:rsidRDefault="00E426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1,536,981,000</w:t>
      </w:r>
    </w:p>
    <w:p w:rsidR="00E42671" w:rsidRPr="00C909D8" w:rsidRDefault="00E426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products PLC;</w:t>
      </w:r>
    </w:p>
    <w:p w:rsidR="00096173" w:rsidRPr="00C909D8" w:rsidRDefault="00096173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6173" w:rsidRPr="00C909D8" w:rsidRDefault="00E4267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1,498,730,000</w:t>
      </w:r>
      <w:r w:rsidR="00096173" w:rsidRPr="00C909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6173" w:rsidRPr="00C909D8">
        <w:rPr>
          <w:rFonts w:ascii="Times New Roman" w:hAnsi="Times New Roman" w:cs="Times New Roman"/>
          <w:sz w:val="24"/>
          <w:szCs w:val="24"/>
        </w:rPr>
        <w:t>× 100% = 66.8%</w:t>
      </w:r>
    </w:p>
    <w:p w:rsidR="00096173" w:rsidRPr="00C909D8" w:rsidRDefault="0009617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2,242,220,000</w:t>
      </w:r>
    </w:p>
    <w:p w:rsidR="00096173" w:rsidRPr="00C909D8" w:rsidRDefault="0009617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Profitability: Operating profit margin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Operating profit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096173" w:rsidRPr="00C909D8" w:rsidRDefault="0009617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Sales revenue</w:t>
      </w:r>
    </w:p>
    <w:p w:rsidR="00096173" w:rsidRPr="00C909D8" w:rsidRDefault="0009617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Portland paints and products Nigeria PLC;</w:t>
      </w:r>
    </w:p>
    <w:p w:rsidR="00096173" w:rsidRPr="00C909D8" w:rsidRDefault="0009617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67,841,000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2.4%</w:t>
      </w:r>
    </w:p>
    <w:p w:rsidR="00096173" w:rsidRPr="00C909D8" w:rsidRDefault="0009617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2,829,262,000</w:t>
      </w:r>
    </w:p>
    <w:p w:rsidR="00096173" w:rsidRPr="00C909D8" w:rsidRDefault="0009617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products PLC;</w:t>
      </w:r>
    </w:p>
    <w:p w:rsidR="00096173" w:rsidRPr="00C909D8" w:rsidRDefault="0009617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lastRenderedPageBreak/>
        <w:t>31,975,676,000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27.8%</w:t>
      </w:r>
    </w:p>
    <w:p w:rsidR="00096173" w:rsidRPr="00C909D8" w:rsidRDefault="0009617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7,113,950,000</w:t>
      </w:r>
    </w:p>
    <w:p w:rsidR="00096173" w:rsidRPr="00C909D8" w:rsidRDefault="0009617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Gross profit margin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Gross profit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</w:t>
      </w:r>
      <w:r w:rsidR="00EC3EFC" w:rsidRPr="00C90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173" w:rsidRPr="00C909D8" w:rsidRDefault="0009617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Sales revenue</w:t>
      </w:r>
    </w:p>
    <w:p w:rsidR="009E27CA" w:rsidRPr="00C909D8" w:rsidRDefault="0009617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Portland </w:t>
      </w:r>
      <w:r w:rsidR="009E27CA" w:rsidRPr="00C909D8">
        <w:rPr>
          <w:rFonts w:ascii="Times New Roman" w:hAnsi="Times New Roman" w:cs="Times New Roman"/>
          <w:sz w:val="24"/>
          <w:szCs w:val="24"/>
        </w:rPr>
        <w:t>paints and products Nigeria PLC;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1,075,290,000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38%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2,829,262,000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products PLC;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3,249,965,000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45.7%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7,113,950,000</w:t>
      </w:r>
    </w:p>
    <w:p w:rsidR="00096173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Total assets usage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Sales revenue</w:t>
      </w:r>
      <w:r w:rsidR="00EC3EFC" w:rsidRPr="00C90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Total assets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Portland paints and products Nigeria PLC;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2,829,262,000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1.26 times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2,251,468,000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products PLC;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7,113,950,000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1.42 times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5,013,990,000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Liquidity: Current ratio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Current assets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Current liabilities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>Portland paints and products PLC;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1,718,570,000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2.5:1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700,439,000</w:t>
      </w:r>
    </w:p>
    <w:p w:rsidR="009E27CA" w:rsidRPr="00C909D8" w:rsidRDefault="009E27CA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products PLC;</w:t>
      </w:r>
    </w:p>
    <w:p w:rsidR="009E27CA" w:rsidRPr="00C909D8" w:rsidRDefault="003A054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4,263,484,000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1.6:1</w:t>
      </w:r>
    </w:p>
    <w:p w:rsidR="003A0544" w:rsidRPr="00C909D8" w:rsidRDefault="003A054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2,671,721,000</w:t>
      </w:r>
    </w:p>
    <w:p w:rsidR="003A0544" w:rsidRPr="00C909D8" w:rsidRDefault="003A054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Liquidity: Acid test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Current assets – inventory</w:t>
      </w:r>
    </w:p>
    <w:p w:rsidR="003A0544" w:rsidRPr="00C909D8" w:rsidRDefault="003A054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Current liabilities</w:t>
      </w:r>
    </w:p>
    <w:p w:rsidR="003A0544" w:rsidRPr="00C909D8" w:rsidRDefault="003A054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Portland paints and products Nigeria PLC;</w:t>
      </w:r>
    </w:p>
    <w:p w:rsidR="003A0544" w:rsidRPr="00C909D8" w:rsidRDefault="003A054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1,718,570,000 – 728,047,000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1.4:1</w:t>
      </w:r>
    </w:p>
    <w:p w:rsidR="003A0544" w:rsidRPr="00C909D8" w:rsidRDefault="003A054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700,439,000</w:t>
      </w:r>
    </w:p>
    <w:p w:rsidR="003A0544" w:rsidRPr="00C909D8" w:rsidRDefault="003A054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products PLC;</w:t>
      </w:r>
    </w:p>
    <w:p w:rsidR="003A0544" w:rsidRPr="00C909D8" w:rsidRDefault="003A054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4,263,484,000 – 1,187,405,000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=1.2:1</w:t>
      </w:r>
    </w:p>
    <w:p w:rsidR="003A0544" w:rsidRPr="00C909D8" w:rsidRDefault="003A054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2,671,721,000</w:t>
      </w:r>
    </w:p>
    <w:p w:rsidR="003A0544" w:rsidRPr="00C909D8" w:rsidRDefault="003A054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Efficiency: Average inventories turnover period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Average inventories held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</w:t>
      </w:r>
    </w:p>
    <w:p w:rsidR="003A0544" w:rsidRPr="00C909D8" w:rsidRDefault="003A054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Cost of sales</w:t>
      </w:r>
    </w:p>
    <w:p w:rsidR="003A0544" w:rsidRPr="00C909D8" w:rsidRDefault="00EC3EF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</w:t>
      </w:r>
      <w:r w:rsidR="003A0544" w:rsidRPr="00C909D8">
        <w:rPr>
          <w:rFonts w:ascii="Times New Roman" w:hAnsi="Times New Roman" w:cs="Times New Roman"/>
          <w:sz w:val="24"/>
          <w:szCs w:val="24"/>
        </w:rPr>
        <w:t>Portland paints and products Nigeria PLC;</w:t>
      </w:r>
    </w:p>
    <w:p w:rsidR="003A0544" w:rsidRPr="00C909D8" w:rsidRDefault="003A054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(728,047,000 + 900,430,000/2)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169.4 days</w:t>
      </w:r>
    </w:p>
    <w:p w:rsidR="003A0544" w:rsidRPr="00C909D8" w:rsidRDefault="003A054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1,753,972,000</w:t>
      </w:r>
    </w:p>
    <w:p w:rsidR="003A0544" w:rsidRPr="00C909D8" w:rsidRDefault="003A054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products PLC;</w:t>
      </w:r>
    </w:p>
    <w:p w:rsidR="00036AFB" w:rsidRPr="00C909D8" w:rsidRDefault="00036AFB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6AFB" w:rsidRPr="00C909D8" w:rsidRDefault="003A054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lastRenderedPageBreak/>
        <w:t>(1,187,405,000 + 933,886,000</w:t>
      </w:r>
      <w:r w:rsidR="00036AFB" w:rsidRPr="00C909D8">
        <w:rPr>
          <w:rFonts w:ascii="Times New Roman" w:hAnsi="Times New Roman" w:cs="Times New Roman"/>
          <w:sz w:val="24"/>
          <w:szCs w:val="24"/>
          <w:u w:val="single"/>
        </w:rPr>
        <w:t>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</w:t>
      </w:r>
      <w:r w:rsidR="00036AFB" w:rsidRPr="00C909D8">
        <w:rPr>
          <w:rFonts w:ascii="Times New Roman" w:hAnsi="Times New Roman" w:cs="Times New Roman"/>
          <w:sz w:val="24"/>
          <w:szCs w:val="24"/>
        </w:rPr>
        <w:t>365 = 100 days</w:t>
      </w:r>
    </w:p>
    <w:p w:rsidR="00036AFB" w:rsidRPr="00C909D8" w:rsidRDefault="00036AF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3,863,925,000</w:t>
      </w:r>
    </w:p>
    <w:p w:rsidR="00036AFB" w:rsidRPr="00C909D8" w:rsidRDefault="00036AF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Efficiency: Average settlement period for trade receivables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Average trade receivables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</w:t>
      </w:r>
    </w:p>
    <w:p w:rsidR="00036AFB" w:rsidRPr="00C909D8" w:rsidRDefault="00036AF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Credit sales</w:t>
      </w:r>
    </w:p>
    <w:p w:rsidR="00036AFB" w:rsidRPr="00C909D8" w:rsidRDefault="00036AF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Portland paints and products Nigeria PLC;</w:t>
      </w:r>
    </w:p>
    <w:p w:rsidR="00036AFB" w:rsidRPr="00C909D8" w:rsidRDefault="00036AF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(476,180,000 +406,813,000/2)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57 days</w:t>
      </w:r>
    </w:p>
    <w:p w:rsidR="00036AFB" w:rsidRPr="00C909D8" w:rsidRDefault="00036AF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2,829,262,000</w:t>
      </w:r>
      <w:r w:rsidR="00EC3EFC" w:rsidRPr="00C909D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36AFB" w:rsidRPr="00C909D8" w:rsidRDefault="00036AF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products PLC;</w:t>
      </w:r>
    </w:p>
    <w:p w:rsidR="00036AFB" w:rsidRPr="00C909D8" w:rsidRDefault="00036AF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(110,700,000 + 627,520,000/2)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38 days</w:t>
      </w:r>
    </w:p>
    <w:p w:rsidR="006666A5" w:rsidRPr="00C909D8" w:rsidRDefault="006666A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7,113,950,000</w:t>
      </w:r>
    </w:p>
    <w:p w:rsidR="006666A5" w:rsidRPr="00C909D8" w:rsidRDefault="006666A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Efficiency: Average settlement period for trade payables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Average trade payables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</w:t>
      </w:r>
    </w:p>
    <w:p w:rsidR="006666A5" w:rsidRPr="00C909D8" w:rsidRDefault="006666A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Credit purchases</w:t>
      </w:r>
    </w:p>
    <w:p w:rsidR="006666A5" w:rsidRPr="00C909D8" w:rsidRDefault="006666A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Portland paints and products Nigeria PLC;</w:t>
      </w:r>
    </w:p>
    <w:p w:rsidR="006666A5" w:rsidRPr="00C909D8" w:rsidRDefault="006666A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(501,988,000 +497,755,000/2)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173.2 days</w:t>
      </w:r>
    </w:p>
    <w:p w:rsidR="006666A5" w:rsidRPr="00C909D8" w:rsidRDefault="006666A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1,581,589,000</w:t>
      </w:r>
    </w:p>
    <w:p w:rsidR="006666A5" w:rsidRPr="00C909D8" w:rsidRDefault="006666A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products PLC</w:t>
      </w:r>
      <w:r w:rsidR="00984227" w:rsidRPr="00C909D8">
        <w:rPr>
          <w:rFonts w:ascii="Times New Roman" w:hAnsi="Times New Roman" w:cs="Times New Roman"/>
          <w:sz w:val="24"/>
          <w:szCs w:val="24"/>
        </w:rPr>
        <w:t>;</w:t>
      </w:r>
    </w:p>
    <w:p w:rsidR="00984227" w:rsidRPr="00C909D8" w:rsidRDefault="0098422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(1,130,834,000 + 1,176,078,000/2)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102.2 days </w:t>
      </w:r>
    </w:p>
    <w:p w:rsidR="00984227" w:rsidRPr="00C909D8" w:rsidRDefault="0098422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4,117,484,000</w:t>
      </w:r>
    </w:p>
    <w:p w:rsidR="00984227" w:rsidRPr="00C909D8" w:rsidRDefault="0098422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Gearing: Debt to Equity ratio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Noncurrent liabilities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984227" w:rsidRPr="00C909D8" w:rsidRDefault="0098422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Shareholders’ equity</w:t>
      </w:r>
    </w:p>
    <w:p w:rsidR="00984227" w:rsidRPr="00C909D8" w:rsidRDefault="0098422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Portland paints and products Nigeria PLC;</w:t>
      </w:r>
    </w:p>
    <w:p w:rsidR="00984227" w:rsidRPr="00C909D8" w:rsidRDefault="0098422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lastRenderedPageBreak/>
        <w:t>14,048,000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0.91%</w:t>
      </w:r>
    </w:p>
    <w:p w:rsidR="00984227" w:rsidRPr="00C909D8" w:rsidRDefault="0098422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1,536,981,000</w:t>
      </w:r>
    </w:p>
    <w:p w:rsidR="00984227" w:rsidRPr="00C909D8" w:rsidRDefault="0098422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products PLC;</w:t>
      </w:r>
    </w:p>
    <w:p w:rsidR="00984227" w:rsidRPr="00C909D8" w:rsidRDefault="00984227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84227" w:rsidRPr="00C909D8" w:rsidRDefault="0098422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100,049,000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4.46%</w:t>
      </w:r>
    </w:p>
    <w:p w:rsidR="00984227" w:rsidRPr="00C909D8" w:rsidRDefault="0098422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2,242,220,000</w:t>
      </w:r>
    </w:p>
    <w:p w:rsidR="00984227" w:rsidRPr="00C909D8" w:rsidRDefault="0098422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Gearing: interest cover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Operating profit</w:t>
      </w:r>
    </w:p>
    <w:p w:rsidR="00984227" w:rsidRPr="00C909D8" w:rsidRDefault="0098422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Interest</w:t>
      </w:r>
    </w:p>
    <w:p w:rsidR="00984227" w:rsidRPr="00C909D8" w:rsidRDefault="0098422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Portland paints and products PLC;</w:t>
      </w:r>
    </w:p>
    <w:p w:rsidR="00984227" w:rsidRPr="00C909D8" w:rsidRDefault="0098422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67,841,000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3.4 times</w:t>
      </w:r>
    </w:p>
    <w:p w:rsidR="00984227" w:rsidRPr="00C909D8" w:rsidRDefault="0098422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19,994,000</w:t>
      </w:r>
    </w:p>
    <w:p w:rsidR="00860234" w:rsidRPr="00C909D8" w:rsidRDefault="00984227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Products PLC</w:t>
      </w:r>
      <w:r w:rsidR="00860234" w:rsidRPr="00C909D8">
        <w:rPr>
          <w:rFonts w:ascii="Times New Roman" w:hAnsi="Times New Roman" w:cs="Times New Roman"/>
          <w:sz w:val="24"/>
          <w:szCs w:val="24"/>
        </w:rPr>
        <w:t>;</w:t>
      </w:r>
    </w:p>
    <w:p w:rsidR="00860234" w:rsidRPr="00C909D8" w:rsidRDefault="0086023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1,975,676,000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9.6 times</w:t>
      </w:r>
    </w:p>
    <w:p w:rsidR="00860234" w:rsidRPr="00C909D8" w:rsidRDefault="0086023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20,668,000</w:t>
      </w:r>
    </w:p>
    <w:p w:rsidR="00860234" w:rsidRPr="00C909D8" w:rsidRDefault="0086023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Investor’s ratios: Earnings per share (EPS);</w:t>
      </w:r>
    </w:p>
    <w:p w:rsidR="00860234" w:rsidRPr="00C909D8" w:rsidRDefault="0086023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Profit after tax for ordinary shareholders</w:t>
      </w:r>
    </w:p>
    <w:p w:rsidR="00860234" w:rsidRPr="00C909D8" w:rsidRDefault="0086023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Number of issued ordinary shares</w:t>
      </w:r>
    </w:p>
    <w:p w:rsidR="00860234" w:rsidRPr="00C909D8" w:rsidRDefault="0086023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Portland paints and products Nigeria PLC;</w:t>
      </w:r>
    </w:p>
    <w:p w:rsidR="00860234" w:rsidRPr="00C909D8" w:rsidRDefault="0086023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206,693,000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2.25 pence</w:t>
      </w:r>
    </w:p>
    <w:p w:rsidR="00860234" w:rsidRPr="00C909D8" w:rsidRDefault="0086023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91,923,000</w:t>
      </w:r>
    </w:p>
    <w:p w:rsidR="00860234" w:rsidRPr="00C909D8" w:rsidRDefault="0086023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Products PLC;</w:t>
      </w:r>
    </w:p>
    <w:p w:rsidR="00860234" w:rsidRPr="00C909D8" w:rsidRDefault="0086023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lastRenderedPageBreak/>
        <w:t>1,498,730,000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4.3 pence</w:t>
      </w:r>
    </w:p>
    <w:p w:rsidR="00860234" w:rsidRPr="00C909D8" w:rsidRDefault="00860234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350,000,000</w:t>
      </w:r>
    </w:p>
    <w:p w:rsidR="00860234" w:rsidRPr="00C909D8" w:rsidRDefault="008C28A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Investors ratio: Price earnings (P/E) ratio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Share price</w:t>
      </w:r>
    </w:p>
    <w:p w:rsidR="008C28A6" w:rsidRPr="00C909D8" w:rsidRDefault="008C28A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Earnings per share</w:t>
      </w:r>
    </w:p>
    <w:p w:rsidR="008C28A6" w:rsidRPr="00C909D8" w:rsidRDefault="008C28A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Portland Paints and products Nigeria PLC;</w:t>
      </w:r>
    </w:p>
    <w:p w:rsidR="008C28A6" w:rsidRPr="00C909D8" w:rsidRDefault="008C28A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0.26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1.12 times</w:t>
      </w:r>
    </w:p>
    <w:p w:rsidR="008C28A6" w:rsidRPr="00C909D8" w:rsidRDefault="008C28A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0.0225</w:t>
      </w:r>
    </w:p>
    <w:p w:rsidR="008C28A6" w:rsidRPr="00C909D8" w:rsidRDefault="008C28A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 PLC;</w:t>
      </w:r>
    </w:p>
    <w:p w:rsidR="008C28A6" w:rsidRPr="00C909D8" w:rsidRDefault="008C28A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0.214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5 times</w:t>
      </w:r>
    </w:p>
    <w:p w:rsidR="008C28A6" w:rsidRPr="00C909D8" w:rsidRDefault="008C28A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0.043</w:t>
      </w:r>
    </w:p>
    <w:p w:rsidR="00172FF8" w:rsidRPr="00C909D8" w:rsidRDefault="008C28A6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Investors ratio: Dividend per share = </w:t>
      </w:r>
      <w:r w:rsidR="00172FF8" w:rsidRPr="00C909D8">
        <w:rPr>
          <w:rFonts w:ascii="Times New Roman" w:hAnsi="Times New Roman" w:cs="Times New Roman"/>
          <w:sz w:val="24"/>
          <w:szCs w:val="24"/>
          <w:u w:val="single"/>
        </w:rPr>
        <w:t>Dividend of the period</w:t>
      </w:r>
    </w:p>
    <w:p w:rsidR="00172FF8" w:rsidRPr="00C909D8" w:rsidRDefault="00172F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Number of issued shares</w:t>
      </w:r>
    </w:p>
    <w:p w:rsidR="00172FF8" w:rsidRPr="00C909D8" w:rsidRDefault="00172F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Portland paints and products Nigeria PLC;</w:t>
      </w:r>
    </w:p>
    <w:p w:rsidR="00172FF8" w:rsidRPr="00C909D8" w:rsidRDefault="00172F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62,727,000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0.7 pence per share</w:t>
      </w:r>
    </w:p>
    <w:p w:rsidR="00172FF8" w:rsidRPr="00C909D8" w:rsidRDefault="00172F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91,923,000</w:t>
      </w:r>
    </w:p>
    <w:p w:rsidR="00172FF8" w:rsidRPr="00C909D8" w:rsidRDefault="00172F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 PLC;</w:t>
      </w:r>
    </w:p>
    <w:p w:rsidR="00172FF8" w:rsidRPr="00C909D8" w:rsidRDefault="00172F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1,540,000,000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4.4 pence per share</w:t>
      </w:r>
    </w:p>
    <w:p w:rsidR="00172FF8" w:rsidRPr="00C909D8" w:rsidRDefault="00172F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350,000,000</w:t>
      </w:r>
    </w:p>
    <w:p w:rsidR="00172FF8" w:rsidRPr="00C909D8" w:rsidRDefault="00172F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Investor’s ratio: Dividend cover (Payout ratio)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Earnings per share</w:t>
      </w:r>
    </w:p>
    <w:p w:rsidR="00172FF8" w:rsidRPr="00C909D8" w:rsidRDefault="00172F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Dividend per share</w:t>
      </w:r>
    </w:p>
    <w:p w:rsidR="00172FF8" w:rsidRPr="00C909D8" w:rsidRDefault="00172F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Portland paints and products Nigeria PLC;</w:t>
      </w:r>
    </w:p>
    <w:p w:rsidR="00172FF8" w:rsidRPr="00C909D8" w:rsidRDefault="00172F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lastRenderedPageBreak/>
        <w:t>2.25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3.2 times</w:t>
      </w:r>
    </w:p>
    <w:p w:rsidR="00172FF8" w:rsidRPr="00C909D8" w:rsidRDefault="00172F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0.7</w:t>
      </w:r>
    </w:p>
    <w:p w:rsidR="00172FF8" w:rsidRPr="00C909D8" w:rsidRDefault="003E560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products PLC;</w:t>
      </w:r>
    </w:p>
    <w:p w:rsidR="003E560B" w:rsidRPr="00C909D8" w:rsidRDefault="003E560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4.3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0.97 times</w:t>
      </w:r>
    </w:p>
    <w:p w:rsidR="003E560B" w:rsidRPr="00C909D8" w:rsidRDefault="003E560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4.4</w:t>
      </w:r>
    </w:p>
    <w:p w:rsidR="003E560B" w:rsidRPr="00C909D8" w:rsidRDefault="003E560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 ratios: Dividend yield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dividend per share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3E560B" w:rsidRPr="00C909D8" w:rsidRDefault="003E560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Share price (market value)</w:t>
      </w:r>
    </w:p>
    <w:p w:rsidR="003E560B" w:rsidRPr="00C909D8" w:rsidRDefault="003E560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Portland paints and products Nigeria PLC;</w:t>
      </w:r>
    </w:p>
    <w:p w:rsidR="003E560B" w:rsidRPr="00C909D8" w:rsidRDefault="003E560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0.007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2.7%</w:t>
      </w:r>
    </w:p>
    <w:p w:rsidR="003E560B" w:rsidRPr="00C909D8" w:rsidRDefault="003E560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0.26</w:t>
      </w:r>
    </w:p>
    <w:p w:rsidR="003E560B" w:rsidRPr="00C909D8" w:rsidRDefault="003E560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Chemical and allied product PLC;</w:t>
      </w:r>
    </w:p>
    <w:p w:rsidR="003E560B" w:rsidRPr="00C909D8" w:rsidRDefault="003E560B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E560B" w:rsidRPr="00C909D8" w:rsidRDefault="003E560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0.044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20.6%</w:t>
      </w:r>
    </w:p>
    <w:p w:rsidR="003E560B" w:rsidRPr="00C909D8" w:rsidRDefault="003E560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0.214</w:t>
      </w:r>
    </w:p>
    <w:p w:rsidR="003E560B" w:rsidRPr="00C909D8" w:rsidRDefault="003E560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60B" w:rsidRPr="00C909D8" w:rsidRDefault="003E560B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Telecommunications</w:t>
      </w:r>
    </w:p>
    <w:p w:rsidR="003E560B" w:rsidRPr="00C909D8" w:rsidRDefault="003E560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Companies:</w:t>
      </w:r>
    </w:p>
    <w:p w:rsidR="003E560B" w:rsidRPr="00C909D8" w:rsidRDefault="003E560B" w:rsidP="00C909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ventures PLC</w:t>
      </w:r>
    </w:p>
    <w:p w:rsidR="003E560B" w:rsidRPr="00C909D8" w:rsidRDefault="003E560B" w:rsidP="00C909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</w:t>
      </w:r>
    </w:p>
    <w:p w:rsidR="003E560B" w:rsidRPr="00C909D8" w:rsidRDefault="003E560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For the year 2018:</w:t>
      </w:r>
    </w:p>
    <w:p w:rsidR="003E560B" w:rsidRPr="00C909D8" w:rsidRDefault="003E560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ROCE = </w:t>
      </w:r>
      <w:r w:rsidR="0094294C" w:rsidRPr="00C909D8">
        <w:rPr>
          <w:rFonts w:ascii="Times New Roman" w:hAnsi="Times New Roman" w:cs="Times New Roman"/>
          <w:sz w:val="24"/>
          <w:szCs w:val="24"/>
          <w:u w:val="single"/>
        </w:rPr>
        <w:t>Net profit return</w:t>
      </w:r>
      <w:r w:rsidR="0094294C" w:rsidRPr="00C909D8">
        <w:rPr>
          <w:rFonts w:ascii="Times New Roman" w:hAnsi="Times New Roman" w:cs="Times New Roman"/>
          <w:sz w:val="24"/>
          <w:szCs w:val="24"/>
        </w:rPr>
        <w:t xml:space="preserve"> × 100</w:t>
      </w:r>
    </w:p>
    <w:p w:rsidR="0094294C" w:rsidRPr="00C909D8" w:rsidRDefault="009429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 xml:space="preserve">               Total capital employed</w:t>
      </w:r>
    </w:p>
    <w:p w:rsidR="0094294C" w:rsidRPr="00C909D8" w:rsidRDefault="009429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ventures PLC;</w:t>
      </w:r>
    </w:p>
    <w:p w:rsidR="0094294C" w:rsidRPr="00C909D8" w:rsidRDefault="009429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1,042,000,000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89.8%</w:t>
      </w:r>
    </w:p>
    <w:p w:rsidR="0094294C" w:rsidRPr="00C909D8" w:rsidRDefault="009429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1,161,000,000</w:t>
      </w:r>
    </w:p>
    <w:p w:rsidR="0094294C" w:rsidRPr="00C909D8" w:rsidRDefault="009429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limited;</w:t>
      </w:r>
    </w:p>
    <w:p w:rsidR="0094294C" w:rsidRPr="00C909D8" w:rsidRDefault="009429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15,008,000,000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26.1%</w:t>
      </w:r>
    </w:p>
    <w:p w:rsidR="0094294C" w:rsidRPr="00C909D8" w:rsidRDefault="009429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574,000,000</w:t>
      </w:r>
    </w:p>
    <w:p w:rsidR="0094294C" w:rsidRPr="00C909D8" w:rsidRDefault="009429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Profitability: Return of shareholders equity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Profit after tax for ordinary shareholders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94294C" w:rsidRPr="00C909D8" w:rsidRDefault="009429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Ordinary share capital + reserves (Equity)</w:t>
      </w:r>
    </w:p>
    <w:p w:rsidR="0094294C" w:rsidRPr="00C909D8" w:rsidRDefault="009429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Ventures PLC;</w:t>
      </w:r>
    </w:p>
    <w:p w:rsidR="0094294C" w:rsidRPr="00C909D8" w:rsidRDefault="009429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1,042,000,000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19.7%</w:t>
      </w:r>
    </w:p>
    <w:p w:rsidR="0094294C" w:rsidRPr="00C909D8" w:rsidRDefault="009429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5,288,000,000</w:t>
      </w:r>
    </w:p>
    <w:p w:rsidR="001461E5" w:rsidRPr="00C909D8" w:rsidRDefault="001461E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Limited;</w:t>
      </w:r>
    </w:p>
    <w:p w:rsidR="001461E5" w:rsidRPr="00C909D8" w:rsidRDefault="001461E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9,578,000,000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3.9%</w:t>
      </w:r>
    </w:p>
    <w:p w:rsidR="001461E5" w:rsidRPr="00C909D8" w:rsidRDefault="001461E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244,607,000</w:t>
      </w:r>
    </w:p>
    <w:p w:rsidR="001461E5" w:rsidRPr="00C909D8" w:rsidRDefault="009429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Profitability: Operating profit margin =</w:t>
      </w:r>
      <w:r w:rsidR="001461E5" w:rsidRPr="00C909D8">
        <w:rPr>
          <w:rFonts w:ascii="Times New Roman" w:hAnsi="Times New Roman" w:cs="Times New Roman"/>
          <w:sz w:val="24"/>
          <w:szCs w:val="24"/>
        </w:rPr>
        <w:t xml:space="preserve"> </w:t>
      </w:r>
      <w:r w:rsidR="001461E5" w:rsidRPr="00C909D8">
        <w:rPr>
          <w:rFonts w:ascii="Times New Roman" w:hAnsi="Times New Roman" w:cs="Times New Roman"/>
          <w:sz w:val="24"/>
          <w:szCs w:val="24"/>
          <w:u w:val="single"/>
        </w:rPr>
        <w:t>Operating profit</w:t>
      </w:r>
      <w:r w:rsidR="001461E5"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1461E5" w:rsidRPr="00C909D8" w:rsidRDefault="001461E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Sales revenue</w:t>
      </w:r>
    </w:p>
    <w:p w:rsidR="0094294C" w:rsidRPr="00C909D8" w:rsidRDefault="001461E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Ventures PLC;</w:t>
      </w:r>
    </w:p>
    <w:p w:rsidR="001461E5" w:rsidRPr="00C909D8" w:rsidRDefault="001461E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1,045,000,000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13.0%</w:t>
      </w:r>
    </w:p>
    <w:p w:rsidR="001461E5" w:rsidRPr="00C909D8" w:rsidRDefault="001461E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80,000,000</w:t>
      </w:r>
    </w:p>
    <w:p w:rsidR="001461E5" w:rsidRPr="00C909D8" w:rsidRDefault="001461E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Limited;</w:t>
      </w:r>
    </w:p>
    <w:p w:rsidR="001461E5" w:rsidRPr="00C909D8" w:rsidRDefault="001461E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lastRenderedPageBreak/>
        <w:t>23,576,000,000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17.5%</w:t>
      </w:r>
    </w:p>
    <w:p w:rsidR="001461E5" w:rsidRPr="00C909D8" w:rsidRDefault="001461E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134,560,000,000</w:t>
      </w:r>
    </w:p>
    <w:p w:rsidR="001461E5" w:rsidRPr="00C909D8" w:rsidRDefault="001461E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Gross profit margin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Gross profit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1461E5" w:rsidRPr="00C909D8" w:rsidRDefault="001461E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Sales revenue</w:t>
      </w:r>
    </w:p>
    <w:p w:rsidR="001461E5" w:rsidRPr="00C909D8" w:rsidRDefault="001461E5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</w:t>
      </w:r>
      <w:r w:rsidR="00041B21" w:rsidRPr="00C909D8">
        <w:rPr>
          <w:rFonts w:ascii="Times New Roman" w:hAnsi="Times New Roman" w:cs="Times New Roman"/>
          <w:sz w:val="24"/>
          <w:szCs w:val="24"/>
        </w:rPr>
        <w:t>matek</w:t>
      </w:r>
      <w:proofErr w:type="spellEnd"/>
      <w:r w:rsidR="00041B21" w:rsidRPr="00C909D8">
        <w:rPr>
          <w:rFonts w:ascii="Times New Roman" w:hAnsi="Times New Roman" w:cs="Times New Roman"/>
          <w:sz w:val="24"/>
          <w:szCs w:val="24"/>
        </w:rPr>
        <w:t xml:space="preserve"> Ventures PLC;</w:t>
      </w:r>
    </w:p>
    <w:p w:rsidR="00041B21" w:rsidRPr="00C909D8" w:rsidRDefault="00041B2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80,000,000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100%</w:t>
      </w:r>
    </w:p>
    <w:p w:rsidR="00041B21" w:rsidRPr="00C909D8" w:rsidRDefault="00041B2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80,000,000</w:t>
      </w:r>
    </w:p>
    <w:p w:rsidR="00041B21" w:rsidRPr="00C909D8" w:rsidRDefault="00041B2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PLC;</w:t>
      </w:r>
    </w:p>
    <w:p w:rsidR="00041B21" w:rsidRPr="00C909D8" w:rsidRDefault="00041B2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48,246,000,000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36%</w:t>
      </w:r>
    </w:p>
    <w:p w:rsidR="00041B21" w:rsidRPr="00C909D8" w:rsidRDefault="00041B2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134,560,000,000</w:t>
      </w:r>
    </w:p>
    <w:p w:rsidR="00041B21" w:rsidRPr="00C909D8" w:rsidRDefault="00041B2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Total asset usage: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Sales revenue</w:t>
      </w:r>
    </w:p>
    <w:p w:rsidR="00041B21" w:rsidRPr="00C909D8" w:rsidRDefault="00041B2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Total assets</w:t>
      </w:r>
    </w:p>
    <w:p w:rsidR="00041B21" w:rsidRPr="00C909D8" w:rsidRDefault="00041B2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Ventures PLC;</w:t>
      </w:r>
    </w:p>
    <w:p w:rsidR="00041B21" w:rsidRPr="00C909D8" w:rsidRDefault="00041B2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80,000,000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0.02 times</w:t>
      </w:r>
    </w:p>
    <w:p w:rsidR="00041B21" w:rsidRPr="00C909D8" w:rsidRDefault="00041B2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5,288,000,000</w:t>
      </w:r>
    </w:p>
    <w:p w:rsidR="00041B21" w:rsidRPr="00C909D8" w:rsidRDefault="00041B2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Limited;</w:t>
      </w:r>
    </w:p>
    <w:p w:rsidR="00041B21" w:rsidRPr="00C909D8" w:rsidRDefault="00041B2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134,560,000,000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0.02 times</w:t>
      </w:r>
    </w:p>
    <w:p w:rsidR="00041B21" w:rsidRPr="00C909D8" w:rsidRDefault="00041B2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5,288,000,000</w:t>
      </w:r>
    </w:p>
    <w:p w:rsidR="00041B21" w:rsidRPr="00C909D8" w:rsidRDefault="00041B2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Liquidity: Current ratio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Current assets</w:t>
      </w:r>
    </w:p>
    <w:p w:rsidR="00041B21" w:rsidRPr="00C909D8" w:rsidRDefault="00041B2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Current liabilities</w:t>
      </w:r>
    </w:p>
    <w:p w:rsidR="00041B21" w:rsidRPr="00C909D8" w:rsidRDefault="0028577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Ventures PLC;</w:t>
      </w:r>
    </w:p>
    <w:p w:rsidR="0028577B" w:rsidRPr="00C909D8" w:rsidRDefault="0028577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lastRenderedPageBreak/>
        <w:t>766,000,000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0.11:1</w:t>
      </w:r>
    </w:p>
    <w:p w:rsidR="0028577B" w:rsidRPr="00C909D8" w:rsidRDefault="0028577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6,903,000,000</w:t>
      </w:r>
    </w:p>
    <w:p w:rsidR="0028577B" w:rsidRPr="00C909D8" w:rsidRDefault="0028577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Limited;</w:t>
      </w:r>
    </w:p>
    <w:p w:rsidR="0028577B" w:rsidRPr="00C909D8" w:rsidRDefault="0028577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50,038,000,000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0.68:1</w:t>
      </w:r>
    </w:p>
    <w:p w:rsidR="0028577B" w:rsidRPr="00C909D8" w:rsidRDefault="0028577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72,570,000,000</w:t>
      </w:r>
    </w:p>
    <w:p w:rsidR="0028577B" w:rsidRPr="00C909D8" w:rsidRDefault="0028577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Liquidity: Acid test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Current assets – inventory</w:t>
      </w:r>
    </w:p>
    <w:p w:rsidR="0028577B" w:rsidRPr="00C909D8" w:rsidRDefault="0028577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Current liabilities</w:t>
      </w:r>
    </w:p>
    <w:p w:rsidR="003E560B" w:rsidRPr="00C909D8" w:rsidRDefault="0028577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Ventures PLC;</w:t>
      </w:r>
    </w:p>
    <w:p w:rsidR="0028577B" w:rsidRPr="00C909D8" w:rsidRDefault="0028577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766,000,000 – 620,000,000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0.02:1</w:t>
      </w:r>
    </w:p>
    <w:p w:rsidR="0028577B" w:rsidRPr="00C909D8" w:rsidRDefault="0028577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6,903,000,000</w:t>
      </w:r>
    </w:p>
    <w:p w:rsidR="0028577B" w:rsidRPr="00C909D8" w:rsidRDefault="0028577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Limited;</w:t>
      </w:r>
    </w:p>
    <w:p w:rsidR="0028577B" w:rsidRPr="00C909D8" w:rsidRDefault="0028577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50,038,000,000 – 2,995,000,000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0.65:1</w:t>
      </w:r>
    </w:p>
    <w:p w:rsidR="0028577B" w:rsidRPr="00C909D8" w:rsidRDefault="0028577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72,570,000,000</w:t>
      </w:r>
    </w:p>
    <w:p w:rsidR="0028577B" w:rsidRPr="00C909D8" w:rsidRDefault="0028577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Efficiency: Average Inventories turnover period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Average inventories held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</w:t>
      </w:r>
    </w:p>
    <w:p w:rsidR="0028577B" w:rsidRPr="00C909D8" w:rsidRDefault="0028577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Cost of sales</w:t>
      </w:r>
    </w:p>
    <w:p w:rsidR="0028577B" w:rsidRPr="00C909D8" w:rsidRDefault="0028577B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Ventures PLC; </w:t>
      </w:r>
    </w:p>
    <w:p w:rsidR="001A4AC3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(620,000,000 + 574,000,000/2)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66,211 days         </w:t>
      </w:r>
    </w:p>
    <w:p w:rsidR="0028577B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5,000,000 </w:t>
      </w:r>
    </w:p>
    <w:p w:rsidR="00172FF8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Limited;</w:t>
      </w:r>
    </w:p>
    <w:p w:rsidR="001A4AC3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(2,995,000,000 + 2,972,000,000/2)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14.2 days</w:t>
      </w:r>
    </w:p>
    <w:p w:rsidR="001A4AC3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89,500,000</w:t>
      </w:r>
    </w:p>
    <w:p w:rsidR="001A4AC3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 xml:space="preserve">Efficiency: Average settlement period for trade receivables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Average trade receivables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</w:t>
      </w:r>
    </w:p>
    <w:p w:rsidR="001A4AC3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Credit sales </w:t>
      </w:r>
    </w:p>
    <w:p w:rsidR="001A4AC3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Ventures PLC;</w:t>
      </w:r>
    </w:p>
    <w:p w:rsidR="001A4AC3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AC3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(3,487,000,000 +3,487,000,000/2)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23,864.2 days</w:t>
      </w:r>
    </w:p>
    <w:p w:rsidR="001A4AC3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80,000,000</w:t>
      </w:r>
    </w:p>
    <w:p w:rsidR="001A4AC3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Limited;</w:t>
      </w:r>
    </w:p>
    <w:p w:rsidR="001A4AC3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(26,669,000,000 + 35,927,000,000/2)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85 days</w:t>
      </w:r>
    </w:p>
    <w:p w:rsidR="001A4AC3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134,560,000,000</w:t>
      </w:r>
    </w:p>
    <w:p w:rsidR="001A4AC3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Efficiency: Average settlement period for trade payables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Average trade payables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</w:t>
      </w:r>
    </w:p>
    <w:p w:rsidR="001A4AC3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Credit purchases</w:t>
      </w:r>
    </w:p>
    <w:p w:rsidR="001A4AC3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Ventures PLC;</w:t>
      </w:r>
    </w:p>
    <w:p w:rsidR="001A4AC3" w:rsidRPr="00C909D8" w:rsidRDefault="001A4AC3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(4,357,000,000 +</w:t>
      </w:r>
      <w:r w:rsidR="000D340C" w:rsidRPr="00C909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3,437,000,000/2)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27,890.3 days</w:t>
      </w:r>
    </w:p>
    <w:p w:rsidR="001A4AC3" w:rsidRPr="00C909D8" w:rsidRDefault="000D34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51,</w:t>
      </w:r>
      <w:r w:rsidR="001A4AC3" w:rsidRPr="00C909D8">
        <w:rPr>
          <w:rFonts w:ascii="Times New Roman" w:hAnsi="Times New Roman" w:cs="Times New Roman"/>
          <w:sz w:val="24"/>
          <w:szCs w:val="24"/>
        </w:rPr>
        <w:t>000,000</w:t>
      </w:r>
    </w:p>
    <w:p w:rsidR="000D340C" w:rsidRPr="00C909D8" w:rsidRDefault="000D34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Limited;</w:t>
      </w:r>
    </w:p>
    <w:p w:rsidR="001A4AC3" w:rsidRPr="00C909D8" w:rsidRDefault="000D34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(48,354,000,000 + 45,111,000,000/2)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192.7 days</w:t>
      </w:r>
    </w:p>
    <w:p w:rsidR="000D340C" w:rsidRPr="00C909D8" w:rsidRDefault="000D34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88,523,000,000</w:t>
      </w:r>
    </w:p>
    <w:p w:rsidR="000D340C" w:rsidRPr="00C909D8" w:rsidRDefault="000D34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Gearing: Debt to equity ratio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Noncurrent liabilities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0D340C" w:rsidRPr="00C909D8" w:rsidRDefault="000D34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Shareholders’ equity</w:t>
      </w:r>
    </w:p>
    <w:p w:rsidR="000D340C" w:rsidRPr="00C909D8" w:rsidRDefault="000D34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Ventures PLC;</w:t>
      </w:r>
    </w:p>
    <w:p w:rsidR="000D340C" w:rsidRPr="00C909D8" w:rsidRDefault="000D34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3,909,000,000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128.3%</w:t>
      </w:r>
    </w:p>
    <w:p w:rsidR="000D340C" w:rsidRPr="00C909D8" w:rsidRDefault="000D34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>3,046,000,000</w:t>
      </w:r>
    </w:p>
    <w:p w:rsidR="000D340C" w:rsidRPr="00C909D8" w:rsidRDefault="000D34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Limited;</w:t>
      </w:r>
    </w:p>
    <w:p w:rsidR="000D340C" w:rsidRPr="00C909D8" w:rsidRDefault="000D34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83,811,000,000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95%</w:t>
      </w:r>
    </w:p>
    <w:p w:rsidR="000D340C" w:rsidRPr="00C909D8" w:rsidRDefault="000D34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88,226,000,000</w:t>
      </w:r>
    </w:p>
    <w:p w:rsidR="000D340C" w:rsidRPr="00C909D8" w:rsidRDefault="000D34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Gearing: Interest cover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Operating profit</w:t>
      </w:r>
    </w:p>
    <w:p w:rsidR="000D340C" w:rsidRPr="00C909D8" w:rsidRDefault="000D340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Interest</w:t>
      </w:r>
    </w:p>
    <w:p w:rsidR="000D340C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Ventures PLC;</w:t>
      </w:r>
    </w:p>
    <w:p w:rsidR="0089492C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9492C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1,045,000,000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2.61 times</w:t>
      </w:r>
    </w:p>
    <w:p w:rsidR="0089492C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4,000,000</w:t>
      </w:r>
    </w:p>
    <w:p w:rsidR="00860234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Limited;</w:t>
      </w:r>
    </w:p>
    <w:p w:rsidR="0089492C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23,576,000,000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2.28 times</w:t>
      </w:r>
    </w:p>
    <w:p w:rsidR="0089492C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10,328,000,000</w:t>
      </w:r>
    </w:p>
    <w:p w:rsidR="0089492C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Investors ratios: Earnings per share (EPS)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Profit after tax for ordinary shareholders</w:t>
      </w:r>
    </w:p>
    <w:p w:rsidR="0089492C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Number of issued ordinary shares</w:t>
      </w:r>
    </w:p>
    <w:p w:rsidR="0089492C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Ventures PLC;</w:t>
      </w:r>
    </w:p>
    <w:p w:rsidR="0089492C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1,045,000,000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1.7 pence</w:t>
      </w:r>
    </w:p>
    <w:p w:rsidR="0089492C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615,000,000</w:t>
      </w:r>
    </w:p>
    <w:p w:rsidR="0089492C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Limited;</w:t>
      </w:r>
    </w:p>
    <w:p w:rsidR="0089492C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9,578,000,000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0.3 pence</w:t>
      </w:r>
    </w:p>
    <w:p w:rsidR="0089492C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36,929,000,000</w:t>
      </w:r>
    </w:p>
    <w:p w:rsidR="0089492C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 xml:space="preserve">Investors ratio: Price Earnings (P/E) ratio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Share price</w:t>
      </w:r>
    </w:p>
    <w:p w:rsidR="0089492C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Earnings per share</w:t>
      </w:r>
    </w:p>
    <w:p w:rsidR="0089492C" w:rsidRPr="00C909D8" w:rsidRDefault="0089492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Ventures PLC;</w:t>
      </w:r>
    </w:p>
    <w:p w:rsidR="0089492C" w:rsidRPr="00C909D8" w:rsidRDefault="007738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0.38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2.24 times</w:t>
      </w:r>
    </w:p>
    <w:p w:rsidR="007738F8" w:rsidRPr="00C909D8" w:rsidRDefault="007738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0.017</w:t>
      </w:r>
    </w:p>
    <w:p w:rsidR="007738F8" w:rsidRPr="00C909D8" w:rsidRDefault="007738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Limited;</w:t>
      </w:r>
    </w:p>
    <w:p w:rsidR="007738F8" w:rsidRPr="00C909D8" w:rsidRDefault="007738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0.478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159.3 times</w:t>
      </w:r>
    </w:p>
    <w:p w:rsidR="007738F8" w:rsidRPr="00C909D8" w:rsidRDefault="007738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0.003</w:t>
      </w:r>
    </w:p>
    <w:p w:rsidR="007738F8" w:rsidRPr="00C909D8" w:rsidRDefault="007738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Investors Ratios: Dividend per share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Dividend of the period</w:t>
      </w:r>
    </w:p>
    <w:p w:rsidR="007738F8" w:rsidRPr="00C909D8" w:rsidRDefault="007738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Number of issued shares</w:t>
      </w:r>
    </w:p>
    <w:p w:rsidR="007738F8" w:rsidRPr="00C909D8" w:rsidRDefault="007738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 PLC;</w:t>
      </w:r>
    </w:p>
    <w:p w:rsidR="007738F8" w:rsidRPr="00C909D8" w:rsidRDefault="007738F8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38F8" w:rsidRPr="00C909D8" w:rsidRDefault="007738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1,471,000,000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2.4 pence</w:t>
      </w:r>
    </w:p>
    <w:p w:rsidR="007738F8" w:rsidRPr="00C909D8" w:rsidRDefault="007738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615,000,000</w:t>
      </w:r>
    </w:p>
    <w:p w:rsidR="007738F8" w:rsidRPr="00C909D8" w:rsidRDefault="007738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Limited;</w:t>
      </w:r>
    </w:p>
    <w:p w:rsidR="007738F8" w:rsidRPr="00C909D8" w:rsidRDefault="007738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56,300,000,000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1.52 pence</w:t>
      </w:r>
    </w:p>
    <w:p w:rsidR="007738F8" w:rsidRPr="00C909D8" w:rsidRDefault="007738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36, 929,000,000</w:t>
      </w:r>
    </w:p>
    <w:p w:rsidR="007738F8" w:rsidRPr="00C909D8" w:rsidRDefault="007738F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Investors ratio: Dividend (payout ratio) = </w:t>
      </w:r>
      <w:r w:rsidR="00562688" w:rsidRPr="00C909D8">
        <w:rPr>
          <w:rFonts w:ascii="Times New Roman" w:hAnsi="Times New Roman" w:cs="Times New Roman"/>
          <w:sz w:val="24"/>
          <w:szCs w:val="24"/>
          <w:u w:val="single"/>
        </w:rPr>
        <w:t>Earnings per share</w:t>
      </w:r>
    </w:p>
    <w:p w:rsidR="00562688" w:rsidRPr="00C909D8" w:rsidRDefault="0056268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Dividends per share</w:t>
      </w:r>
    </w:p>
    <w:p w:rsidR="00562688" w:rsidRPr="00C909D8" w:rsidRDefault="0056268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 PLC; </w:t>
      </w:r>
    </w:p>
    <w:p w:rsidR="00562688" w:rsidRPr="00C909D8" w:rsidRDefault="0056268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1.7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0.71 times</w:t>
      </w:r>
    </w:p>
    <w:p w:rsidR="00562688" w:rsidRPr="00C909D8" w:rsidRDefault="0056268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>2.4</w:t>
      </w:r>
    </w:p>
    <w:p w:rsidR="00562688" w:rsidRPr="00C909D8" w:rsidRDefault="0056268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Limited;</w:t>
      </w:r>
    </w:p>
    <w:p w:rsidR="00562688" w:rsidRPr="00C909D8" w:rsidRDefault="0056268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0.3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0.2 times</w:t>
      </w:r>
    </w:p>
    <w:p w:rsidR="00562688" w:rsidRPr="00C909D8" w:rsidRDefault="0056268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1.52</w:t>
      </w:r>
    </w:p>
    <w:p w:rsidR="007738F8" w:rsidRPr="00C909D8" w:rsidRDefault="0056268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Investors ratios: Dividend yield (payout ratio)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Dividend per share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562688" w:rsidRPr="00C909D8" w:rsidRDefault="0056268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Share price</w:t>
      </w:r>
    </w:p>
    <w:p w:rsidR="00562688" w:rsidRPr="00C909D8" w:rsidRDefault="0056268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Ventures PLC;</w:t>
      </w:r>
    </w:p>
    <w:p w:rsidR="00562688" w:rsidRPr="00C909D8" w:rsidRDefault="0056268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2.4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6.3 times</w:t>
      </w:r>
    </w:p>
    <w:p w:rsidR="00562688" w:rsidRPr="00C909D8" w:rsidRDefault="0056268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0.38</w:t>
      </w:r>
    </w:p>
    <w:p w:rsidR="00562688" w:rsidRPr="00C909D8" w:rsidRDefault="0056268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MTN Group Limited;</w:t>
      </w:r>
    </w:p>
    <w:p w:rsidR="00562688" w:rsidRPr="00C909D8" w:rsidRDefault="0056268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1.52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3.2 times</w:t>
      </w:r>
    </w:p>
    <w:p w:rsidR="00562688" w:rsidRPr="00C909D8" w:rsidRDefault="00562688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0,478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Industrial sector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Companies: </w:t>
      </w:r>
    </w:p>
    <w:p w:rsidR="0045214C" w:rsidRPr="00C909D8" w:rsidRDefault="0045214C" w:rsidP="00C909D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Beta Glass PLC</w:t>
      </w:r>
    </w:p>
    <w:p w:rsidR="0045214C" w:rsidRPr="00C909D8" w:rsidRDefault="0045214C" w:rsidP="00C909D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Julius Berger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For the year 2018: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ROCE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Net profit return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Total capital employed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Julius Berger PLC;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lastRenderedPageBreak/>
        <w:t>10,197,666,000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145.7%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7,000,929,000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Beta Glass;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7,188,181,000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143%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5,052,805,000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Profitability: Return of shareholders’ equity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Profit after tax for ordinary shareholders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Ordinary share capital + reserves (equity)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Julius Berger PLC;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4,641,627,000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27.7%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16,710,922,000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Beta Glass PLC;</w:t>
      </w:r>
    </w:p>
    <w:p w:rsidR="0045214C" w:rsidRPr="00C909D8" w:rsidRDefault="0045214C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5,052,805,000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29,627,573,000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Profitability: Operating profit margin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Operating profit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Sales revenue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Julius Berger PLC;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12,787,882,000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7.51%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170,326,746,000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Beta Glass PLC;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5,893,657,000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22.4%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26,321,014,000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 xml:space="preserve">Gross profit margin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Gross profit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Sales revenue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Julius Berger</w:t>
      </w:r>
      <w:r w:rsidR="00A71509" w:rsidRPr="00C909D8">
        <w:rPr>
          <w:rFonts w:ascii="Times New Roman" w:hAnsi="Times New Roman" w:cs="Times New Roman"/>
          <w:sz w:val="24"/>
          <w:szCs w:val="24"/>
        </w:rPr>
        <w:t xml:space="preserve"> PLC</w:t>
      </w:r>
      <w:r w:rsidRPr="00C909D8">
        <w:rPr>
          <w:rFonts w:ascii="Times New Roman" w:hAnsi="Times New Roman" w:cs="Times New Roman"/>
          <w:sz w:val="24"/>
          <w:szCs w:val="24"/>
        </w:rPr>
        <w:t>;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38,072,035,000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22.4%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170,326,746,000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Beta Glass PLC;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6,380,639,000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24.2%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26,321,014,000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Total assets usage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Sales revenue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Total assets</w:t>
      </w:r>
    </w:p>
    <w:p w:rsidR="00043701" w:rsidRPr="00C909D8" w:rsidRDefault="0004370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Julius Berger PLC;</w:t>
      </w:r>
    </w:p>
    <w:p w:rsidR="00A71509" w:rsidRPr="00C909D8" w:rsidRDefault="00A7150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170,326,746,000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0.64 times</w:t>
      </w:r>
    </w:p>
    <w:p w:rsidR="00A71509" w:rsidRPr="00C909D8" w:rsidRDefault="00A71509" w:rsidP="00C909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9D8">
        <w:rPr>
          <w:rFonts w:ascii="Times New Roman" w:hAnsi="Times New Roman" w:cs="Times New Roman"/>
          <w:sz w:val="24"/>
          <w:szCs w:val="24"/>
        </w:rPr>
        <w:t>268,060,387,000</w:t>
      </w:r>
      <w:r w:rsidR="0089492C" w:rsidRPr="00C909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71509" w:rsidRPr="00C909D8" w:rsidRDefault="00A7150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Beta Glass PLC;</w:t>
      </w:r>
    </w:p>
    <w:p w:rsidR="00A71509" w:rsidRPr="00C909D8" w:rsidRDefault="00A7150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26,321,014,000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0.57 times</w:t>
      </w:r>
    </w:p>
    <w:p w:rsidR="00A71509" w:rsidRPr="00C909D8" w:rsidRDefault="00A7150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46,079,629,000</w:t>
      </w:r>
    </w:p>
    <w:p w:rsidR="00A71509" w:rsidRPr="00C909D8" w:rsidRDefault="00A7150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Liquidity: Current ratio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Current assets</w:t>
      </w:r>
      <w:r w:rsidRPr="00C90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509" w:rsidRPr="00C909D8" w:rsidRDefault="00A7150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Current liabilities</w:t>
      </w:r>
    </w:p>
    <w:p w:rsidR="00A71509" w:rsidRPr="00C909D8" w:rsidRDefault="00A7150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Julius Berger PLC;</w:t>
      </w:r>
    </w:p>
    <w:p w:rsidR="00A71509" w:rsidRPr="00C909D8" w:rsidRDefault="00A7150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125,039,446,000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1.7:1</w:t>
      </w:r>
    </w:p>
    <w:p w:rsidR="00A71509" w:rsidRPr="00C909D8" w:rsidRDefault="00A7150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73,196,234,000</w:t>
      </w:r>
    </w:p>
    <w:p w:rsidR="00A71509" w:rsidRPr="00C909D8" w:rsidRDefault="00A7150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>Beta Glass PLC;</w:t>
      </w:r>
    </w:p>
    <w:p w:rsidR="00A71509" w:rsidRPr="00C909D8" w:rsidRDefault="00A7150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28,550,830,000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2.1:1</w:t>
      </w:r>
    </w:p>
    <w:p w:rsidR="00A71509" w:rsidRPr="00C909D8" w:rsidRDefault="00A7150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13,723,312,000</w:t>
      </w:r>
    </w:p>
    <w:p w:rsidR="00A71509" w:rsidRPr="00C909D8" w:rsidRDefault="00A71509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Liquidity: Acid test </w:t>
      </w:r>
    </w:p>
    <w:p w:rsidR="00A71509" w:rsidRPr="00C909D8" w:rsidRDefault="00C97C7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Current</w:t>
      </w:r>
      <w:r w:rsidR="00A71509" w:rsidRPr="00C909D8">
        <w:rPr>
          <w:rFonts w:ascii="Times New Roman" w:hAnsi="Times New Roman" w:cs="Times New Roman"/>
          <w:sz w:val="24"/>
          <w:szCs w:val="24"/>
          <w:u w:val="single"/>
        </w:rPr>
        <w:t xml:space="preserve"> assets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A71509" w:rsidRPr="00C909D8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nventory</w:t>
      </w:r>
    </w:p>
    <w:p w:rsidR="00C97C7D" w:rsidRPr="00C909D8" w:rsidRDefault="00C97C7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Current liabilities</w:t>
      </w:r>
    </w:p>
    <w:p w:rsidR="00C97C7D" w:rsidRPr="00C909D8" w:rsidRDefault="00C97C7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Julius Berger PLC;</w:t>
      </w:r>
    </w:p>
    <w:p w:rsidR="00C97C7D" w:rsidRPr="00C909D8" w:rsidRDefault="00C97C7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125,039,446,000 – 11,304,296,000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1.6:1</w:t>
      </w:r>
    </w:p>
    <w:p w:rsidR="00C97C7D" w:rsidRPr="00C909D8" w:rsidRDefault="00C97C7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73,196,234,000</w:t>
      </w:r>
    </w:p>
    <w:p w:rsidR="00C97C7D" w:rsidRPr="00C909D8" w:rsidRDefault="00C97C7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Beta Glass PLC;</w:t>
      </w:r>
    </w:p>
    <w:p w:rsidR="00C97C7D" w:rsidRPr="00C909D8" w:rsidRDefault="00C97C7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28,550,830,000 – 11,304,296,000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1.63:1</w:t>
      </w:r>
    </w:p>
    <w:p w:rsidR="00C97C7D" w:rsidRPr="00C909D8" w:rsidRDefault="00C97C7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13,723,312,000</w:t>
      </w:r>
    </w:p>
    <w:p w:rsidR="00C97C7D" w:rsidRPr="00C909D8" w:rsidRDefault="00C97C7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Efficiency: Average inventories turnover period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Average inventories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</w:t>
      </w:r>
    </w:p>
    <w:p w:rsidR="00C97C7D" w:rsidRPr="00C909D8" w:rsidRDefault="00C97C7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Cost of sales</w:t>
      </w:r>
    </w:p>
    <w:p w:rsidR="00C97C7D" w:rsidRPr="00C909D8" w:rsidRDefault="00C97C7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Julius Berger;</w:t>
      </w:r>
    </w:p>
    <w:p w:rsidR="00C97C7D" w:rsidRPr="00C909D8" w:rsidRDefault="00C97C7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(11,304,296,000 + 9,208,956,000/2)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28.3 days</w:t>
      </w:r>
    </w:p>
    <w:p w:rsidR="00C97C7D" w:rsidRPr="00C909D8" w:rsidRDefault="00C97C7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132,254,711,000</w:t>
      </w:r>
    </w:p>
    <w:p w:rsidR="00C97C7D" w:rsidRPr="00C909D8" w:rsidRDefault="00C97C7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Beta glass PLC;</w:t>
      </w:r>
    </w:p>
    <w:p w:rsidR="00C97C7D" w:rsidRPr="00C909D8" w:rsidRDefault="004E03B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(6,239,740,000 + 5,025,216,000/2)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103 days</w:t>
      </w:r>
    </w:p>
    <w:p w:rsidR="004E03BD" w:rsidRPr="00C909D8" w:rsidRDefault="004E03B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19,940,375,000</w:t>
      </w:r>
    </w:p>
    <w:p w:rsidR="004E03BD" w:rsidRPr="00C909D8" w:rsidRDefault="004E03BD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Efficiency: Average settlement period for trade receivables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Average trade receivables</w:t>
      </w:r>
      <w:r w:rsidR="008E113E" w:rsidRPr="00C909D8">
        <w:rPr>
          <w:rFonts w:ascii="Times New Roman" w:hAnsi="Times New Roman" w:cs="Times New Roman"/>
          <w:sz w:val="24"/>
          <w:szCs w:val="24"/>
        </w:rPr>
        <w:t xml:space="preserve"> × 365</w:t>
      </w:r>
    </w:p>
    <w:p w:rsidR="008E113E" w:rsidRPr="00C909D8" w:rsidRDefault="008E113E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Credit sales</w:t>
      </w:r>
    </w:p>
    <w:p w:rsidR="008E113E" w:rsidRPr="00C909D8" w:rsidRDefault="008E113E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Julius Berger PLC;</w:t>
      </w:r>
    </w:p>
    <w:p w:rsidR="008E113E" w:rsidRPr="00C909D8" w:rsidRDefault="008E113E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(45,841,795,000 + 40,051,98</w:t>
      </w:r>
      <w:r w:rsidR="001F3DB2" w:rsidRPr="00C909D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,000)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</w:t>
      </w:r>
      <w:r w:rsidR="001F3DB2" w:rsidRPr="00C909D8">
        <w:rPr>
          <w:rFonts w:ascii="Times New Roman" w:hAnsi="Times New Roman" w:cs="Times New Roman"/>
          <w:sz w:val="24"/>
          <w:szCs w:val="24"/>
        </w:rPr>
        <w:t xml:space="preserve">365 = 117 </w:t>
      </w:r>
      <w:r w:rsidRPr="00C909D8">
        <w:rPr>
          <w:rFonts w:ascii="Times New Roman" w:hAnsi="Times New Roman" w:cs="Times New Roman"/>
          <w:sz w:val="24"/>
          <w:szCs w:val="24"/>
        </w:rPr>
        <w:t>days</w:t>
      </w:r>
    </w:p>
    <w:p w:rsidR="008E113E" w:rsidRPr="00C909D8" w:rsidRDefault="001F3DB2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134,350,051,000</w:t>
      </w:r>
    </w:p>
    <w:p w:rsidR="001F3DB2" w:rsidRPr="00C909D8" w:rsidRDefault="001F3DB2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Beta Glass PLC;</w:t>
      </w:r>
    </w:p>
    <w:p w:rsidR="001F3DB2" w:rsidRPr="00C909D8" w:rsidRDefault="001F3DB2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(11,598,037,000 + 5,282,430,000/2)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128 days</w:t>
      </w:r>
    </w:p>
    <w:p w:rsidR="001F3DB2" w:rsidRPr="00C909D8" w:rsidRDefault="001F3DB2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24,075,131,000</w:t>
      </w:r>
    </w:p>
    <w:p w:rsidR="001F3DB2" w:rsidRPr="00C909D8" w:rsidRDefault="001F3DB2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Gearing: Debt to equity ratio</w:t>
      </w:r>
    </w:p>
    <w:p w:rsidR="001F3DB2" w:rsidRPr="00C909D8" w:rsidRDefault="001F3DB2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Noncurrent liabilities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1F3DB2" w:rsidRPr="00C909D8" w:rsidRDefault="001F3DB2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Shareholders’ equity</w:t>
      </w:r>
    </w:p>
    <w:p w:rsidR="001F3DB2" w:rsidRPr="00C909D8" w:rsidRDefault="001F3DB2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Julius Berger</w:t>
      </w:r>
      <w:r w:rsidR="00235411" w:rsidRPr="00C909D8">
        <w:rPr>
          <w:rFonts w:ascii="Times New Roman" w:hAnsi="Times New Roman" w:cs="Times New Roman"/>
          <w:sz w:val="24"/>
          <w:szCs w:val="24"/>
        </w:rPr>
        <w:t xml:space="preserve"> PLC</w:t>
      </w:r>
      <w:r w:rsidRPr="00C909D8">
        <w:rPr>
          <w:rFonts w:ascii="Times New Roman" w:hAnsi="Times New Roman" w:cs="Times New Roman"/>
          <w:sz w:val="24"/>
          <w:szCs w:val="24"/>
        </w:rPr>
        <w:t>;</w:t>
      </w:r>
    </w:p>
    <w:p w:rsidR="00235411" w:rsidRPr="00C909D8" w:rsidRDefault="002354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178,153,231,000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1,066%</w:t>
      </w:r>
    </w:p>
    <w:p w:rsidR="00235411" w:rsidRPr="00C909D8" w:rsidRDefault="002354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16,710,922,000</w:t>
      </w:r>
    </w:p>
    <w:p w:rsidR="00235411" w:rsidRPr="00C909D8" w:rsidRDefault="002354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Beta glass PLC;</w:t>
      </w:r>
    </w:p>
    <w:p w:rsidR="00235411" w:rsidRPr="00C909D8" w:rsidRDefault="002354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2,728,744,000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9.2%</w:t>
      </w:r>
    </w:p>
    <w:p w:rsidR="00235411" w:rsidRPr="00C909D8" w:rsidRDefault="002354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29,627,573,000</w:t>
      </w:r>
    </w:p>
    <w:p w:rsidR="00235411" w:rsidRPr="00C909D8" w:rsidRDefault="002354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Gearing: Interest cover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Operating profit</w:t>
      </w:r>
      <w:r w:rsidRPr="00C90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11" w:rsidRPr="00C909D8" w:rsidRDefault="002354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Interest</w:t>
      </w:r>
    </w:p>
    <w:p w:rsidR="00235411" w:rsidRPr="00C909D8" w:rsidRDefault="002354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Julius Berger PLC;</w:t>
      </w:r>
    </w:p>
    <w:p w:rsidR="00235411" w:rsidRPr="00C909D8" w:rsidRDefault="002354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12,787,882,000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2.8 times</w:t>
      </w:r>
    </w:p>
    <w:p w:rsidR="00235411" w:rsidRPr="00C909D8" w:rsidRDefault="002354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4,563,573,000</w:t>
      </w:r>
    </w:p>
    <w:p w:rsidR="00235411" w:rsidRPr="00C909D8" w:rsidRDefault="002354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>Beta Glass PLC;</w:t>
      </w:r>
    </w:p>
    <w:p w:rsidR="00235411" w:rsidRPr="00C909D8" w:rsidRDefault="002354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5,893,657,000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24.2 times</w:t>
      </w:r>
    </w:p>
    <w:p w:rsidR="00235411" w:rsidRPr="00C909D8" w:rsidRDefault="002354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243,233,000</w:t>
      </w:r>
    </w:p>
    <w:p w:rsidR="00235411" w:rsidRPr="00C909D8" w:rsidRDefault="00235411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Investors ratios: Earning per </w:t>
      </w:r>
      <w:r w:rsidR="00211E96" w:rsidRPr="00C909D8">
        <w:rPr>
          <w:rFonts w:ascii="Times New Roman" w:hAnsi="Times New Roman" w:cs="Times New Roman"/>
          <w:sz w:val="24"/>
          <w:szCs w:val="24"/>
        </w:rPr>
        <w:t xml:space="preserve">share = </w:t>
      </w:r>
      <w:r w:rsidR="00211E96" w:rsidRPr="00C909D8">
        <w:rPr>
          <w:rFonts w:ascii="Times New Roman" w:hAnsi="Times New Roman" w:cs="Times New Roman"/>
          <w:sz w:val="24"/>
          <w:szCs w:val="24"/>
          <w:u w:val="single"/>
        </w:rPr>
        <w:t>Profit after tax for ordinary shareholders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Number of issued ordinary shares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Julius Berger PLC;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4,641,627,000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10.9 pence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425,440,000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Beta Glass PLC;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5,052,805,000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20.8 pence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2,429,942,000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Investor’s ratio: Price earning (P/E) ratio 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Share price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Earnings per share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Julius Berger PLC;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3.63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33.3 times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0.109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Beta Glass PLC;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10.11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48.6 times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0.208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Investor’s ratio: Dividend per share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Dividend of the period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Number of issued shares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Julius Berger PLC;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500,000,000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1.18 pence per share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425,440,000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Beta Glass PLC;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62,554,000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0.02 pence per share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2,429,942,000</w:t>
      </w:r>
    </w:p>
    <w:p w:rsidR="00211E96" w:rsidRPr="00C909D8" w:rsidRDefault="00211E96" w:rsidP="00C9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Investors ratio: Dividend </w:t>
      </w:r>
      <w:r w:rsidR="0075771B" w:rsidRPr="00C909D8">
        <w:rPr>
          <w:rFonts w:ascii="Times New Roman" w:hAnsi="Times New Roman" w:cs="Times New Roman"/>
          <w:sz w:val="24"/>
          <w:szCs w:val="24"/>
        </w:rPr>
        <w:t xml:space="preserve">cover (payout ratio) = </w:t>
      </w:r>
      <w:r w:rsidR="0075771B" w:rsidRPr="00C909D8">
        <w:rPr>
          <w:rFonts w:ascii="Times New Roman" w:hAnsi="Times New Roman" w:cs="Times New Roman"/>
          <w:sz w:val="24"/>
          <w:szCs w:val="24"/>
          <w:u w:val="single"/>
        </w:rPr>
        <w:t>Earnings per share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</w:t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               Dividend per share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Julius Berger PLC;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10.9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9.2 times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1.18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Beta Glass PLC;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20.8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1,040 times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0.02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09D8">
        <w:rPr>
          <w:rFonts w:ascii="Times New Roman" w:hAnsi="Times New Roman" w:cs="Times New Roman"/>
          <w:sz w:val="24"/>
          <w:szCs w:val="24"/>
        </w:rPr>
        <w:t>Investors</w:t>
      </w:r>
      <w:proofErr w:type="gramEnd"/>
      <w:r w:rsidRPr="00C909D8">
        <w:rPr>
          <w:rFonts w:ascii="Times New Roman" w:hAnsi="Times New Roman" w:cs="Times New Roman"/>
          <w:sz w:val="24"/>
          <w:szCs w:val="24"/>
        </w:rPr>
        <w:t xml:space="preserve"> ratio: Dividend yield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Dividend per share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Share price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Julius Berger PLC;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0.0118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0.33%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3.63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>Beta Glass PLC;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0.109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1.1 %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10.11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Health care sector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Companies:</w:t>
      </w:r>
    </w:p>
    <w:p w:rsidR="0075771B" w:rsidRPr="00C909D8" w:rsidRDefault="0075771B" w:rsidP="00C909D8">
      <w:pPr>
        <w:pStyle w:val="ListParagraph"/>
        <w:numPr>
          <w:ilvl w:val="0"/>
          <w:numId w:val="10"/>
        </w:num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</w:t>
      </w:r>
      <w:r w:rsidR="006D494F" w:rsidRPr="00C909D8">
        <w:rPr>
          <w:rFonts w:ascii="Times New Roman" w:hAnsi="Times New Roman" w:cs="Times New Roman"/>
          <w:sz w:val="24"/>
          <w:szCs w:val="24"/>
        </w:rPr>
        <w:t xml:space="preserve"> Nigeria</w:t>
      </w:r>
      <w:r w:rsidRPr="00C909D8">
        <w:rPr>
          <w:rFonts w:ascii="Times New Roman" w:hAnsi="Times New Roman" w:cs="Times New Roman"/>
          <w:sz w:val="24"/>
          <w:szCs w:val="24"/>
        </w:rPr>
        <w:t xml:space="preserve"> PLC</w:t>
      </w:r>
    </w:p>
    <w:p w:rsidR="0075771B" w:rsidRPr="00C909D8" w:rsidRDefault="0075771B" w:rsidP="00C909D8">
      <w:pPr>
        <w:pStyle w:val="ListParagraph"/>
        <w:numPr>
          <w:ilvl w:val="0"/>
          <w:numId w:val="10"/>
        </w:num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Nigeria PLC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For the </w:t>
      </w:r>
      <w:r w:rsidR="005E5163" w:rsidRPr="00C909D8">
        <w:rPr>
          <w:rFonts w:ascii="Times New Roman" w:hAnsi="Times New Roman" w:cs="Times New Roman"/>
          <w:sz w:val="24"/>
          <w:szCs w:val="24"/>
        </w:rPr>
        <w:t>year 2019</w:t>
      </w:r>
      <w:r w:rsidRPr="00C909D8">
        <w:rPr>
          <w:rFonts w:ascii="Times New Roman" w:hAnsi="Times New Roman" w:cs="Times New Roman"/>
          <w:sz w:val="24"/>
          <w:szCs w:val="24"/>
        </w:rPr>
        <w:t>;</w:t>
      </w:r>
    </w:p>
    <w:p w:rsidR="0075771B" w:rsidRPr="00C909D8" w:rsidRDefault="0075771B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ROCE = </w:t>
      </w:r>
      <w:r w:rsidR="006D494F" w:rsidRPr="00C909D8">
        <w:rPr>
          <w:rFonts w:ascii="Times New Roman" w:hAnsi="Times New Roman" w:cs="Times New Roman"/>
          <w:sz w:val="24"/>
          <w:szCs w:val="24"/>
          <w:u w:val="single"/>
        </w:rPr>
        <w:t>Net profit return</w:t>
      </w:r>
      <w:r w:rsidR="006D494F"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6D494F" w:rsidRPr="00C909D8" w:rsidRDefault="006D494F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Total capital employed</w:t>
      </w:r>
    </w:p>
    <w:p w:rsidR="006D494F" w:rsidRPr="00C909D8" w:rsidRDefault="006D494F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 Nigeria PLC;</w:t>
      </w:r>
    </w:p>
    <w:p w:rsidR="006D494F" w:rsidRPr="00C909D8" w:rsidRDefault="006D494F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380,865,000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4.0%</w:t>
      </w:r>
    </w:p>
    <w:p w:rsidR="006D494F" w:rsidRPr="00C909D8" w:rsidRDefault="006D494F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3,684,487,000</w:t>
      </w:r>
    </w:p>
    <w:p w:rsidR="006D494F" w:rsidRPr="00C909D8" w:rsidRDefault="006D494F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Nigeria PLC;</w:t>
      </w:r>
    </w:p>
    <w:p w:rsidR="006D494F" w:rsidRPr="00C909D8" w:rsidRDefault="006D494F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189,419,000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3.1%</w:t>
      </w:r>
    </w:p>
    <w:p w:rsidR="006D494F" w:rsidRPr="00C909D8" w:rsidRDefault="006D494F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577,683,000</w:t>
      </w:r>
    </w:p>
    <w:p w:rsidR="006D494F" w:rsidRPr="00C909D8" w:rsidRDefault="006D494F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Profitability: Return of shareholders equity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Profit after tax for ordinary shareholders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6D494F" w:rsidRPr="00C909D8" w:rsidRDefault="006D494F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  <w:t xml:space="preserve">            Ordinary share capital + reserves (equity)</w:t>
      </w:r>
    </w:p>
    <w:p w:rsidR="006D494F" w:rsidRPr="00C909D8" w:rsidRDefault="006D494F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 Nigeria PLC;</w:t>
      </w:r>
    </w:p>
    <w:p w:rsidR="006D494F" w:rsidRPr="00C909D8" w:rsidRDefault="006D494F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D494F" w:rsidRPr="00C909D8" w:rsidRDefault="006D494F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lastRenderedPageBreak/>
        <w:t>269,618,000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3.2%</w:t>
      </w:r>
    </w:p>
    <w:p w:rsidR="006D494F" w:rsidRPr="00C909D8" w:rsidRDefault="006D494F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8,425,307,000</w:t>
      </w:r>
    </w:p>
    <w:p w:rsidR="006D494F" w:rsidRPr="00C909D8" w:rsidRDefault="006D494F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PLC;</w:t>
      </w:r>
    </w:p>
    <w:p w:rsidR="006D494F" w:rsidRPr="00C909D8" w:rsidRDefault="006D494F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128,805,000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2.3%</w:t>
      </w:r>
    </w:p>
    <w:p w:rsidR="006D494F" w:rsidRPr="00C909D8" w:rsidRDefault="006D494F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5,631,730,000</w:t>
      </w:r>
    </w:p>
    <w:p w:rsidR="006D494F" w:rsidRPr="00C909D8" w:rsidRDefault="00DF1AC0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Profitability: Operating profit margin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 xml:space="preserve">Operating profit </w:t>
      </w:r>
      <w:r w:rsidRPr="00C909D8">
        <w:rPr>
          <w:rFonts w:ascii="Times New Roman" w:hAnsi="Times New Roman" w:cs="Times New Roman"/>
          <w:sz w:val="24"/>
          <w:szCs w:val="24"/>
        </w:rPr>
        <w:t xml:space="preserve">× 100% </w:t>
      </w:r>
    </w:p>
    <w:p w:rsidR="00DF1AC0" w:rsidRPr="00C909D8" w:rsidRDefault="00DF1AC0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  <w:t xml:space="preserve">  Sales revenue</w:t>
      </w:r>
    </w:p>
    <w:p w:rsidR="00DF1AC0" w:rsidRPr="00C909D8" w:rsidRDefault="00DF1AC0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 Nigeria PLC;</w:t>
      </w:r>
    </w:p>
    <w:p w:rsidR="00DF1AC0" w:rsidRPr="00C909D8" w:rsidRDefault="00DF1AC0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368,512,000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=7.4%</w:t>
      </w:r>
    </w:p>
    <w:p w:rsidR="00DF1AC0" w:rsidRPr="00C909D8" w:rsidRDefault="00DF1AC0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4,950,612,000</w:t>
      </w:r>
    </w:p>
    <w:p w:rsidR="00DF1AC0" w:rsidRPr="00C909D8" w:rsidRDefault="00DF1AC0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PLC;</w:t>
      </w:r>
    </w:p>
    <w:p w:rsidR="00DF1AC0" w:rsidRPr="00C909D8" w:rsidRDefault="00DF1AC0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236,382,000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13.3%</w:t>
      </w:r>
    </w:p>
    <w:p w:rsidR="00DF1AC0" w:rsidRPr="00C909D8" w:rsidRDefault="00DF1AC0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1,782,299,000</w:t>
      </w:r>
    </w:p>
    <w:p w:rsidR="00DF1AC0" w:rsidRPr="00C909D8" w:rsidRDefault="00DF1AC0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Gross profit margin =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Gross profit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  <w:r w:rsidR="001A6321" w:rsidRPr="00C90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AC0" w:rsidRPr="00C909D8" w:rsidRDefault="00DF1AC0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</w:t>
      </w:r>
      <w:r w:rsidR="001A6321" w:rsidRPr="00C909D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09D8">
        <w:rPr>
          <w:rFonts w:ascii="Times New Roman" w:hAnsi="Times New Roman" w:cs="Times New Roman"/>
          <w:sz w:val="24"/>
          <w:szCs w:val="24"/>
        </w:rPr>
        <w:t xml:space="preserve"> Sales revenue</w:t>
      </w:r>
    </w:p>
    <w:p w:rsidR="00DF1AC0" w:rsidRPr="00C909D8" w:rsidRDefault="00DF1AC0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 Nigeria PLC;</w:t>
      </w:r>
    </w:p>
    <w:p w:rsidR="00DF1AC0" w:rsidRPr="00C909D8" w:rsidRDefault="00DF1AC0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1,945,935,000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39.3%</w:t>
      </w:r>
    </w:p>
    <w:p w:rsidR="00DF1AC0" w:rsidRPr="00C909D8" w:rsidRDefault="00DF1AC0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4,950,612,000</w:t>
      </w:r>
    </w:p>
    <w:p w:rsidR="00DF1AC0" w:rsidRPr="00C909D8" w:rsidRDefault="00507DBA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Nigeria PLC;</w:t>
      </w:r>
    </w:p>
    <w:p w:rsidR="00507DBA" w:rsidRPr="00C909D8" w:rsidRDefault="00507DBA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555,545,000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=31.2%</w:t>
      </w:r>
    </w:p>
    <w:p w:rsidR="00507DBA" w:rsidRPr="00C909D8" w:rsidRDefault="00507DBA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1,782,299,000</w:t>
      </w:r>
    </w:p>
    <w:p w:rsidR="001A6321" w:rsidRPr="00C909D8" w:rsidRDefault="001A6321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 xml:space="preserve">Total assets usage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Sales revenue</w:t>
      </w:r>
    </w:p>
    <w:p w:rsidR="001A6321" w:rsidRPr="00C909D8" w:rsidRDefault="001A6321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Total assets</w:t>
      </w:r>
    </w:p>
    <w:p w:rsidR="00507DBA" w:rsidRPr="00C909D8" w:rsidRDefault="001A6321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 Nigeria PLC;</w:t>
      </w:r>
    </w:p>
    <w:p w:rsidR="001A6321" w:rsidRPr="00C909D8" w:rsidRDefault="001A6321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6321" w:rsidRPr="00C909D8" w:rsidRDefault="001A6321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4,950,612,000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31.2 times</w:t>
      </w:r>
    </w:p>
    <w:p w:rsidR="001A6321" w:rsidRPr="00C909D8" w:rsidRDefault="001A6321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15,860,483,000</w:t>
      </w:r>
    </w:p>
    <w:p w:rsidR="001A6321" w:rsidRPr="00C909D8" w:rsidRDefault="001A6321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Nigeria PLC;</w:t>
      </w:r>
    </w:p>
    <w:p w:rsidR="001A6321" w:rsidRPr="00C909D8" w:rsidRDefault="001A6321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1,782,299,000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0.18 times</w:t>
      </w:r>
    </w:p>
    <w:p w:rsidR="001A6321" w:rsidRPr="00C909D8" w:rsidRDefault="001A6321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9,904,809,000</w:t>
      </w:r>
    </w:p>
    <w:p w:rsidR="001A6321" w:rsidRPr="00C909D8" w:rsidRDefault="00DC4F04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Liquidity: Current ratio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Current assets</w:t>
      </w:r>
    </w:p>
    <w:p w:rsidR="00DC4F04" w:rsidRPr="00C909D8" w:rsidRDefault="00DC4F04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Current liabilities</w:t>
      </w:r>
    </w:p>
    <w:p w:rsidR="00DC4F04" w:rsidRPr="00C909D8" w:rsidRDefault="00DC4F04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 Nigeria PLC;</w:t>
      </w:r>
    </w:p>
    <w:p w:rsidR="00DC4F04" w:rsidRPr="00C909D8" w:rsidRDefault="00DC4F04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13,580,815,000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1.9:1</w:t>
      </w:r>
    </w:p>
    <w:p w:rsidR="00DC4F04" w:rsidRPr="00C909D8" w:rsidRDefault="00DC4F04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7,328,091,000</w:t>
      </w:r>
    </w:p>
    <w:p w:rsidR="00DC4F04" w:rsidRPr="00C909D8" w:rsidRDefault="00DC4F04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PLC;</w:t>
      </w:r>
    </w:p>
    <w:p w:rsidR="00DC4F04" w:rsidRPr="00C909D8" w:rsidRDefault="00DC4F04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5,069,480,000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1.6:1</w:t>
      </w:r>
    </w:p>
    <w:p w:rsidR="00DC4F04" w:rsidRPr="00C909D8" w:rsidRDefault="00DC4F04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3,249,213,000</w:t>
      </w:r>
    </w:p>
    <w:p w:rsidR="00DC4F04" w:rsidRPr="00C909D8" w:rsidRDefault="00DC4F04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Liquidity: Acid test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 xml:space="preserve">Current assets – inventory </w:t>
      </w:r>
    </w:p>
    <w:p w:rsidR="00DC4F04" w:rsidRPr="00C909D8" w:rsidRDefault="00DC4F04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Current liabilities</w:t>
      </w:r>
    </w:p>
    <w:p w:rsidR="00DC4F04" w:rsidRPr="00C909D8" w:rsidRDefault="00DC4F04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 Nigeria PLC;</w:t>
      </w:r>
    </w:p>
    <w:p w:rsidR="00DC4F04" w:rsidRPr="00C909D8" w:rsidRDefault="00DC4F04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13,580,815,000 – 4,982,233,000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1.2:1</w:t>
      </w:r>
    </w:p>
    <w:p w:rsidR="00DC4F04" w:rsidRPr="00C909D8" w:rsidRDefault="00DC4F04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7,328,091,000</w:t>
      </w:r>
    </w:p>
    <w:p w:rsidR="00DC4F04" w:rsidRPr="00C909D8" w:rsidRDefault="00DC4F04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Nigeria PLC;</w:t>
      </w:r>
    </w:p>
    <w:p w:rsidR="00DC4F04" w:rsidRPr="00C909D8" w:rsidRDefault="00DC4F04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5,069,480,000 – 1,925,289,000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1:1</w:t>
      </w:r>
    </w:p>
    <w:p w:rsidR="00DC4F04" w:rsidRPr="00C909D8" w:rsidRDefault="00DC4F04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3,249,213,000</w:t>
      </w:r>
    </w:p>
    <w:p w:rsidR="00DC4F04" w:rsidRPr="00C909D8" w:rsidRDefault="009C437E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Efficiency: Average inventories turnover period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Average inventories held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</w:t>
      </w:r>
    </w:p>
    <w:p w:rsidR="009C437E" w:rsidRPr="00C909D8" w:rsidRDefault="009C437E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         Cost of sales</w:t>
      </w:r>
    </w:p>
    <w:p w:rsidR="009C437E" w:rsidRPr="00C909D8" w:rsidRDefault="009C437E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 Nigeria PLC;</w:t>
      </w:r>
    </w:p>
    <w:p w:rsidR="009C437E" w:rsidRPr="00C909D8" w:rsidRDefault="009C437E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437E" w:rsidRPr="00C909D8" w:rsidRDefault="009C437E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(4,982,233,000 + 4,395,554,000/2)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570 days</w:t>
      </w:r>
    </w:p>
    <w:p w:rsidR="009C437E" w:rsidRPr="00C909D8" w:rsidRDefault="009C437E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3,004,676,000</w:t>
      </w:r>
    </w:p>
    <w:p w:rsidR="009C437E" w:rsidRPr="00C909D8" w:rsidRDefault="009C437E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Nigeria PLC;</w:t>
      </w:r>
    </w:p>
    <w:p w:rsidR="009C437E" w:rsidRPr="00C909D8" w:rsidRDefault="009C437E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(1,925,289,000 + 1,463,949,000/2)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504.2 days</w:t>
      </w:r>
    </w:p>
    <w:p w:rsidR="009C437E" w:rsidRPr="00C909D8" w:rsidRDefault="009C437E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1,226,754,000</w:t>
      </w:r>
    </w:p>
    <w:p w:rsidR="009C437E" w:rsidRPr="00C909D8" w:rsidRDefault="009C437E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Efficienc</w:t>
      </w:r>
      <w:r w:rsidR="002C3FB9" w:rsidRPr="00C909D8">
        <w:rPr>
          <w:rFonts w:ascii="Times New Roman" w:hAnsi="Times New Roman" w:cs="Times New Roman"/>
          <w:sz w:val="24"/>
          <w:szCs w:val="24"/>
        </w:rPr>
        <w:t xml:space="preserve">y: Average settlement period for trade payables = </w:t>
      </w:r>
      <w:r w:rsidR="002C3FB9" w:rsidRPr="00C909D8">
        <w:rPr>
          <w:rFonts w:ascii="Times New Roman" w:hAnsi="Times New Roman" w:cs="Times New Roman"/>
          <w:sz w:val="24"/>
          <w:szCs w:val="24"/>
          <w:u w:val="single"/>
        </w:rPr>
        <w:t>Average trade payables</w:t>
      </w:r>
      <w:r w:rsidR="002C3FB9" w:rsidRPr="00C909D8">
        <w:rPr>
          <w:rFonts w:ascii="Times New Roman" w:hAnsi="Times New Roman" w:cs="Times New Roman"/>
          <w:sz w:val="24"/>
          <w:szCs w:val="24"/>
        </w:rPr>
        <w:t xml:space="preserve"> × 365</w:t>
      </w:r>
    </w:p>
    <w:p w:rsidR="002C3FB9" w:rsidRPr="00C909D8" w:rsidRDefault="002C3FB9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         Credit purchases</w:t>
      </w:r>
    </w:p>
    <w:p w:rsidR="00DC4F04" w:rsidRPr="00C909D8" w:rsidRDefault="002C3FB9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 Nigeria PLC;</w:t>
      </w:r>
    </w:p>
    <w:p w:rsidR="002C3FB9" w:rsidRPr="00C909D8" w:rsidRDefault="002C3FB9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(6,896,894,000 + 6,434,732,000/2)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912 days</w:t>
      </w:r>
    </w:p>
    <w:p w:rsidR="002C3FB9" w:rsidRPr="00C909D8" w:rsidRDefault="002C3FB9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4,048,202,000</w:t>
      </w:r>
    </w:p>
    <w:p w:rsidR="002C3FB9" w:rsidRPr="00C909D8" w:rsidRDefault="002C3FB9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Nigeria PLC;</w:t>
      </w:r>
    </w:p>
    <w:p w:rsidR="002C3FB9" w:rsidRPr="00C909D8" w:rsidRDefault="002C3FB9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(2,274,213,000 + 1,400,616,000/2)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397.3 days</w:t>
      </w:r>
    </w:p>
    <w:p w:rsidR="002C3FB9" w:rsidRPr="00C909D8" w:rsidRDefault="002C3FB9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1,688,094,000</w:t>
      </w:r>
    </w:p>
    <w:p w:rsidR="002C3FB9" w:rsidRPr="00C909D8" w:rsidRDefault="002C3FB9" w:rsidP="00C909D8">
      <w:pPr>
        <w:tabs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 xml:space="preserve">Gearing: Debt to equity ratio = </w:t>
      </w:r>
      <w:r w:rsidR="00873F3F" w:rsidRPr="00C909D8">
        <w:rPr>
          <w:rFonts w:ascii="Times New Roman" w:hAnsi="Times New Roman" w:cs="Times New Roman"/>
          <w:sz w:val="24"/>
          <w:szCs w:val="24"/>
          <w:u w:val="single"/>
        </w:rPr>
        <w:t>Noncurrent liabilities</w:t>
      </w:r>
      <w:r w:rsidR="00873F3F" w:rsidRPr="00C909D8">
        <w:rPr>
          <w:rFonts w:ascii="Times New Roman" w:hAnsi="Times New Roman" w:cs="Times New Roman"/>
          <w:sz w:val="24"/>
          <w:szCs w:val="24"/>
        </w:rPr>
        <w:t xml:space="preserve"> × 365</w:t>
      </w:r>
    </w:p>
    <w:p w:rsidR="00873F3F" w:rsidRPr="00C909D8" w:rsidRDefault="00873F3F" w:rsidP="00C909D8">
      <w:pPr>
        <w:tabs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  <w:t>Shareholders’ equity</w:t>
      </w:r>
    </w:p>
    <w:p w:rsidR="00873F3F" w:rsidRPr="00C909D8" w:rsidRDefault="00873F3F" w:rsidP="00C909D8">
      <w:pPr>
        <w:tabs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 Nigeria PLC;</w:t>
      </w:r>
    </w:p>
    <w:p w:rsidR="00873F3F" w:rsidRPr="00C909D8" w:rsidRDefault="00873F3F" w:rsidP="00C909D8">
      <w:pPr>
        <w:tabs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107,085,000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 = 1.27%</w:t>
      </w:r>
    </w:p>
    <w:p w:rsidR="00873F3F" w:rsidRPr="00C909D8" w:rsidRDefault="00873F3F" w:rsidP="00C909D8">
      <w:pPr>
        <w:tabs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8,425,307,000</w:t>
      </w:r>
    </w:p>
    <w:p w:rsidR="00873F3F" w:rsidRPr="00C909D8" w:rsidRDefault="00873F3F" w:rsidP="00C909D8">
      <w:pPr>
        <w:tabs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Nigeria PLC;</w:t>
      </w:r>
    </w:p>
    <w:p w:rsidR="00873F3F" w:rsidRPr="00C909D8" w:rsidRDefault="00873F3F" w:rsidP="00C909D8">
      <w:pPr>
        <w:tabs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1,023,865,000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18.2%</w:t>
      </w:r>
    </w:p>
    <w:p w:rsidR="00873F3F" w:rsidRPr="00C909D8" w:rsidRDefault="00873F3F" w:rsidP="00C909D8">
      <w:pPr>
        <w:tabs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5,631,730,000</w:t>
      </w:r>
    </w:p>
    <w:p w:rsidR="00873F3F" w:rsidRPr="00C909D8" w:rsidRDefault="00873F3F" w:rsidP="00C909D8">
      <w:pPr>
        <w:tabs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Gearing: Interest cover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Operating profit</w:t>
      </w:r>
    </w:p>
    <w:p w:rsidR="00873F3F" w:rsidRPr="00C909D8" w:rsidRDefault="00873F3F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  <w:t>Interest cover</w:t>
      </w:r>
    </w:p>
    <w:p w:rsidR="00873F3F" w:rsidRPr="00C909D8" w:rsidRDefault="00873F3F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 Nigeria PLC;</w:t>
      </w:r>
    </w:p>
    <w:p w:rsidR="00873F3F" w:rsidRPr="00C909D8" w:rsidRDefault="00873F3F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73F3F" w:rsidRPr="00C909D8" w:rsidRDefault="00873F3F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368,512,000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0.39 times</w:t>
      </w:r>
    </w:p>
    <w:p w:rsidR="00873F3F" w:rsidRPr="00C909D8" w:rsidRDefault="004D7B1E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947,919,000</w:t>
      </w:r>
    </w:p>
    <w:p w:rsidR="004D7B1E" w:rsidRPr="00C909D8" w:rsidRDefault="004D7B1E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Nigeria PLC;</w:t>
      </w:r>
    </w:p>
    <w:p w:rsidR="004D7B1E" w:rsidRPr="00C909D8" w:rsidRDefault="004D7B1E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236,382,000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3.8 times</w:t>
      </w:r>
    </w:p>
    <w:p w:rsidR="004D7B1E" w:rsidRPr="00C909D8" w:rsidRDefault="004D7B1E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62,533,000</w:t>
      </w:r>
    </w:p>
    <w:p w:rsidR="004D7B1E" w:rsidRPr="00C909D8" w:rsidRDefault="004D7B1E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 ratio: Earning per share (EPS)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Profit tax for ordinary shareholders</w:t>
      </w:r>
    </w:p>
    <w:p w:rsidR="004D7B1E" w:rsidRPr="00C909D8" w:rsidRDefault="004D7B1E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   Number of issued ordinary shares</w:t>
      </w:r>
    </w:p>
    <w:p w:rsidR="004D7B1E" w:rsidRPr="00C909D8" w:rsidRDefault="004D7B1E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Nigeria PLC;</w:t>
      </w:r>
    </w:p>
    <w:p w:rsidR="004D7B1E" w:rsidRPr="00C909D8" w:rsidRDefault="004D7B1E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128,505,000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0.15 pence</w:t>
      </w:r>
    </w:p>
    <w:p w:rsidR="004D7B1E" w:rsidRPr="00C909D8" w:rsidRDefault="004D7B1E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>862,617,000</w:t>
      </w:r>
    </w:p>
    <w:p w:rsidR="004D7B1E" w:rsidRPr="00C909D8" w:rsidRDefault="004D7B1E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 Nigeria PLC;</w:t>
      </w:r>
    </w:p>
    <w:p w:rsidR="004D7B1E" w:rsidRPr="00C909D8" w:rsidRDefault="004D7B1E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269,618,000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5.25 pence</w:t>
      </w:r>
    </w:p>
    <w:p w:rsidR="004D7B1E" w:rsidRPr="00C909D8" w:rsidRDefault="004D7B1E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51,395,000</w:t>
      </w:r>
    </w:p>
    <w:p w:rsidR="004D7B1E" w:rsidRPr="00C909D8" w:rsidRDefault="004D7B1E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Investors ratios: Price earnings (P/E)</w:t>
      </w:r>
      <w:r w:rsidR="00A00CB4" w:rsidRPr="00C909D8">
        <w:rPr>
          <w:rFonts w:ascii="Times New Roman" w:hAnsi="Times New Roman" w:cs="Times New Roman"/>
          <w:sz w:val="24"/>
          <w:szCs w:val="24"/>
        </w:rPr>
        <w:t xml:space="preserve"> ratio = </w:t>
      </w:r>
      <w:r w:rsidR="00A00CB4" w:rsidRPr="00C909D8">
        <w:rPr>
          <w:rFonts w:ascii="Times New Roman" w:hAnsi="Times New Roman" w:cs="Times New Roman"/>
          <w:sz w:val="24"/>
          <w:szCs w:val="24"/>
          <w:u w:val="single"/>
        </w:rPr>
        <w:t>Share price</w:t>
      </w:r>
    </w:p>
    <w:p w:rsidR="00A00CB4" w:rsidRPr="00C909D8" w:rsidRDefault="00A00CB4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     Earnings per share</w:t>
      </w:r>
    </w:p>
    <w:p w:rsidR="00A00CB4" w:rsidRPr="00C909D8" w:rsidRDefault="00A00CB4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Nigeria PLC;</w:t>
      </w:r>
    </w:p>
    <w:p w:rsidR="00A00CB4" w:rsidRPr="00C909D8" w:rsidRDefault="00A00CB4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7.47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4,980 times</w:t>
      </w:r>
    </w:p>
    <w:p w:rsidR="00A00CB4" w:rsidRPr="00C909D8" w:rsidRDefault="00A00CB4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0.0015</w:t>
      </w:r>
    </w:p>
    <w:p w:rsidR="00A00CB4" w:rsidRPr="00C909D8" w:rsidRDefault="00A00CB4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 Nigeria PLC;</w:t>
      </w:r>
    </w:p>
    <w:p w:rsidR="00A00CB4" w:rsidRPr="00C909D8" w:rsidRDefault="00A00CB4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0.22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0.42 times</w:t>
      </w:r>
    </w:p>
    <w:p w:rsidR="00A00CB4" w:rsidRPr="00C909D8" w:rsidRDefault="00A00CB4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0.525</w:t>
      </w:r>
    </w:p>
    <w:p w:rsidR="00A00CB4" w:rsidRPr="00C909D8" w:rsidRDefault="00A00CB4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Investors ratios: Dividend per share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Dividend of the period</w:t>
      </w:r>
    </w:p>
    <w:p w:rsidR="00A00CB4" w:rsidRPr="00C909D8" w:rsidRDefault="00A00CB4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Number of issued shares</w:t>
      </w:r>
    </w:p>
    <w:p w:rsidR="00A00CB4" w:rsidRPr="00C909D8" w:rsidRDefault="00A00CB4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 Nigeria PLC;</w:t>
      </w:r>
    </w:p>
    <w:p w:rsidR="00A00CB4" w:rsidRPr="00C909D8" w:rsidRDefault="00A00CB4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0CB4" w:rsidRPr="00C909D8" w:rsidRDefault="00A00CB4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597,338,000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11.6 pence per share</w:t>
      </w:r>
    </w:p>
    <w:p w:rsidR="00A00CB4" w:rsidRPr="00C909D8" w:rsidRDefault="00A00CB4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51,395,000</w:t>
      </w:r>
    </w:p>
    <w:p w:rsidR="00A00CB4" w:rsidRPr="00C909D8" w:rsidRDefault="00A00CB4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Nigeria PLC;</w:t>
      </w:r>
    </w:p>
    <w:p w:rsidR="00A00CB4" w:rsidRPr="00C909D8" w:rsidRDefault="00A00CB4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490,000,000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0.57 pence per share</w:t>
      </w:r>
    </w:p>
    <w:p w:rsidR="00A00CB4" w:rsidRPr="00C909D8" w:rsidRDefault="00A00CB4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862,617,000</w:t>
      </w:r>
    </w:p>
    <w:p w:rsidR="00A00CB4" w:rsidRPr="00C909D8" w:rsidRDefault="00A00CB4" w:rsidP="00C909D8">
      <w:pPr>
        <w:tabs>
          <w:tab w:val="left" w:pos="2377"/>
          <w:tab w:val="left" w:pos="2866"/>
          <w:tab w:val="left" w:pos="3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 xml:space="preserve">Investors ratio: Dividend cover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Earnings per share</w:t>
      </w:r>
    </w:p>
    <w:p w:rsidR="00A00CB4" w:rsidRPr="00C909D8" w:rsidRDefault="00A00CB4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 Dividend per share</w:t>
      </w:r>
    </w:p>
    <w:p w:rsidR="00A00CB4" w:rsidRPr="00C909D8" w:rsidRDefault="00A00CB4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 Nigeria PLC;</w:t>
      </w:r>
    </w:p>
    <w:p w:rsidR="00A00CB4" w:rsidRPr="00C909D8" w:rsidRDefault="00A00CB4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52.5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92.1 times</w:t>
      </w:r>
    </w:p>
    <w:p w:rsidR="00A00CB4" w:rsidRPr="00C909D8" w:rsidRDefault="00A00CB4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0.57</w:t>
      </w:r>
    </w:p>
    <w:p w:rsidR="00A00CB4" w:rsidRPr="00C909D8" w:rsidRDefault="00A00CB4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Nigeria PLC;</w:t>
      </w:r>
    </w:p>
    <w:p w:rsidR="00A00CB4" w:rsidRPr="00C909D8" w:rsidRDefault="00A00CB4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0.15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0.01 times</w:t>
      </w:r>
    </w:p>
    <w:p w:rsidR="00A00CB4" w:rsidRPr="00C909D8" w:rsidRDefault="00A00CB4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11.6</w:t>
      </w:r>
    </w:p>
    <w:p w:rsidR="00A00CB4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Investors ratio: Dividend yield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Dividend per share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Share price (market value)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consumer Nigeria PLC;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0.116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52.7%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0.22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May &amp; Baker PLC;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0.0057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0.08%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7.47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Consumer services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Companies:</w:t>
      </w:r>
    </w:p>
    <w:p w:rsidR="00622C6E" w:rsidRPr="00C909D8" w:rsidRDefault="00622C6E" w:rsidP="00C909D8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</w:t>
      </w:r>
    </w:p>
    <w:p w:rsidR="00622C6E" w:rsidRPr="00C909D8" w:rsidRDefault="00622C6E" w:rsidP="00C909D8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</w:t>
      </w:r>
    </w:p>
    <w:p w:rsidR="006D3DF7" w:rsidRPr="00C909D8" w:rsidRDefault="006D3DF7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>For the year 2018: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ROCE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Net profit return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Total capital employed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PLC;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97,054,000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48.6%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1,993,000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661,563,000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63.9%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104,356,000</w:t>
      </w:r>
    </w:p>
    <w:p w:rsidR="00622C6E" w:rsidRPr="00C909D8" w:rsidRDefault="00622C6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Profitability return of shareholders equity = </w:t>
      </w:r>
      <w:r w:rsidR="00494DEE" w:rsidRPr="00C909D8">
        <w:rPr>
          <w:rFonts w:ascii="Times New Roman" w:hAnsi="Times New Roman" w:cs="Times New Roman"/>
          <w:sz w:val="24"/>
          <w:szCs w:val="24"/>
          <w:u w:val="single"/>
        </w:rPr>
        <w:t>Profit after tax for ordinary shareholders</w:t>
      </w:r>
    </w:p>
    <w:p w:rsidR="00A00CB4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       Ordinary share capital + reserves (Equity)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PLC;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175,523,000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11.2%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1,564,582,000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440,295,000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34.1%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1,299,292,000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Profitability: Operating profit margin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Operating profit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>Sales revenue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PLC;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41,042,000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1.0%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>4,083,653,000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33,897,000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0.67%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5,057,374,000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Gross profit margin;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Gross profit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Sales revenue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PLC;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769,112,000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18.8%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4,083,653,000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1,520,689,000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30%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5,057,374,000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Total assets usage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Sales revenue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        Total assets</w:t>
      </w:r>
    </w:p>
    <w:p w:rsidR="00494DEE" w:rsidRPr="00C909D8" w:rsidRDefault="00494DE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PLC;</w:t>
      </w:r>
    </w:p>
    <w:p w:rsidR="00494DEE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4,083,653,000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1.2 times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3,330,473,000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5,057,374,000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1.8 times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2,836,262,000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 xml:space="preserve">Liquidity: Current ratio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Current assets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  Current liabilities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PLC;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751,579,000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0.54:1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1,392,383,000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1,957,976,000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1.4:1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1,359,513,000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Liquidity: Acid test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Current assets – Inventory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Current liabilities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PLC;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751,579,000 – 224,394,000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0.38:1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1,392,383,000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1,957,976,000 – 1,317,958,000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0.47:1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1,359,513,000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Efficiency: Average inventories turnover period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Average inventories held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          Cost of sales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PLC;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(224,394,000 + 171,993,000/2)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76.5 days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 xml:space="preserve">           3,704,150,000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(1,317,958,000 + 1,103,158,000/2)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125 days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3,536,685,000</w:t>
      </w:r>
    </w:p>
    <w:p w:rsidR="007336E2" w:rsidRPr="00C909D8" w:rsidRDefault="007336E2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Efficiency: Average settlement period for trade receivables =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3DF7" w:rsidRPr="00C909D8">
        <w:rPr>
          <w:rFonts w:ascii="Times New Roman" w:hAnsi="Times New Roman" w:cs="Times New Roman"/>
          <w:sz w:val="24"/>
          <w:szCs w:val="24"/>
          <w:u w:val="single"/>
        </w:rPr>
        <w:t>Average trade receivables</w:t>
      </w:r>
      <w:r w:rsidR="006D3DF7" w:rsidRPr="00C909D8">
        <w:rPr>
          <w:rFonts w:ascii="Times New Roman" w:hAnsi="Times New Roman" w:cs="Times New Roman"/>
          <w:sz w:val="24"/>
          <w:szCs w:val="24"/>
        </w:rPr>
        <w:t xml:space="preserve"> × 365 </w:t>
      </w:r>
    </w:p>
    <w:p w:rsidR="006D3DF7" w:rsidRPr="00C909D8" w:rsidRDefault="006D3DF7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 Credit sales</w:t>
      </w:r>
    </w:p>
    <w:p w:rsidR="006D3DF7" w:rsidRPr="00C909D8" w:rsidRDefault="006D3DF7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PLC;</w:t>
      </w:r>
    </w:p>
    <w:p w:rsidR="006D3DF7" w:rsidRPr="00C909D8" w:rsidRDefault="006D3DF7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(279,637,000 + 171,993,000/2)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13.3 days</w:t>
      </w:r>
    </w:p>
    <w:p w:rsidR="006D3DF7" w:rsidRPr="00C909D8" w:rsidRDefault="006D3DF7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4,083,653,000</w:t>
      </w:r>
    </w:p>
    <w:p w:rsidR="006D3DF7" w:rsidRPr="00C909D8" w:rsidRDefault="006D3DF7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6D3DF7" w:rsidRPr="00C909D8" w:rsidRDefault="006D3DF7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(525,058,000 + 323,792,000/2)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30.6 days</w:t>
      </w:r>
    </w:p>
    <w:p w:rsidR="006D3DF7" w:rsidRPr="00C909D8" w:rsidRDefault="006D3DF7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5,057,374,000</w:t>
      </w:r>
    </w:p>
    <w:p w:rsidR="006D3DF7" w:rsidRPr="00C909D8" w:rsidRDefault="006D3DF7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Efficiency: Average settlement period for trade payables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Average trade payables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</w:t>
      </w:r>
    </w:p>
    <w:p w:rsidR="006D3DF7" w:rsidRPr="00C909D8" w:rsidRDefault="006D3DF7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         Credit purchases</w:t>
      </w:r>
    </w:p>
    <w:p w:rsidR="006D3DF7" w:rsidRPr="00C909D8" w:rsidRDefault="006D3DF7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PLC;</w:t>
      </w:r>
    </w:p>
    <w:p w:rsidR="006D3DF7" w:rsidRPr="00C909D8" w:rsidRDefault="006D3DF7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(678,920,000 + 667,760,000/2)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109.8 days</w:t>
      </w:r>
    </w:p>
    <w:p w:rsidR="006D3DF7" w:rsidRPr="00C909D8" w:rsidRDefault="006D3DF7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3,366,943,000</w:t>
      </w:r>
    </w:p>
    <w:p w:rsidR="006D3DF7" w:rsidRPr="00C909D8" w:rsidRDefault="006D3DF7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6D3DF7" w:rsidRPr="00C909D8" w:rsidRDefault="006D3DF7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(499,300,000 +315,504,000/2)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365 = 45.5 days</w:t>
      </w:r>
    </w:p>
    <w:p w:rsidR="006D3DF7" w:rsidRPr="00C909D8" w:rsidRDefault="006D3DF7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5,272,184,000</w:t>
      </w:r>
    </w:p>
    <w:p w:rsidR="006D3DF7" w:rsidRPr="00C909D8" w:rsidRDefault="006D3DF7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Gearing: Debt to equity ratio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Noncurrent liabilities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6D3DF7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="006D3DF7" w:rsidRPr="00C909D8">
        <w:rPr>
          <w:rFonts w:ascii="Times New Roman" w:hAnsi="Times New Roman" w:cs="Times New Roman"/>
          <w:sz w:val="24"/>
          <w:szCs w:val="24"/>
        </w:rPr>
        <w:t xml:space="preserve">Shareholders’ equity  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PLC;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373,508,000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66.2%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1,564,582,000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177,457,000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13.7%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1,299,292,000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Gearing: Interest cover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Operating profit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      Interest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PLC;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41,042,000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0.3 times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137,518,000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33,897,000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0.23 times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142,212,000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09D8">
        <w:rPr>
          <w:rFonts w:ascii="Times New Roman" w:hAnsi="Times New Roman" w:cs="Times New Roman"/>
          <w:sz w:val="24"/>
          <w:szCs w:val="24"/>
        </w:rPr>
        <w:t>Investors</w:t>
      </w:r>
      <w:proofErr w:type="gramEnd"/>
      <w:r w:rsidRPr="00C909D8">
        <w:rPr>
          <w:rFonts w:ascii="Times New Roman" w:hAnsi="Times New Roman" w:cs="Times New Roman"/>
          <w:sz w:val="24"/>
          <w:szCs w:val="24"/>
        </w:rPr>
        <w:t xml:space="preserve"> ratios: Earnings per share (EPS) 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Profit after tax for ordinary shareholders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Number of issued ordinary shares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PLC;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175,523,000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1.12 pence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157,301,000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lastRenderedPageBreak/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440,295,000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 pence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440,331,000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Investors ratio: Price earnings (P/E) ratio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Share price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    Earnings per share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PLC;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0.11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10 times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0.0112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0.50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50 times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0.01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Investors ratio: Dividend per share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Dividend of the period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         Number of issued shares</w:t>
      </w:r>
    </w:p>
    <w:p w:rsidR="00E524F8" w:rsidRPr="00C909D8" w:rsidRDefault="00E524F8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PLC;</w:t>
      </w:r>
    </w:p>
    <w:p w:rsidR="00E524F8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678,920,000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4.3 pence per share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157,301,000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499,300,000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1.1 pence per share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440,331,000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Investors ratio: Dividend cover (payout ratio)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Earnings per share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lastRenderedPageBreak/>
        <w:t xml:space="preserve">     Dividends per share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PLC;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1.12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0.3 times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4.3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909D8">
        <w:rPr>
          <w:rFonts w:ascii="Times New Roman" w:hAnsi="Times New Roman" w:cs="Times New Roman"/>
          <w:sz w:val="24"/>
          <w:szCs w:val="24"/>
        </w:rPr>
        <w:t xml:space="preserve"> = 1 time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1.1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Investors ratio: Dividend yield = </w:t>
      </w:r>
      <w:r w:rsidRPr="00C909D8">
        <w:rPr>
          <w:rFonts w:ascii="Times New Roman" w:hAnsi="Times New Roman" w:cs="Times New Roman"/>
          <w:sz w:val="24"/>
          <w:szCs w:val="24"/>
          <w:u w:val="single"/>
        </w:rPr>
        <w:t>Dividend per share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</w:r>
      <w:r w:rsidRPr="00C909D8">
        <w:rPr>
          <w:rFonts w:ascii="Times New Roman" w:hAnsi="Times New Roman" w:cs="Times New Roman"/>
          <w:sz w:val="24"/>
          <w:szCs w:val="24"/>
        </w:rPr>
        <w:tab/>
        <w:t xml:space="preserve"> Share price (market value)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ABC Transport PLC;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0.043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39.1%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 xml:space="preserve"> 0.11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9D8">
        <w:rPr>
          <w:rFonts w:ascii="Times New Roman" w:hAnsi="Times New Roman" w:cs="Times New Roman"/>
          <w:sz w:val="24"/>
          <w:szCs w:val="24"/>
        </w:rPr>
        <w:t>Cutix</w:t>
      </w:r>
      <w:proofErr w:type="spellEnd"/>
      <w:r w:rsidRPr="00C909D8">
        <w:rPr>
          <w:rFonts w:ascii="Times New Roman" w:hAnsi="Times New Roman" w:cs="Times New Roman"/>
          <w:sz w:val="24"/>
          <w:szCs w:val="24"/>
        </w:rPr>
        <w:t xml:space="preserve"> PLC;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  <w:u w:val="single"/>
        </w:rPr>
        <w:t>0.11</w:t>
      </w:r>
      <w:r w:rsidRPr="00C909D8">
        <w:rPr>
          <w:rFonts w:ascii="Times New Roman" w:hAnsi="Times New Roman" w:cs="Times New Roman"/>
          <w:sz w:val="24"/>
          <w:szCs w:val="24"/>
        </w:rPr>
        <w:t xml:space="preserve"> × 100% = 2.2%</w:t>
      </w:r>
    </w:p>
    <w:p w:rsidR="002D550E" w:rsidRPr="00C909D8" w:rsidRDefault="002D550E" w:rsidP="00C909D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9D8">
        <w:rPr>
          <w:rFonts w:ascii="Times New Roman" w:hAnsi="Times New Roman" w:cs="Times New Roman"/>
          <w:sz w:val="24"/>
          <w:szCs w:val="24"/>
        </w:rPr>
        <w:t>0.50</w:t>
      </w:r>
    </w:p>
    <w:p w:rsidR="002D550E" w:rsidRPr="002D550E" w:rsidRDefault="002D550E" w:rsidP="00494DEE">
      <w:pPr>
        <w:tabs>
          <w:tab w:val="left" w:pos="720"/>
          <w:tab w:val="left" w:pos="1440"/>
          <w:tab w:val="left" w:pos="2160"/>
        </w:tabs>
        <w:rPr>
          <w:rFonts w:cstheme="minorHAnsi"/>
        </w:rPr>
      </w:pPr>
    </w:p>
    <w:p w:rsidR="006D3DF7" w:rsidRPr="006D3DF7" w:rsidRDefault="006D3DF7" w:rsidP="00494DEE">
      <w:pPr>
        <w:tabs>
          <w:tab w:val="left" w:pos="720"/>
          <w:tab w:val="left" w:pos="1440"/>
          <w:tab w:val="left" w:pos="2160"/>
        </w:tabs>
        <w:rPr>
          <w:rFonts w:cstheme="minorHAnsi"/>
        </w:rPr>
      </w:pPr>
    </w:p>
    <w:p w:rsidR="007336E2" w:rsidRPr="007336E2" w:rsidRDefault="007336E2" w:rsidP="00494DEE">
      <w:pPr>
        <w:tabs>
          <w:tab w:val="left" w:pos="720"/>
          <w:tab w:val="left" w:pos="1440"/>
          <w:tab w:val="left" w:pos="2160"/>
        </w:tabs>
        <w:rPr>
          <w:rFonts w:cstheme="minorHAnsi"/>
        </w:rPr>
      </w:pPr>
    </w:p>
    <w:p w:rsidR="00A00CB4" w:rsidRPr="00A00CB4" w:rsidRDefault="00A00CB4" w:rsidP="00873F3F">
      <w:pPr>
        <w:tabs>
          <w:tab w:val="left" w:pos="2377"/>
          <w:tab w:val="left" w:pos="2866"/>
          <w:tab w:val="left" w:pos="3451"/>
        </w:tabs>
        <w:rPr>
          <w:rFonts w:cstheme="minorHAnsi"/>
        </w:rPr>
      </w:pPr>
    </w:p>
    <w:p w:rsidR="00873F3F" w:rsidRPr="00873F3F" w:rsidRDefault="00873F3F" w:rsidP="00873F3F">
      <w:pPr>
        <w:tabs>
          <w:tab w:val="left" w:pos="2377"/>
          <w:tab w:val="left" w:pos="2866"/>
          <w:tab w:val="left" w:pos="3451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2C3FB9" w:rsidRPr="002C3FB9" w:rsidRDefault="002C3FB9" w:rsidP="0075771B">
      <w:pPr>
        <w:tabs>
          <w:tab w:val="left" w:pos="3451"/>
        </w:tabs>
        <w:rPr>
          <w:rFonts w:cstheme="minorHAnsi"/>
        </w:rPr>
      </w:pPr>
      <w:r>
        <w:rPr>
          <w:rFonts w:cstheme="minorHAnsi"/>
        </w:rPr>
        <w:t xml:space="preserve">               </w:t>
      </w:r>
    </w:p>
    <w:p w:rsidR="00DC4F04" w:rsidRPr="00DC4F04" w:rsidRDefault="00DC4F04" w:rsidP="0075771B">
      <w:pPr>
        <w:tabs>
          <w:tab w:val="left" w:pos="3451"/>
        </w:tabs>
        <w:rPr>
          <w:rFonts w:cstheme="minorHAnsi"/>
        </w:rPr>
      </w:pPr>
    </w:p>
    <w:p w:rsidR="001A6321" w:rsidRPr="001A6321" w:rsidRDefault="001A6321" w:rsidP="0075771B">
      <w:pPr>
        <w:tabs>
          <w:tab w:val="left" w:pos="3451"/>
        </w:tabs>
        <w:rPr>
          <w:rFonts w:cstheme="minorHAnsi"/>
        </w:rPr>
      </w:pPr>
    </w:p>
    <w:p w:rsidR="006D494F" w:rsidRPr="006D494F" w:rsidRDefault="006D494F" w:rsidP="0075771B">
      <w:pPr>
        <w:tabs>
          <w:tab w:val="left" w:pos="3451"/>
        </w:tabs>
        <w:rPr>
          <w:rFonts w:cstheme="minorHAnsi"/>
        </w:rPr>
      </w:pPr>
    </w:p>
    <w:p w:rsidR="006D494F" w:rsidRPr="006D494F" w:rsidRDefault="006D494F" w:rsidP="0075771B">
      <w:pPr>
        <w:tabs>
          <w:tab w:val="left" w:pos="3451"/>
        </w:tabs>
        <w:rPr>
          <w:rFonts w:cstheme="minorHAnsi"/>
        </w:rPr>
      </w:pPr>
    </w:p>
    <w:p w:rsidR="0075771B" w:rsidRPr="0075771B" w:rsidRDefault="0075771B" w:rsidP="0075771B">
      <w:pPr>
        <w:pStyle w:val="ListParagraph"/>
        <w:tabs>
          <w:tab w:val="left" w:pos="3451"/>
        </w:tabs>
        <w:ind w:left="1440"/>
        <w:rPr>
          <w:rFonts w:cstheme="minorHAnsi"/>
        </w:rPr>
      </w:pPr>
    </w:p>
    <w:p w:rsidR="0075771B" w:rsidRPr="0075771B" w:rsidRDefault="0075771B" w:rsidP="0075771B">
      <w:pPr>
        <w:tabs>
          <w:tab w:val="left" w:pos="3451"/>
        </w:tabs>
        <w:rPr>
          <w:rFonts w:cstheme="minorHAnsi"/>
        </w:rPr>
      </w:pPr>
    </w:p>
    <w:p w:rsidR="0075771B" w:rsidRDefault="0075771B" w:rsidP="000F1994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                                                                                     </w:t>
      </w:r>
    </w:p>
    <w:p w:rsidR="0075771B" w:rsidRPr="0075771B" w:rsidRDefault="0075771B" w:rsidP="000F1994">
      <w:pPr>
        <w:rPr>
          <w:rFonts w:cstheme="minorHAnsi"/>
          <w:u w:val="single"/>
        </w:rPr>
      </w:pPr>
    </w:p>
    <w:p w:rsidR="00211E96" w:rsidRPr="00211E96" w:rsidRDefault="00211E96" w:rsidP="000F1994">
      <w:pPr>
        <w:rPr>
          <w:rFonts w:cstheme="minorHAnsi"/>
        </w:rPr>
      </w:pPr>
    </w:p>
    <w:p w:rsidR="001F3DB2" w:rsidRPr="001F3DB2" w:rsidRDefault="001F3DB2" w:rsidP="000F1994">
      <w:pPr>
        <w:rPr>
          <w:rFonts w:cstheme="minorHAnsi"/>
        </w:rPr>
      </w:pPr>
      <w:r>
        <w:rPr>
          <w:rFonts w:cstheme="minorHAnsi"/>
        </w:rPr>
        <w:t xml:space="preserve">  </w:t>
      </w:r>
    </w:p>
    <w:p w:rsidR="008E113E" w:rsidRPr="004E03BD" w:rsidRDefault="008E113E" w:rsidP="000F1994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                                   </w:t>
      </w:r>
    </w:p>
    <w:p w:rsidR="00C97C7D" w:rsidRPr="00C97C7D" w:rsidRDefault="00C97C7D" w:rsidP="000F1994">
      <w:pPr>
        <w:rPr>
          <w:rFonts w:cstheme="minorHAnsi"/>
        </w:rPr>
      </w:pPr>
    </w:p>
    <w:p w:rsidR="00C97C7D" w:rsidRPr="00C97C7D" w:rsidRDefault="00C97C7D" w:rsidP="000F1994">
      <w:pPr>
        <w:rPr>
          <w:rFonts w:cstheme="minorHAnsi"/>
        </w:rPr>
      </w:pPr>
    </w:p>
    <w:p w:rsidR="00A71509" w:rsidRPr="00A71509" w:rsidRDefault="00A71509" w:rsidP="000F1994">
      <w:pPr>
        <w:rPr>
          <w:rFonts w:cstheme="minorHAnsi"/>
        </w:rPr>
      </w:pPr>
    </w:p>
    <w:p w:rsidR="00A71509" w:rsidRPr="00A71509" w:rsidRDefault="00A71509" w:rsidP="000F1994">
      <w:pPr>
        <w:rPr>
          <w:rFonts w:cstheme="minorHAnsi"/>
        </w:rPr>
      </w:pPr>
    </w:p>
    <w:p w:rsidR="00A71509" w:rsidRPr="00A71509" w:rsidRDefault="0089492C" w:rsidP="000F1994">
      <w:pPr>
        <w:rPr>
          <w:rFonts w:cstheme="minorHAnsi"/>
        </w:rPr>
      </w:pPr>
      <w:r>
        <w:rPr>
          <w:rFonts w:cstheme="minorHAnsi"/>
          <w:u w:val="single"/>
        </w:rPr>
        <w:t xml:space="preserve">                    </w:t>
      </w:r>
    </w:p>
    <w:p w:rsidR="0089492C" w:rsidRPr="00043701" w:rsidRDefault="0089492C" w:rsidP="000F1994">
      <w:pPr>
        <w:rPr>
          <w:rFonts w:cstheme="minorHAnsi"/>
        </w:rPr>
      </w:pPr>
      <w:r>
        <w:rPr>
          <w:rFonts w:cstheme="minorHAnsi"/>
          <w:u w:val="single"/>
        </w:rPr>
        <w:t xml:space="preserve">                                               </w:t>
      </w:r>
    </w:p>
    <w:p w:rsidR="00984227" w:rsidRPr="00984227" w:rsidRDefault="00984227" w:rsidP="000F1994">
      <w:r>
        <w:t xml:space="preserve"> </w:t>
      </w:r>
    </w:p>
    <w:p w:rsidR="00984227" w:rsidRPr="00984227" w:rsidRDefault="00984227" w:rsidP="000F1994"/>
    <w:p w:rsidR="00984227" w:rsidRDefault="00984227" w:rsidP="000F1994"/>
    <w:p w:rsidR="00EC3EFC" w:rsidRPr="00EC3EFC" w:rsidRDefault="00036AFB" w:rsidP="000F1994">
      <w:r>
        <w:t xml:space="preserve">               </w:t>
      </w:r>
      <w:r w:rsidR="00EC3EFC">
        <w:t xml:space="preserve">                       </w:t>
      </w:r>
    </w:p>
    <w:p w:rsidR="00494179" w:rsidRDefault="00494179">
      <w:r>
        <w:t xml:space="preserve">                   </w:t>
      </w:r>
    </w:p>
    <w:p w:rsidR="004F28EF" w:rsidRPr="004F28EF" w:rsidRDefault="004F28EF">
      <w:r>
        <w:t xml:space="preserve">                    </w:t>
      </w:r>
    </w:p>
    <w:p w:rsidR="0042778B" w:rsidRDefault="0042778B"/>
    <w:p w:rsidR="0042778B" w:rsidRPr="00A31DB7" w:rsidRDefault="0042778B"/>
    <w:p w:rsidR="0013415A" w:rsidRPr="0013415A" w:rsidRDefault="0013415A"/>
    <w:p w:rsidR="0013415A" w:rsidRPr="0013415A" w:rsidRDefault="0013415A"/>
    <w:p w:rsidR="00854501" w:rsidRDefault="00854501"/>
    <w:p w:rsidR="00854501" w:rsidRDefault="00854501"/>
    <w:sectPr w:rsidR="00854501" w:rsidSect="00E14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5D5"/>
    <w:multiLevelType w:val="hybridMultilevel"/>
    <w:tmpl w:val="1250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56C8"/>
    <w:multiLevelType w:val="hybridMultilevel"/>
    <w:tmpl w:val="E12C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3B6B"/>
    <w:multiLevelType w:val="hybridMultilevel"/>
    <w:tmpl w:val="7E02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E2714"/>
    <w:multiLevelType w:val="hybridMultilevel"/>
    <w:tmpl w:val="B20E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C51E0"/>
    <w:multiLevelType w:val="hybridMultilevel"/>
    <w:tmpl w:val="94CE3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4F2111"/>
    <w:multiLevelType w:val="hybridMultilevel"/>
    <w:tmpl w:val="845C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F7CCD"/>
    <w:multiLevelType w:val="hybridMultilevel"/>
    <w:tmpl w:val="4218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04872"/>
    <w:multiLevelType w:val="hybridMultilevel"/>
    <w:tmpl w:val="F5BA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97F4D"/>
    <w:multiLevelType w:val="hybridMultilevel"/>
    <w:tmpl w:val="E792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1560A"/>
    <w:multiLevelType w:val="hybridMultilevel"/>
    <w:tmpl w:val="ECDA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51026"/>
    <w:multiLevelType w:val="hybridMultilevel"/>
    <w:tmpl w:val="68BC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A262F"/>
    <w:multiLevelType w:val="hybridMultilevel"/>
    <w:tmpl w:val="1EE6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0311"/>
    <w:rsid w:val="00036AFB"/>
    <w:rsid w:val="00041B21"/>
    <w:rsid w:val="00043701"/>
    <w:rsid w:val="00096173"/>
    <w:rsid w:val="000D340C"/>
    <w:rsid w:val="000F1994"/>
    <w:rsid w:val="0013415A"/>
    <w:rsid w:val="001461E5"/>
    <w:rsid w:val="00172FF8"/>
    <w:rsid w:val="001A4AC3"/>
    <w:rsid w:val="001A6321"/>
    <w:rsid w:val="001F3DB2"/>
    <w:rsid w:val="00211E96"/>
    <w:rsid w:val="00235411"/>
    <w:rsid w:val="0028577B"/>
    <w:rsid w:val="002C3FB9"/>
    <w:rsid w:val="002D550E"/>
    <w:rsid w:val="00316BFE"/>
    <w:rsid w:val="00327978"/>
    <w:rsid w:val="003527DA"/>
    <w:rsid w:val="003A0544"/>
    <w:rsid w:val="003C4A93"/>
    <w:rsid w:val="003D130B"/>
    <w:rsid w:val="003E560B"/>
    <w:rsid w:val="0040610C"/>
    <w:rsid w:val="0042778B"/>
    <w:rsid w:val="0045214C"/>
    <w:rsid w:val="00494179"/>
    <w:rsid w:val="00494DEE"/>
    <w:rsid w:val="004D7B1E"/>
    <w:rsid w:val="004D7CD4"/>
    <w:rsid w:val="004E03BD"/>
    <w:rsid w:val="004F28EF"/>
    <w:rsid w:val="00507DBA"/>
    <w:rsid w:val="00562688"/>
    <w:rsid w:val="005A1E55"/>
    <w:rsid w:val="005D375D"/>
    <w:rsid w:val="005D665C"/>
    <w:rsid w:val="005E5163"/>
    <w:rsid w:val="005E7CE7"/>
    <w:rsid w:val="00622C6E"/>
    <w:rsid w:val="006666A5"/>
    <w:rsid w:val="006D3DF7"/>
    <w:rsid w:val="006D494F"/>
    <w:rsid w:val="006D6ECA"/>
    <w:rsid w:val="007139C1"/>
    <w:rsid w:val="007336E2"/>
    <w:rsid w:val="0075771B"/>
    <w:rsid w:val="007738F8"/>
    <w:rsid w:val="0081370A"/>
    <w:rsid w:val="0084479B"/>
    <w:rsid w:val="00854501"/>
    <w:rsid w:val="00860234"/>
    <w:rsid w:val="00873F3F"/>
    <w:rsid w:val="0089492C"/>
    <w:rsid w:val="008C28A6"/>
    <w:rsid w:val="008D5081"/>
    <w:rsid w:val="008E113E"/>
    <w:rsid w:val="0094294C"/>
    <w:rsid w:val="00964365"/>
    <w:rsid w:val="00984227"/>
    <w:rsid w:val="009C437E"/>
    <w:rsid w:val="009E27CA"/>
    <w:rsid w:val="00A00CB4"/>
    <w:rsid w:val="00A31DB7"/>
    <w:rsid w:val="00A71509"/>
    <w:rsid w:val="00AC5714"/>
    <w:rsid w:val="00B428AD"/>
    <w:rsid w:val="00B7560D"/>
    <w:rsid w:val="00C11EC5"/>
    <w:rsid w:val="00C909D8"/>
    <w:rsid w:val="00C97C7D"/>
    <w:rsid w:val="00D15F75"/>
    <w:rsid w:val="00D44AEB"/>
    <w:rsid w:val="00D44F45"/>
    <w:rsid w:val="00DA0F71"/>
    <w:rsid w:val="00DC4F04"/>
    <w:rsid w:val="00DE346B"/>
    <w:rsid w:val="00DF1AC0"/>
    <w:rsid w:val="00E14310"/>
    <w:rsid w:val="00E42671"/>
    <w:rsid w:val="00E524F8"/>
    <w:rsid w:val="00EC3EFC"/>
    <w:rsid w:val="00EE1E61"/>
    <w:rsid w:val="00F10311"/>
    <w:rsid w:val="00F60D66"/>
    <w:rsid w:val="00FD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2020-06-25T14:10:00Z</dcterms:created>
  <dcterms:modified xsi:type="dcterms:W3CDTF">2020-06-29T13:02:00Z</dcterms:modified>
</cp:coreProperties>
</file>