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1" w:rsidRDefault="00A339C1">
      <w:pPr>
        <w:rPr>
          <w:b/>
        </w:rPr>
      </w:pPr>
      <w:r>
        <w:rPr>
          <w:b/>
        </w:rPr>
        <w:t>NAME: SOTANNDE FAIZAH TEJUMOLA</w:t>
      </w:r>
    </w:p>
    <w:p w:rsidR="00A339C1" w:rsidRDefault="00A339C1">
      <w:pPr>
        <w:rPr>
          <w:b/>
        </w:rPr>
      </w:pPr>
      <w:r>
        <w:rPr>
          <w:b/>
        </w:rPr>
        <w:t>DEPARTMENT: NURSING SCIENCE</w:t>
      </w:r>
    </w:p>
    <w:p w:rsidR="00A339C1" w:rsidRDefault="00A339C1">
      <w:pPr>
        <w:rPr>
          <w:b/>
        </w:rPr>
      </w:pPr>
      <w:r>
        <w:rPr>
          <w:b/>
        </w:rPr>
        <w:t>LEVEL</w:t>
      </w:r>
      <w:proofErr w:type="gramStart"/>
      <w:r>
        <w:rPr>
          <w:b/>
        </w:rPr>
        <w:t>:200</w:t>
      </w:r>
      <w:proofErr w:type="gramEnd"/>
    </w:p>
    <w:p w:rsidR="00A339C1" w:rsidRDefault="00A339C1">
      <w:pPr>
        <w:rPr>
          <w:b/>
        </w:rPr>
      </w:pPr>
      <w:r>
        <w:rPr>
          <w:b/>
        </w:rPr>
        <w:t>MATRIC NO: 18MHS02/180</w:t>
      </w:r>
    </w:p>
    <w:p w:rsidR="00A339C1" w:rsidRDefault="00A339C1">
      <w:r>
        <w:rPr>
          <w:b/>
        </w:rPr>
        <w:t xml:space="preserve">        </w:t>
      </w:r>
      <w:r>
        <w:t xml:space="preserve">QUESTION: </w:t>
      </w:r>
    </w:p>
    <w:p w:rsidR="006056D4" w:rsidRDefault="00A339C1">
      <w:r>
        <w:t xml:space="preserve">Most kidney diseases attack the nephrons. This damage may leave kidneys unable to remove wastes. Causes can include genetic problems, injuries, or medicines. You have a higher risk of kidney disease if you have diabetes, high blood pressure, or a close family member with </w:t>
      </w:r>
      <w:r w:rsidR="006056D4">
        <w:t>kidney disease. Chronic kidney disease damages the nephrons slowly over several years. Other kidney problems include: Cancer, cysts, stones, infections.</w:t>
      </w:r>
    </w:p>
    <w:p w:rsidR="006056D4" w:rsidRPr="00A339C1" w:rsidRDefault="006056D4">
      <w:r>
        <w:t>There are two kidneys, each about the size of your fist. They are near the middle of your back, just below the rib cage. Inside each kidney there are about a million tiny structures called nephrons. They filter your blood. They remove wastes and extra water, which become urine. The urine flows through tubes called ureters. It goes to your bladder.</w:t>
      </w:r>
      <w:bookmarkStart w:id="0" w:name="_GoBack"/>
      <w:bookmarkEnd w:id="0"/>
      <w:r>
        <w:t xml:space="preserve"> </w:t>
      </w:r>
    </w:p>
    <w:p w:rsidR="00A339C1" w:rsidRPr="00A339C1" w:rsidRDefault="00A339C1">
      <w:pPr>
        <w:rPr>
          <w:b/>
        </w:rPr>
      </w:pPr>
    </w:p>
    <w:sectPr w:rsidR="00A339C1" w:rsidRPr="00A3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C1"/>
    <w:rsid w:val="005C4BCF"/>
    <w:rsid w:val="006056D4"/>
    <w:rsid w:val="00A339C1"/>
    <w:rsid w:val="00F4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2020-06-29T19:06:00Z</dcterms:created>
  <dcterms:modified xsi:type="dcterms:W3CDTF">2020-06-29T19:26:00Z</dcterms:modified>
</cp:coreProperties>
</file>