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4A" w:rsidRDefault="003373B5">
      <w:r>
        <w:t xml:space="preserve">NAME: OBERIKO OGHENERUNO FAVOUR </w:t>
      </w:r>
    </w:p>
    <w:p w:rsidR="003373B5" w:rsidRDefault="003373B5">
      <w:r>
        <w:t xml:space="preserve">MATRIC NO: 18/MHS02/123 </w:t>
      </w:r>
    </w:p>
    <w:p w:rsidR="003373B5" w:rsidRDefault="003373B5">
      <w:r>
        <w:t xml:space="preserve">DEPARTMENT: NURSING </w:t>
      </w:r>
    </w:p>
    <w:p w:rsidR="003373B5" w:rsidRDefault="003373B5">
      <w:r>
        <w:t>COLLEGE: MHS</w:t>
      </w:r>
    </w:p>
    <w:p w:rsidR="003373B5" w:rsidRDefault="003373B5">
      <w:r>
        <w:t xml:space="preserve">COURSE: PHYSIOLOGY </w:t>
      </w:r>
    </w:p>
    <w:p w:rsidR="003373B5" w:rsidRDefault="003373B5">
      <w:r>
        <w:t xml:space="preserve">COURSE CODE: PHS 212 </w:t>
      </w:r>
    </w:p>
    <w:p w:rsidR="003373B5" w:rsidRDefault="003373B5">
      <w:r>
        <w:t xml:space="preserve">                       QUESTION: </w:t>
      </w:r>
      <w:r w:rsidR="00BF1257">
        <w:t xml:space="preserve">Write a short note on Urinalysis </w:t>
      </w:r>
    </w:p>
    <w:p w:rsidR="00BF1257" w:rsidRDefault="00BF1257">
      <w:r>
        <w:t xml:space="preserve">                                                                  ANSWER</w:t>
      </w:r>
    </w:p>
    <w:p w:rsidR="00BF1257" w:rsidRDefault="00BF1257">
      <w:r>
        <w:t xml:space="preserve">First of all, what is urinalysis? A urinalysis is a test of your urine. A urinalysis is used to detect and manage a wide range of disorders, such as urinary tract infections, kidney disease and diabetes. A urinalysis involves checking the appearance, concentration and content of urine. Abnormal urinalysis results may point to a disease or illness. </w:t>
      </w:r>
    </w:p>
    <w:p w:rsidR="00B72F8D" w:rsidRDefault="00B72F8D">
      <w:r>
        <w:t xml:space="preserve">                                                                               THE END. </w:t>
      </w:r>
      <w:r w:rsidR="00965638">
        <w:t xml:space="preserve"> </w:t>
      </w:r>
      <w:bookmarkStart w:id="0" w:name="_GoBack"/>
      <w:bookmarkEnd w:id="0"/>
    </w:p>
    <w:sectPr w:rsidR="00B7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B5"/>
    <w:rsid w:val="003373B5"/>
    <w:rsid w:val="00965638"/>
    <w:rsid w:val="00B72F8D"/>
    <w:rsid w:val="00BF1257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DA3A4-0427-4DE7-A270-FB5C5A74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2020-06-29T19:00:00Z</dcterms:created>
  <dcterms:modified xsi:type="dcterms:W3CDTF">2020-06-29T19:22:00Z</dcterms:modified>
</cp:coreProperties>
</file>