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2DB" w:rsidRDefault="003E40C2">
      <w:r>
        <w:t>NAME: OBERIKO OGHENERUNO FAVOUR</w:t>
      </w:r>
    </w:p>
    <w:p w:rsidR="003E40C2" w:rsidRDefault="003E40C2">
      <w:r>
        <w:t>MATRIC NO: 18/MHS02/123</w:t>
      </w:r>
    </w:p>
    <w:p w:rsidR="003E40C2" w:rsidRDefault="003E40C2">
      <w:r>
        <w:t xml:space="preserve">DEPARTMENT: NURSING </w:t>
      </w:r>
    </w:p>
    <w:p w:rsidR="003E40C2" w:rsidRDefault="003E40C2">
      <w:r>
        <w:t xml:space="preserve">COLLEGE: MHS </w:t>
      </w:r>
    </w:p>
    <w:p w:rsidR="003E40C2" w:rsidRDefault="003E40C2">
      <w:r>
        <w:t xml:space="preserve">COURSE: PHYSIOLOGY </w:t>
      </w:r>
    </w:p>
    <w:p w:rsidR="003E40C2" w:rsidRDefault="003E40C2">
      <w:r>
        <w:t>CORSE CODE: PHS 212</w:t>
      </w:r>
    </w:p>
    <w:p w:rsidR="003E40C2" w:rsidRDefault="003E40C2">
      <w:r>
        <w:t xml:space="preserve">                           QUESTION: Write a short note on Micturition </w:t>
      </w:r>
    </w:p>
    <w:p w:rsidR="003E40C2" w:rsidRDefault="003E40C2">
      <w:r>
        <w:t xml:space="preserve">                                                               ANSWER</w:t>
      </w:r>
    </w:p>
    <w:p w:rsidR="003E40C2" w:rsidRDefault="003E40C2">
      <w:r>
        <w:t xml:space="preserve">First of all, what is Micturition? This is the act of urinating. Micturition or urination is the release of urine from the </w:t>
      </w:r>
      <w:r w:rsidR="0074267A">
        <w:t>urinary bladder through the urethra to the outside of the body. It is the urinary system’s form of excretion. Micturition occurs when smooth muscle in the wall of the bladder st</w:t>
      </w:r>
      <w:r w:rsidR="006876D9">
        <w:t>retches, the micturition reflex (urination) is triggered. Urine produced in the kidneys travels down the ureters into the urinary bladder. The bladder expands like an elastic sac to hold more urine. As it reaches capacity, the process of mi</w:t>
      </w:r>
      <w:r w:rsidR="00033D4C">
        <w:t>cturition, or urination begins.</w:t>
      </w:r>
    </w:p>
    <w:p w:rsidR="00033D4C" w:rsidRPr="003E40C2" w:rsidRDefault="00033D4C">
      <w:r>
        <w:t xml:space="preserve">                                                                        THE END. </w:t>
      </w:r>
      <w:bookmarkStart w:id="0" w:name="_GoBack"/>
      <w:bookmarkEnd w:id="0"/>
    </w:p>
    <w:sectPr w:rsidR="00033D4C" w:rsidRPr="003E40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0C2"/>
    <w:rsid w:val="00033D4C"/>
    <w:rsid w:val="003E40C2"/>
    <w:rsid w:val="006876D9"/>
    <w:rsid w:val="0074267A"/>
    <w:rsid w:val="008622DB"/>
    <w:rsid w:val="00931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8981A9-80F3-42E7-8722-A17FA75DD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138</Words>
  <Characters>789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2020-06-29T17:30:00Z</dcterms:created>
  <dcterms:modified xsi:type="dcterms:W3CDTF">2020-06-29T17:58:00Z</dcterms:modified>
</cp:coreProperties>
</file>