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D0" w:rsidRDefault="00415BD0" w:rsidP="00415BD0">
      <w:pPr>
        <w:pBdr>
          <w:bottom w:val="single" w:sz="8" w:space="0" w:color="A2A9B1"/>
        </w:pBdr>
        <w:shd w:val="clear" w:color="auto" w:fill="FFFFFF"/>
        <w:spacing w:before="240" w:after="6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ESAN FAITH</w:t>
      </w:r>
    </w:p>
    <w:p w:rsidR="00415BD0" w:rsidRDefault="00415BD0" w:rsidP="00415BD0">
      <w:pPr>
        <w:pBdr>
          <w:bottom w:val="single" w:sz="8" w:space="0" w:color="A2A9B1"/>
        </w:pBdr>
        <w:shd w:val="clear" w:color="auto" w:fill="FFFFFF"/>
        <w:spacing w:before="240" w:after="6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PHARMACOLOGY</w:t>
      </w:r>
    </w:p>
    <w:p w:rsidR="00415BD0" w:rsidRDefault="00415BD0" w:rsidP="00415BD0">
      <w:pPr>
        <w:pBdr>
          <w:bottom w:val="single" w:sz="8" w:space="0" w:color="A2A9B1"/>
        </w:pBdr>
        <w:shd w:val="clear" w:color="auto" w:fill="FFFFFF"/>
        <w:spacing w:before="240" w:after="6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18/MHS07/017</w:t>
      </w:r>
    </w:p>
    <w:p w:rsidR="00415BD0" w:rsidRDefault="00415BD0" w:rsidP="00415BD0">
      <w:pPr>
        <w:pBdr>
          <w:bottom w:val="single" w:sz="8" w:space="0" w:color="A2A9B1"/>
        </w:pBdr>
        <w:shd w:val="clear" w:color="auto" w:fill="FFFFFF"/>
        <w:spacing w:before="240" w:after="6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PHS 212 </w:t>
      </w:r>
    </w:p>
    <w:p w:rsidR="00415BD0" w:rsidRDefault="00415BD0" w:rsidP="00415BD0">
      <w:pPr>
        <w:pBdr>
          <w:bottom w:val="single" w:sz="8" w:space="0" w:color="A2A9B1"/>
        </w:pBdr>
        <w:shd w:val="clear" w:color="auto" w:fill="FFFFFF"/>
        <w:spacing w:before="240" w:after="6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DISCUSS THE DISEASE OF THE RENAL SYSTEM </w:t>
      </w:r>
    </w:p>
    <w:p w:rsidR="00415BD0" w:rsidRDefault="00C53947" w:rsidP="00415BD0">
      <w:pPr>
        <w:pBdr>
          <w:bottom w:val="single" w:sz="8" w:space="0" w:color="A2A9B1"/>
        </w:pBdr>
        <w:shd w:val="clear" w:color="auto" w:fill="FFFFFF"/>
        <w:spacing w:before="240" w:after="60"/>
        <w:outlineLvl w:val="1"/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GB"/>
        </w:rPr>
      </w:pPr>
      <w:r w:rsidRPr="00415BD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Kidney disease</w:t>
      </w:r>
      <w:r w:rsidRPr="00415BD0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GB"/>
        </w:rPr>
        <w:t xml:space="preserve"> </w:t>
      </w:r>
    </w:p>
    <w:p w:rsidR="00C53947" w:rsidRPr="00415BD0" w:rsidRDefault="00C53947" w:rsidP="00415BD0">
      <w:pPr>
        <w:pBdr>
          <w:bottom w:val="single" w:sz="8" w:space="0" w:color="A2A9B1"/>
        </w:pBdr>
        <w:shd w:val="clear" w:color="auto" w:fill="FFFFFF"/>
        <w:spacing w:before="240" w:after="60"/>
        <w:outlineLvl w:val="1"/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GB"/>
        </w:rPr>
      </w:pP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Kidney disease, or renal disease, also known as nephropathy, is damage to or </w:t>
      </w:r>
      <w:hyperlink r:id="rId5" w:tooltip="Disease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disease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of a </w:t>
      </w:r>
      <w:hyperlink r:id="rId6" w:tooltip="Kidney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kidney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. </w:t>
      </w:r>
      <w:hyperlink r:id="rId7" w:tooltip="Nephritis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Nephritis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is an </w:t>
      </w:r>
      <w:hyperlink r:id="rId8" w:tooltip="Inflammation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inflammatory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kidney disease and has several types according to the location of the inflammation. Inflammation can be diagnosed by </w:t>
      </w:r>
      <w:hyperlink r:id="rId9" w:tooltip="Blood test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blood tests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. </w:t>
      </w:r>
      <w:proofErr w:type="spellStart"/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fldChar w:fldCharType="begin"/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instrText xml:space="preserve"> HYPERLINK "https://en.wikipedia.org/wiki/Nephrosis" \o "Nephrosis" </w:instrText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fldChar w:fldCharType="separate"/>
      </w:r>
      <w:r w:rsidRPr="00415BD0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en-GB"/>
        </w:rPr>
        <w:t>Nephrosis</w:t>
      </w:r>
      <w:proofErr w:type="spellEnd"/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fldChar w:fldCharType="end"/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 xml:space="preserve"> is non-inflammatory kidney disease. Nephritis and </w:t>
      </w:r>
      <w:proofErr w:type="spellStart"/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nephrosis</w:t>
      </w:r>
      <w:proofErr w:type="spellEnd"/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 xml:space="preserve"> can give rise to </w:t>
      </w:r>
      <w:hyperlink r:id="rId10" w:tooltip="Nephritic syndrome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nephritic syndrome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and </w:t>
      </w:r>
      <w:proofErr w:type="spellStart"/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fldChar w:fldCharType="begin"/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instrText xml:space="preserve"> HYPERLINK "https://en.wikipedia.org/wiki/Nephrotic_syndrome" \o "Nephrotic syndrome" </w:instrText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fldChar w:fldCharType="separate"/>
      </w:r>
      <w:r w:rsidRPr="00415BD0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en-GB"/>
        </w:rPr>
        <w:t>nephrotic</w:t>
      </w:r>
      <w:proofErr w:type="spellEnd"/>
      <w:r w:rsidRPr="00415BD0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en-GB"/>
        </w:rPr>
        <w:t xml:space="preserve"> syndrome</w:t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fldChar w:fldCharType="end"/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respectively. Kidney disease usually causes a loss of </w:t>
      </w:r>
      <w:hyperlink r:id="rId11" w:tooltip="Kidney function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kidney function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to some degree and can result in </w:t>
      </w:r>
      <w:hyperlink r:id="rId12" w:tooltip="Kidney failure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kidney failure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, the complete loss of kidney function. Kidney failure is known as the end-stage of kidney disease, where </w:t>
      </w:r>
      <w:hyperlink r:id="rId13" w:tooltip="Dialysis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dialysis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or a </w:t>
      </w:r>
      <w:hyperlink r:id="rId14" w:tooltip="Kidney transplantation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kidney transplant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is the only treatment option.</w:t>
      </w:r>
    </w:p>
    <w:p w:rsidR="00C53947" w:rsidRPr="00415BD0" w:rsidRDefault="00C53947" w:rsidP="00C53947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</w:pPr>
      <w:hyperlink r:id="rId15" w:tooltip="Chronic kidney disease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Chronic kidney disease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causes the gradual loss of kidney function over time. Acute kidney disease is now termed </w:t>
      </w:r>
      <w:hyperlink r:id="rId16" w:tooltip="Acute kidney injury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acute kidney injury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and is marked by the sudden reduction in kidney function over seven days. Primary renal cell carcinomas as well as metastatic cancers can affect the </w:t>
      </w:r>
      <w:hyperlink r:id="rId17" w:tooltip="Kidney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kidney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.</w:t>
      </w:r>
    </w:p>
    <w:p w:rsidR="00C53947" w:rsidRPr="00415BD0" w:rsidRDefault="00C53947" w:rsidP="00C53947">
      <w:pPr>
        <w:shd w:val="clear" w:color="auto" w:fill="FFFFFF"/>
        <w:spacing w:before="72" w:after="0"/>
        <w:outlineLvl w:val="2"/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GB"/>
        </w:rPr>
      </w:pPr>
      <w:r w:rsidRPr="00415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Kidney failure</w:t>
      </w:r>
      <w:r w:rsidRPr="00415BD0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GB"/>
        </w:rPr>
        <w:t xml:space="preserve">: </w:t>
      </w:r>
      <w:hyperlink r:id="rId18" w:tooltip="Kidney failure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Kidney failure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 xml:space="preserve"> is defined by functional impairment of the </w:t>
      </w:r>
      <w:proofErr w:type="gramStart"/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kidney, that</w:t>
      </w:r>
      <w:proofErr w:type="gramEnd"/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 xml:space="preserve"> is when the kidneys are functioning at 15% or less than normal capability. It is divided into </w:t>
      </w:r>
      <w:hyperlink r:id="rId19" w:tooltip="Acute kidney injury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acute kidney failure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(cases that develop rapidly) and </w:t>
      </w:r>
      <w:hyperlink r:id="rId20" w:tooltip="Chronic kidney disease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chronic kidney failure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(those that are long term  Symptoms may include </w:t>
      </w:r>
      <w:hyperlink r:id="rId21" w:tooltip="Pedal edema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leg swelling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, feeling tired, </w:t>
      </w:r>
      <w:hyperlink r:id="rId22" w:tooltip="Vomiting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vomiting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, loss of appetite, and </w:t>
      </w:r>
      <w:hyperlink r:id="rId23" w:tooltip="Confusion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confusion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. Complications of acute disease may include </w:t>
      </w:r>
      <w:proofErr w:type="spellStart"/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fldChar w:fldCharType="begin"/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instrText xml:space="preserve"> HYPERLINK "https://en.wikipedia.org/wiki/Uremia" \o "Uremia" </w:instrText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fldChar w:fldCharType="separate"/>
      </w:r>
      <w:r w:rsidRPr="00415BD0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en-GB"/>
        </w:rPr>
        <w:t>uremia</w:t>
      </w:r>
      <w:proofErr w:type="spellEnd"/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fldChar w:fldCharType="end"/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, </w:t>
      </w:r>
      <w:hyperlink r:id="rId24" w:tooltip="High blood potassium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high blood potassium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, and </w:t>
      </w:r>
      <w:hyperlink r:id="rId25" w:tooltip="Volume overload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volume overload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. Complications of chronic disease may include </w:t>
      </w:r>
      <w:hyperlink r:id="rId26" w:tooltip="Cardiovascular disease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heart disease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, </w:t>
      </w:r>
      <w:hyperlink r:id="rId27" w:tooltip="High blood pressure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high blood pressure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, and </w:t>
      </w:r>
      <w:proofErr w:type="spellStart"/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fldChar w:fldCharType="begin"/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instrText xml:space="preserve"> HYPERLINK "https://en.wikipedia.org/wiki/Anemia" \o "Anemia" </w:instrText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fldChar w:fldCharType="separate"/>
      </w:r>
      <w:r w:rsidRPr="00415BD0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en-GB"/>
        </w:rPr>
        <w:t>anemia</w:t>
      </w:r>
      <w:proofErr w:type="spellEnd"/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fldChar w:fldCharType="end"/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.</w:t>
      </w:r>
      <w:r w:rsidRPr="00415BD0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GB"/>
        </w:rPr>
        <w:t xml:space="preserve"> </w:t>
      </w:r>
    </w:p>
    <w:p w:rsidR="00C53947" w:rsidRPr="00415BD0" w:rsidRDefault="00C53947" w:rsidP="00C53947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</w:pP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Pre-renal kidney failure refers to impairment of supply of blood to the functional </w:t>
      </w:r>
      <w:proofErr w:type="spellStart"/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fldChar w:fldCharType="begin"/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instrText xml:space="preserve"> HYPERLINK "https://en.wikipedia.org/wiki/Nephrons" \o "Nephrons" </w:instrText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fldChar w:fldCharType="separate"/>
      </w:r>
      <w:r w:rsidRPr="00415BD0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en-GB"/>
        </w:rPr>
        <w:t>nephrons</w:t>
      </w:r>
      <w:proofErr w:type="spellEnd"/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fldChar w:fldCharType="end"/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including </w:t>
      </w:r>
      <w:hyperlink r:id="rId28" w:tooltip="Renal artery stenosis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 xml:space="preserve">renal artery </w:t>
        </w:r>
        <w:proofErr w:type="spellStart"/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stenosis</w:t>
        </w:r>
        <w:proofErr w:type="spellEnd"/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. Intrinsic kidney diseases are the classic diseases of the kidney including drug toxicity and </w:t>
      </w:r>
      <w:hyperlink r:id="rId29" w:tooltip="Nephritis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nephritis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. Post-renal kidney failure is outlet obstruction after the kidney, such as a </w:t>
      </w:r>
      <w:hyperlink r:id="rId30" w:tooltip="Kidney stone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kidney stone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or </w:t>
      </w:r>
      <w:hyperlink r:id="rId31" w:tooltip="Urinary retention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prostatic bladder outlet obstruction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. </w:t>
      </w:r>
      <w:hyperlink r:id="rId32" w:tooltip="Kidney failure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Kidney failure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may require </w:t>
      </w:r>
      <w:hyperlink r:id="rId33" w:tooltip="Medication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medication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, dietary lifestyle modifications, and </w:t>
      </w:r>
      <w:hyperlink r:id="rId34" w:tooltip="Dialysis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dialysis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.</w:t>
      </w:r>
    </w:p>
    <w:p w:rsidR="00C53947" w:rsidRPr="00415BD0" w:rsidRDefault="00C53947" w:rsidP="00C53947">
      <w:pPr>
        <w:pBdr>
          <w:bottom w:val="single" w:sz="8" w:space="0" w:color="A2A9B1"/>
        </w:pBdr>
        <w:shd w:val="clear" w:color="auto" w:fill="FFFFFF"/>
        <w:spacing w:before="240" w:after="6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15BD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Non-renal urinary tract disease</w:t>
      </w:r>
      <w:r w:rsidRPr="00415BD0">
        <w:rPr>
          <w:rFonts w:ascii="Times New Roman" w:eastAsia="Times New Roman" w:hAnsi="Times New Roman" w:cs="Times New Roman"/>
          <w:color w:val="54595D"/>
          <w:sz w:val="24"/>
          <w:szCs w:val="24"/>
          <w:lang w:eastAsia="en-GB"/>
        </w:rPr>
        <w:t>]</w:t>
      </w:r>
    </w:p>
    <w:p w:rsidR="00C53947" w:rsidRPr="00415BD0" w:rsidRDefault="00C53947" w:rsidP="00C53947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</w:pP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Structural and or traumatic changes in the urinary tract can lead to </w:t>
      </w:r>
      <w:proofErr w:type="spellStart"/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fldChar w:fldCharType="begin"/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instrText xml:space="preserve"> HYPERLINK "https://en.wikipedia.org/wiki/Hemorrhage" \o "Hemorrhage" </w:instrText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fldChar w:fldCharType="separate"/>
      </w:r>
      <w:r w:rsidRPr="00415BD0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en-GB"/>
        </w:rPr>
        <w:t>hemorrhage</w:t>
      </w:r>
      <w:proofErr w:type="spellEnd"/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fldChar w:fldCharType="end"/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, functional blockage or </w:t>
      </w:r>
      <w:hyperlink r:id="rId35" w:tooltip="Inflammation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inflammation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. </w:t>
      </w:r>
      <w:hyperlink r:id="rId36" w:tooltip="Colonization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Colonization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by </w:t>
      </w:r>
      <w:hyperlink r:id="rId37" w:tooltip="Bacteria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bacteria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, </w:t>
      </w:r>
      <w:hyperlink r:id="rId38" w:tooltip="Protozoa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protozoa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or </w:t>
      </w:r>
      <w:hyperlink r:id="rId39" w:tooltip="Fungi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fungi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can cause infection. Uncontrolled cell growth can cause </w:t>
      </w:r>
      <w:proofErr w:type="spellStart"/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fldChar w:fldCharType="begin"/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instrText xml:space="preserve"> HYPERLINK "https://en.wikipedia.org/wiki/Neoplasia" \o "Neoplasia" </w:instrText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fldChar w:fldCharType="separate"/>
      </w:r>
      <w:r w:rsidRPr="00415BD0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en-GB"/>
        </w:rPr>
        <w:t>neoplasia</w:t>
      </w:r>
      <w:proofErr w:type="spellEnd"/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fldChar w:fldCharType="end"/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. The term "</w:t>
      </w:r>
      <w:proofErr w:type="spellStart"/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uropathy</w:t>
      </w:r>
      <w:proofErr w:type="spellEnd"/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" refers to a disease of the urinary tract, while "</w:t>
      </w:r>
      <w:hyperlink r:id="rId40" w:tooltip="Nephropathy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nephropathy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" refers to a disease of the kidney. For example:</w:t>
      </w:r>
    </w:p>
    <w:p w:rsidR="00C53947" w:rsidRPr="00415BD0" w:rsidRDefault="00C53947" w:rsidP="00C53947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</w:pPr>
      <w:hyperlink r:id="rId41" w:tooltip="Urinary tract infection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Urinary tract infections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(UTIs) are </w:t>
      </w:r>
      <w:hyperlink r:id="rId42" w:tooltip="Infection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infections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that affect part of the </w:t>
      </w:r>
      <w:hyperlink r:id="rId43" w:tooltip="Urinary system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urinary tract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. When it affects the lower urinary tract it is known as a bladder infection (cystitis) and when it affects the upper urinary tract it is known as a kidney infection (</w:t>
      </w:r>
      <w:proofErr w:type="spellStart"/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fldChar w:fldCharType="begin"/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instrText xml:space="preserve"> HYPERLINK "https://en.wikipedia.org/wiki/Pyelonephritis" \o "Pyelonephritis" </w:instrText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fldChar w:fldCharType="separate"/>
      </w:r>
      <w:r w:rsidRPr="00415BD0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en-GB"/>
        </w:rPr>
        <w:t>pyelonephritis</w:t>
      </w:r>
      <w:proofErr w:type="spellEnd"/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fldChar w:fldCharType="end"/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). Symptoms from a lower urinary tract infection include pain with </w:t>
      </w:r>
      <w:hyperlink r:id="rId44" w:tooltip="Urination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urination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, frequent urination, and feeling the need to urinate despite having an empty bladder. Symptoms of a kidney infection include </w:t>
      </w:r>
      <w:hyperlink r:id="rId45" w:tooltip="Fever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fever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and </w:t>
      </w:r>
      <w:hyperlink r:id="rId46" w:tooltip="Abdominal pain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flank pain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usually in addition to the symptoms of a lower UTI. Rarely the urine may appear </w:t>
      </w:r>
      <w:hyperlink r:id="rId47" w:tooltip="Hematuria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bloody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 xml:space="preserve">.  In the very old and the very young, symptoms may be vague or non-specific. </w:t>
      </w:r>
    </w:p>
    <w:p w:rsidR="00C53947" w:rsidRPr="00415BD0" w:rsidRDefault="00C53947" w:rsidP="00C53947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</w:pPr>
      <w:hyperlink r:id="rId48" w:tooltip="Interstitial cystitis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Interstitial cystitis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(IC), also known as bladder pain syndrome (BPS), is a type of </w:t>
      </w:r>
      <w:hyperlink r:id="rId49" w:tooltip="Chronic pain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chronic pain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that affects the </w:t>
      </w:r>
      <w:hyperlink r:id="rId50" w:tooltip="Urinary bladder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bladder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.</w:t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vertAlign w:val="superscript"/>
          <w:lang w:eastAsia="en-GB"/>
        </w:rPr>
        <w:t xml:space="preserve"> </w:t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Symptoms include </w:t>
      </w:r>
      <w:hyperlink r:id="rId51" w:tooltip="Urinary urgency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feeling the need to urinate right away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, </w:t>
      </w:r>
      <w:hyperlink r:id="rId52" w:tooltip="Urinary frequency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needing to urinate often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, and </w:t>
      </w:r>
      <w:hyperlink r:id="rId53" w:tooltip="Pain with sex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pain with sex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.  IC/BPS is associated with </w:t>
      </w:r>
      <w:hyperlink r:id="rId54" w:tooltip="Depression (mood)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depression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and lower </w:t>
      </w:r>
      <w:hyperlink r:id="rId55" w:tooltip="Quality of life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quality of life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.</w:t>
      </w:r>
      <w:hyperlink r:id="rId56" w:anchor="cite_note-AUA2015-13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en-GB"/>
          </w:rPr>
          <w:t>]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Many of those affected also have </w:t>
      </w:r>
      <w:hyperlink r:id="rId57" w:tooltip="Irritable bowel syndrome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irritable bowel syndrome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and </w:t>
      </w:r>
      <w:hyperlink r:id="rId58" w:tooltip="Fibromyalgia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fibromyalgia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.</w:t>
      </w:r>
      <w:r w:rsidR="000431DB"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 xml:space="preserve"> </w:t>
      </w:r>
    </w:p>
    <w:p w:rsidR="00C53947" w:rsidRPr="00415BD0" w:rsidRDefault="00C53947" w:rsidP="00C53947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</w:pPr>
      <w:hyperlink r:id="rId59" w:tooltip="Urinary incontinence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Incontinence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(UI), also known as involuntary urination, is any uncontrolled </w:t>
      </w:r>
      <w:hyperlink r:id="rId60" w:tooltip="Urination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leakage of urine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. It is a common and distressing problem, which may have a large impact on </w:t>
      </w:r>
      <w:hyperlink r:id="rId61" w:tooltip="Quality of life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quality of life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. It has been identified as an important issue in geriatric health care.</w:t>
      </w:r>
      <w:hyperlink r:id="rId62" w:anchor="cite_note-15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en-GB"/>
          </w:rPr>
          <w:t>]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The term </w:t>
      </w:r>
      <w:hyperlink r:id="rId63" w:tooltip="Enuresis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enuresis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is often used to refer to urinary incontinence primarily in children, such as </w:t>
      </w:r>
      <w:hyperlink r:id="rId64" w:tooltip="Nocturnal enuresis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nocturnal enuresis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(bed wetting).</w:t>
      </w:r>
      <w:r w:rsidR="000431DB"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 xml:space="preserve"> </w:t>
      </w:r>
    </w:p>
    <w:p w:rsidR="00C53947" w:rsidRPr="00415BD0" w:rsidRDefault="00C53947" w:rsidP="00C53947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</w:pPr>
      <w:hyperlink r:id="rId65" w:tooltip="Benign prostatic hyperplasia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Benign prostatic hyperplasia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(BPH), also called prostate enlargement, is a noncancerous increase in size of the </w:t>
      </w:r>
      <w:hyperlink r:id="rId66" w:tooltip="Prostate gland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prostate gland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.</w:t>
      </w:r>
      <w:hyperlink r:id="rId67" w:anchor="cite_note-NIH20144-17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en-GB"/>
          </w:rPr>
          <w:t>]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Symptoms may include frequent urination, trouble starting to urinate, weak stream, </w:t>
      </w:r>
      <w:hyperlink r:id="rId68" w:tooltip="Urinary retention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inability to urinate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, or </w:t>
      </w:r>
      <w:hyperlink r:id="rId69" w:tooltip="Urinary incontinence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loss of bladder control</w:t>
        </w:r>
      </w:hyperlink>
      <w:r w:rsidR="000431DB"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.</w:t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Complications can include </w:t>
      </w:r>
      <w:hyperlink r:id="rId70" w:tooltip="Urinary tract infection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urinary tract infections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, </w:t>
      </w:r>
      <w:hyperlink r:id="rId71" w:tooltip="Bladder stone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bladder stones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, and </w:t>
      </w:r>
      <w:hyperlink r:id="rId72" w:tooltip="Chronic kidney problems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chronic kidney problems</w:t>
        </w:r>
      </w:hyperlink>
      <w:r w:rsidR="000431DB"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.</w:t>
      </w:r>
    </w:p>
    <w:p w:rsidR="00C53947" w:rsidRPr="00415BD0" w:rsidRDefault="00C53947" w:rsidP="00C53947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</w:pPr>
      <w:hyperlink r:id="rId73" w:tooltip="Prostatitis" w:history="1">
        <w:proofErr w:type="spellStart"/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Prostatitis</w:t>
        </w:r>
        <w:proofErr w:type="spellEnd"/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is </w:t>
      </w:r>
      <w:hyperlink r:id="rId74" w:tooltip="Inflammation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inflammation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of the </w:t>
      </w:r>
      <w:hyperlink r:id="rId75" w:tooltip="Prostate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prostate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gland. The affliction is classified into acute, chronic, </w:t>
      </w:r>
      <w:hyperlink r:id="rId76" w:tooltip="Asymptomatic inflammatory prostatitis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 xml:space="preserve">asymptomatic inflammatory </w:t>
        </w:r>
        <w:proofErr w:type="spellStart"/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prostatitis</w:t>
        </w:r>
        <w:proofErr w:type="spellEnd"/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, and </w:t>
      </w:r>
      <w:hyperlink r:id="rId77" w:tooltip="Chronic pelvic pain syndrome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chronic pelvic pain syndrome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. It may occur as an appropriate physiological response to an infection, or it may occur in the absence of infection</w:t>
      </w:r>
      <w:r w:rsidR="000431DB"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.</w:t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In the </w:t>
      </w:r>
      <w:hyperlink r:id="rId78" w:tooltip="United States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United States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 xml:space="preserve">, </w:t>
      </w:r>
      <w:proofErr w:type="spellStart"/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prostatitis</w:t>
      </w:r>
      <w:proofErr w:type="spellEnd"/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 xml:space="preserve"> is diagnosed in 8 percent of all </w:t>
      </w:r>
      <w:hyperlink r:id="rId79" w:tooltip="Urologist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urologist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visits and 1 percent of all </w:t>
      </w:r>
      <w:hyperlink r:id="rId80" w:tooltip="Primary care physician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primary care physician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visits.</w:t>
      </w:r>
      <w:r w:rsidR="000431DB"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 xml:space="preserve"> </w:t>
      </w:r>
    </w:p>
    <w:p w:rsidR="00415BD0" w:rsidRPr="00415BD0" w:rsidRDefault="00C53947" w:rsidP="00C53947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</w:pPr>
      <w:hyperlink r:id="rId81" w:tooltip="Urinary retention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Urinary retention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is an inability to completely empty the </w:t>
      </w:r>
      <w:hyperlink r:id="rId82" w:tooltip="Bladder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bladder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.</w:t>
      </w:r>
      <w:hyperlink r:id="rId83" w:anchor="cite_note-NIH2014UR-21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en-GB"/>
          </w:rPr>
          <w:t>]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Onset can be sudden or gradual.</w:t>
      </w:r>
      <w:hyperlink r:id="rId84" w:anchor="cite_note-NIH2014UR-21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en-GB"/>
          </w:rPr>
          <w:t>]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When of sudden onset, symptoms include an inability to urinate and lower abdominal pain.</w:t>
      </w:r>
      <w:r w:rsidR="00415BD0"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 xml:space="preserve"> </w:t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When of gradual onset, symptoms may include </w:t>
      </w:r>
      <w:hyperlink r:id="rId85" w:tooltip="Urinary incontinence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loss of bladder control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, mild lower abdominal pain, and a weak urine stream. Those with long term problems are at risk of </w:t>
      </w:r>
      <w:hyperlink r:id="rId86" w:tooltip="Urinary tract infection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urinary tract infections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.</w:t>
      </w:r>
      <w:hyperlink r:id="rId87" w:anchor="cite_note-NIH2014UR-21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en-GB"/>
          </w:rPr>
          <w:t>[</w:t>
        </w:r>
      </w:hyperlink>
      <w:proofErr w:type="gramStart"/>
      <w:r w:rsidR="00415BD0"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 xml:space="preserve"> </w:t>
      </w:r>
      <w:proofErr w:type="gramEnd"/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Causes include blockage of the </w:t>
      </w:r>
      <w:hyperlink r:id="rId88" w:tooltip="Urethra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urethra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, nerve problems, certain medications, and weak bladder muscles.</w:t>
      </w:r>
      <w:hyperlink r:id="rId89" w:anchor="cite_note-NIH2014UR-21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en-GB"/>
          </w:rPr>
          <w:t>]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Blockage can be caused by </w:t>
      </w:r>
      <w:hyperlink r:id="rId90" w:tooltip="Benign prostatic hyperplasia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benign prostatic hyperplasia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(BPH), </w:t>
      </w:r>
      <w:hyperlink r:id="rId91" w:tooltip="Urethral stricture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urethral strictures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, </w:t>
      </w:r>
      <w:hyperlink r:id="rId92" w:tooltip="Bladder stones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bladder stones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, a </w:t>
      </w:r>
      <w:hyperlink r:id="rId93" w:tooltip="Cystocele" w:history="1">
        <w:proofErr w:type="spellStart"/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cystocele</w:t>
        </w:r>
        <w:proofErr w:type="spellEnd"/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, </w:t>
      </w:r>
      <w:hyperlink r:id="rId94" w:tooltip="Constipation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constipation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, or </w:t>
      </w:r>
      <w:proofErr w:type="spellStart"/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fldChar w:fldCharType="begin"/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instrText xml:space="preserve"> HYPERLINK "https://en.wikipedia.org/wiki/Tumors" \o "Tumors" </w:instrText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fldChar w:fldCharType="separate"/>
      </w:r>
      <w:r w:rsidRPr="00415BD0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en-GB"/>
        </w:rPr>
        <w:t>tumors</w:t>
      </w:r>
      <w:proofErr w:type="spellEnd"/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fldChar w:fldCharType="end"/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. Nerve problems can occur from </w:t>
      </w:r>
      <w:hyperlink r:id="rId95" w:tooltip="Diabetes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diabetes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, trauma, </w:t>
      </w:r>
      <w:hyperlink r:id="rId96" w:tooltip="Spinal cord injury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spinal cord problems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, </w:t>
      </w:r>
      <w:hyperlink r:id="rId97" w:tooltip="Stroke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stroke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, or </w:t>
      </w:r>
      <w:hyperlink r:id="rId98" w:tooltip="Heavy metal poisoning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heavy metal poisoning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.</w:t>
      </w:r>
      <w:r w:rsidR="00415BD0"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 xml:space="preserve"> </w:t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Medications that can cause problems include </w:t>
      </w:r>
      <w:proofErr w:type="spellStart"/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fldChar w:fldCharType="begin"/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instrText xml:space="preserve"> HYPERLINK "https://en.wikipedia.org/wiki/Anticholinergic" \o "Anticholinergic" </w:instrText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fldChar w:fldCharType="separate"/>
      </w:r>
      <w:r w:rsidRPr="00415BD0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en-GB"/>
        </w:rPr>
        <w:t>anticholinergics</w:t>
      </w:r>
      <w:proofErr w:type="spellEnd"/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fldChar w:fldCharType="end"/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, </w:t>
      </w:r>
      <w:hyperlink r:id="rId99" w:tooltip="Antihistamines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antihistamines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, </w:t>
      </w:r>
      <w:proofErr w:type="spellStart"/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fldChar w:fldCharType="begin"/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instrText xml:space="preserve"> HYPERLINK "https://en.wikipedia.org/wiki/Tricyclic_antidepressants" \o "Tricyclic antidepressants" </w:instrText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fldChar w:fldCharType="separate"/>
      </w:r>
      <w:r w:rsidRPr="00415BD0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en-GB"/>
        </w:rPr>
        <w:t>tricyclic</w:t>
      </w:r>
      <w:proofErr w:type="spellEnd"/>
      <w:r w:rsidRPr="00415BD0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en-GB"/>
        </w:rPr>
        <w:t xml:space="preserve"> antidepressants</w:t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fldChar w:fldCharType="end"/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, </w:t>
      </w:r>
      <w:hyperlink r:id="rId100" w:tooltip="Decongestants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decongestants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, </w:t>
      </w:r>
      <w:hyperlink r:id="rId101" w:tooltip="Cyclobenzaprine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cyclobenzaprine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, </w:t>
      </w:r>
      <w:hyperlink r:id="rId102" w:tooltip="Diazepam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diazepam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, </w:t>
      </w:r>
      <w:hyperlink r:id="rId103" w:tooltip="NSAIDs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NSAIDs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, </w:t>
      </w:r>
      <w:hyperlink r:id="rId104" w:tooltip="Amphetamine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amphetamines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, and </w:t>
      </w:r>
      <w:proofErr w:type="spellStart"/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fldChar w:fldCharType="begin"/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instrText xml:space="preserve"> HYPERLINK "https://en.wikipedia.org/wiki/Opioid" \o "Opioid" </w:instrText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fldChar w:fldCharType="separate"/>
      </w:r>
      <w:r w:rsidRPr="00415BD0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en-GB"/>
        </w:rPr>
        <w:t>opioids</w:t>
      </w:r>
      <w:proofErr w:type="spellEnd"/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fldChar w:fldCharType="end"/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. Diagnosis is typically based on measuring the amount of urine in the bladder after urinating.</w:t>
      </w:r>
      <w:r w:rsidR="00415BD0"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 xml:space="preserve"> </w:t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Treatment is typically with a </w:t>
      </w:r>
      <w:hyperlink r:id="rId105" w:tooltip="Urinary catheterization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catheter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either through the urethra or </w:t>
      </w:r>
      <w:hyperlink r:id="rId106" w:tooltip="Suprapubic catheter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lower abdomen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.</w:t>
      </w:r>
    </w:p>
    <w:p w:rsidR="00415BD0" w:rsidRPr="00415BD0" w:rsidRDefault="00415BD0" w:rsidP="00C53947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</w:pP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lastRenderedPageBreak/>
        <w:t xml:space="preserve"> </w:t>
      </w:r>
      <w:r w:rsidR="00C53947"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Transitional cell carcinoma or </w:t>
      </w:r>
      <w:hyperlink r:id="rId107" w:tooltip="Bladder cancer" w:history="1">
        <w:r w:rsidR="00C53947"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bladder cance</w:t>
        </w:r>
        <w:r w:rsidR="00C53947" w:rsidRPr="00415BD0">
          <w:rPr>
            <w:rFonts w:ascii="Times New Roman" w:eastAsia="Times New Roman" w:hAnsi="Times New Roman" w:cs="Times New Roman"/>
            <w:color w:val="202122"/>
            <w:sz w:val="24"/>
            <w:szCs w:val="24"/>
            <w:u w:val="single"/>
            <w:lang w:eastAsia="en-GB"/>
          </w:rPr>
          <w:t>r</w:t>
        </w:r>
      </w:hyperlink>
      <w:r w:rsidR="00C53947"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is any of several types of </w:t>
      </w:r>
      <w:hyperlink r:id="rId108" w:tooltip="Cancer" w:history="1">
        <w:r w:rsidR="00C53947"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cance</w:t>
        </w:r>
        <w:r w:rsidR="00C53947" w:rsidRPr="00415BD0">
          <w:rPr>
            <w:rFonts w:ascii="Times New Roman" w:eastAsia="Times New Roman" w:hAnsi="Times New Roman" w:cs="Times New Roman"/>
            <w:color w:val="202122"/>
            <w:sz w:val="24"/>
            <w:szCs w:val="24"/>
            <w:u w:val="single"/>
            <w:lang w:eastAsia="en-GB"/>
          </w:rPr>
          <w:t>r</w:t>
        </w:r>
      </w:hyperlink>
      <w:r w:rsidR="00C53947"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arising from the </w:t>
      </w:r>
      <w:hyperlink r:id="rId109" w:tooltip="Tissue (biology)" w:history="1">
        <w:r w:rsidR="00C53947"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tissue</w:t>
        </w:r>
        <w:r w:rsidR="00C53947" w:rsidRPr="00415BD0">
          <w:rPr>
            <w:rFonts w:ascii="Times New Roman" w:eastAsia="Times New Roman" w:hAnsi="Times New Roman" w:cs="Times New Roman"/>
            <w:color w:val="202122"/>
            <w:sz w:val="24"/>
            <w:szCs w:val="24"/>
            <w:u w:val="single"/>
            <w:lang w:eastAsia="en-GB"/>
          </w:rPr>
          <w:t>s</w:t>
        </w:r>
      </w:hyperlink>
      <w:r w:rsidR="00C53947"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of the </w:t>
      </w:r>
      <w:hyperlink r:id="rId110" w:tooltip="Urinary bladder" w:history="1">
        <w:r w:rsidR="00C53947"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urinary bladde</w:t>
        </w:r>
        <w:r w:rsidR="00C53947" w:rsidRPr="00415BD0">
          <w:rPr>
            <w:rFonts w:ascii="Times New Roman" w:eastAsia="Times New Roman" w:hAnsi="Times New Roman" w:cs="Times New Roman"/>
            <w:color w:val="202122"/>
            <w:sz w:val="24"/>
            <w:szCs w:val="24"/>
            <w:u w:val="single"/>
            <w:lang w:eastAsia="en-GB"/>
          </w:rPr>
          <w:t>r</w:t>
        </w:r>
      </w:hyperlink>
      <w:r w:rsidR="00C53947" w:rsidRPr="00415BD0">
        <w:rPr>
          <w:rFonts w:ascii="Times New Roman" w:eastAsia="Times New Roman" w:hAnsi="Times New Roman" w:cs="Times New Roman"/>
          <w:color w:val="202122"/>
          <w:sz w:val="24"/>
          <w:szCs w:val="24"/>
          <w:vertAlign w:val="superscript"/>
          <w:lang w:eastAsia="en-GB"/>
        </w:rPr>
        <w:t>.</w:t>
      </w:r>
      <w:hyperlink r:id="rId111" w:anchor="cite_note-NCI2017Pt-23" w:history="1">
        <w:r w:rsidR="00C53947"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en-GB"/>
          </w:rPr>
          <w:t>[23</w:t>
        </w:r>
        <w:r w:rsidR="00C53947" w:rsidRPr="00415BD0">
          <w:rPr>
            <w:rFonts w:ascii="Times New Roman" w:eastAsia="Times New Roman" w:hAnsi="Times New Roman" w:cs="Times New Roman"/>
            <w:color w:val="202122"/>
            <w:sz w:val="24"/>
            <w:szCs w:val="24"/>
            <w:u w:val="single"/>
            <w:vertAlign w:val="superscript"/>
            <w:lang w:eastAsia="en-GB"/>
          </w:rPr>
          <w:t>]</w:t>
        </w:r>
      </w:hyperlink>
      <w:r w:rsidR="00C53947"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It is a disease in which cells grow abnormally and have the potential to </w:t>
      </w:r>
      <w:hyperlink r:id="rId112" w:tooltip="Metastasize" w:history="1">
        <w:r w:rsidR="00C53947"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spread to other parts of the bod</w:t>
        </w:r>
        <w:r w:rsidR="00C53947" w:rsidRPr="00415BD0">
          <w:rPr>
            <w:rFonts w:ascii="Times New Roman" w:eastAsia="Times New Roman" w:hAnsi="Times New Roman" w:cs="Times New Roman"/>
            <w:color w:val="202122"/>
            <w:sz w:val="24"/>
            <w:szCs w:val="24"/>
            <w:u w:val="single"/>
            <w:lang w:eastAsia="en-GB"/>
          </w:rPr>
          <w:t>y</w:t>
        </w:r>
      </w:hyperlink>
      <w:r w:rsidR="00C53947" w:rsidRPr="00415BD0">
        <w:rPr>
          <w:rFonts w:ascii="Times New Roman" w:eastAsia="Times New Roman" w:hAnsi="Times New Roman" w:cs="Times New Roman"/>
          <w:color w:val="202122"/>
          <w:sz w:val="24"/>
          <w:szCs w:val="24"/>
          <w:vertAlign w:val="superscript"/>
          <w:lang w:eastAsia="en-GB"/>
        </w:rPr>
        <w:t>.</w:t>
      </w:r>
      <w:r w:rsidR="00C53947"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Symptoms include </w:t>
      </w:r>
      <w:hyperlink r:id="rId113" w:tooltip="Hematuria" w:history="1">
        <w:r w:rsidR="00C53947"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blood in the urin</w:t>
        </w:r>
        <w:r w:rsidR="00C53947" w:rsidRPr="00415BD0">
          <w:rPr>
            <w:rFonts w:ascii="Times New Roman" w:eastAsia="Times New Roman" w:hAnsi="Times New Roman" w:cs="Times New Roman"/>
            <w:color w:val="202122"/>
            <w:sz w:val="24"/>
            <w:szCs w:val="24"/>
            <w:u w:val="single"/>
            <w:lang w:eastAsia="en-GB"/>
          </w:rPr>
          <w:t>e</w:t>
        </w:r>
      </w:hyperlink>
      <w:r w:rsidR="00C53947"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, </w:t>
      </w:r>
      <w:hyperlink r:id="rId114" w:tooltip="Dysuria" w:history="1">
        <w:r w:rsidR="00C53947"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pain with urinatio</w:t>
        </w:r>
        <w:r w:rsidR="00C53947" w:rsidRPr="00415BD0">
          <w:rPr>
            <w:rFonts w:ascii="Times New Roman" w:eastAsia="Times New Roman" w:hAnsi="Times New Roman" w:cs="Times New Roman"/>
            <w:color w:val="202122"/>
            <w:sz w:val="24"/>
            <w:szCs w:val="24"/>
            <w:u w:val="single"/>
            <w:lang w:eastAsia="en-GB"/>
          </w:rPr>
          <w:t>n</w:t>
        </w:r>
      </w:hyperlink>
      <w:r w:rsidR="00C53947"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, and low back pain</w:t>
      </w:r>
      <w:r w:rsidR="00C53947" w:rsidRPr="00415BD0">
        <w:rPr>
          <w:rFonts w:ascii="Times New Roman" w:eastAsia="Times New Roman" w:hAnsi="Times New Roman" w:cs="Times New Roman"/>
          <w:color w:val="202122"/>
          <w:sz w:val="24"/>
          <w:szCs w:val="24"/>
          <w:vertAlign w:val="superscript"/>
          <w:lang w:eastAsia="en-GB"/>
        </w:rPr>
        <w:t>.</w:t>
      </w:r>
    </w:p>
    <w:p w:rsidR="00C53947" w:rsidRPr="00415BD0" w:rsidRDefault="00415BD0" w:rsidP="00C53947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</w:pP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 xml:space="preserve"> </w:t>
      </w:r>
      <w:hyperlink r:id="rId115" w:tooltip="Renal cell carcinoma" w:history="1">
        <w:r w:rsidR="00C53947"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Renal cell carcinom</w:t>
        </w:r>
        <w:r w:rsidR="00C53947" w:rsidRPr="00415BD0">
          <w:rPr>
            <w:rFonts w:ascii="Times New Roman" w:eastAsia="Times New Roman" w:hAnsi="Times New Roman" w:cs="Times New Roman"/>
            <w:color w:val="202122"/>
            <w:sz w:val="24"/>
            <w:szCs w:val="24"/>
            <w:u w:val="single"/>
            <w:lang w:eastAsia="en-GB"/>
          </w:rPr>
          <w:t>a</w:t>
        </w:r>
      </w:hyperlink>
      <w:r w:rsidR="00C53947"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(RCC) is a </w:t>
      </w:r>
      <w:hyperlink r:id="rId116" w:tooltip="Kidney cancer" w:history="1">
        <w:r w:rsidR="00C53947"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kidney cance</w:t>
        </w:r>
        <w:r w:rsidR="00C53947" w:rsidRPr="00415BD0">
          <w:rPr>
            <w:rFonts w:ascii="Times New Roman" w:eastAsia="Times New Roman" w:hAnsi="Times New Roman" w:cs="Times New Roman"/>
            <w:color w:val="202122"/>
            <w:sz w:val="24"/>
            <w:szCs w:val="24"/>
            <w:u w:val="single"/>
            <w:lang w:eastAsia="en-GB"/>
          </w:rPr>
          <w:t>r</w:t>
        </w:r>
      </w:hyperlink>
      <w:r w:rsidR="00C53947"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that originates in the lining of the </w:t>
      </w:r>
      <w:hyperlink r:id="rId117" w:tooltip="Proximal tubule" w:history="1">
        <w:r w:rsidR="00C53947"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proximal convoluted tubul</w:t>
        </w:r>
        <w:r w:rsidR="00C53947" w:rsidRPr="00415BD0">
          <w:rPr>
            <w:rFonts w:ascii="Times New Roman" w:eastAsia="Times New Roman" w:hAnsi="Times New Roman" w:cs="Times New Roman"/>
            <w:color w:val="202122"/>
            <w:sz w:val="24"/>
            <w:szCs w:val="24"/>
            <w:u w:val="single"/>
            <w:lang w:eastAsia="en-GB"/>
          </w:rPr>
          <w:t>e</w:t>
        </w:r>
      </w:hyperlink>
      <w:r w:rsidR="00C53947"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, a part of the very small tubes in the kidney that transport primary urine. RCC is the most common type of kidney cancer in adults, responsible for approximately 90–95% of cases</w:t>
      </w:r>
      <w:r w:rsidR="00C53947" w:rsidRPr="00415BD0">
        <w:rPr>
          <w:rFonts w:ascii="Times New Roman" w:eastAsia="Times New Roman" w:hAnsi="Times New Roman" w:cs="Times New Roman"/>
          <w:color w:val="202122"/>
          <w:sz w:val="24"/>
          <w:szCs w:val="24"/>
          <w:vertAlign w:val="superscript"/>
          <w:lang w:eastAsia="en-GB"/>
        </w:rPr>
        <w:t>.</w:t>
      </w:r>
      <w:hyperlink r:id="rId118" w:anchor="cite_note-MSR-26" w:history="1">
        <w:r w:rsidR="00C53947"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en-GB"/>
          </w:rPr>
          <w:t>[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 xml:space="preserve"> </w:t>
      </w:r>
    </w:p>
    <w:p w:rsidR="00415BD0" w:rsidRPr="00415BD0" w:rsidRDefault="00C53947" w:rsidP="00C53947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  <w:rPr>
          <w:rFonts w:ascii="Times New Roman" w:hAnsi="Times New Roman" w:cs="Times New Roman"/>
          <w:sz w:val="24"/>
          <w:szCs w:val="24"/>
        </w:rPr>
      </w:pPr>
      <w:hyperlink r:id="rId119" w:tooltip="Prostate cancer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Prostate cancer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is the development of </w:t>
      </w:r>
      <w:hyperlink r:id="rId120" w:tooltip="Cancer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cancer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in the </w:t>
      </w:r>
      <w:hyperlink r:id="rId121" w:tooltip="Prostate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prostate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, a </w:t>
      </w:r>
      <w:hyperlink r:id="rId122" w:tooltip="Gland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gland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in the </w:t>
      </w:r>
      <w:hyperlink r:id="rId123" w:tooltip="Male reproductive system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male reproductive system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.</w:t>
      </w:r>
      <w:hyperlink r:id="rId124" w:anchor="cite_note-27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en-GB"/>
          </w:rPr>
          <w:t>[]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Most prostate cancers are slow growing; however, some grow relatively quickly. The cancer cells may </w:t>
      </w:r>
      <w:hyperlink r:id="rId125" w:tooltip="Metastasis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spread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from the prostate to other areas of the body, particularly the </w:t>
      </w:r>
      <w:hyperlink r:id="rId126" w:tooltip="Bone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bones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and </w:t>
      </w:r>
      <w:hyperlink r:id="rId127" w:tooltip="Lymph node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lymph nodes</w:t>
        </w:r>
      </w:hyperlink>
      <w:r w:rsidR="00415BD0"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 xml:space="preserve"> </w:t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It may initially cause no symptoms</w:t>
      </w:r>
      <w:r w:rsidR="00415BD0"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 xml:space="preserve"> </w:t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In later stages, it can lead to difficulty </w:t>
      </w:r>
      <w:hyperlink r:id="rId128" w:tooltip="Urination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urinating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, </w:t>
      </w:r>
      <w:hyperlink r:id="rId129" w:tooltip="Hematuria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blood in the urine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or </w:t>
      </w:r>
      <w:hyperlink r:id="rId130" w:tooltip="Pelvic pain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pain in the pelvis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, back, or when urinating</w:t>
      </w:r>
      <w:r w:rsidR="00415BD0"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 xml:space="preserve"> A </w:t>
      </w: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 xml:space="preserve"> disease known as </w:t>
      </w:r>
      <w:hyperlink r:id="rId131" w:tooltip="Benign prostatic hyperplasia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benign prostatic hyperplasia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may produce similar symptoms. Other late symptoms may include feeling tired due to </w:t>
      </w:r>
      <w:hyperlink r:id="rId132" w:tooltip="Anemia" w:history="1">
        <w:r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low levels of red blood cells</w:t>
        </w:r>
      </w:hyperlink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.</w:t>
      </w:r>
    </w:p>
    <w:p w:rsidR="001C02AA" w:rsidRPr="00415BD0" w:rsidRDefault="00415BD0" w:rsidP="00C53947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  <w:rPr>
          <w:rFonts w:ascii="Times New Roman" w:hAnsi="Times New Roman" w:cs="Times New Roman"/>
          <w:sz w:val="24"/>
          <w:szCs w:val="24"/>
        </w:rPr>
      </w:pPr>
      <w:r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 xml:space="preserve"> </w:t>
      </w:r>
      <w:hyperlink r:id="rId133" w:tooltip="Urinary tract obstruction" w:history="1">
        <w:r w:rsidR="00C53947"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Urinary tract obstructio</w:t>
        </w:r>
        <w:r w:rsidR="00C53947" w:rsidRPr="00415BD0">
          <w:rPr>
            <w:rFonts w:ascii="Times New Roman" w:eastAsia="Times New Roman" w:hAnsi="Times New Roman" w:cs="Times New Roman"/>
            <w:color w:val="202122"/>
            <w:sz w:val="24"/>
            <w:szCs w:val="24"/>
            <w:u w:val="single"/>
            <w:lang w:eastAsia="en-GB"/>
          </w:rPr>
          <w:t>n</w:t>
        </w:r>
      </w:hyperlink>
      <w:r w:rsidR="00C53947"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is a urologic disease consisting of a decrease in the free passage of </w:t>
      </w:r>
      <w:hyperlink r:id="rId134" w:tooltip="Urine" w:history="1">
        <w:r w:rsidR="00C53947"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urin</w:t>
        </w:r>
        <w:r w:rsidR="00C53947" w:rsidRPr="00415BD0">
          <w:rPr>
            <w:rFonts w:ascii="Times New Roman" w:eastAsia="Times New Roman" w:hAnsi="Times New Roman" w:cs="Times New Roman"/>
            <w:color w:val="202122"/>
            <w:sz w:val="24"/>
            <w:szCs w:val="24"/>
            <w:u w:val="single"/>
            <w:lang w:eastAsia="en-GB"/>
          </w:rPr>
          <w:t>e</w:t>
        </w:r>
      </w:hyperlink>
      <w:r w:rsidR="00C53947"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through one or both </w:t>
      </w:r>
      <w:proofErr w:type="spellStart"/>
      <w:r w:rsidR="00C53947"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fldChar w:fldCharType="begin"/>
      </w:r>
      <w:r w:rsidR="00C53947"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instrText xml:space="preserve"> HYPERLINK "https://en.wikipedia.org/wiki/Ureter" \o "Ureter" </w:instrText>
      </w:r>
      <w:r w:rsidR="00C53947" w:rsidRPr="00415BD0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en-GB"/>
        </w:rPr>
        <w:fldChar w:fldCharType="separate"/>
      </w:r>
      <w:r w:rsidR="00C53947" w:rsidRPr="00415BD0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en-GB"/>
        </w:rPr>
        <w:t>ureter</w:t>
      </w:r>
      <w:r w:rsidR="00C53947" w:rsidRPr="00415BD0">
        <w:rPr>
          <w:rFonts w:ascii="Times New Roman" w:eastAsia="Times New Roman" w:hAnsi="Times New Roman" w:cs="Times New Roman"/>
          <w:color w:val="202122"/>
          <w:sz w:val="24"/>
          <w:szCs w:val="24"/>
          <w:u w:val="single"/>
          <w:lang w:eastAsia="en-GB"/>
        </w:rPr>
        <w:t>s</w:t>
      </w:r>
      <w:proofErr w:type="spellEnd"/>
      <w:r w:rsidR="00C53947"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fldChar w:fldCharType="end"/>
      </w:r>
      <w:r w:rsidR="00C53947"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 and/or the </w:t>
      </w:r>
      <w:hyperlink r:id="rId135" w:tooltip="Urethra" w:history="1">
        <w:r w:rsidR="00C53947"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urethr</w:t>
        </w:r>
        <w:r w:rsidR="00C53947" w:rsidRPr="00415BD0">
          <w:rPr>
            <w:rFonts w:ascii="Times New Roman" w:eastAsia="Times New Roman" w:hAnsi="Times New Roman" w:cs="Times New Roman"/>
            <w:color w:val="202122"/>
            <w:sz w:val="24"/>
            <w:szCs w:val="24"/>
            <w:u w:val="single"/>
            <w:lang w:eastAsia="en-GB"/>
          </w:rPr>
          <w:t>a</w:t>
        </w:r>
      </w:hyperlink>
      <w:r w:rsidR="00C53947"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. It is a cause of </w:t>
      </w:r>
      <w:hyperlink r:id="rId136" w:tooltip="Urinary retention" w:history="1">
        <w:r w:rsidR="00C53947" w:rsidRPr="00415BD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en-GB"/>
          </w:rPr>
          <w:t>urinary retentio</w:t>
        </w:r>
        <w:r w:rsidR="00C53947" w:rsidRPr="00415BD0">
          <w:rPr>
            <w:rFonts w:ascii="Times New Roman" w:eastAsia="Times New Roman" w:hAnsi="Times New Roman" w:cs="Times New Roman"/>
            <w:color w:val="202122"/>
            <w:sz w:val="24"/>
            <w:szCs w:val="24"/>
            <w:u w:val="single"/>
            <w:lang w:eastAsia="en-GB"/>
          </w:rPr>
          <w:t>n</w:t>
        </w:r>
      </w:hyperlink>
      <w:r w:rsidR="00C53947" w:rsidRPr="00415BD0">
        <w:rPr>
          <w:rFonts w:ascii="Times New Roman" w:eastAsia="Times New Roman" w:hAnsi="Times New Roman" w:cs="Times New Roman"/>
          <w:color w:val="202122"/>
          <w:sz w:val="24"/>
          <w:szCs w:val="24"/>
          <w:lang w:eastAsia="en-GB"/>
        </w:rPr>
        <w:t>. Complete obstruction of the urinary tract requires prompt treatment for renal preservation. Any sign of infection, such as fever and chills, in the context of obstruction to urine flow constitutes a urologic emergency.</w:t>
      </w:r>
      <w:r w:rsidRPr="00415BD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C02AA" w:rsidRPr="00415BD0" w:rsidSect="001C0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02D4"/>
    <w:multiLevelType w:val="multilevel"/>
    <w:tmpl w:val="4C30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53947"/>
    <w:rsid w:val="000431DB"/>
    <w:rsid w:val="001C02AA"/>
    <w:rsid w:val="00415BD0"/>
    <w:rsid w:val="00C5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AA"/>
  </w:style>
  <w:style w:type="paragraph" w:styleId="Heading2">
    <w:name w:val="heading 2"/>
    <w:basedOn w:val="Normal"/>
    <w:link w:val="Heading2Char"/>
    <w:uiPriority w:val="9"/>
    <w:qFormat/>
    <w:rsid w:val="00C539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539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394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5394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mw-headline">
    <w:name w:val="mw-headline"/>
    <w:basedOn w:val="DefaultParagraphFont"/>
    <w:rsid w:val="00C53947"/>
  </w:style>
  <w:style w:type="character" w:customStyle="1" w:styleId="mw-editsection">
    <w:name w:val="mw-editsection"/>
    <w:basedOn w:val="DefaultParagraphFont"/>
    <w:rsid w:val="00C53947"/>
  </w:style>
  <w:style w:type="character" w:customStyle="1" w:styleId="mw-editsection-bracket">
    <w:name w:val="mw-editsection-bracket"/>
    <w:basedOn w:val="DefaultParagraphFont"/>
    <w:rsid w:val="00C53947"/>
  </w:style>
  <w:style w:type="character" w:styleId="Hyperlink">
    <w:name w:val="Hyperlink"/>
    <w:basedOn w:val="DefaultParagraphFont"/>
    <w:uiPriority w:val="99"/>
    <w:semiHidden/>
    <w:unhideWhenUsed/>
    <w:rsid w:val="00C539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94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5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5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1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n.wikipedia.org/wiki/Cardiovascular_disease" TargetMode="External"/><Relationship Id="rId117" Type="http://schemas.openxmlformats.org/officeDocument/2006/relationships/hyperlink" Target="https://en.wikipedia.org/wiki/Proximal_tubule" TargetMode="External"/><Relationship Id="rId21" Type="http://schemas.openxmlformats.org/officeDocument/2006/relationships/hyperlink" Target="https://en.wikipedia.org/wiki/Pedal_edema" TargetMode="External"/><Relationship Id="rId42" Type="http://schemas.openxmlformats.org/officeDocument/2006/relationships/hyperlink" Target="https://en.wikipedia.org/wiki/Infection" TargetMode="External"/><Relationship Id="rId47" Type="http://schemas.openxmlformats.org/officeDocument/2006/relationships/hyperlink" Target="https://en.wikipedia.org/wiki/Hematuria" TargetMode="External"/><Relationship Id="rId63" Type="http://schemas.openxmlformats.org/officeDocument/2006/relationships/hyperlink" Target="https://en.wikipedia.org/wiki/Enuresis" TargetMode="External"/><Relationship Id="rId68" Type="http://schemas.openxmlformats.org/officeDocument/2006/relationships/hyperlink" Target="https://en.wikipedia.org/wiki/Urinary_retention" TargetMode="External"/><Relationship Id="rId84" Type="http://schemas.openxmlformats.org/officeDocument/2006/relationships/hyperlink" Target="https://en.wikipedia.org/wiki/Urologic_disease" TargetMode="External"/><Relationship Id="rId89" Type="http://schemas.openxmlformats.org/officeDocument/2006/relationships/hyperlink" Target="https://en.wikipedia.org/wiki/Urologic_disease" TargetMode="External"/><Relationship Id="rId112" Type="http://schemas.openxmlformats.org/officeDocument/2006/relationships/hyperlink" Target="https://en.wikipedia.org/wiki/Metastasize" TargetMode="External"/><Relationship Id="rId133" Type="http://schemas.openxmlformats.org/officeDocument/2006/relationships/hyperlink" Target="https://en.wikipedia.org/wiki/Urinary_tract_obstruction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en.wikipedia.org/wiki/Acute_kidney_injury" TargetMode="External"/><Relationship Id="rId107" Type="http://schemas.openxmlformats.org/officeDocument/2006/relationships/hyperlink" Target="https://en.wikipedia.org/wiki/Bladder_cancer" TargetMode="External"/><Relationship Id="rId11" Type="http://schemas.openxmlformats.org/officeDocument/2006/relationships/hyperlink" Target="https://en.wikipedia.org/wiki/Kidney_function" TargetMode="External"/><Relationship Id="rId32" Type="http://schemas.openxmlformats.org/officeDocument/2006/relationships/hyperlink" Target="https://en.wikipedia.org/wiki/Kidney_failure" TargetMode="External"/><Relationship Id="rId37" Type="http://schemas.openxmlformats.org/officeDocument/2006/relationships/hyperlink" Target="https://en.wikipedia.org/wiki/Bacteria" TargetMode="External"/><Relationship Id="rId53" Type="http://schemas.openxmlformats.org/officeDocument/2006/relationships/hyperlink" Target="https://en.wikipedia.org/wiki/Pain_with_sex" TargetMode="External"/><Relationship Id="rId58" Type="http://schemas.openxmlformats.org/officeDocument/2006/relationships/hyperlink" Target="https://en.wikipedia.org/wiki/Fibromyalgia" TargetMode="External"/><Relationship Id="rId74" Type="http://schemas.openxmlformats.org/officeDocument/2006/relationships/hyperlink" Target="https://en.wikipedia.org/wiki/Inflammation" TargetMode="External"/><Relationship Id="rId79" Type="http://schemas.openxmlformats.org/officeDocument/2006/relationships/hyperlink" Target="https://en.wikipedia.org/wiki/Urologist" TargetMode="External"/><Relationship Id="rId102" Type="http://schemas.openxmlformats.org/officeDocument/2006/relationships/hyperlink" Target="https://en.wikipedia.org/wiki/Diazepam" TargetMode="External"/><Relationship Id="rId123" Type="http://schemas.openxmlformats.org/officeDocument/2006/relationships/hyperlink" Target="https://en.wikipedia.org/wiki/Male_reproductive_system" TargetMode="External"/><Relationship Id="rId128" Type="http://schemas.openxmlformats.org/officeDocument/2006/relationships/hyperlink" Target="https://en.wikipedia.org/wiki/Urination" TargetMode="External"/><Relationship Id="rId5" Type="http://schemas.openxmlformats.org/officeDocument/2006/relationships/hyperlink" Target="https://en.wikipedia.org/wiki/Disease" TargetMode="External"/><Relationship Id="rId90" Type="http://schemas.openxmlformats.org/officeDocument/2006/relationships/hyperlink" Target="https://en.wikipedia.org/wiki/Benign_prostatic_hyperplasia" TargetMode="External"/><Relationship Id="rId95" Type="http://schemas.openxmlformats.org/officeDocument/2006/relationships/hyperlink" Target="https://en.wikipedia.org/wiki/Diabetes" TargetMode="External"/><Relationship Id="rId14" Type="http://schemas.openxmlformats.org/officeDocument/2006/relationships/hyperlink" Target="https://en.wikipedia.org/wiki/Kidney_transplantation" TargetMode="External"/><Relationship Id="rId22" Type="http://schemas.openxmlformats.org/officeDocument/2006/relationships/hyperlink" Target="https://en.wikipedia.org/wiki/Vomiting" TargetMode="External"/><Relationship Id="rId27" Type="http://schemas.openxmlformats.org/officeDocument/2006/relationships/hyperlink" Target="https://en.wikipedia.org/wiki/High_blood_pressure" TargetMode="External"/><Relationship Id="rId30" Type="http://schemas.openxmlformats.org/officeDocument/2006/relationships/hyperlink" Target="https://en.wikipedia.org/wiki/Kidney_stone" TargetMode="External"/><Relationship Id="rId35" Type="http://schemas.openxmlformats.org/officeDocument/2006/relationships/hyperlink" Target="https://en.wikipedia.org/wiki/Inflammation" TargetMode="External"/><Relationship Id="rId43" Type="http://schemas.openxmlformats.org/officeDocument/2006/relationships/hyperlink" Target="https://en.wikipedia.org/wiki/Urinary_system" TargetMode="External"/><Relationship Id="rId48" Type="http://schemas.openxmlformats.org/officeDocument/2006/relationships/hyperlink" Target="https://en.wikipedia.org/wiki/Interstitial_cystitis" TargetMode="External"/><Relationship Id="rId56" Type="http://schemas.openxmlformats.org/officeDocument/2006/relationships/hyperlink" Target="https://en.wikipedia.org/wiki/Urologic_disease" TargetMode="External"/><Relationship Id="rId64" Type="http://schemas.openxmlformats.org/officeDocument/2006/relationships/hyperlink" Target="https://en.wikipedia.org/wiki/Nocturnal_enuresis" TargetMode="External"/><Relationship Id="rId69" Type="http://schemas.openxmlformats.org/officeDocument/2006/relationships/hyperlink" Target="https://en.wikipedia.org/wiki/Urinary_incontinence" TargetMode="External"/><Relationship Id="rId77" Type="http://schemas.openxmlformats.org/officeDocument/2006/relationships/hyperlink" Target="https://en.wikipedia.org/wiki/Chronic_pelvic_pain_syndrome" TargetMode="External"/><Relationship Id="rId100" Type="http://schemas.openxmlformats.org/officeDocument/2006/relationships/hyperlink" Target="https://en.wikipedia.org/wiki/Decongestants" TargetMode="External"/><Relationship Id="rId105" Type="http://schemas.openxmlformats.org/officeDocument/2006/relationships/hyperlink" Target="https://en.wikipedia.org/wiki/Urinary_catheterization" TargetMode="External"/><Relationship Id="rId113" Type="http://schemas.openxmlformats.org/officeDocument/2006/relationships/hyperlink" Target="https://en.wikipedia.org/wiki/Hematuria" TargetMode="External"/><Relationship Id="rId118" Type="http://schemas.openxmlformats.org/officeDocument/2006/relationships/hyperlink" Target="https://en.wikipedia.org/wiki/Urologic_disease" TargetMode="External"/><Relationship Id="rId126" Type="http://schemas.openxmlformats.org/officeDocument/2006/relationships/hyperlink" Target="https://en.wikipedia.org/wiki/Bone" TargetMode="External"/><Relationship Id="rId134" Type="http://schemas.openxmlformats.org/officeDocument/2006/relationships/hyperlink" Target="https://en.wikipedia.org/wiki/Urine" TargetMode="External"/><Relationship Id="rId8" Type="http://schemas.openxmlformats.org/officeDocument/2006/relationships/hyperlink" Target="https://en.wikipedia.org/wiki/Inflammation" TargetMode="External"/><Relationship Id="rId51" Type="http://schemas.openxmlformats.org/officeDocument/2006/relationships/hyperlink" Target="https://en.wikipedia.org/wiki/Urinary_urgency" TargetMode="External"/><Relationship Id="rId72" Type="http://schemas.openxmlformats.org/officeDocument/2006/relationships/hyperlink" Target="https://en.wikipedia.org/wiki/Chronic_kidney_problems" TargetMode="External"/><Relationship Id="rId80" Type="http://schemas.openxmlformats.org/officeDocument/2006/relationships/hyperlink" Target="https://en.wikipedia.org/wiki/Primary_care_physician" TargetMode="External"/><Relationship Id="rId85" Type="http://schemas.openxmlformats.org/officeDocument/2006/relationships/hyperlink" Target="https://en.wikipedia.org/wiki/Urinary_incontinence" TargetMode="External"/><Relationship Id="rId93" Type="http://schemas.openxmlformats.org/officeDocument/2006/relationships/hyperlink" Target="https://en.wikipedia.org/wiki/Cystocele" TargetMode="External"/><Relationship Id="rId98" Type="http://schemas.openxmlformats.org/officeDocument/2006/relationships/hyperlink" Target="https://en.wikipedia.org/wiki/Heavy_metal_poisoning" TargetMode="External"/><Relationship Id="rId121" Type="http://schemas.openxmlformats.org/officeDocument/2006/relationships/hyperlink" Target="https://en.wikipedia.org/wiki/Prostat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n.wikipedia.org/wiki/Kidney_failure" TargetMode="External"/><Relationship Id="rId17" Type="http://schemas.openxmlformats.org/officeDocument/2006/relationships/hyperlink" Target="https://en.wikipedia.org/wiki/Kidney" TargetMode="External"/><Relationship Id="rId25" Type="http://schemas.openxmlformats.org/officeDocument/2006/relationships/hyperlink" Target="https://en.wikipedia.org/wiki/Volume_overload" TargetMode="External"/><Relationship Id="rId33" Type="http://schemas.openxmlformats.org/officeDocument/2006/relationships/hyperlink" Target="https://en.wikipedia.org/wiki/Medication" TargetMode="External"/><Relationship Id="rId38" Type="http://schemas.openxmlformats.org/officeDocument/2006/relationships/hyperlink" Target="https://en.wikipedia.org/wiki/Protozoa" TargetMode="External"/><Relationship Id="rId46" Type="http://schemas.openxmlformats.org/officeDocument/2006/relationships/hyperlink" Target="https://en.wikipedia.org/wiki/Abdominal_pain" TargetMode="External"/><Relationship Id="rId59" Type="http://schemas.openxmlformats.org/officeDocument/2006/relationships/hyperlink" Target="https://en.wikipedia.org/wiki/Urinary_incontinence" TargetMode="External"/><Relationship Id="rId67" Type="http://schemas.openxmlformats.org/officeDocument/2006/relationships/hyperlink" Target="https://en.wikipedia.org/wiki/Urologic_disease" TargetMode="External"/><Relationship Id="rId103" Type="http://schemas.openxmlformats.org/officeDocument/2006/relationships/hyperlink" Target="https://en.wikipedia.org/wiki/NSAIDs" TargetMode="External"/><Relationship Id="rId108" Type="http://schemas.openxmlformats.org/officeDocument/2006/relationships/hyperlink" Target="https://en.wikipedia.org/wiki/Cancer" TargetMode="External"/><Relationship Id="rId116" Type="http://schemas.openxmlformats.org/officeDocument/2006/relationships/hyperlink" Target="https://en.wikipedia.org/wiki/Kidney_cancer" TargetMode="External"/><Relationship Id="rId124" Type="http://schemas.openxmlformats.org/officeDocument/2006/relationships/hyperlink" Target="https://en.wikipedia.org/wiki/Urologic_disease" TargetMode="External"/><Relationship Id="rId129" Type="http://schemas.openxmlformats.org/officeDocument/2006/relationships/hyperlink" Target="https://en.wikipedia.org/wiki/Hematuria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en.wikipedia.org/wiki/Chronic_kidney_disease" TargetMode="External"/><Relationship Id="rId41" Type="http://schemas.openxmlformats.org/officeDocument/2006/relationships/hyperlink" Target="https://en.wikipedia.org/wiki/Urinary_tract_infection" TargetMode="External"/><Relationship Id="rId54" Type="http://schemas.openxmlformats.org/officeDocument/2006/relationships/hyperlink" Target="https://en.wikipedia.org/wiki/Depression_(mood)" TargetMode="External"/><Relationship Id="rId62" Type="http://schemas.openxmlformats.org/officeDocument/2006/relationships/hyperlink" Target="https://en.wikipedia.org/wiki/Urologic_disease" TargetMode="External"/><Relationship Id="rId70" Type="http://schemas.openxmlformats.org/officeDocument/2006/relationships/hyperlink" Target="https://en.wikipedia.org/wiki/Urinary_tract_infection" TargetMode="External"/><Relationship Id="rId75" Type="http://schemas.openxmlformats.org/officeDocument/2006/relationships/hyperlink" Target="https://en.wikipedia.org/wiki/Prostate" TargetMode="External"/><Relationship Id="rId83" Type="http://schemas.openxmlformats.org/officeDocument/2006/relationships/hyperlink" Target="https://en.wikipedia.org/wiki/Urologic_disease" TargetMode="External"/><Relationship Id="rId88" Type="http://schemas.openxmlformats.org/officeDocument/2006/relationships/hyperlink" Target="https://en.wikipedia.org/wiki/Urethra" TargetMode="External"/><Relationship Id="rId91" Type="http://schemas.openxmlformats.org/officeDocument/2006/relationships/hyperlink" Target="https://en.wikipedia.org/wiki/Urethral_stricture" TargetMode="External"/><Relationship Id="rId96" Type="http://schemas.openxmlformats.org/officeDocument/2006/relationships/hyperlink" Target="https://en.wikipedia.org/wiki/Spinal_cord_injury" TargetMode="External"/><Relationship Id="rId111" Type="http://schemas.openxmlformats.org/officeDocument/2006/relationships/hyperlink" Target="https://en.wikipedia.org/wiki/Urologic_disease" TargetMode="External"/><Relationship Id="rId132" Type="http://schemas.openxmlformats.org/officeDocument/2006/relationships/hyperlink" Target="https://en.wikipedia.org/wiki/Anem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Kidney" TargetMode="External"/><Relationship Id="rId15" Type="http://schemas.openxmlformats.org/officeDocument/2006/relationships/hyperlink" Target="https://en.wikipedia.org/wiki/Chronic_kidney_disease" TargetMode="External"/><Relationship Id="rId23" Type="http://schemas.openxmlformats.org/officeDocument/2006/relationships/hyperlink" Target="https://en.wikipedia.org/wiki/Confusion" TargetMode="External"/><Relationship Id="rId28" Type="http://schemas.openxmlformats.org/officeDocument/2006/relationships/hyperlink" Target="https://en.wikipedia.org/wiki/Renal_artery_stenosis" TargetMode="External"/><Relationship Id="rId36" Type="http://schemas.openxmlformats.org/officeDocument/2006/relationships/hyperlink" Target="https://en.wikipedia.org/wiki/Colonization" TargetMode="External"/><Relationship Id="rId49" Type="http://schemas.openxmlformats.org/officeDocument/2006/relationships/hyperlink" Target="https://en.wikipedia.org/wiki/Chronic_pain" TargetMode="External"/><Relationship Id="rId57" Type="http://schemas.openxmlformats.org/officeDocument/2006/relationships/hyperlink" Target="https://en.wikipedia.org/wiki/Irritable_bowel_syndrome" TargetMode="External"/><Relationship Id="rId106" Type="http://schemas.openxmlformats.org/officeDocument/2006/relationships/hyperlink" Target="https://en.wikipedia.org/wiki/Suprapubic_catheter" TargetMode="External"/><Relationship Id="rId114" Type="http://schemas.openxmlformats.org/officeDocument/2006/relationships/hyperlink" Target="https://en.wikipedia.org/wiki/Dysuria" TargetMode="External"/><Relationship Id="rId119" Type="http://schemas.openxmlformats.org/officeDocument/2006/relationships/hyperlink" Target="https://en.wikipedia.org/wiki/Prostate_cancer" TargetMode="External"/><Relationship Id="rId127" Type="http://schemas.openxmlformats.org/officeDocument/2006/relationships/hyperlink" Target="https://en.wikipedia.org/wiki/Lymph_node" TargetMode="External"/><Relationship Id="rId10" Type="http://schemas.openxmlformats.org/officeDocument/2006/relationships/hyperlink" Target="https://en.wikipedia.org/wiki/Nephritic_syndrome" TargetMode="External"/><Relationship Id="rId31" Type="http://schemas.openxmlformats.org/officeDocument/2006/relationships/hyperlink" Target="https://en.wikipedia.org/wiki/Urinary_retention" TargetMode="External"/><Relationship Id="rId44" Type="http://schemas.openxmlformats.org/officeDocument/2006/relationships/hyperlink" Target="https://en.wikipedia.org/wiki/Urination" TargetMode="External"/><Relationship Id="rId52" Type="http://schemas.openxmlformats.org/officeDocument/2006/relationships/hyperlink" Target="https://en.wikipedia.org/wiki/Urinary_frequency" TargetMode="External"/><Relationship Id="rId60" Type="http://schemas.openxmlformats.org/officeDocument/2006/relationships/hyperlink" Target="https://en.wikipedia.org/wiki/Urination" TargetMode="External"/><Relationship Id="rId65" Type="http://schemas.openxmlformats.org/officeDocument/2006/relationships/hyperlink" Target="https://en.wikipedia.org/wiki/Benign_prostatic_hyperplasia" TargetMode="External"/><Relationship Id="rId73" Type="http://schemas.openxmlformats.org/officeDocument/2006/relationships/hyperlink" Target="https://en.wikipedia.org/wiki/Prostatitis" TargetMode="External"/><Relationship Id="rId78" Type="http://schemas.openxmlformats.org/officeDocument/2006/relationships/hyperlink" Target="https://en.wikipedia.org/wiki/United_States" TargetMode="External"/><Relationship Id="rId81" Type="http://schemas.openxmlformats.org/officeDocument/2006/relationships/hyperlink" Target="https://en.wikipedia.org/wiki/Urinary_retention" TargetMode="External"/><Relationship Id="rId86" Type="http://schemas.openxmlformats.org/officeDocument/2006/relationships/hyperlink" Target="https://en.wikipedia.org/wiki/Urinary_tract_infection" TargetMode="External"/><Relationship Id="rId94" Type="http://schemas.openxmlformats.org/officeDocument/2006/relationships/hyperlink" Target="https://en.wikipedia.org/wiki/Constipation" TargetMode="External"/><Relationship Id="rId99" Type="http://schemas.openxmlformats.org/officeDocument/2006/relationships/hyperlink" Target="https://en.wikipedia.org/wiki/Antihistamines" TargetMode="External"/><Relationship Id="rId101" Type="http://schemas.openxmlformats.org/officeDocument/2006/relationships/hyperlink" Target="https://en.wikipedia.org/wiki/Cyclobenzaprine" TargetMode="External"/><Relationship Id="rId122" Type="http://schemas.openxmlformats.org/officeDocument/2006/relationships/hyperlink" Target="https://en.wikipedia.org/wiki/Gland" TargetMode="External"/><Relationship Id="rId130" Type="http://schemas.openxmlformats.org/officeDocument/2006/relationships/hyperlink" Target="https://en.wikipedia.org/wiki/Pelvic_pain" TargetMode="External"/><Relationship Id="rId135" Type="http://schemas.openxmlformats.org/officeDocument/2006/relationships/hyperlink" Target="https://en.wikipedia.org/wiki/Ureth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Blood_test" TargetMode="External"/><Relationship Id="rId13" Type="http://schemas.openxmlformats.org/officeDocument/2006/relationships/hyperlink" Target="https://en.wikipedia.org/wiki/Dialysis" TargetMode="External"/><Relationship Id="rId18" Type="http://schemas.openxmlformats.org/officeDocument/2006/relationships/hyperlink" Target="https://en.wikipedia.org/wiki/Kidney_failure" TargetMode="External"/><Relationship Id="rId39" Type="http://schemas.openxmlformats.org/officeDocument/2006/relationships/hyperlink" Target="https://en.wikipedia.org/wiki/Fungi" TargetMode="External"/><Relationship Id="rId109" Type="http://schemas.openxmlformats.org/officeDocument/2006/relationships/hyperlink" Target="https://en.wikipedia.org/wiki/Tissue_(biology)" TargetMode="External"/><Relationship Id="rId34" Type="http://schemas.openxmlformats.org/officeDocument/2006/relationships/hyperlink" Target="https://en.wikipedia.org/wiki/Dialysis" TargetMode="External"/><Relationship Id="rId50" Type="http://schemas.openxmlformats.org/officeDocument/2006/relationships/hyperlink" Target="https://en.wikipedia.org/wiki/Urinary_bladder" TargetMode="External"/><Relationship Id="rId55" Type="http://schemas.openxmlformats.org/officeDocument/2006/relationships/hyperlink" Target="https://en.wikipedia.org/wiki/Quality_of_life" TargetMode="External"/><Relationship Id="rId76" Type="http://schemas.openxmlformats.org/officeDocument/2006/relationships/hyperlink" Target="https://en.wikipedia.org/wiki/Asymptomatic_inflammatory_prostatitis" TargetMode="External"/><Relationship Id="rId97" Type="http://schemas.openxmlformats.org/officeDocument/2006/relationships/hyperlink" Target="https://en.wikipedia.org/wiki/Stroke" TargetMode="External"/><Relationship Id="rId104" Type="http://schemas.openxmlformats.org/officeDocument/2006/relationships/hyperlink" Target="https://en.wikipedia.org/wiki/Amphetamine" TargetMode="External"/><Relationship Id="rId120" Type="http://schemas.openxmlformats.org/officeDocument/2006/relationships/hyperlink" Target="https://en.wikipedia.org/wiki/Cancer" TargetMode="External"/><Relationship Id="rId125" Type="http://schemas.openxmlformats.org/officeDocument/2006/relationships/hyperlink" Target="https://en.wikipedia.org/wiki/Metastasis" TargetMode="External"/><Relationship Id="rId7" Type="http://schemas.openxmlformats.org/officeDocument/2006/relationships/hyperlink" Target="https://en.wikipedia.org/wiki/Nephritis" TargetMode="External"/><Relationship Id="rId71" Type="http://schemas.openxmlformats.org/officeDocument/2006/relationships/hyperlink" Target="https://en.wikipedia.org/wiki/Bladder_stone" TargetMode="External"/><Relationship Id="rId92" Type="http://schemas.openxmlformats.org/officeDocument/2006/relationships/hyperlink" Target="https://en.wikipedia.org/wiki/Bladder_stones" TargetMode="External"/><Relationship Id="rId2" Type="http://schemas.openxmlformats.org/officeDocument/2006/relationships/styles" Target="styles.xml"/><Relationship Id="rId29" Type="http://schemas.openxmlformats.org/officeDocument/2006/relationships/hyperlink" Target="https://en.wikipedia.org/wiki/Nephritis" TargetMode="External"/><Relationship Id="rId24" Type="http://schemas.openxmlformats.org/officeDocument/2006/relationships/hyperlink" Target="https://en.wikipedia.org/wiki/High_blood_potassium" TargetMode="External"/><Relationship Id="rId40" Type="http://schemas.openxmlformats.org/officeDocument/2006/relationships/hyperlink" Target="https://en.wikipedia.org/wiki/Nephropathy" TargetMode="External"/><Relationship Id="rId45" Type="http://schemas.openxmlformats.org/officeDocument/2006/relationships/hyperlink" Target="https://en.wikipedia.org/wiki/Fever" TargetMode="External"/><Relationship Id="rId66" Type="http://schemas.openxmlformats.org/officeDocument/2006/relationships/hyperlink" Target="https://en.wikipedia.org/wiki/Prostate_gland" TargetMode="External"/><Relationship Id="rId87" Type="http://schemas.openxmlformats.org/officeDocument/2006/relationships/hyperlink" Target="https://en.wikipedia.org/wiki/Urologic_disease" TargetMode="External"/><Relationship Id="rId110" Type="http://schemas.openxmlformats.org/officeDocument/2006/relationships/hyperlink" Target="https://en.wikipedia.org/wiki/Urinary_bladder" TargetMode="External"/><Relationship Id="rId115" Type="http://schemas.openxmlformats.org/officeDocument/2006/relationships/hyperlink" Target="https://en.wikipedia.org/wiki/Renal_cell_carcinoma" TargetMode="External"/><Relationship Id="rId131" Type="http://schemas.openxmlformats.org/officeDocument/2006/relationships/hyperlink" Target="https://en.wikipedia.org/wiki/Benign_prostatic_hyperplasia" TargetMode="External"/><Relationship Id="rId136" Type="http://schemas.openxmlformats.org/officeDocument/2006/relationships/hyperlink" Target="https://en.wikipedia.org/wiki/Urinary_retention" TargetMode="External"/><Relationship Id="rId61" Type="http://schemas.openxmlformats.org/officeDocument/2006/relationships/hyperlink" Target="https://en.wikipedia.org/wiki/Quality_of_life" TargetMode="External"/><Relationship Id="rId82" Type="http://schemas.openxmlformats.org/officeDocument/2006/relationships/hyperlink" Target="https://en.wikipedia.org/wiki/Bladder" TargetMode="External"/><Relationship Id="rId19" Type="http://schemas.openxmlformats.org/officeDocument/2006/relationships/hyperlink" Target="https://en.wikipedia.org/wiki/Acute_kidney_inju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2020-06-29T23:43:00Z</dcterms:created>
  <dcterms:modified xsi:type="dcterms:W3CDTF">2020-06-30T00:08:00Z</dcterms:modified>
</cp:coreProperties>
</file>