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714" w:rsidRDefault="00FB0714">
      <w:pPr>
        <w:rPr>
          <w:lang w:val="en-US"/>
        </w:rPr>
      </w:pPr>
      <w:r>
        <w:rPr>
          <w:lang w:val="en-US"/>
        </w:rPr>
        <w:t xml:space="preserve">NAME: Okwuosa Felix Dumebi </w:t>
      </w:r>
    </w:p>
    <w:p w:rsidR="00FB0714" w:rsidRDefault="00FB0714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8B529A" w:rsidRDefault="008B529A">
      <w:pPr>
        <w:rPr>
          <w:lang w:val="en-US"/>
        </w:rPr>
      </w:pPr>
    </w:p>
    <w:p w:rsidR="008B529A" w:rsidRDefault="008B529A">
      <w:pPr>
        <w:rPr>
          <w:lang w:val="en-US"/>
        </w:rPr>
      </w:pPr>
    </w:p>
    <w:p w:rsidR="008B529A" w:rsidRDefault="008B529A">
      <w:pPr>
        <w:rPr>
          <w:lang w:val="en-US"/>
        </w:rPr>
      </w:pPr>
      <w:r>
        <w:rPr>
          <w:lang w:val="en-US"/>
        </w:rPr>
        <w:t>Write short notes on the characteristics and components of Urine.</w:t>
      </w:r>
    </w:p>
    <w:p w:rsidR="008B529A" w:rsidRDefault="008B529A">
      <w:pPr>
        <w:rPr>
          <w:lang w:val="en-US"/>
        </w:rPr>
      </w:pPr>
    </w:p>
    <w:p w:rsidR="008B529A" w:rsidRDefault="007A2A9B">
      <w:pPr>
        <w:rPr>
          <w:lang w:val="en-US"/>
        </w:rPr>
      </w:pPr>
      <w:r w:rsidRPr="007A2A9B">
        <w:rPr>
          <w:lang w:val="en-US"/>
        </w:rPr>
        <w:t>Urine is an aqueous solution of greater than 95% water. Other constituents include urea, chloride, sodium, potassium, creatinine and other dissolved ions, and inorganic and organic compounds. Urea is a non-toxic molecule made of toxic ammonia and carbon dioxide.</w:t>
      </w:r>
    </w:p>
    <w:p w:rsidR="000446C4" w:rsidRPr="00FB0714" w:rsidRDefault="00C13D8D">
      <w:pPr>
        <w:rPr>
          <w:lang w:val="en-US"/>
        </w:rPr>
      </w:pPr>
      <w:r w:rsidRPr="00C13D8D">
        <w:rPr>
          <w:lang w:val="en-US"/>
        </w:rPr>
        <w:t>Physical characteristics that can be applied to urine include color, turbidity (transparency), smell (odor), pH (acidity – alkalinity) and density. Many of these characteristics are notable and identifiable by by vision alone, but some require laboratory testing.</w:t>
      </w:r>
    </w:p>
    <w:sectPr w:rsidR="000446C4" w:rsidRPr="00FB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14"/>
    <w:rsid w:val="000446C4"/>
    <w:rsid w:val="007A2A9B"/>
    <w:rsid w:val="008B529A"/>
    <w:rsid w:val="00C13D8D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7D033"/>
  <w15:chartTrackingRefBased/>
  <w15:docId w15:val="{FFB74120-D28F-724C-854B-A24BBF5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2020-06-30T10:16:00Z</dcterms:created>
  <dcterms:modified xsi:type="dcterms:W3CDTF">2020-06-30T10:16:00Z</dcterms:modified>
</cp:coreProperties>
</file>