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0B7" w:rsidRDefault="00C860B7">
      <w:pPr>
        <w:rPr>
          <w:lang w:val="en-US"/>
        </w:rPr>
      </w:pPr>
      <w:r>
        <w:rPr>
          <w:lang w:val="en-US"/>
        </w:rPr>
        <w:t>NAME: Okwuosa Felix Dumebi</w:t>
      </w:r>
    </w:p>
    <w:p w:rsidR="00C860B7" w:rsidRDefault="00C860B7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18/</w:t>
      </w:r>
      <w:proofErr w:type="spellStart"/>
      <w:r>
        <w:rPr>
          <w:lang w:val="en-US"/>
        </w:rPr>
        <w:t>mhs07</w:t>
      </w:r>
      <w:proofErr w:type="spellEnd"/>
      <w:r>
        <w:rPr>
          <w:lang w:val="en-US"/>
        </w:rPr>
        <w:t>/041</w:t>
      </w:r>
    </w:p>
    <w:p w:rsidR="00C860B7" w:rsidRDefault="00C860B7">
      <w:pPr>
        <w:rPr>
          <w:lang w:val="en-US"/>
        </w:rPr>
      </w:pPr>
    </w:p>
    <w:p w:rsidR="00C860B7" w:rsidRPr="00C860B7" w:rsidRDefault="00245EF6">
      <w:pPr>
        <w:rPr>
          <w:lang w:val="en-US"/>
        </w:rPr>
      </w:pPr>
      <w:r>
        <w:rPr>
          <w:lang w:val="en-US"/>
        </w:rPr>
        <w:t>1.</w:t>
      </w:r>
      <w:r w:rsidRPr="00245EF6">
        <w:rPr>
          <w:lang w:val="en-US"/>
        </w:rPr>
        <w:t xml:space="preserve"> In chronic kidney disease (CKD), the kidneys are damaged and unable to filter blood properly. This damage can lead to a build-up of waste substances in the body and to other problems, including kidney failure. The most common causes of CKD include diabetes, heart disease, and high blood pressure.</w:t>
      </w:r>
    </w:p>
    <w:sectPr w:rsidR="00C860B7" w:rsidRPr="00C86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B7"/>
    <w:rsid w:val="00245EF6"/>
    <w:rsid w:val="00C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5B95E"/>
  <w15:chartTrackingRefBased/>
  <w15:docId w15:val="{5E608B19-49B7-E044-8008-5C776DF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2020-06-30T10:25:00Z</dcterms:created>
  <dcterms:modified xsi:type="dcterms:W3CDTF">2020-06-30T10:25:00Z</dcterms:modified>
</cp:coreProperties>
</file>