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DB" w:rsidRPr="00223A29" w:rsidRDefault="006974DB" w:rsidP="00223A29">
      <w:r w:rsidRPr="00223A29">
        <w:t>NAME: ONAH OGONNA KAMSIYOCHUKWU</w:t>
      </w:r>
    </w:p>
    <w:p w:rsidR="006974DB" w:rsidRPr="00223A29" w:rsidRDefault="006974DB" w:rsidP="00223A29">
      <w:r w:rsidRPr="00223A29">
        <w:t>DEPT: NURSING SCIENCE</w:t>
      </w:r>
    </w:p>
    <w:p w:rsidR="006974DB" w:rsidRPr="00223A29" w:rsidRDefault="006974DB" w:rsidP="00223A29">
      <w:r w:rsidRPr="00223A29">
        <w:t>MATRIC NO_: 18/MHS02/156</w:t>
      </w:r>
    </w:p>
    <w:p w:rsidR="006974DB" w:rsidRPr="00223A29" w:rsidRDefault="006974DB" w:rsidP="00223A29">
      <w:r w:rsidRPr="00223A29">
        <w:t>ASSIGNMENT: Write a short note on Micturition</w:t>
      </w:r>
    </w:p>
    <w:p w:rsidR="00B563C3" w:rsidRPr="00B563C3" w:rsidRDefault="006739F4" w:rsidP="00B563C3">
      <w:r w:rsidRPr="00223A29">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w:t>
      </w:r>
      <w:r w:rsidR="00223A29">
        <w:t xml:space="preserve"> </w:t>
      </w:r>
      <w:r w:rsidRPr="00223A29">
        <w:t xml:space="preserve">and the muscles of the bladder and urethra. The urinary bladder can store around 350-400ml of urine </w:t>
      </w:r>
      <w:r w:rsidR="00B563C3">
        <w:t xml:space="preserve">before it expels it out.  </w:t>
      </w:r>
      <w:r w:rsidR="00B563C3" w:rsidRPr="00B563C3">
        <w:t>Nerve centers for the control of urination are located in the spinal cord, the</w:t>
      </w:r>
      <w:r w:rsidR="00B563C3">
        <w:t xml:space="preserve"> </w:t>
      </w:r>
      <w:r w:rsidR="00B563C3" w:rsidRPr="00B563C3">
        <w:t>brainstem, and the cerebral cortex (the outer substance of the large upper portion of the brain). Both</w:t>
      </w:r>
      <w:r w:rsidR="00B563C3">
        <w:t xml:space="preserve"> </w:t>
      </w:r>
      <w:r w:rsidR="00B563C3" w:rsidRPr="00B563C3">
        <w:t>involuntary and voluntary muscles are involved. The urinary bladder is a storage reservoir for urine. The</w:t>
      </w:r>
      <w:r w:rsidR="00B563C3">
        <w:t xml:space="preserve"> </w:t>
      </w:r>
      <w:r w:rsidR="00B563C3" w:rsidRPr="00B563C3">
        <w:t>major contractile muscle of the bladder is the detrusor. Urination involves either sustained contractions or</w:t>
      </w:r>
      <w:r w:rsidR="00B563C3">
        <w:t xml:space="preserve"> </w:t>
      </w:r>
      <w:r w:rsidR="00B563C3" w:rsidRPr="00B563C3">
        <w:t>short intermittent contractions of the detrusor along with contraction of the muscles in the urethra, the</w:t>
      </w:r>
      <w:r w:rsidR="00B563C3">
        <w:t xml:space="preserve"> </w:t>
      </w:r>
      <w:r w:rsidR="00B563C3" w:rsidRPr="00B563C3">
        <w:t>duct from the urinary bladder that conducts urine from the body. Voiding of the bladder is influenced by</w:t>
      </w:r>
      <w:r w:rsidR="00B563C3">
        <w:t xml:space="preserve"> </w:t>
      </w:r>
      <w:r w:rsidR="00B563C3" w:rsidRPr="00B563C3">
        <w:t>the volume of urine it contains</w:t>
      </w:r>
    </w:p>
    <w:p w:rsidR="006739F4" w:rsidRPr="00223A29" w:rsidRDefault="006739F4" w:rsidP="00223A29">
      <w:r w:rsidRPr="00223A29">
        <w:t>The urinary bladder has two distinct stages or phases:</w:t>
      </w:r>
    </w:p>
    <w:p w:rsidR="006739F4" w:rsidRPr="00223A29" w:rsidRDefault="006739F4" w:rsidP="00223A29">
      <w:pPr>
        <w:pStyle w:val="ListParagraph"/>
        <w:numPr>
          <w:ilvl w:val="0"/>
          <w:numId w:val="2"/>
        </w:numPr>
      </w:pPr>
      <w:r w:rsidRPr="00223A29">
        <w:t>Resting or filling stage</w:t>
      </w:r>
    </w:p>
    <w:p w:rsidR="006739F4" w:rsidRPr="00223A29" w:rsidRDefault="006739F4" w:rsidP="00223A29">
      <w:pPr>
        <w:pStyle w:val="ListParagraph"/>
        <w:numPr>
          <w:ilvl w:val="0"/>
          <w:numId w:val="2"/>
        </w:numPr>
      </w:pPr>
      <w:r w:rsidRPr="00223A29">
        <w:t>Voiding stage</w:t>
      </w:r>
    </w:p>
    <w:p w:rsidR="006739F4" w:rsidRPr="00223A29" w:rsidRDefault="006739F4" w:rsidP="00223A29">
      <w:pPr>
        <w:rPr>
          <w:b/>
        </w:rPr>
      </w:pPr>
      <w:r w:rsidRPr="00223A29">
        <w:rPr>
          <w:b/>
        </w:rPr>
        <w:t>Resting or Filling Stage</w:t>
      </w:r>
    </w:p>
    <w:p w:rsidR="006739F4" w:rsidRDefault="006739F4" w:rsidP="00223A29">
      <w:r w:rsidRPr="00223A29">
        <w:t>It is in this phase of the bladder that the urine is transported from the kidneys via the ureters into the bladder. The ureters are thin muscular tubes that arise from each of the kidneys and extend downwards where they enter the bladder obliquely.</w:t>
      </w:r>
    </w:p>
    <w:p w:rsidR="00223A29" w:rsidRPr="00223A29" w:rsidRDefault="00223A29" w:rsidP="00223A29">
      <w:r w:rsidRPr="00223A29">
        <w:t>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223A29" w:rsidRPr="00223A29" w:rsidRDefault="00223A29" w:rsidP="00223A29">
      <w:pPr>
        <w:rPr>
          <w:b/>
        </w:rPr>
      </w:pPr>
      <w:r w:rsidRPr="00223A29">
        <w:rPr>
          <w:b/>
        </w:rPr>
        <w:t>Voiding Stage</w:t>
      </w:r>
    </w:p>
    <w:p w:rsidR="00223A29" w:rsidRPr="00223A29" w:rsidRDefault="00223A29" w:rsidP="00223A29">
      <w:r w:rsidRPr="00223A29">
        <w:t>During this stage, both the urinary bladder and the urethra come into play together. The detrusor muscle of the urinary bladder which was relaxing so far starts to contract once the bladder’s storage capacity is reached.</w:t>
      </w:r>
    </w:p>
    <w:p w:rsidR="00223A29" w:rsidRPr="00223A29" w:rsidRDefault="00223A29" w:rsidP="00223A29">
      <w:r w:rsidRPr="00223A29">
        <w:t>The urethra is controlled by two sets of muscles: The internal and external urethral sphincters. The internal sphincter is a smooth muscle whereas the external one is </w:t>
      </w:r>
      <w:r>
        <w:t xml:space="preserve">skeletal. </w:t>
      </w:r>
      <w:r w:rsidRPr="00223A29">
        <w:t xml:space="preserve"> Both these sphincters are in a contracted state during the filling stage.</w:t>
      </w:r>
    </w:p>
    <w:p w:rsidR="006974DB" w:rsidRPr="00223A29" w:rsidRDefault="006974DB" w:rsidP="00223A29">
      <w:r w:rsidRPr="00223A29">
        <w:lastRenderedPageBreak/>
        <w:t xml:space="preserve"> </w:t>
      </w:r>
    </w:p>
    <w:sectPr w:rsidR="006974DB" w:rsidRPr="00223A29" w:rsidSect="00720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D52A4"/>
    <w:multiLevelType w:val="multilevel"/>
    <w:tmpl w:val="2DB25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515F40"/>
    <w:multiLevelType w:val="hybridMultilevel"/>
    <w:tmpl w:val="20B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74DB"/>
    <w:rsid w:val="00223A29"/>
    <w:rsid w:val="006739F4"/>
    <w:rsid w:val="006974DB"/>
    <w:rsid w:val="0072014F"/>
    <w:rsid w:val="009E64BF"/>
    <w:rsid w:val="00B563C3"/>
    <w:rsid w:val="00EA2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4F"/>
  </w:style>
  <w:style w:type="paragraph" w:styleId="Heading3">
    <w:name w:val="heading 3"/>
    <w:basedOn w:val="Normal"/>
    <w:link w:val="Heading3Char"/>
    <w:uiPriority w:val="9"/>
    <w:qFormat/>
    <w:rsid w:val="006974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4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74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74DB"/>
    <w:rPr>
      <w:color w:val="0000FF"/>
      <w:u w:val="single"/>
    </w:rPr>
  </w:style>
  <w:style w:type="paragraph" w:styleId="ListParagraph">
    <w:name w:val="List Paragraph"/>
    <w:basedOn w:val="Normal"/>
    <w:uiPriority w:val="34"/>
    <w:qFormat/>
    <w:rsid w:val="00223A29"/>
    <w:pPr>
      <w:ind w:left="720"/>
      <w:contextualSpacing/>
    </w:pPr>
  </w:style>
</w:styles>
</file>

<file path=word/webSettings.xml><?xml version="1.0" encoding="utf-8"?>
<w:webSettings xmlns:r="http://schemas.openxmlformats.org/officeDocument/2006/relationships" xmlns:w="http://schemas.openxmlformats.org/wordprocessingml/2006/main">
  <w:divs>
    <w:div w:id="351538222">
      <w:bodyDiv w:val="1"/>
      <w:marLeft w:val="0"/>
      <w:marRight w:val="0"/>
      <w:marTop w:val="0"/>
      <w:marBottom w:val="0"/>
      <w:divBdr>
        <w:top w:val="none" w:sz="0" w:space="0" w:color="auto"/>
        <w:left w:val="none" w:sz="0" w:space="0" w:color="auto"/>
        <w:bottom w:val="none" w:sz="0" w:space="0" w:color="auto"/>
        <w:right w:val="none" w:sz="0" w:space="0" w:color="auto"/>
      </w:divBdr>
    </w:div>
    <w:div w:id="669067975">
      <w:bodyDiv w:val="1"/>
      <w:marLeft w:val="0"/>
      <w:marRight w:val="0"/>
      <w:marTop w:val="0"/>
      <w:marBottom w:val="0"/>
      <w:divBdr>
        <w:top w:val="none" w:sz="0" w:space="0" w:color="auto"/>
        <w:left w:val="none" w:sz="0" w:space="0" w:color="auto"/>
        <w:bottom w:val="none" w:sz="0" w:space="0" w:color="auto"/>
        <w:right w:val="none" w:sz="0" w:space="0" w:color="auto"/>
      </w:divBdr>
    </w:div>
    <w:div w:id="1344090280">
      <w:bodyDiv w:val="1"/>
      <w:marLeft w:val="0"/>
      <w:marRight w:val="0"/>
      <w:marTop w:val="0"/>
      <w:marBottom w:val="0"/>
      <w:divBdr>
        <w:top w:val="none" w:sz="0" w:space="0" w:color="auto"/>
        <w:left w:val="none" w:sz="0" w:space="0" w:color="auto"/>
        <w:bottom w:val="none" w:sz="0" w:space="0" w:color="auto"/>
        <w:right w:val="none" w:sz="0" w:space="0" w:color="auto"/>
      </w:divBdr>
    </w:div>
    <w:div w:id="21064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2020-06-29T01:32:00Z</dcterms:created>
  <dcterms:modified xsi:type="dcterms:W3CDTF">2020-06-30T10:03:00Z</dcterms:modified>
</cp:coreProperties>
</file>