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A9" w:rsidRDefault="00900DA9" w:rsidP="0087337B">
      <w:pPr>
        <w:rPr>
          <w:b/>
        </w:rPr>
      </w:pPr>
      <w:r>
        <w:rPr>
          <w:b/>
        </w:rPr>
        <w:t>OMONORI ESTHER</w:t>
      </w:r>
    </w:p>
    <w:p w:rsidR="00900DA9" w:rsidRDefault="00900DA9" w:rsidP="0087337B">
      <w:pPr>
        <w:rPr>
          <w:b/>
        </w:rPr>
      </w:pPr>
      <w:r>
        <w:rPr>
          <w:b/>
        </w:rPr>
        <w:t>18/MHS02/153</w:t>
      </w:r>
    </w:p>
    <w:p w:rsidR="0087337B" w:rsidRPr="00900DA9" w:rsidRDefault="0087337B" w:rsidP="0087337B">
      <w:pPr>
        <w:rPr>
          <w:b/>
        </w:rPr>
      </w:pPr>
      <w:r w:rsidRPr="00900DA9">
        <w:rPr>
          <w:b/>
        </w:rPr>
        <w:t>URINE FORMATION AND CONCENTRATION</w:t>
      </w:r>
    </w:p>
    <w:p w:rsidR="0087337B" w:rsidRDefault="0087337B" w:rsidP="0087337B">
      <w:r w:rsidRPr="00900DA9">
        <w:rPr>
          <w:u w:val="single"/>
        </w:rPr>
        <w:t>URINE FORMATION</w:t>
      </w:r>
      <w:r>
        <w:t xml:space="preserve">: </w:t>
      </w:r>
      <w:r>
        <w:t>Urine formation is a very sophisticated process that takes place in the kidneys. This important process provides a mechanism for the body to get rid of metabolic wastes and toxins, which can be deadly if allowed to accumulate in the body.</w:t>
      </w:r>
    </w:p>
    <w:p w:rsidR="0087337B" w:rsidRDefault="0087337B" w:rsidP="0087337B">
      <w:r>
        <w:t xml:space="preserve">          The</w:t>
      </w:r>
      <w:r>
        <w:t xml:space="preserve"> process of urine formation takes place in three (3) stages, as blood plasma flows through the nephrons.</w:t>
      </w:r>
    </w:p>
    <w:p w:rsidR="0087337B" w:rsidRDefault="0087337B" w:rsidP="0087337B">
      <w:r>
        <w:t>(Nephrons are microscopic tube-like structures in the kidneys that filter the blood and cause wastes to be removed.  They are the most basic structures of the kidney's anatomy.  Each kidney contains over one million nephrons.)</w:t>
      </w:r>
    </w:p>
    <w:p w:rsidR="0087337B" w:rsidRDefault="0087337B" w:rsidP="0087337B">
      <w:r>
        <w:t>As the blood plasma flows through the nephrons, its composition changes.  Fluids comprising excess water, salt and metabolic waste products are extracted from the blood as it enters the Bowman's capsule in the nephrons.</w:t>
      </w:r>
    </w:p>
    <w:p w:rsidR="0087337B" w:rsidRDefault="0087337B" w:rsidP="0087337B">
      <w:r>
        <w:t>This fluid in the in the Bowman's capsule is called glomerular filtrate.  It is similar to blood plasma except that it has almost no protein.</w:t>
      </w:r>
    </w:p>
    <w:p w:rsidR="0087337B" w:rsidRDefault="0087337B" w:rsidP="0087337B">
      <w:r>
        <w:t>Blood plasma is a clear fluid that surrounds blood cells.</w:t>
      </w:r>
    </w:p>
    <w:p w:rsidR="0087337B" w:rsidRDefault="0087337B" w:rsidP="0087337B">
      <w:r>
        <w:t>As the fluid moves through the renal tubule it is called tubular fluid.  It is different form glomerular filtrate because of substances which are removed and added by the tubule cells.</w:t>
      </w:r>
    </w:p>
    <w:p w:rsidR="0087337B" w:rsidRDefault="0087337B" w:rsidP="0087337B">
      <w:r>
        <w:t>Finally, when the fluid moves into the collecting tubule it is called urine.</w:t>
      </w:r>
    </w:p>
    <w:p w:rsidR="0087337B" w:rsidRDefault="0087337B" w:rsidP="0087337B">
      <w:r>
        <w:t>The three (3) distinct stages of urine formation are referred to as:</w:t>
      </w:r>
    </w:p>
    <w:p w:rsidR="0087337B" w:rsidRDefault="0087337B" w:rsidP="0087337B">
      <w:r>
        <w:t>1.Glomerular filtration</w:t>
      </w:r>
    </w:p>
    <w:p w:rsidR="0087337B" w:rsidRDefault="0087337B" w:rsidP="0087337B">
      <w:r>
        <w:t>2.</w:t>
      </w:r>
      <w:r>
        <w:t>Tubular</w:t>
      </w:r>
      <w:r>
        <w:t xml:space="preserve"> reabsorption and secretion</w:t>
      </w:r>
    </w:p>
    <w:p w:rsidR="00EA7A97" w:rsidRDefault="0087337B" w:rsidP="0087337B">
      <w:r>
        <w:t>3.</w:t>
      </w:r>
      <w:r>
        <w:t>Water conservation.</w:t>
      </w:r>
    </w:p>
    <w:p w:rsidR="0087337B" w:rsidRDefault="0087337B" w:rsidP="0087337B">
      <w:r>
        <w:t xml:space="preserve">GLOMERULAR FILTRATION: </w:t>
      </w:r>
      <w:r>
        <w:t>Glomerular filtration is a process in which water and some other substances in the blood plasma pass from the capillaries of the glomerulus into the Bowman's capsule. Very small molecules can pass through the filtration membrane into the Bowman's capsule. This includes water, electrolytes, glucose, fatty acids, amino acids, nitrogenous wastes, and vitamins.</w:t>
      </w:r>
    </w:p>
    <w:p w:rsidR="000971CF" w:rsidRDefault="0087337B" w:rsidP="0087337B">
      <w:r>
        <w:t>TUB</w:t>
      </w:r>
      <w:r>
        <w:t xml:space="preserve">ULAR REABSORPTION AND SECRETION: </w:t>
      </w:r>
      <w:r>
        <w:t>The second stage of urine formation is tubular reabsorption and secretion. This involves removal and addition of chemicals, after glomerular filtrate leaves the Bowman's capsule and enters the renal tubule. The Renal tubule is very long, which increases its absorptive surface area. It reabsorbs about 65% of the glomerular filtrate, while it removes some substances from the blood.</w:t>
      </w:r>
    </w:p>
    <w:p w:rsidR="0087337B" w:rsidRDefault="0087337B" w:rsidP="0087337B">
      <w:bookmarkStart w:id="0" w:name="_GoBack"/>
      <w:bookmarkEnd w:id="0"/>
      <w:r>
        <w:lastRenderedPageBreak/>
        <w:t>Tubular reabsorption is the process of reclaiming water and other substances from the tubular fluid (glomerular filtrate which passes from the Bowman's capsule to the renal tubule) and returning them to the blood.</w:t>
      </w:r>
    </w:p>
    <w:p w:rsidR="0087337B" w:rsidRDefault="0087337B" w:rsidP="0087337B">
      <w:r>
        <w:t xml:space="preserve">WATER CONSERVATION: </w:t>
      </w:r>
      <w:r>
        <w:t>The third and final stage of urine formation is water conservation. The kidneys are not only responsible for eliminating metabolic wastes from the body but they also prevent excessive water loss, in doing so. This is very important in maintaining the body's fluid balance. Urine is made up mostly of water. It plays a significant role in the entire process of waste elimination. If, however, too much water is removed from the body, it results in dehydration, which could lead to other serious medical conditions.</w:t>
      </w:r>
    </w:p>
    <w:p w:rsidR="0087337B" w:rsidRDefault="0087337B" w:rsidP="0087337B"/>
    <w:p w:rsidR="0087337B" w:rsidRDefault="0087337B" w:rsidP="0087337B">
      <w:r>
        <w:rPr>
          <w:noProof/>
          <w:lang w:eastAsia="en-GB"/>
        </w:rPr>
        <w:drawing>
          <wp:inline distT="0" distB="0" distL="0" distR="0" wp14:anchorId="7C00E662" wp14:editId="49932574">
            <wp:extent cx="2402796" cy="2503022"/>
            <wp:effectExtent l="0" t="0" r="0" b="0"/>
            <wp:docPr id="1" name="Picture 1" descr="Nep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hr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0780" cy="2605093"/>
                    </a:xfrm>
                    <a:prstGeom prst="rect">
                      <a:avLst/>
                    </a:prstGeom>
                    <a:noFill/>
                    <a:ln>
                      <a:noFill/>
                    </a:ln>
                  </pic:spPr>
                </pic:pic>
              </a:graphicData>
            </a:graphic>
          </wp:inline>
        </w:drawing>
      </w:r>
    </w:p>
    <w:p w:rsidR="0087337B" w:rsidRDefault="0087337B" w:rsidP="0087337B"/>
    <w:p w:rsidR="0087337B" w:rsidRDefault="0087337B" w:rsidP="0087337B">
      <w:r w:rsidRPr="00900DA9">
        <w:rPr>
          <w:u w:val="single"/>
        </w:rPr>
        <w:t>U</w:t>
      </w:r>
      <w:r w:rsidR="00900DA9" w:rsidRPr="00900DA9">
        <w:rPr>
          <w:u w:val="single"/>
        </w:rPr>
        <w:t>RINE CONCENTRATION</w:t>
      </w:r>
      <w:r w:rsidR="00900DA9">
        <w:t xml:space="preserve">: </w:t>
      </w:r>
      <w:r>
        <w:t xml:space="preserve">As already indicated, the loop of Henle is critical to the ability of the kidney to concentrate urine. The high concentration of salt in the medullary fluid is believed to be achieved in the loop by a process known as </w:t>
      </w:r>
      <w:r w:rsidR="00900DA9">
        <w:t>counter current</w:t>
      </w:r>
      <w:r>
        <w:t xml:space="preserve"> exchange multiplication. The principle of this process is analogous to the physical principle applied in the conduction of hot exhaust gases past cold incoming gas so as to warm it and conserve heat. That exchange is a passive one, but in the kidney the </w:t>
      </w:r>
      <w:r w:rsidR="00900DA9">
        <w:t>counter current</w:t>
      </w:r>
      <w:r>
        <w:t xml:space="preserve">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w:t>
      </w:r>
      <w:r>
        <w:lastRenderedPageBreak/>
        <w:t>becomes concentrated. On the other hand, in the absence of ADH, the collecting ducts are impermeable to solute and water, and, thus, the fluid in the lumen, from which some solute has been removed, remains less concentrated than plasma; i.e., the urine is dilute.</w:t>
      </w:r>
    </w:p>
    <w:p w:rsidR="0087337B" w:rsidRDefault="0087337B" w:rsidP="0087337B">
      <w: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rsidR="0087337B" w:rsidRDefault="0087337B" w:rsidP="0087337B">
      <w:r>
        <w:t>The situation is complex because there are also receptors sensitive to changes in blood volume that reflexively inhibit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r w:rsidR="00900DA9">
        <w:t xml:space="preserve"> </w:t>
      </w:r>
      <w:r>
        <w:t xml:space="preserve"> </w:t>
      </w:r>
    </w:p>
    <w:sectPr w:rsidR="0087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7B"/>
    <w:rsid w:val="000971CF"/>
    <w:rsid w:val="0087337B"/>
    <w:rsid w:val="00900DA9"/>
    <w:rsid w:val="00EA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0AD0"/>
  <w15:chartTrackingRefBased/>
  <w15:docId w15:val="{315C03D2-A530-45A0-9992-8AF0DA8C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2</cp:revision>
  <dcterms:created xsi:type="dcterms:W3CDTF">2020-06-30T10:05:00Z</dcterms:created>
  <dcterms:modified xsi:type="dcterms:W3CDTF">2020-06-30T10:05:00Z</dcterms:modified>
</cp:coreProperties>
</file>