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6" w:rsidRPr="004903EB" w:rsidRDefault="00C65CE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4903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8B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NAME: SANUSI HAYISAT OMOLARA: 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MATRIC NO: 17/SMS02/059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ACCOUNTING RATIOS.</w:t>
      </w: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C91ED8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BASIC MATERIALS:</w:t>
      </w:r>
      <w:r w:rsidR="00BD59CF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571E" w:rsidRPr="004903EB">
        <w:rPr>
          <w:rFonts w:ascii="Times New Roman" w:eastAsiaTheme="minorEastAsia" w:hAnsi="Times New Roman" w:cs="Times New Roman"/>
          <w:sz w:val="24"/>
          <w:szCs w:val="24"/>
        </w:rPr>
        <w:t>BERGER PAINTS.</w:t>
      </w:r>
    </w:p>
    <w:p w:rsidR="00BD59CF" w:rsidRPr="004903EB" w:rsidRDefault="00BD59CF" w:rsidP="00BD59CF">
      <w:pPr>
        <w:pStyle w:val="ListParagraph"/>
        <w:tabs>
          <w:tab w:val="left" w:pos="303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THOMAS WYALT.</w:t>
      </w:r>
    </w:p>
    <w:p w:rsidR="00BD59CF" w:rsidRPr="004903EB" w:rsidRDefault="00BD59CF" w:rsidP="00BD59CF">
      <w:pPr>
        <w:pStyle w:val="ListParagraph"/>
        <w:tabs>
          <w:tab w:val="left" w:pos="303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59CF" w:rsidRPr="004903EB" w:rsidRDefault="00BD59CF" w:rsidP="00C91ED8">
      <w:pPr>
        <w:pStyle w:val="ListParagraph"/>
        <w:numPr>
          <w:ilvl w:val="0"/>
          <w:numId w:val="20"/>
        </w:numPr>
        <w:tabs>
          <w:tab w:val="left" w:pos="303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CONSUMER GOODS: NESTLE.</w:t>
      </w:r>
    </w:p>
    <w:p w:rsidR="00BD59CF" w:rsidRPr="004903EB" w:rsidRDefault="00BD59CF" w:rsidP="00BD59CF">
      <w:pPr>
        <w:pStyle w:val="ListParagraph"/>
        <w:tabs>
          <w:tab w:val="left" w:pos="303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GUINESS.</w:t>
      </w:r>
    </w:p>
    <w:p w:rsidR="00BD59CF" w:rsidRPr="004903EB" w:rsidRDefault="00BD59CF" w:rsidP="00BD59CF">
      <w:pPr>
        <w:pStyle w:val="ListParagraph"/>
        <w:tabs>
          <w:tab w:val="left" w:pos="303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59CF" w:rsidRPr="004903EB" w:rsidRDefault="00BD59CF" w:rsidP="00C91ED8">
      <w:pPr>
        <w:pStyle w:val="ListParagraph"/>
        <w:numPr>
          <w:ilvl w:val="0"/>
          <w:numId w:val="20"/>
        </w:numPr>
        <w:tabs>
          <w:tab w:val="left" w:pos="303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CONSUMER SERVICES; TRANSCORP HOTELS.</w:t>
      </w:r>
    </w:p>
    <w:p w:rsidR="00BD59CF" w:rsidRPr="004903EB" w:rsidRDefault="00BD59CF" w:rsidP="00BD59CF">
      <w:pPr>
        <w:pStyle w:val="ListParagraph"/>
        <w:tabs>
          <w:tab w:val="left" w:pos="343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CAPITAL HOTELS.</w:t>
      </w:r>
    </w:p>
    <w:p w:rsidR="00BD59CF" w:rsidRPr="004903EB" w:rsidRDefault="00BD59CF" w:rsidP="00C91ED8">
      <w:pPr>
        <w:pStyle w:val="ListParagraph"/>
        <w:numPr>
          <w:ilvl w:val="0"/>
          <w:numId w:val="20"/>
        </w:numPr>
        <w:tabs>
          <w:tab w:val="left" w:pos="303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FINANCIALS: UBA</w:t>
      </w:r>
    </w:p>
    <w:p w:rsidR="00BD59CF" w:rsidRPr="004903EB" w:rsidRDefault="00BD59CF" w:rsidP="00BD59CF">
      <w:pPr>
        <w:pStyle w:val="ListParagraph"/>
        <w:tabs>
          <w:tab w:val="left" w:pos="220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ACCES BANK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BD59CF" w:rsidP="00C91ED8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HEALTH CARE: MAY AND BAKER.</w:t>
      </w:r>
    </w:p>
    <w:p w:rsidR="00BD59CF" w:rsidRPr="004903EB" w:rsidRDefault="00BD59CF" w:rsidP="00BD59CF">
      <w:pPr>
        <w:pStyle w:val="ListParagraph"/>
        <w:tabs>
          <w:tab w:val="left" w:pos="255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GLAXOSMITH.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59CF" w:rsidRPr="004903EB" w:rsidRDefault="00BD59CF" w:rsidP="00C91ED8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INDUSTRIALS: JULIUS BERGER.</w:t>
      </w:r>
    </w:p>
    <w:p w:rsidR="00BD59CF" w:rsidRPr="004903EB" w:rsidRDefault="00BD59CF" w:rsidP="00BD59CF">
      <w:pPr>
        <w:pStyle w:val="ListParagraph"/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BETA GLASS PLC.</w:t>
      </w:r>
    </w:p>
    <w:p w:rsidR="00BD59CF" w:rsidRPr="004903EB" w:rsidRDefault="00BD59CF" w:rsidP="00BD59CF">
      <w:pPr>
        <w:pStyle w:val="ListParagraph"/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59CF" w:rsidRPr="004903EB" w:rsidRDefault="00BD59CF" w:rsidP="00C91ED8">
      <w:pPr>
        <w:pStyle w:val="ListParagraph"/>
        <w:numPr>
          <w:ilvl w:val="0"/>
          <w:numId w:val="20"/>
        </w:numPr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OIL AND GAS:  TOTAL</w:t>
      </w:r>
    </w:p>
    <w:p w:rsidR="008D08B6" w:rsidRPr="004903EB" w:rsidRDefault="00BD59CF" w:rsidP="00BD59CF">
      <w:pPr>
        <w:pStyle w:val="ListParagraph"/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CONOIL</w:t>
      </w:r>
    </w:p>
    <w:p w:rsidR="00BD59CF" w:rsidRPr="004903EB" w:rsidRDefault="00BD59CF" w:rsidP="00C91ED8">
      <w:pPr>
        <w:pStyle w:val="ListParagraph"/>
        <w:numPr>
          <w:ilvl w:val="0"/>
          <w:numId w:val="20"/>
        </w:numPr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>TECHNOLOGY: CHAMS</w:t>
      </w:r>
    </w:p>
    <w:p w:rsidR="00BD59CF" w:rsidRPr="004903EB" w:rsidRDefault="00BD59CF" w:rsidP="00BD59CF">
      <w:pPr>
        <w:pStyle w:val="ListParagraph"/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ab/>
        <w:t>ETRANZACT.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b/>
          <w:sz w:val="24"/>
          <w:szCs w:val="24"/>
        </w:rPr>
        <w:t xml:space="preserve">  BASIC MATERIALS</w:t>
      </w:r>
    </w:p>
    <w:p w:rsidR="0074571E" w:rsidRPr="004903EB" w:rsidRDefault="0074571E" w:rsidP="0074571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BERGER PAINTS</w:t>
      </w:r>
    </w:p>
    <w:p w:rsidR="0074571E" w:rsidRPr="004903EB" w:rsidRDefault="0074571E" w:rsidP="007457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FB5" w:rsidRPr="004903EB" w:rsidRDefault="0074571E" w:rsidP="00C91ED8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Current ratio</w:t>
      </w:r>
    </w:p>
    <w:p w:rsidR="0074571E" w:rsidRPr="004903EB" w:rsidRDefault="0074571E" w:rsidP="00897FB5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current assets     </w:t>
      </w:r>
      <w:r w:rsidRPr="004903EB">
        <w:rPr>
          <w:rFonts w:ascii="Times New Roman" w:hAnsi="Times New Roman" w:cs="Times New Roman"/>
          <w:sz w:val="24"/>
          <w:szCs w:val="24"/>
        </w:rPr>
        <w:t xml:space="preserve">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1,646,124    </w:t>
      </w:r>
      <w:r w:rsidRPr="004903EB">
        <w:rPr>
          <w:rFonts w:ascii="Times New Roman" w:hAnsi="Times New Roman" w:cs="Times New Roman"/>
          <w:sz w:val="24"/>
          <w:szCs w:val="24"/>
        </w:rPr>
        <w:t>= 1.28: 1</w:t>
      </w:r>
    </w:p>
    <w:p w:rsidR="0074571E" w:rsidRPr="004903EB" w:rsidRDefault="0074571E" w:rsidP="0074571E">
      <w:pPr>
        <w:pStyle w:val="ListParagraph"/>
        <w:tabs>
          <w:tab w:val="left" w:pos="3375"/>
          <w:tab w:val="left" w:pos="535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Current liabilities     1,285,038 </w:t>
      </w:r>
    </w:p>
    <w:p w:rsidR="0074571E" w:rsidRPr="004903EB" w:rsidRDefault="00461763" w:rsidP="0074571E">
      <w:pPr>
        <w:pStyle w:val="ListParagraph"/>
        <w:tabs>
          <w:tab w:val="left" w:pos="3375"/>
          <w:tab w:val="left" w:pos="535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897FB5" w:rsidRPr="004903EB">
        <w:rPr>
          <w:rFonts w:ascii="Times New Roman" w:hAnsi="Times New Roman" w:cs="Times New Roman"/>
          <w:sz w:val="24"/>
          <w:szCs w:val="24"/>
        </w:rPr>
        <w:t>the answer derived indicates a rapid deteriorating ability to pay suppliers.</w:t>
      </w:r>
    </w:p>
    <w:p w:rsidR="00897FB5" w:rsidRPr="004903EB" w:rsidRDefault="00897FB5" w:rsidP="0074571E">
      <w:pPr>
        <w:pStyle w:val="ListParagraph"/>
        <w:tabs>
          <w:tab w:val="left" w:pos="3375"/>
          <w:tab w:val="left" w:pos="535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7FB5" w:rsidRPr="004903EB" w:rsidRDefault="0074571E" w:rsidP="00C91ED8">
      <w:pPr>
        <w:pStyle w:val="ListParagraph"/>
        <w:numPr>
          <w:ilvl w:val="0"/>
          <w:numId w:val="21"/>
        </w:numPr>
        <w:tabs>
          <w:tab w:val="left" w:pos="3375"/>
          <w:tab w:val="left" w:pos="535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Quick asset ratio</w:t>
      </w:r>
    </w:p>
    <w:p w:rsidR="0074571E" w:rsidRPr="004903EB" w:rsidRDefault="0074571E" w:rsidP="00897FB5">
      <w:pPr>
        <w:pStyle w:val="ListParagraph"/>
        <w:tabs>
          <w:tab w:val="left" w:pos="3375"/>
          <w:tab w:val="left" w:pos="5355"/>
        </w:tabs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asset- inventory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1,646,124 – 606712 </w:t>
      </w:r>
      <w:r w:rsidRPr="004903EB">
        <w:rPr>
          <w:rFonts w:ascii="Times New Roman" w:hAnsi="Times New Roman" w:cs="Times New Roman"/>
          <w:sz w:val="24"/>
          <w:szCs w:val="24"/>
        </w:rPr>
        <w:t>= 0.80:1</w:t>
      </w:r>
    </w:p>
    <w:p w:rsidR="0074571E" w:rsidRPr="004903EB" w:rsidRDefault="0074571E" w:rsidP="007457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Current liabilities</w:t>
      </w:r>
      <w:r w:rsidRPr="004903EB">
        <w:rPr>
          <w:rFonts w:ascii="Times New Roman" w:hAnsi="Times New Roman" w:cs="Times New Roman"/>
          <w:sz w:val="24"/>
          <w:szCs w:val="24"/>
        </w:rPr>
        <w:tab/>
        <w:t xml:space="preserve">           1,285, 038           </w:t>
      </w:r>
    </w:p>
    <w:p w:rsidR="0074571E" w:rsidRPr="004903EB" w:rsidRDefault="00897FB5" w:rsidP="007457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this implies that the firm may have difficulty meeting current obligations.</w:t>
      </w:r>
    </w:p>
    <w:p w:rsidR="00897FB5" w:rsidRPr="004903EB" w:rsidRDefault="00897FB5" w:rsidP="007457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7FB5" w:rsidRPr="004903EB" w:rsidRDefault="0074571E" w:rsidP="00C91ED8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Receivables collection period </w:t>
      </w:r>
    </w:p>
    <w:p w:rsidR="0074571E" w:rsidRPr="004903EB" w:rsidRDefault="0074571E" w:rsidP="00897F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average trade receivables </w:t>
      </w:r>
      <w:r w:rsidRPr="004903EB">
        <w:rPr>
          <w:rFonts w:ascii="Times New Roman" w:hAnsi="Times New Roman" w:cs="Times New Roman"/>
          <w:sz w:val="24"/>
          <w:szCs w:val="24"/>
        </w:rPr>
        <w:t>x365days</w:t>
      </w:r>
    </w:p>
    <w:p w:rsidR="0074571E" w:rsidRPr="004903EB" w:rsidRDefault="0074571E" w:rsidP="007457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Credit sales                   </w:t>
      </w:r>
    </w:p>
    <w:p w:rsidR="0074571E" w:rsidRPr="004903EB" w:rsidRDefault="0074571E" w:rsidP="007457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183,186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365days    = 19.8days</w:t>
      </w:r>
    </w:p>
    <w:p w:rsidR="0074571E" w:rsidRPr="004903EB" w:rsidRDefault="0074571E" w:rsidP="0074571E">
      <w:pPr>
        <w:pStyle w:val="ListParagraph"/>
        <w:tabs>
          <w:tab w:val="left" w:pos="3345"/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3,377,223</w:t>
      </w:r>
    </w:p>
    <w:p w:rsidR="0074571E" w:rsidRPr="004903EB" w:rsidRDefault="004903EB" w:rsidP="0074571E">
      <w:pPr>
        <w:pStyle w:val="ListParagraph"/>
        <w:tabs>
          <w:tab w:val="left" w:pos="3345"/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Interpretation;</w:t>
      </w:r>
      <w:r w:rsidR="00897FB5"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06246E" w:rsidRPr="004903EB">
        <w:rPr>
          <w:rFonts w:ascii="Times New Roman" w:hAnsi="Times New Roman" w:cs="Times New Roman"/>
          <w:sz w:val="24"/>
          <w:szCs w:val="24"/>
        </w:rPr>
        <w:t xml:space="preserve">this indicates that the company will be able to pay of its </w:t>
      </w:r>
      <w:r w:rsidRPr="004903EB">
        <w:rPr>
          <w:rFonts w:ascii="Times New Roman" w:hAnsi="Times New Roman" w:cs="Times New Roman"/>
          <w:sz w:val="24"/>
          <w:szCs w:val="24"/>
        </w:rPr>
        <w:t>obligations,</w:t>
      </w:r>
      <w:r w:rsidR="0006246E" w:rsidRPr="004903EB">
        <w:rPr>
          <w:rFonts w:ascii="Times New Roman" w:hAnsi="Times New Roman" w:cs="Times New Roman"/>
          <w:sz w:val="24"/>
          <w:szCs w:val="24"/>
        </w:rPr>
        <w:t xml:space="preserve"> since </w:t>
      </w:r>
      <w:r w:rsidR="00B83FE4" w:rsidRPr="004903EB">
        <w:rPr>
          <w:rFonts w:ascii="Times New Roman" w:hAnsi="Times New Roman" w:cs="Times New Roman"/>
          <w:sz w:val="24"/>
          <w:szCs w:val="24"/>
        </w:rPr>
        <w:t xml:space="preserve">collecting receivables will be </w:t>
      </w:r>
      <w:r w:rsidR="0006246E" w:rsidRPr="004903EB">
        <w:rPr>
          <w:rFonts w:ascii="Times New Roman" w:hAnsi="Times New Roman" w:cs="Times New Roman"/>
          <w:sz w:val="24"/>
          <w:szCs w:val="24"/>
        </w:rPr>
        <w:t>relatively short.</w:t>
      </w:r>
      <w:r w:rsidR="0074571E" w:rsidRPr="004903EB">
        <w:rPr>
          <w:rFonts w:ascii="Times New Roman" w:hAnsi="Times New Roman" w:cs="Times New Roman"/>
          <w:sz w:val="24"/>
          <w:szCs w:val="24"/>
        </w:rPr>
        <w:tab/>
      </w:r>
    </w:p>
    <w:p w:rsidR="0006246E" w:rsidRPr="004903EB" w:rsidRDefault="0006246E" w:rsidP="0074571E">
      <w:pPr>
        <w:pStyle w:val="ListParagraph"/>
        <w:tabs>
          <w:tab w:val="left" w:pos="3345"/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3375"/>
        </w:tabs>
        <w:spacing w:after="16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Payables payment period </w:t>
      </w:r>
    </w:p>
    <w:p w:rsidR="0074571E" w:rsidRPr="004903EB" w:rsidRDefault="0074571E" w:rsidP="0074571E">
      <w:pPr>
        <w:pStyle w:val="ListParagraph"/>
        <w:tabs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average trade payables </w:t>
      </w:r>
      <w:r w:rsidRPr="004903EB">
        <w:rPr>
          <w:rFonts w:ascii="Times New Roman" w:hAnsi="Times New Roman" w:cs="Times New Roman"/>
          <w:sz w:val="24"/>
          <w:szCs w:val="24"/>
        </w:rPr>
        <w:t>x 365days</w:t>
      </w:r>
    </w:p>
    <w:p w:rsidR="0074571E" w:rsidRPr="004903EB" w:rsidRDefault="0074571E" w:rsidP="0074571E">
      <w:pPr>
        <w:pStyle w:val="ListParagraph"/>
        <w:tabs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Credit purchases     </w:t>
      </w:r>
    </w:p>
    <w:p w:rsidR="0074571E" w:rsidRPr="004903EB" w:rsidRDefault="0074571E" w:rsidP="0074571E">
      <w:pPr>
        <w:pStyle w:val="ListParagraph"/>
        <w:tabs>
          <w:tab w:val="left" w:pos="33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589,943 </w:t>
      </w:r>
      <w:r w:rsidRPr="004903EB">
        <w:rPr>
          <w:rFonts w:ascii="Times New Roman" w:hAnsi="Times New Roman" w:cs="Times New Roman"/>
          <w:sz w:val="24"/>
          <w:szCs w:val="24"/>
        </w:rPr>
        <w:t>x 365days = 111.6days</w:t>
      </w:r>
    </w:p>
    <w:p w:rsidR="0074571E" w:rsidRPr="004903EB" w:rsidRDefault="0074571E" w:rsidP="00136368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1,928,583         </w:t>
      </w:r>
    </w:p>
    <w:p w:rsidR="0074571E" w:rsidRPr="004903EB" w:rsidRDefault="003B3DE5" w:rsidP="0074571E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the longer it takes to pay his creditors. The more cash is </w:t>
      </w:r>
      <w:r w:rsidR="004903EB" w:rsidRPr="004903EB">
        <w:rPr>
          <w:rFonts w:ascii="Times New Roman" w:hAnsi="Times New Roman" w:cs="Times New Roman"/>
          <w:sz w:val="24"/>
          <w:szCs w:val="24"/>
        </w:rPr>
        <w:t>retained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4903EB" w:rsidRPr="004903EB">
        <w:rPr>
          <w:rFonts w:ascii="Times New Roman" w:hAnsi="Times New Roman" w:cs="Times New Roman"/>
          <w:sz w:val="24"/>
          <w:szCs w:val="24"/>
        </w:rPr>
        <w:t>din the</w:t>
      </w:r>
      <w:r w:rsidRPr="004903EB">
        <w:rPr>
          <w:rFonts w:ascii="Times New Roman" w:hAnsi="Times New Roman" w:cs="Times New Roman"/>
          <w:sz w:val="24"/>
          <w:szCs w:val="24"/>
        </w:rPr>
        <w:t xml:space="preserve"> business, in this case the period is longer.</w:t>
      </w:r>
    </w:p>
    <w:p w:rsidR="003B3DE5" w:rsidRPr="004903EB" w:rsidRDefault="003B3DE5" w:rsidP="0074571E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3375"/>
          <w:tab w:val="left" w:pos="427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Inventory turnover period</w:t>
      </w:r>
    </w:p>
    <w:p w:rsidR="0074571E" w:rsidRPr="004903EB" w:rsidRDefault="0074571E" w:rsidP="0074571E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= a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verage inventory </w:t>
      </w:r>
      <w:r w:rsidRPr="004903EB">
        <w:rPr>
          <w:rFonts w:ascii="Times New Roman" w:hAnsi="Times New Roman" w:cs="Times New Roman"/>
          <w:sz w:val="24"/>
          <w:szCs w:val="24"/>
        </w:rPr>
        <w:t xml:space="preserve">x 365days    </w:t>
      </w:r>
    </w:p>
    <w:p w:rsidR="0074571E" w:rsidRPr="004903EB" w:rsidRDefault="0074571E" w:rsidP="0074571E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Cost of sales                       </w:t>
      </w:r>
    </w:p>
    <w:p w:rsidR="0057105A" w:rsidRPr="004903EB" w:rsidRDefault="0074571E" w:rsidP="0057105A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590,852</w:t>
      </w:r>
      <w:r w:rsidR="0057105A" w:rsidRPr="004903EB">
        <w:rPr>
          <w:rFonts w:ascii="Times New Roman" w:hAnsi="Times New Roman" w:cs="Times New Roman"/>
          <w:sz w:val="24"/>
          <w:szCs w:val="24"/>
        </w:rPr>
        <w:t xml:space="preserve"> x 365days = 113.7days   </w:t>
      </w:r>
    </w:p>
    <w:p w:rsidR="0074571E" w:rsidRPr="004903EB" w:rsidRDefault="0057105A" w:rsidP="0057105A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</w:t>
      </w:r>
      <w:r w:rsidR="0074571E" w:rsidRPr="004903EB">
        <w:rPr>
          <w:rFonts w:ascii="Times New Roman" w:hAnsi="Times New Roman" w:cs="Times New Roman"/>
          <w:sz w:val="24"/>
          <w:szCs w:val="24"/>
        </w:rPr>
        <w:t>1,896,862</w:t>
      </w:r>
    </w:p>
    <w:p w:rsidR="0057105A" w:rsidRPr="004903EB" w:rsidRDefault="0057105A" w:rsidP="0057105A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this implies that at least the firm restocks every 114days.</w:t>
      </w:r>
    </w:p>
    <w:p w:rsidR="0057105A" w:rsidRPr="004903EB" w:rsidRDefault="0057105A" w:rsidP="0057105A">
      <w:pPr>
        <w:pStyle w:val="ListParagraph"/>
        <w:tabs>
          <w:tab w:val="left" w:pos="3375"/>
          <w:tab w:val="left" w:pos="427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57105A">
      <w:pPr>
        <w:pStyle w:val="ListParagraph"/>
        <w:numPr>
          <w:ilvl w:val="0"/>
          <w:numId w:val="21"/>
        </w:numPr>
        <w:tabs>
          <w:tab w:val="left" w:pos="100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Receivables turnover</w:t>
      </w:r>
    </w:p>
    <w:p w:rsidR="0074571E" w:rsidRPr="004903EB" w:rsidRDefault="0074571E" w:rsidP="0074571E">
      <w:pPr>
        <w:pStyle w:val="ListParagraph"/>
        <w:tabs>
          <w:tab w:val="left" w:pos="10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Credit sales</w:t>
      </w:r>
    </w:p>
    <w:p w:rsidR="0074571E" w:rsidRPr="004903EB" w:rsidRDefault="0074571E" w:rsidP="0074571E">
      <w:pPr>
        <w:pStyle w:val="ListParagraph"/>
        <w:tabs>
          <w:tab w:val="left" w:pos="10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Average receivables</w:t>
      </w:r>
    </w:p>
    <w:p w:rsidR="00136368" w:rsidRPr="004903EB" w:rsidRDefault="0074571E" w:rsidP="0074571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=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3,377,223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18.4times</w:t>
      </w:r>
    </w:p>
    <w:p w:rsidR="0074571E" w:rsidRPr="004903EB" w:rsidRDefault="0074571E" w:rsidP="0074571E">
      <w:pPr>
        <w:pStyle w:val="ListParagraph"/>
        <w:tabs>
          <w:tab w:val="left" w:pos="100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183,186</w:t>
      </w:r>
    </w:p>
    <w:p w:rsidR="00136368" w:rsidRPr="004903EB" w:rsidRDefault="00136368" w:rsidP="00136368">
      <w:pPr>
        <w:pStyle w:val="ListParagraph"/>
        <w:tabs>
          <w:tab w:val="left" w:pos="1110"/>
          <w:tab w:val="left" w:pos="1665"/>
        </w:tabs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57105A" w:rsidRPr="004903EB">
        <w:rPr>
          <w:rFonts w:ascii="Times New Roman" w:hAnsi="Times New Roman" w:cs="Times New Roman"/>
          <w:sz w:val="24"/>
          <w:szCs w:val="24"/>
        </w:rPr>
        <w:t>this indicates that the no of times trade receivables are turnover during the reporting period.</w:t>
      </w:r>
      <w:r w:rsidR="00B83FE4" w:rsidRPr="004903EB">
        <w:rPr>
          <w:rFonts w:ascii="Times New Roman" w:hAnsi="Times New Roman" w:cs="Times New Roman"/>
          <w:sz w:val="24"/>
          <w:szCs w:val="24"/>
        </w:rPr>
        <w:t xml:space="preserve">it </w:t>
      </w:r>
      <w:r w:rsidR="004903EB" w:rsidRPr="004903EB">
        <w:rPr>
          <w:rFonts w:ascii="Times New Roman" w:hAnsi="Times New Roman" w:cs="Times New Roman"/>
          <w:sz w:val="24"/>
          <w:szCs w:val="24"/>
        </w:rPr>
        <w:t>favors</w:t>
      </w:r>
      <w:r w:rsidR="00B83FE4" w:rsidRPr="004903EB">
        <w:rPr>
          <w:rFonts w:ascii="Times New Roman" w:hAnsi="Times New Roman" w:cs="Times New Roman"/>
          <w:sz w:val="24"/>
          <w:szCs w:val="24"/>
        </w:rPr>
        <w:t xml:space="preserve"> the firm </w:t>
      </w:r>
      <w:r w:rsidR="004903EB" w:rsidRPr="004903EB">
        <w:rPr>
          <w:rFonts w:ascii="Times New Roman" w:hAnsi="Times New Roman" w:cs="Times New Roman"/>
          <w:sz w:val="24"/>
          <w:szCs w:val="24"/>
        </w:rPr>
        <w:t>because</w:t>
      </w:r>
      <w:r w:rsidR="00B83FE4" w:rsidRPr="004903EB">
        <w:rPr>
          <w:rFonts w:ascii="Times New Roman" w:hAnsi="Times New Roman" w:cs="Times New Roman"/>
          <w:sz w:val="24"/>
          <w:szCs w:val="24"/>
        </w:rPr>
        <w:t xml:space="preserve"> it is high.</w:t>
      </w:r>
    </w:p>
    <w:p w:rsidR="00B83FE4" w:rsidRPr="004903EB" w:rsidRDefault="00B83FE4" w:rsidP="00136368">
      <w:pPr>
        <w:pStyle w:val="ListParagraph"/>
        <w:tabs>
          <w:tab w:val="left" w:pos="1110"/>
          <w:tab w:val="left" w:pos="1665"/>
        </w:tabs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1110"/>
          <w:tab w:val="left" w:pos="166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Payables turnover</w:t>
      </w:r>
    </w:p>
    <w:p w:rsidR="0074571E" w:rsidRPr="004903EB" w:rsidRDefault="0074571E" w:rsidP="0074571E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credit purchases   </w:t>
      </w:r>
    </w:p>
    <w:p w:rsidR="0074571E" w:rsidRPr="004903EB" w:rsidRDefault="0074571E" w:rsidP="0074571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Average trade payables    </w:t>
      </w:r>
    </w:p>
    <w:p w:rsidR="00B83FE4" w:rsidRPr="004903EB" w:rsidRDefault="0074571E" w:rsidP="0074571E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=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1, 928,583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3.3times</w:t>
      </w:r>
    </w:p>
    <w:p w:rsidR="0074571E" w:rsidRPr="004903EB" w:rsidRDefault="0074571E" w:rsidP="0074571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589,943 </w:t>
      </w:r>
    </w:p>
    <w:p w:rsidR="0074571E" w:rsidRPr="004903EB" w:rsidRDefault="00B83FE4" w:rsidP="0074571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Interpretation: </w:t>
      </w:r>
      <w:r w:rsidR="00BA2F1E" w:rsidRPr="004903EB">
        <w:rPr>
          <w:rFonts w:ascii="Times New Roman" w:hAnsi="Times New Roman" w:cs="Times New Roman"/>
          <w:sz w:val="24"/>
          <w:szCs w:val="24"/>
        </w:rPr>
        <w:t>the payable turnover period is low so it is good.</w:t>
      </w: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Inventory turnover</w:t>
      </w:r>
    </w:p>
    <w:p w:rsidR="0074571E" w:rsidRPr="004903EB" w:rsidRDefault="0074571E" w:rsidP="0074571E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cost of sales                </w:t>
      </w:r>
    </w:p>
    <w:p w:rsidR="0074571E" w:rsidRPr="004903EB" w:rsidRDefault="0074571E" w:rsidP="0074571E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Average inventory         </w:t>
      </w:r>
    </w:p>
    <w:p w:rsidR="0074571E" w:rsidRPr="004903EB" w:rsidRDefault="0074571E" w:rsidP="0074571E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1,896,862</w:t>
      </w:r>
      <w:r w:rsidRPr="004903EB">
        <w:rPr>
          <w:rFonts w:ascii="Times New Roman" w:hAnsi="Times New Roman" w:cs="Times New Roman"/>
          <w:sz w:val="24"/>
          <w:szCs w:val="24"/>
        </w:rPr>
        <w:t>= 3.2</w:t>
      </w:r>
    </w:p>
    <w:p w:rsidR="0074571E" w:rsidRPr="004903EB" w:rsidRDefault="0074571E" w:rsidP="0074571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590,852</w:t>
      </w:r>
    </w:p>
    <w:p w:rsidR="0074571E" w:rsidRPr="004903EB" w:rsidRDefault="0074571E" w:rsidP="0074571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Return on capital employed </w:t>
      </w:r>
    </w:p>
    <w:p w:rsidR="0074571E" w:rsidRPr="004903EB" w:rsidRDefault="0074571E" w:rsidP="0074571E">
      <w:pPr>
        <w:pStyle w:val="ListParagraph"/>
        <w:tabs>
          <w:tab w:val="left" w:pos="72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Profit</w:t>
      </w:r>
    </w:p>
    <w:p w:rsidR="0074571E" w:rsidRPr="004903EB" w:rsidRDefault="0074571E" w:rsidP="0074571E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Capital employed</w:t>
      </w:r>
    </w:p>
    <w:p w:rsidR="0074571E" w:rsidRPr="004903EB" w:rsidRDefault="0074571E" w:rsidP="0074571E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454,328   </w:t>
      </w:r>
      <w:r w:rsidRPr="004903EB">
        <w:rPr>
          <w:rFonts w:ascii="Times New Roman" w:hAnsi="Times New Roman" w:cs="Times New Roman"/>
          <w:sz w:val="24"/>
          <w:szCs w:val="24"/>
        </w:rPr>
        <w:t>= 0.13</w:t>
      </w:r>
    </w:p>
    <w:p w:rsidR="0074571E" w:rsidRPr="004903EB" w:rsidRDefault="0074571E" w:rsidP="0074571E">
      <w:pPr>
        <w:tabs>
          <w:tab w:val="left" w:pos="720"/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3,250,261</w:t>
      </w:r>
    </w:p>
    <w:p w:rsidR="0074571E" w:rsidRPr="004903EB" w:rsidRDefault="0074571E" w:rsidP="0074571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</w:t>
      </w:r>
      <w:r w:rsidR="00A32D54" w:rsidRPr="004903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A32D54" w:rsidRPr="004903EB">
        <w:rPr>
          <w:rFonts w:ascii="Times New Roman" w:hAnsi="Times New Roman" w:cs="Times New Roman"/>
          <w:sz w:val="24"/>
          <w:szCs w:val="24"/>
        </w:rPr>
        <w:t>Interpretation: this ratio shows that the company is more efficient than profitable.</w:t>
      </w: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72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Gross profit percentage</w:t>
      </w:r>
    </w:p>
    <w:p w:rsidR="0074571E" w:rsidRPr="004903EB" w:rsidRDefault="0074571E" w:rsidP="0074571E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74571E" w:rsidRPr="004903EB" w:rsidRDefault="0074571E" w:rsidP="0074571E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Sales</w:t>
      </w:r>
    </w:p>
    <w:p w:rsidR="0074571E" w:rsidRPr="004903EB" w:rsidRDefault="0074571E" w:rsidP="0074571E">
      <w:pPr>
        <w:pStyle w:val="ListParagraph"/>
        <w:tabs>
          <w:tab w:val="left" w:pos="72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1,480,361 </w:t>
      </w:r>
      <w:r w:rsidRPr="004903EB">
        <w:rPr>
          <w:rFonts w:ascii="Times New Roman" w:hAnsi="Times New Roman" w:cs="Times New Roman"/>
          <w:sz w:val="24"/>
          <w:szCs w:val="24"/>
        </w:rPr>
        <w:t>x 100</w:t>
      </w:r>
    </w:p>
    <w:p w:rsidR="0074571E" w:rsidRPr="004903EB" w:rsidRDefault="0074571E" w:rsidP="00745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3,377,223             = 43.8%</w:t>
      </w:r>
    </w:p>
    <w:p w:rsidR="0074571E" w:rsidRPr="004903EB" w:rsidRDefault="0074571E" w:rsidP="00745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</w:t>
      </w:r>
      <w:r w:rsidR="00BA2F1E" w:rsidRPr="004903EB">
        <w:rPr>
          <w:rFonts w:ascii="Times New Roman" w:hAnsi="Times New Roman" w:cs="Times New Roman"/>
          <w:sz w:val="24"/>
          <w:szCs w:val="24"/>
        </w:rPr>
        <w:t xml:space="preserve">Interpretation: the gross profit percentage is </w:t>
      </w:r>
      <w:r w:rsidR="004903EB" w:rsidRPr="004903EB">
        <w:rPr>
          <w:rFonts w:ascii="Times New Roman" w:hAnsi="Times New Roman" w:cs="Times New Roman"/>
          <w:sz w:val="24"/>
          <w:szCs w:val="24"/>
        </w:rPr>
        <w:t>good,</w:t>
      </w:r>
      <w:r w:rsidR="00BA2F1E" w:rsidRPr="004903EB">
        <w:rPr>
          <w:rFonts w:ascii="Times New Roman" w:hAnsi="Times New Roman" w:cs="Times New Roman"/>
          <w:sz w:val="24"/>
          <w:szCs w:val="24"/>
        </w:rPr>
        <w:t xml:space="preserve"> the company did well in managing its cost of </w:t>
      </w:r>
      <w:r w:rsidR="004903EB" w:rsidRPr="004903EB">
        <w:rPr>
          <w:rFonts w:ascii="Times New Roman" w:hAnsi="Times New Roman" w:cs="Times New Roman"/>
          <w:sz w:val="24"/>
          <w:szCs w:val="24"/>
        </w:rPr>
        <w:t>sales.</w:t>
      </w:r>
    </w:p>
    <w:p w:rsidR="0074571E" w:rsidRPr="004903EB" w:rsidRDefault="0074571E" w:rsidP="00C91ED8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Net profit percentage</w:t>
      </w:r>
    </w:p>
    <w:p w:rsidR="0074571E" w:rsidRPr="004903EB" w:rsidRDefault="0074571E" w:rsidP="0074571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Net profit   </w:t>
      </w:r>
      <w:r w:rsidRPr="004903EB">
        <w:rPr>
          <w:rFonts w:ascii="Times New Roman" w:hAnsi="Times New Roman" w:cs="Times New Roman"/>
          <w:sz w:val="24"/>
          <w:szCs w:val="24"/>
        </w:rPr>
        <w:t>x 100</w:t>
      </w:r>
    </w:p>
    <w:p w:rsidR="0074571E" w:rsidRPr="004903EB" w:rsidRDefault="0074571E" w:rsidP="0074571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Sales</w:t>
      </w:r>
    </w:p>
    <w:p w:rsidR="0074571E" w:rsidRPr="004903EB" w:rsidRDefault="0074571E" w:rsidP="0074571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ab/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320,509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74571E" w:rsidRPr="004903EB" w:rsidRDefault="0074571E" w:rsidP="0074571E">
      <w:pPr>
        <w:tabs>
          <w:tab w:val="left" w:pos="3960"/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3,377,223</w:t>
      </w:r>
      <w:r w:rsidRPr="004903EB">
        <w:rPr>
          <w:rFonts w:ascii="Times New Roman" w:hAnsi="Times New Roman" w:cs="Times New Roman"/>
          <w:sz w:val="24"/>
          <w:szCs w:val="24"/>
        </w:rPr>
        <w:tab/>
        <w:t>= 9.4%</w:t>
      </w:r>
    </w:p>
    <w:p w:rsidR="0074571E" w:rsidRPr="004903EB" w:rsidRDefault="00BA2F1E" w:rsidP="00BA2F1E">
      <w:pPr>
        <w:tabs>
          <w:tab w:val="left" w:pos="3960"/>
          <w:tab w:val="left" w:pos="615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Interpretation: </w:t>
      </w:r>
      <w:r w:rsidR="00AE21AE" w:rsidRPr="004903EB">
        <w:rPr>
          <w:rFonts w:ascii="Times New Roman" w:hAnsi="Times New Roman" w:cs="Times New Roman"/>
          <w:sz w:val="24"/>
          <w:szCs w:val="24"/>
        </w:rPr>
        <w:t>the net profit percentage is low.</w:t>
      </w: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3960"/>
          <w:tab w:val="left" w:pos="615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Expenses percentage</w:t>
      </w:r>
    </w:p>
    <w:p w:rsidR="0074571E" w:rsidRPr="004903EB" w:rsidRDefault="0074571E" w:rsidP="0074571E">
      <w:pPr>
        <w:pStyle w:val="ListParagraph"/>
        <w:tabs>
          <w:tab w:val="left" w:pos="3960"/>
          <w:tab w:val="left" w:pos="615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74571E" w:rsidRPr="004903EB" w:rsidRDefault="0074571E" w:rsidP="0074571E">
      <w:pPr>
        <w:pStyle w:val="ListParagraph"/>
        <w:tabs>
          <w:tab w:val="left" w:pos="3960"/>
          <w:tab w:val="left" w:pos="615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Total expenses</w:t>
      </w:r>
    </w:p>
    <w:p w:rsidR="0074571E" w:rsidRPr="004903EB" w:rsidRDefault="0074571E" w:rsidP="00745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Selling and distribution expenses: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237,375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 = 22.4%</w:t>
      </w:r>
    </w:p>
    <w:p w:rsidR="0074571E" w:rsidRPr="004903EB" w:rsidRDefault="0074571E" w:rsidP="0074571E">
      <w:pPr>
        <w:tabs>
          <w:tab w:val="left" w:pos="5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1,066,984</w:t>
      </w:r>
    </w:p>
    <w:p w:rsidR="0074571E" w:rsidRPr="004903EB" w:rsidRDefault="0074571E" w:rsidP="0074571E">
      <w:pPr>
        <w:tabs>
          <w:tab w:val="left" w:pos="51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Administrative expenses: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829,609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 = 77.75</w:t>
      </w:r>
    </w:p>
    <w:p w:rsidR="0074571E" w:rsidRPr="004903EB" w:rsidRDefault="0074571E" w:rsidP="0074571E">
      <w:pPr>
        <w:tabs>
          <w:tab w:val="left" w:pos="5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1,066,984</w:t>
      </w:r>
    </w:p>
    <w:p w:rsidR="0074571E" w:rsidRPr="004903EB" w:rsidRDefault="00A32D54" w:rsidP="007457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the selling and distribution expenses has a lesser </w:t>
      </w:r>
      <w:r w:rsidR="004903EB" w:rsidRPr="004903EB">
        <w:rPr>
          <w:rFonts w:ascii="Times New Roman" w:hAnsi="Times New Roman" w:cs="Times New Roman"/>
          <w:sz w:val="24"/>
          <w:szCs w:val="24"/>
        </w:rPr>
        <w:t>Wight</w:t>
      </w:r>
      <w:r w:rsidRPr="004903EB">
        <w:rPr>
          <w:rFonts w:ascii="Times New Roman" w:hAnsi="Times New Roman" w:cs="Times New Roman"/>
          <w:sz w:val="24"/>
          <w:szCs w:val="24"/>
        </w:rPr>
        <w:t xml:space="preserve"> on expenses than administrative expenses.</w:t>
      </w: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9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Expenses to sales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Individual expenses </w:t>
      </w:r>
      <w:r w:rsidRPr="004903EB">
        <w:rPr>
          <w:rFonts w:ascii="Times New Roman" w:hAnsi="Times New Roman" w:cs="Times New Roman"/>
          <w:sz w:val="24"/>
          <w:szCs w:val="24"/>
        </w:rPr>
        <w:t xml:space="preserve">x 100 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Sales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Selling and distribution expenses: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237,375    </w:t>
      </w:r>
      <w:r w:rsidRPr="004903EB">
        <w:rPr>
          <w:rFonts w:ascii="Times New Roman" w:hAnsi="Times New Roman" w:cs="Times New Roman"/>
          <w:sz w:val="24"/>
          <w:szCs w:val="24"/>
        </w:rPr>
        <w:t>x   100 = 7.03%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3,377,223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Administrative expenses: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829,609   </w:t>
      </w:r>
      <w:r w:rsidRPr="004903EB">
        <w:rPr>
          <w:rFonts w:ascii="Times New Roman" w:hAnsi="Times New Roman" w:cs="Times New Roman"/>
          <w:sz w:val="24"/>
          <w:szCs w:val="24"/>
        </w:rPr>
        <w:t>x   100    =   24.56%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3,377,223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A32D54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this ratio increased as a result of sales so there is an improvement in profit.</w:t>
      </w:r>
    </w:p>
    <w:p w:rsidR="00A32D54" w:rsidRPr="004903EB" w:rsidRDefault="00A32D54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9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Gearing ratio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Debt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=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1,722,247 </w:t>
      </w:r>
      <w:r w:rsidRPr="004903EB">
        <w:rPr>
          <w:rFonts w:ascii="Times New Roman" w:hAnsi="Times New Roman" w:cs="Times New Roman"/>
          <w:sz w:val="24"/>
          <w:szCs w:val="24"/>
        </w:rPr>
        <w:t>= 0.61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Equity      2,813,052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A32D54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the company is low geared because it has more equity capital</w:t>
      </w:r>
    </w:p>
    <w:p w:rsidR="0074571E" w:rsidRPr="004903EB" w:rsidRDefault="0074571E" w:rsidP="00C91ED8">
      <w:pPr>
        <w:pStyle w:val="ListParagraph"/>
        <w:numPr>
          <w:ilvl w:val="0"/>
          <w:numId w:val="21"/>
        </w:numPr>
        <w:tabs>
          <w:tab w:val="left" w:pos="9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Total debt to </w:t>
      </w:r>
      <w:r w:rsidR="00A5239D" w:rsidRPr="004903EB">
        <w:rPr>
          <w:rFonts w:ascii="Times New Roman" w:hAnsi="Times New Roman" w:cs="Times New Roman"/>
          <w:sz w:val="24"/>
          <w:szCs w:val="24"/>
        </w:rPr>
        <w:t>shareholders’</w:t>
      </w:r>
      <w:r w:rsidRPr="004903EB">
        <w:rPr>
          <w:rFonts w:ascii="Times New Roman" w:hAnsi="Times New Roman" w:cs="Times New Roman"/>
          <w:sz w:val="24"/>
          <w:szCs w:val="24"/>
        </w:rPr>
        <w:t xml:space="preserve"> fund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lastRenderedPageBreak/>
        <w:t>Noncurrent liabilities + current liabilities</w:t>
      </w:r>
    </w:p>
    <w:p w:rsidR="0074571E" w:rsidRPr="004903EB" w:rsidRDefault="0074571E" w:rsidP="0074571E">
      <w:pPr>
        <w:pStyle w:val="ListParagraph"/>
        <w:tabs>
          <w:tab w:val="left" w:pos="99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Equity</w:t>
      </w:r>
    </w:p>
    <w:p w:rsidR="0074571E" w:rsidRPr="004903EB" w:rsidRDefault="0074571E" w:rsidP="0074571E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437,209 + 1,285,038   </w:t>
      </w:r>
      <w:r w:rsidRPr="004903EB">
        <w:rPr>
          <w:rFonts w:ascii="Times New Roman" w:hAnsi="Times New Roman" w:cs="Times New Roman"/>
          <w:sz w:val="24"/>
          <w:szCs w:val="24"/>
        </w:rPr>
        <w:t>= 0.61: 1</w:t>
      </w:r>
    </w:p>
    <w:p w:rsidR="0074571E" w:rsidRPr="004903EB" w:rsidRDefault="0074571E" w:rsidP="0074571E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2,813,052</w:t>
      </w:r>
    </w:p>
    <w:p w:rsidR="0074571E" w:rsidRPr="004903EB" w:rsidRDefault="0074571E" w:rsidP="007457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3EB">
        <w:rPr>
          <w:rFonts w:ascii="Times New Roman" w:hAnsi="Times New Roman" w:cs="Times New Roman"/>
          <w:b/>
          <w:sz w:val="24"/>
          <w:szCs w:val="24"/>
        </w:rPr>
        <w:t xml:space="preserve">Thomas Wyatt 2018 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Current ratio</w:t>
      </w:r>
    </w:p>
    <w:p w:rsidR="004A26BD" w:rsidRPr="004903EB" w:rsidRDefault="0074571E" w:rsidP="004A26B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assets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=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26,194,088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= 0.12:1</w:t>
      </w:r>
    </w:p>
    <w:p w:rsidR="0074571E" w:rsidRPr="004903EB" w:rsidRDefault="0074571E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Current liabilities         215,678,121</w:t>
      </w:r>
    </w:p>
    <w:p w:rsidR="0074571E" w:rsidRPr="004903EB" w:rsidRDefault="004A26BD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the current ratio is </w:t>
      </w:r>
      <w:r w:rsidR="004903EB" w:rsidRPr="004903EB">
        <w:rPr>
          <w:rFonts w:ascii="Times New Roman" w:hAnsi="Times New Roman" w:cs="Times New Roman"/>
          <w:sz w:val="24"/>
          <w:szCs w:val="24"/>
        </w:rPr>
        <w:t>low;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firm might have difficulty paying its maturing debt obligation.</w:t>
      </w:r>
    </w:p>
    <w:p w:rsidR="004A26BD" w:rsidRPr="004903EB" w:rsidRDefault="004A26BD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Quick asset ratio</w:t>
      </w:r>
    </w:p>
    <w:p w:rsidR="0074571E" w:rsidRPr="004903EB" w:rsidRDefault="0074571E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asset- inventory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26,194,088 – 4,435,797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0.10: 1</w:t>
      </w:r>
    </w:p>
    <w:p w:rsidR="0074571E" w:rsidRPr="004903EB" w:rsidRDefault="0074571E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Current liabilities                   215,678,121</w:t>
      </w:r>
    </w:p>
    <w:p w:rsidR="0074571E" w:rsidRPr="004903EB" w:rsidRDefault="004A26BD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this indicates that all current assets except inventories will generate cash to pay only 10percent of its maturing debt obligations.</w:t>
      </w:r>
    </w:p>
    <w:p w:rsidR="004A26BD" w:rsidRPr="004903EB" w:rsidRDefault="004A26BD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Receivables collection period</w:t>
      </w:r>
    </w:p>
    <w:p w:rsidR="0074571E" w:rsidRPr="004903EB" w:rsidRDefault="0074571E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365days</w:t>
      </w:r>
    </w:p>
    <w:p w:rsidR="0074571E" w:rsidRPr="004903EB" w:rsidRDefault="0074571E" w:rsidP="0074571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Credit sales</w:t>
      </w:r>
    </w:p>
    <w:p w:rsidR="0074571E" w:rsidRPr="004903EB" w:rsidRDefault="0074571E" w:rsidP="0074571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68,435,545 x 365days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289.2days</w:t>
      </w:r>
    </w:p>
    <w:p w:rsidR="0074571E" w:rsidRPr="004903EB" w:rsidRDefault="0074571E" w:rsidP="00745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86,359,615</w:t>
      </w:r>
    </w:p>
    <w:p w:rsidR="0074571E" w:rsidRPr="004903EB" w:rsidRDefault="00CA1D50" w:rsidP="0074571E">
      <w:pPr>
        <w:tabs>
          <w:tab w:val="left" w:pos="3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Interpretation: this means that the firm extends a lot of credit to other firms.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21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Payables payment period</w:t>
      </w:r>
    </w:p>
    <w:p w:rsidR="0074571E" w:rsidRPr="004903EB" w:rsidRDefault="0074571E" w:rsidP="0074571E">
      <w:pPr>
        <w:pStyle w:val="ListParagraph"/>
        <w:tabs>
          <w:tab w:val="left" w:pos="321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365days  </w:t>
      </w:r>
    </w:p>
    <w:p w:rsidR="0074571E" w:rsidRPr="004903EB" w:rsidRDefault="0074571E" w:rsidP="0074571E">
      <w:pPr>
        <w:tabs>
          <w:tab w:val="left" w:pos="2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Credit purchases</w:t>
      </w:r>
    </w:p>
    <w:p w:rsidR="0074571E" w:rsidRPr="004903EB" w:rsidRDefault="0074571E" w:rsidP="0074571E">
      <w:pPr>
        <w:tabs>
          <w:tab w:val="left" w:pos="2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197,388,891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365days = 937days</w:t>
      </w:r>
    </w:p>
    <w:p w:rsidR="0074571E" w:rsidRPr="004903EB" w:rsidRDefault="0074571E" w:rsidP="0074571E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76, 840,284</w:t>
      </w:r>
    </w:p>
    <w:p w:rsidR="0074571E" w:rsidRPr="004903EB" w:rsidRDefault="00CA1D50" w:rsidP="0074571E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Interpretation: this indicates that the firm takes 937 days to make payment for                       goods and services after they are purchased.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Inventory turnover period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average inventory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365days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Cost of sales    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32D54" w:rsidRPr="004903EB" w:rsidRDefault="0074571E" w:rsidP="00A32D54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8,615,210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365day = 36.9days</w:t>
      </w:r>
      <w:r w:rsidR="00A32D54" w:rsidRPr="004903EB">
        <w:rPr>
          <w:rFonts w:ascii="Times New Roman" w:hAnsi="Times New Roman" w:cs="Times New Roman"/>
          <w:sz w:val="24"/>
          <w:szCs w:val="24"/>
        </w:rPr>
        <w:t>.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85,199,110</w:t>
      </w:r>
    </w:p>
    <w:p w:rsidR="0074571E" w:rsidRPr="004903EB" w:rsidRDefault="00A32D54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this shows that the inventory </w:t>
      </w:r>
      <w:r w:rsidR="004903EB" w:rsidRPr="004903EB">
        <w:rPr>
          <w:rFonts w:ascii="Times New Roman" w:hAnsi="Times New Roman" w:cs="Times New Roman"/>
          <w:sz w:val="24"/>
          <w:szCs w:val="24"/>
        </w:rPr>
        <w:t>stays</w:t>
      </w:r>
      <w:r w:rsidRPr="004903EB">
        <w:rPr>
          <w:rFonts w:ascii="Times New Roman" w:hAnsi="Times New Roman" w:cs="Times New Roman"/>
          <w:sz w:val="24"/>
          <w:szCs w:val="24"/>
        </w:rPr>
        <w:t xml:space="preserve"> for at least 36.9 days before being sold.</w:t>
      </w:r>
    </w:p>
    <w:p w:rsidR="00A32D54" w:rsidRPr="004903EB" w:rsidRDefault="00A32D54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Receivables turnover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Credit sales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       =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86,359,615 </w:t>
      </w:r>
      <w:r w:rsidRPr="004903EB">
        <w:rPr>
          <w:rFonts w:ascii="Times New Roman" w:hAnsi="Times New Roman" w:cs="Times New Roman"/>
          <w:sz w:val="24"/>
          <w:szCs w:val="24"/>
        </w:rPr>
        <w:t>= 1.26times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Average receivables      68,435,545</w:t>
      </w:r>
    </w:p>
    <w:p w:rsidR="00A32D54" w:rsidRPr="004903EB" w:rsidRDefault="00A32D54" w:rsidP="0074571E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Interpretation: the number of times </w:t>
      </w:r>
      <w:r w:rsidR="004903EB" w:rsidRPr="004903EB">
        <w:rPr>
          <w:rFonts w:ascii="Times New Roman" w:hAnsi="Times New Roman" w:cs="Times New Roman"/>
          <w:sz w:val="24"/>
          <w:szCs w:val="24"/>
        </w:rPr>
        <w:t>trade</w:t>
      </w:r>
      <w:r w:rsidRPr="004903EB">
        <w:rPr>
          <w:rFonts w:ascii="Times New Roman" w:hAnsi="Times New Roman" w:cs="Times New Roman"/>
          <w:sz w:val="24"/>
          <w:szCs w:val="24"/>
        </w:rPr>
        <w:t xml:space="preserve"> receivable are turned over is low.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Payables turnover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Credit purchases  </w:t>
      </w:r>
      <w:r w:rsidRPr="004903EB">
        <w:rPr>
          <w:rFonts w:ascii="Times New Roman" w:hAnsi="Times New Roman" w:cs="Times New Roman"/>
          <w:sz w:val="24"/>
          <w:szCs w:val="24"/>
        </w:rPr>
        <w:t xml:space="preserve">  =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76, 840, 284 </w:t>
      </w:r>
      <w:r w:rsidRPr="004903EB">
        <w:rPr>
          <w:rFonts w:ascii="Times New Roman" w:hAnsi="Times New Roman" w:cs="Times New Roman"/>
          <w:sz w:val="24"/>
          <w:szCs w:val="24"/>
        </w:rPr>
        <w:t>= 0.4times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Average trade payables   197,388,891</w:t>
      </w:r>
    </w:p>
    <w:p w:rsidR="0074571E" w:rsidRPr="004903EB" w:rsidRDefault="00A32D54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571D77" w:rsidRPr="004903EB">
        <w:rPr>
          <w:rFonts w:ascii="Times New Roman" w:hAnsi="Times New Roman" w:cs="Times New Roman"/>
          <w:sz w:val="24"/>
          <w:szCs w:val="24"/>
        </w:rPr>
        <w:t xml:space="preserve">this shows that the payables are turned over 0.4times which is </w:t>
      </w:r>
      <w:r w:rsidR="004903EB" w:rsidRPr="004903EB">
        <w:rPr>
          <w:rFonts w:ascii="Times New Roman" w:hAnsi="Times New Roman" w:cs="Times New Roman"/>
          <w:sz w:val="24"/>
          <w:szCs w:val="24"/>
        </w:rPr>
        <w:t>lower,</w:t>
      </w:r>
      <w:r w:rsidR="00571D77" w:rsidRPr="004903EB">
        <w:rPr>
          <w:rFonts w:ascii="Times New Roman" w:hAnsi="Times New Roman" w:cs="Times New Roman"/>
          <w:sz w:val="24"/>
          <w:szCs w:val="24"/>
        </w:rPr>
        <w:t xml:space="preserve"> the lower the better.</w:t>
      </w:r>
    </w:p>
    <w:p w:rsidR="00571D77" w:rsidRPr="004903EB" w:rsidRDefault="00571D77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Inventory turnover</w:t>
      </w:r>
    </w:p>
    <w:p w:rsidR="0074571E" w:rsidRPr="004903EB" w:rsidRDefault="0074571E" w:rsidP="0074571E">
      <w:pPr>
        <w:pStyle w:val="ListParagraph"/>
        <w:tabs>
          <w:tab w:val="left" w:pos="38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Cost of sales    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 =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85,199,110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9.89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Average inventory             8,615,210</w:t>
      </w:r>
    </w:p>
    <w:p w:rsidR="0074571E" w:rsidRPr="004903EB" w:rsidRDefault="00571D77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the inventory turnover is 9.89</w:t>
      </w:r>
    </w:p>
    <w:p w:rsidR="0074571E" w:rsidRPr="004903EB" w:rsidRDefault="0074571E" w:rsidP="0074571E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Return on capital employed</w:t>
      </w:r>
    </w:p>
    <w:p w:rsidR="0074571E" w:rsidRPr="004903EB" w:rsidRDefault="0074571E" w:rsidP="0074571E">
      <w:pPr>
        <w:pStyle w:val="ListParagraph"/>
        <w:tabs>
          <w:tab w:val="left" w:pos="44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profit</w:t>
      </w:r>
      <w:r w:rsidRPr="004903EB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-98,529,502 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= -0.45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44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Capital employed</w:t>
      </w:r>
      <w:r w:rsidRPr="004903EB">
        <w:rPr>
          <w:rFonts w:ascii="Times New Roman" w:hAnsi="Times New Roman" w:cs="Times New Roman"/>
          <w:sz w:val="24"/>
          <w:szCs w:val="24"/>
        </w:rPr>
        <w:tab/>
        <w:t xml:space="preserve">     216,700,353</w:t>
      </w:r>
    </w:p>
    <w:p w:rsidR="0074571E" w:rsidRPr="004903EB" w:rsidRDefault="00571D77" w:rsidP="0074571E">
      <w:pPr>
        <w:pStyle w:val="ListParagraph"/>
        <w:tabs>
          <w:tab w:val="left" w:pos="3195"/>
          <w:tab w:val="left" w:pos="44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77" w:rsidRPr="004903EB" w:rsidRDefault="00571D77" w:rsidP="0074571E">
      <w:pPr>
        <w:pStyle w:val="ListParagraph"/>
        <w:tabs>
          <w:tab w:val="left" w:pos="3195"/>
          <w:tab w:val="left" w:pos="44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this implies that the company is </w:t>
      </w:r>
      <w:r w:rsidR="004903EB" w:rsidRPr="004903EB">
        <w:rPr>
          <w:rFonts w:ascii="Times New Roman" w:hAnsi="Times New Roman" w:cs="Times New Roman"/>
          <w:sz w:val="24"/>
          <w:szCs w:val="24"/>
        </w:rPr>
        <w:t>more</w:t>
      </w:r>
      <w:r w:rsidRPr="004903EB">
        <w:rPr>
          <w:rFonts w:ascii="Times New Roman" w:hAnsi="Times New Roman" w:cs="Times New Roman"/>
          <w:sz w:val="24"/>
          <w:szCs w:val="24"/>
        </w:rPr>
        <w:t xml:space="preserve"> efficient </w:t>
      </w:r>
      <w:r w:rsidR="004903EB" w:rsidRPr="004903EB">
        <w:rPr>
          <w:rFonts w:ascii="Times New Roman" w:hAnsi="Times New Roman" w:cs="Times New Roman"/>
          <w:sz w:val="24"/>
          <w:szCs w:val="24"/>
        </w:rPr>
        <w:t>than</w:t>
      </w:r>
      <w:r w:rsidRPr="004903EB">
        <w:rPr>
          <w:rFonts w:ascii="Times New Roman" w:hAnsi="Times New Roman" w:cs="Times New Roman"/>
          <w:sz w:val="24"/>
          <w:szCs w:val="24"/>
        </w:rPr>
        <w:t xml:space="preserve"> profitable.</w:t>
      </w:r>
    </w:p>
    <w:p w:rsidR="00571D77" w:rsidRPr="004903EB" w:rsidRDefault="00571D77" w:rsidP="0074571E">
      <w:pPr>
        <w:pStyle w:val="ListParagraph"/>
        <w:tabs>
          <w:tab w:val="left" w:pos="3195"/>
          <w:tab w:val="left" w:pos="44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  <w:tab w:val="left" w:pos="441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Gross profit percentage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44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441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Sales</w:t>
      </w:r>
    </w:p>
    <w:p w:rsidR="0074571E" w:rsidRPr="004903EB" w:rsidRDefault="0074571E" w:rsidP="0074571E">
      <w:pPr>
        <w:tabs>
          <w:tab w:val="left" w:pos="31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1,160,505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x 100</w:t>
      </w:r>
    </w:p>
    <w:p w:rsidR="0074571E" w:rsidRPr="004903EB" w:rsidRDefault="0074571E" w:rsidP="0074571E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86,359,615            =   1.34%</w:t>
      </w:r>
    </w:p>
    <w:p w:rsidR="0074571E" w:rsidRPr="004903EB" w:rsidRDefault="0074571E" w:rsidP="00571D77">
      <w:pPr>
        <w:tabs>
          <w:tab w:val="left" w:pos="10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D77" w:rsidRPr="004903EB">
        <w:rPr>
          <w:rFonts w:ascii="Times New Roman" w:hAnsi="Times New Roman" w:cs="Times New Roman"/>
          <w:sz w:val="24"/>
          <w:szCs w:val="24"/>
        </w:rPr>
        <w:tab/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Net profit margin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Net loss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x 100 =  </w:t>
      </w:r>
    </w:p>
    <w:p w:rsidR="0074571E" w:rsidRPr="004903EB" w:rsidRDefault="0074571E" w:rsidP="0074571E">
      <w:pPr>
        <w:pStyle w:val="ListParagraph"/>
        <w:tabs>
          <w:tab w:val="left" w:pos="319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Sales           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-98,529,502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86,359,615</w:t>
      </w:r>
      <w:r w:rsidRPr="004903EB">
        <w:rPr>
          <w:rFonts w:ascii="Times New Roman" w:hAnsi="Times New Roman" w:cs="Times New Roman"/>
          <w:sz w:val="24"/>
          <w:szCs w:val="24"/>
        </w:rPr>
        <w:tab/>
        <w:t>= -114.09%</w:t>
      </w:r>
    </w:p>
    <w:p w:rsidR="00571D77" w:rsidRPr="004903EB" w:rsidRDefault="00571D77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1D77" w:rsidRPr="004903EB" w:rsidRDefault="00571D77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INTERPRETATION; the business has a relative profitability over sales.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3195"/>
          <w:tab w:val="left" w:pos="549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Expense percentage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Total expenses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Administrative expenses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47,544,815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 = 95.08%</w:t>
      </w:r>
    </w:p>
    <w:p w:rsidR="0074571E" w:rsidRPr="004903EB" w:rsidRDefault="0074571E" w:rsidP="0074571E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50,006,285</w:t>
      </w:r>
    </w:p>
    <w:p w:rsidR="0074571E" w:rsidRPr="004903EB" w:rsidRDefault="0074571E" w:rsidP="00571D7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ab/>
        <w:t xml:space="preserve">Distribution expenses=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2,461,470 </w:t>
      </w:r>
      <w:r w:rsidRPr="004903EB">
        <w:rPr>
          <w:rFonts w:ascii="Times New Roman" w:hAnsi="Times New Roman" w:cs="Times New Roman"/>
          <w:sz w:val="24"/>
          <w:szCs w:val="24"/>
        </w:rPr>
        <w:t>x 100 = 4.92%</w:t>
      </w:r>
    </w:p>
    <w:p w:rsidR="0074571E" w:rsidRPr="004903EB" w:rsidRDefault="0074571E" w:rsidP="0074571E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50,006,285</w:t>
      </w:r>
    </w:p>
    <w:p w:rsidR="0074571E" w:rsidRPr="004903EB" w:rsidRDefault="00571D77" w:rsidP="00571D77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ab/>
        <w:t xml:space="preserve">Interpretation: this shows that there is </w:t>
      </w:r>
      <w:r w:rsidR="004903EB" w:rsidRPr="004903EB">
        <w:rPr>
          <w:rFonts w:ascii="Times New Roman" w:hAnsi="Times New Roman" w:cs="Times New Roman"/>
          <w:sz w:val="24"/>
          <w:szCs w:val="24"/>
        </w:rPr>
        <w:t>a relative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4903EB" w:rsidRPr="004903EB">
        <w:rPr>
          <w:rFonts w:ascii="Times New Roman" w:hAnsi="Times New Roman" w:cs="Times New Roman"/>
          <w:sz w:val="24"/>
          <w:szCs w:val="24"/>
        </w:rPr>
        <w:t>weight of</w:t>
      </w:r>
      <w:r w:rsidRPr="004903EB">
        <w:rPr>
          <w:rFonts w:ascii="Times New Roman" w:hAnsi="Times New Roman" w:cs="Times New Roman"/>
          <w:sz w:val="24"/>
          <w:szCs w:val="24"/>
        </w:rPr>
        <w:t xml:space="preserve"> each item </w:t>
      </w:r>
      <w:r w:rsidR="004903EB" w:rsidRPr="004903EB">
        <w:rPr>
          <w:rFonts w:ascii="Times New Roman" w:hAnsi="Times New Roman" w:cs="Times New Roman"/>
          <w:sz w:val="24"/>
          <w:szCs w:val="24"/>
        </w:rPr>
        <w:t>in relation</w:t>
      </w:r>
      <w:r w:rsidRPr="004903EB">
        <w:rPr>
          <w:rFonts w:ascii="Times New Roman" w:hAnsi="Times New Roman" w:cs="Times New Roman"/>
          <w:sz w:val="24"/>
          <w:szCs w:val="24"/>
        </w:rPr>
        <w:t xml:space="preserve"> to total expenses. Admin expenses has weight on the expenses compared to distribution expenses.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145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Expenses to sales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Sales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Administrative expenses =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47,544,815</w:t>
      </w:r>
      <w:r w:rsidRPr="004903EB">
        <w:rPr>
          <w:rFonts w:ascii="Times New Roman" w:hAnsi="Times New Roman" w:cs="Times New Roman"/>
          <w:sz w:val="24"/>
          <w:szCs w:val="24"/>
        </w:rPr>
        <w:t xml:space="preserve"> x 100 = 2.85%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86,359,614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1D77" w:rsidRPr="004903EB" w:rsidRDefault="0074571E" w:rsidP="00571D77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Distribution expenses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2,461,470 x 100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2.85%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86,359,615</w:t>
      </w:r>
    </w:p>
    <w:p w:rsidR="0074571E" w:rsidRPr="004903EB" w:rsidRDefault="00571D77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this shows that there is an improvement in the net profit to sales percentage.</w:t>
      </w:r>
    </w:p>
    <w:p w:rsidR="00571D77" w:rsidRPr="004903EB" w:rsidRDefault="00571D77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145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Earnings per share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Profit after tax</w:t>
      </w:r>
    </w:p>
    <w:p w:rsidR="0074571E" w:rsidRPr="004903EB" w:rsidRDefault="0074571E" w:rsidP="0074571E">
      <w:pPr>
        <w:pStyle w:val="ListParagraph"/>
        <w:tabs>
          <w:tab w:val="left" w:pos="145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No of ordinary shares issued</w:t>
      </w:r>
    </w:p>
    <w:p w:rsidR="0074571E" w:rsidRPr="004903EB" w:rsidRDefault="0074571E" w:rsidP="00571D77">
      <w:pPr>
        <w:tabs>
          <w:tab w:val="left" w:pos="4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98,529,502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= 0.04</w:t>
      </w:r>
    </w:p>
    <w:p w:rsidR="0074571E" w:rsidRPr="004903EB" w:rsidRDefault="0074571E" w:rsidP="0074571E">
      <w:pPr>
        <w:tabs>
          <w:tab w:val="left" w:pos="4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220,000,000</w:t>
      </w:r>
    </w:p>
    <w:p w:rsidR="0074571E" w:rsidRPr="004903EB" w:rsidRDefault="00571D77" w:rsidP="0074571E">
      <w:pPr>
        <w:tabs>
          <w:tab w:val="left" w:pos="4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This shows potential return of </w:t>
      </w:r>
      <w:r w:rsidR="004903EB" w:rsidRPr="004903EB">
        <w:rPr>
          <w:rFonts w:ascii="Times New Roman" w:hAnsi="Times New Roman" w:cs="Times New Roman"/>
          <w:sz w:val="24"/>
          <w:szCs w:val="24"/>
        </w:rPr>
        <w:t>0.04 on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</w:t>
      </w:r>
      <w:r w:rsidR="004903EB" w:rsidRPr="004903EB">
        <w:rPr>
          <w:rFonts w:ascii="Times New Roman" w:hAnsi="Times New Roman" w:cs="Times New Roman"/>
          <w:sz w:val="24"/>
          <w:szCs w:val="24"/>
        </w:rPr>
        <w:t>shareholders’</w:t>
      </w:r>
      <w:r w:rsidRPr="004903EB">
        <w:rPr>
          <w:rFonts w:ascii="Times New Roman" w:hAnsi="Times New Roman" w:cs="Times New Roman"/>
          <w:sz w:val="24"/>
          <w:szCs w:val="24"/>
        </w:rPr>
        <w:t xml:space="preserve"> investment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498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Price earnings ratio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Market price per share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Earnings per share</w:t>
      </w:r>
    </w:p>
    <w:p w:rsidR="0074571E" w:rsidRPr="004903EB" w:rsidRDefault="0074571E" w:rsidP="00571D77">
      <w:pPr>
        <w:pStyle w:val="ListParagraph"/>
        <w:tabs>
          <w:tab w:val="left" w:pos="498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0.50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12.5</w:t>
      </w:r>
    </w:p>
    <w:p w:rsidR="0074571E" w:rsidRPr="004903EB" w:rsidRDefault="0074571E" w:rsidP="0074571E">
      <w:pPr>
        <w:tabs>
          <w:tab w:val="left" w:pos="4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0.04 </w:t>
      </w:r>
    </w:p>
    <w:p w:rsidR="0074571E" w:rsidRPr="004903EB" w:rsidRDefault="00571D77" w:rsidP="0074571E">
      <w:pPr>
        <w:tabs>
          <w:tab w:val="left" w:pos="4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This is shows that throughout a year period </w:t>
      </w:r>
      <w:r w:rsidR="00E94BB2" w:rsidRPr="004903EB">
        <w:rPr>
          <w:rFonts w:ascii="Times New Roman" w:hAnsi="Times New Roman" w:cs="Times New Roman"/>
          <w:sz w:val="24"/>
          <w:szCs w:val="24"/>
        </w:rPr>
        <w:t xml:space="preserve">the price </w:t>
      </w:r>
      <w:r w:rsidR="004903EB" w:rsidRPr="004903EB">
        <w:rPr>
          <w:rFonts w:ascii="Times New Roman" w:hAnsi="Times New Roman" w:cs="Times New Roman"/>
          <w:sz w:val="24"/>
          <w:szCs w:val="24"/>
        </w:rPr>
        <w:t>earning</w:t>
      </w:r>
      <w:r w:rsidR="00E94BB2" w:rsidRPr="004903EB">
        <w:rPr>
          <w:rFonts w:ascii="Times New Roman" w:hAnsi="Times New Roman" w:cs="Times New Roman"/>
          <w:sz w:val="24"/>
          <w:szCs w:val="24"/>
        </w:rPr>
        <w:t xml:space="preserve"> is 12.5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498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Earnings yield 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>Market price per share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=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0.04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0.50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= 0.08 x 100 = 8%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498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Gearing ratio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Debt                   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Equity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265,000,000</w:t>
      </w:r>
      <w:r w:rsidR="00E94BB2" w:rsidRPr="004903EB">
        <w:rPr>
          <w:rFonts w:ascii="Times New Roman" w:hAnsi="Times New Roman" w:cs="Times New Roman"/>
          <w:sz w:val="24"/>
          <w:szCs w:val="24"/>
        </w:rPr>
        <w:t xml:space="preserve">   = </w:t>
      </w:r>
      <w:r w:rsidRPr="004903EB">
        <w:rPr>
          <w:rFonts w:ascii="Times New Roman" w:hAnsi="Times New Roman" w:cs="Times New Roman"/>
          <w:sz w:val="24"/>
          <w:szCs w:val="24"/>
        </w:rPr>
        <w:t>0.92</w:t>
      </w:r>
    </w:p>
    <w:p w:rsidR="0074571E" w:rsidRPr="004903EB" w:rsidRDefault="00E94BB2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571E" w:rsidRPr="004903EB">
        <w:rPr>
          <w:rFonts w:ascii="Times New Roman" w:hAnsi="Times New Roman" w:cs="Times New Roman"/>
          <w:sz w:val="24"/>
          <w:szCs w:val="24"/>
        </w:rPr>
        <w:t xml:space="preserve">286,260,766       </w:t>
      </w:r>
    </w:p>
    <w:p w:rsidR="0074571E" w:rsidRPr="004903EB" w:rsidRDefault="00E94BB2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The </w:t>
      </w:r>
      <w:r w:rsidR="004903EB" w:rsidRPr="004903EB">
        <w:rPr>
          <w:rFonts w:ascii="Times New Roman" w:hAnsi="Times New Roman" w:cs="Times New Roman"/>
          <w:sz w:val="24"/>
          <w:szCs w:val="24"/>
        </w:rPr>
        <w:t>company</w:t>
      </w:r>
      <w:r w:rsidRPr="004903EB">
        <w:rPr>
          <w:rFonts w:ascii="Times New Roman" w:hAnsi="Times New Roman" w:cs="Times New Roman"/>
          <w:sz w:val="24"/>
          <w:szCs w:val="24"/>
        </w:rPr>
        <w:t xml:space="preserve"> is said to be low geared.</w:t>
      </w:r>
    </w:p>
    <w:p w:rsidR="0074571E" w:rsidRPr="004903EB" w:rsidRDefault="0074571E" w:rsidP="00C91ED8">
      <w:pPr>
        <w:pStyle w:val="ListParagraph"/>
        <w:numPr>
          <w:ilvl w:val="0"/>
          <w:numId w:val="22"/>
        </w:numPr>
        <w:tabs>
          <w:tab w:val="left" w:pos="498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Total debt to </w:t>
      </w:r>
      <w:r w:rsidR="00A5239D" w:rsidRPr="004903EB">
        <w:rPr>
          <w:rFonts w:ascii="Times New Roman" w:hAnsi="Times New Roman" w:cs="Times New Roman"/>
          <w:sz w:val="24"/>
          <w:szCs w:val="24"/>
        </w:rPr>
        <w:t>shareholders’</w:t>
      </w:r>
      <w:r w:rsidRPr="004903EB">
        <w:rPr>
          <w:rFonts w:ascii="Times New Roman" w:hAnsi="Times New Roman" w:cs="Times New Roman"/>
          <w:sz w:val="24"/>
          <w:szCs w:val="24"/>
        </w:rPr>
        <w:t xml:space="preserve"> fund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  <w:u w:val="single"/>
        </w:rPr>
        <w:t>Non-current liabilities + current liabilities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Equity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718,639,240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= -2.51</w:t>
      </w:r>
    </w:p>
    <w:p w:rsidR="0074571E" w:rsidRPr="004903EB" w:rsidRDefault="0074571E" w:rsidP="0074571E">
      <w:pPr>
        <w:pStyle w:val="ListParagraph"/>
        <w:tabs>
          <w:tab w:val="left" w:pos="49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-286,260,766</w:t>
      </w:r>
    </w:p>
    <w:p w:rsidR="0074571E" w:rsidRPr="004903EB" w:rsidRDefault="0074571E" w:rsidP="0074571E">
      <w:pPr>
        <w:rPr>
          <w:rFonts w:ascii="Times New Roman" w:hAnsi="Times New Roman" w:cs="Times New Roman"/>
          <w:sz w:val="24"/>
          <w:szCs w:val="24"/>
        </w:rPr>
      </w:pPr>
    </w:p>
    <w:p w:rsidR="00945C45" w:rsidRPr="004903EB" w:rsidRDefault="00945C45" w:rsidP="00E1121F">
      <w:pPr>
        <w:pStyle w:val="ListParagraph"/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45C45" w:rsidRPr="004903EB" w:rsidRDefault="00945C45" w:rsidP="00E1121F">
      <w:pPr>
        <w:pStyle w:val="ListParagraph"/>
        <w:tabs>
          <w:tab w:val="left" w:pos="23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16BE" w:rsidRPr="004903EB" w:rsidRDefault="009616BE" w:rsidP="009616B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16BE" w:rsidRPr="004903EB" w:rsidRDefault="009616BE" w:rsidP="009616B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16BE" w:rsidRPr="004903EB" w:rsidRDefault="009616BE" w:rsidP="009616B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16BE" w:rsidRPr="004903EB" w:rsidRDefault="009616BE" w:rsidP="009616B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16BE" w:rsidRPr="004903EB" w:rsidRDefault="009616BE" w:rsidP="009616B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16BE" w:rsidRPr="004903EB" w:rsidRDefault="009616BE" w:rsidP="009616B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16BE" w:rsidRPr="004903EB" w:rsidRDefault="009616BE" w:rsidP="009616B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24091" w:rsidRPr="004903EB" w:rsidRDefault="00260D06" w:rsidP="00260D06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94BB2" w:rsidRPr="004903EB" w:rsidRDefault="00260D06" w:rsidP="00260D06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0D06" w:rsidRPr="004903EB" w:rsidRDefault="00260D06" w:rsidP="00260D06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CONSUMER GOODS (NIGERIA BREWERIES)</w:t>
      </w:r>
    </w:p>
    <w:p w:rsidR="00260D06" w:rsidRPr="004903EB" w:rsidRDefault="00260D06" w:rsidP="00260D06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1.Short term solvency ratio</w:t>
      </w:r>
    </w:p>
    <w:p w:rsidR="00260D06" w:rsidRPr="004903EB" w:rsidRDefault="00260D06" w:rsidP="00C91E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Current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Current liabilities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86,284,102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134,695,925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= 0.62:1</w:t>
      </w:r>
    </w:p>
    <w:p w:rsidR="00801B2E" w:rsidRPr="004903EB" w:rsidRDefault="00801B2E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Interpretations: </w:t>
      </w:r>
      <w:r w:rsidRPr="004903EB">
        <w:rPr>
          <w:rFonts w:ascii="Times New Roman" w:hAnsi="Times New Roman" w:cs="Times New Roman"/>
          <w:sz w:val="24"/>
          <w:szCs w:val="24"/>
        </w:rPr>
        <w:t>since the current ratio is low, this indicates that the business may be unable to pay/meet its short-term obligations</w:t>
      </w:r>
    </w:p>
    <w:p w:rsidR="00024091" w:rsidRPr="004903EB" w:rsidRDefault="00024091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Quick asset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asset-</w:t>
      </w:r>
      <w:r w:rsidR="00A5239D" w:rsidRPr="004903EB">
        <w:rPr>
          <w:rFonts w:ascii="Times New Roman" w:hAnsi="Times New Roman" w:cs="Times New Roman"/>
          <w:sz w:val="24"/>
          <w:szCs w:val="24"/>
          <w:u w:val="single"/>
        </w:rPr>
        <w:t>labilities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Current liabilities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86,284,102-32,506,324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139,695,428</w:t>
      </w:r>
    </w:p>
    <w:p w:rsidR="00260D06" w:rsidRPr="004903EB" w:rsidRDefault="00260D06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=0.38:1</w:t>
      </w:r>
    </w:p>
    <w:p w:rsidR="00801B2E" w:rsidRPr="004903EB" w:rsidRDefault="00801B2E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Interpretations: </w:t>
      </w:r>
      <w:r w:rsidRPr="004903EB">
        <w:rPr>
          <w:rFonts w:ascii="Times New Roman" w:hAnsi="Times New Roman" w:cs="Times New Roman"/>
          <w:sz w:val="24"/>
          <w:szCs w:val="24"/>
        </w:rPr>
        <w:t>this indicates that the business may be unable to pay/meet its short-term obligations</w:t>
      </w:r>
      <w:r w:rsidRPr="004903EB">
        <w:rPr>
          <w:rFonts w:ascii="Times New Roman" w:hAnsi="Times New Roman" w:cs="Times New Roman"/>
          <w:sz w:val="24"/>
          <w:szCs w:val="24"/>
        </w:rPr>
        <w:t xml:space="preserve"> or liabilities.</w:t>
      </w:r>
    </w:p>
    <w:p w:rsidR="00024091" w:rsidRPr="004903EB" w:rsidRDefault="00024091" w:rsidP="00260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 collection period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Trade receivables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365days</w:t>
      </w:r>
    </w:p>
    <w:p w:rsidR="00260D06" w:rsidRPr="004903EB" w:rsidRDefault="00260D06" w:rsidP="00260D06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Credit sales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ab/>
      </w:r>
      <w:r w:rsidRPr="004903EB">
        <w:rPr>
          <w:rFonts w:ascii="Times New Roman" w:hAnsi="Times New Roman" w:cs="Times New Roman"/>
          <w:sz w:val="24"/>
          <w:szCs w:val="24"/>
        </w:rPr>
        <w:tab/>
      </w:r>
      <w:r w:rsidRPr="004903EB">
        <w:rPr>
          <w:rFonts w:ascii="Times New Roman" w:hAnsi="Times New Roman" w:cs="Times New Roman"/>
          <w:sz w:val="24"/>
          <w:szCs w:val="24"/>
        </w:rPr>
        <w:tab/>
      </w:r>
      <w:r w:rsidRPr="004903EB">
        <w:rPr>
          <w:rFonts w:ascii="Times New Roman" w:hAnsi="Times New Roman" w:cs="Times New Roman"/>
          <w:sz w:val="24"/>
          <w:szCs w:val="24"/>
        </w:rPr>
        <w:tab/>
        <w:t xml:space="preserve">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35,153,451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× 365days  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324,388,500</w:t>
      </w:r>
    </w:p>
    <w:p w:rsidR="00E94BB2" w:rsidRPr="004903EB" w:rsidRDefault="00260D06" w:rsidP="00E94BB2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4BB2" w:rsidRPr="004903EB">
        <w:rPr>
          <w:rFonts w:ascii="Times New Roman" w:hAnsi="Times New Roman" w:cs="Times New Roman"/>
          <w:sz w:val="24"/>
          <w:szCs w:val="24"/>
        </w:rPr>
        <w:t xml:space="preserve">the number of times </w:t>
      </w:r>
      <w:r w:rsidR="004903EB" w:rsidRPr="004903EB">
        <w:rPr>
          <w:rFonts w:ascii="Times New Roman" w:hAnsi="Times New Roman" w:cs="Times New Roman"/>
          <w:sz w:val="24"/>
          <w:szCs w:val="24"/>
        </w:rPr>
        <w:t>trade</w:t>
      </w:r>
      <w:r w:rsidR="00E94BB2" w:rsidRPr="004903EB">
        <w:rPr>
          <w:rFonts w:ascii="Times New Roman" w:hAnsi="Times New Roman" w:cs="Times New Roman"/>
          <w:sz w:val="24"/>
          <w:szCs w:val="24"/>
        </w:rPr>
        <w:t xml:space="preserve"> receivable are tur</w:t>
      </w:r>
      <w:r w:rsidR="00E94BB2" w:rsidRPr="004903EB">
        <w:rPr>
          <w:rFonts w:ascii="Times New Roman" w:hAnsi="Times New Roman" w:cs="Times New Roman"/>
          <w:sz w:val="24"/>
          <w:szCs w:val="24"/>
        </w:rPr>
        <w:t xml:space="preserve">ned over is average and </w:t>
      </w:r>
      <w:r w:rsidR="004903EB" w:rsidRPr="004903EB">
        <w:rPr>
          <w:rFonts w:ascii="Times New Roman" w:hAnsi="Times New Roman" w:cs="Times New Roman"/>
          <w:sz w:val="24"/>
          <w:szCs w:val="24"/>
        </w:rPr>
        <w:t>reasonable.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=39.5days</w:t>
      </w:r>
    </w:p>
    <w:p w:rsidR="00024091" w:rsidRPr="004903EB" w:rsidRDefault="00024091" w:rsidP="0026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Payable payment period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= Average trade payable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× 365days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Credit purchase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=</w:t>
      </w:r>
      <w:r w:rsidR="00A5239D" w:rsidRPr="004903EB">
        <w:rPr>
          <w:rFonts w:ascii="Times New Roman" w:hAnsi="Times New Roman" w:cs="Times New Roman"/>
          <w:sz w:val="24"/>
          <w:szCs w:val="24"/>
          <w:u w:val="single"/>
        </w:rPr>
        <w:t>114,151,861 ×</w:t>
      </w:r>
      <w:r w:rsidRPr="004903EB">
        <w:rPr>
          <w:rFonts w:ascii="Times New Roman" w:hAnsi="Times New Roman" w:cs="Times New Roman"/>
          <w:sz w:val="24"/>
          <w:szCs w:val="24"/>
        </w:rPr>
        <w:t>365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197,484,694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=260.8days</w:t>
      </w:r>
    </w:p>
    <w:p w:rsidR="00024091" w:rsidRPr="004903EB" w:rsidRDefault="00E94BB2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The payable payment period is </w:t>
      </w:r>
      <w:r w:rsidR="004903EB" w:rsidRPr="004903EB">
        <w:rPr>
          <w:rFonts w:ascii="Times New Roman" w:hAnsi="Times New Roman" w:cs="Times New Roman"/>
          <w:sz w:val="24"/>
          <w:szCs w:val="24"/>
        </w:rPr>
        <w:t>high and</w:t>
      </w:r>
      <w:r w:rsidRPr="004903EB">
        <w:rPr>
          <w:rFonts w:ascii="Times New Roman" w:hAnsi="Times New Roman" w:cs="Times New Roman"/>
          <w:sz w:val="24"/>
          <w:szCs w:val="24"/>
        </w:rPr>
        <w:t xml:space="preserve"> it is good as it will increase their working capital and </w:t>
      </w:r>
      <w:r w:rsidR="004903EB" w:rsidRPr="004903EB">
        <w:rPr>
          <w:rFonts w:ascii="Times New Roman" w:hAnsi="Times New Roman" w:cs="Times New Roman"/>
          <w:sz w:val="24"/>
          <w:szCs w:val="24"/>
        </w:rPr>
        <w:t>cash flow</w:t>
      </w:r>
      <w:r w:rsidRPr="004903EB">
        <w:rPr>
          <w:rFonts w:ascii="Times New Roman" w:hAnsi="Times New Roman" w:cs="Times New Roman"/>
          <w:sz w:val="24"/>
          <w:szCs w:val="24"/>
        </w:rPr>
        <w:t>.</w:t>
      </w:r>
    </w:p>
    <w:p w:rsidR="00E94BB2" w:rsidRPr="004903EB" w:rsidRDefault="00E94BB2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Inventory turnover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Average </w:t>
      </w:r>
      <w:r w:rsidR="00A5239D" w:rsidRPr="004903EB">
        <w:rPr>
          <w:rFonts w:ascii="Times New Roman" w:hAnsi="Times New Roman" w:cs="Times New Roman"/>
          <w:sz w:val="24"/>
          <w:szCs w:val="24"/>
          <w:u w:val="single"/>
        </w:rPr>
        <w:t>inventory</w:t>
      </w:r>
      <w:r w:rsidR="00A5239D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365days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Cost of sales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32,506,824 </w:t>
      </w:r>
      <w:r w:rsidR="002054E7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197,484,692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=60.0days</w:t>
      </w:r>
    </w:p>
    <w:p w:rsidR="00E94BB2" w:rsidRPr="004903EB" w:rsidRDefault="00E94BB2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The inventory turnover period is </w:t>
      </w:r>
      <w:r w:rsidR="004903EB" w:rsidRPr="004903EB">
        <w:rPr>
          <w:rFonts w:ascii="Times New Roman" w:hAnsi="Times New Roman" w:cs="Times New Roman"/>
          <w:sz w:val="24"/>
          <w:szCs w:val="24"/>
        </w:rPr>
        <w:t>high.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inventory stays for at least 6o days before being sold</w:t>
      </w:r>
    </w:p>
    <w:p w:rsidR="00024091" w:rsidRPr="004903EB" w:rsidRDefault="00024091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 turnover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Credit sales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Average receivable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324,388,500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85,153,451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=92times</w:t>
      </w:r>
      <w:r w:rsidR="00E94BB2" w:rsidRPr="004903EB">
        <w:rPr>
          <w:rFonts w:ascii="Times New Roman" w:hAnsi="Times New Roman" w:cs="Times New Roman"/>
          <w:sz w:val="24"/>
          <w:szCs w:val="24"/>
        </w:rPr>
        <w:t>.</w:t>
      </w:r>
    </w:p>
    <w:p w:rsidR="00E94BB2" w:rsidRPr="004903EB" w:rsidRDefault="00E94BB2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This is very good, as receivables pay at least 92 times.</w:t>
      </w:r>
    </w:p>
    <w:p w:rsidR="00024091" w:rsidRPr="004903EB" w:rsidRDefault="00024091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Payable </w:t>
      </w:r>
      <w:r w:rsidR="00A5239D" w:rsidRPr="004903EB">
        <w:rPr>
          <w:rFonts w:ascii="Times New Roman" w:hAnsi="Times New Roman" w:cs="Times New Roman"/>
          <w:sz w:val="24"/>
          <w:szCs w:val="24"/>
        </w:rPr>
        <w:t>turnover =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Credit payable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Average payable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197,434,694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114,151,861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=1.7times</w:t>
      </w:r>
    </w:p>
    <w:p w:rsidR="001F5573" w:rsidRPr="004903EB" w:rsidRDefault="001F5573" w:rsidP="001F5573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this shows that </w:t>
      </w:r>
      <w:r w:rsidRPr="004903EB">
        <w:rPr>
          <w:rFonts w:ascii="Times New Roman" w:hAnsi="Times New Roman" w:cs="Times New Roman"/>
          <w:sz w:val="24"/>
          <w:szCs w:val="24"/>
        </w:rPr>
        <w:t xml:space="preserve">the payables are turned </w:t>
      </w:r>
      <w:r w:rsidR="004903EB" w:rsidRPr="004903EB">
        <w:rPr>
          <w:rFonts w:ascii="Times New Roman" w:hAnsi="Times New Roman" w:cs="Times New Roman"/>
          <w:sz w:val="24"/>
          <w:szCs w:val="24"/>
        </w:rPr>
        <w:t>over 1</w:t>
      </w:r>
      <w:r w:rsidRPr="004903EB">
        <w:rPr>
          <w:rFonts w:ascii="Times New Roman" w:hAnsi="Times New Roman" w:cs="Times New Roman"/>
          <w:sz w:val="24"/>
          <w:szCs w:val="24"/>
        </w:rPr>
        <w:t>.7</w:t>
      </w:r>
      <w:r w:rsidRPr="004903EB">
        <w:rPr>
          <w:rFonts w:ascii="Times New Roman" w:hAnsi="Times New Roman" w:cs="Times New Roman"/>
          <w:sz w:val="24"/>
          <w:szCs w:val="24"/>
        </w:rPr>
        <w:t xml:space="preserve">times which is </w:t>
      </w:r>
      <w:r w:rsidR="004903EB" w:rsidRPr="004903EB">
        <w:rPr>
          <w:rFonts w:ascii="Times New Roman" w:hAnsi="Times New Roman" w:cs="Times New Roman"/>
          <w:sz w:val="24"/>
          <w:szCs w:val="24"/>
        </w:rPr>
        <w:t>lower,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lower the better.</w:t>
      </w:r>
    </w:p>
    <w:p w:rsidR="001F5573" w:rsidRPr="004903EB" w:rsidRDefault="001F5573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73" w:rsidRPr="004903EB" w:rsidRDefault="001F5573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Inventory turnover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Cost of sales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Average inventory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197,484,697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32,506,824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=6.0times</w:t>
      </w:r>
    </w:p>
    <w:p w:rsidR="00024091" w:rsidRPr="004903EB" w:rsidRDefault="00024091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1F5573" w:rsidP="0026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Inventory sis bought at </w:t>
      </w:r>
      <w:r w:rsidR="004903EB" w:rsidRPr="004903EB">
        <w:rPr>
          <w:rFonts w:ascii="Times New Roman" w:hAnsi="Times New Roman" w:cs="Times New Roman"/>
          <w:sz w:val="24"/>
          <w:szCs w:val="24"/>
        </w:rPr>
        <w:t>least</w:t>
      </w:r>
      <w:r w:rsidRPr="004903EB">
        <w:rPr>
          <w:rFonts w:ascii="Times New Roman" w:hAnsi="Times New Roman" w:cs="Times New Roman"/>
          <w:sz w:val="24"/>
          <w:szCs w:val="24"/>
        </w:rPr>
        <w:t xml:space="preserve"> 6.0 times</w:t>
      </w:r>
    </w:p>
    <w:p w:rsidR="00260D06" w:rsidRPr="004903EB" w:rsidRDefault="00260D06" w:rsidP="0026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2. Efficiency ratio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24091" w:rsidRPr="004903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60D06" w:rsidRPr="004903EB" w:rsidRDefault="00260D06" w:rsidP="00C91ED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Gross profit margin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Sales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126,903,806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324,388,500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39.1%</w:t>
      </w:r>
    </w:p>
    <w:p w:rsidR="002054E7" w:rsidRPr="004903EB" w:rsidRDefault="002054E7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Net profit margin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Sales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19,437,944 </w:t>
      </w:r>
      <w:r w:rsidRPr="004903EB">
        <w:rPr>
          <w:rFonts w:ascii="Times New Roman" w:hAnsi="Times New Roman" w:cs="Times New Roman"/>
          <w:sz w:val="24"/>
          <w:szCs w:val="24"/>
        </w:rPr>
        <w:t>×100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324,388,500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= 5.9%</w:t>
      </w:r>
    </w:p>
    <w:p w:rsidR="001F5573" w:rsidRPr="004903EB" w:rsidRDefault="004903EB" w:rsidP="001F5573">
      <w:pPr>
        <w:pStyle w:val="ListParagraph"/>
        <w:tabs>
          <w:tab w:val="left" w:pos="3195"/>
          <w:tab w:val="left" w:pos="54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</w:t>
      </w:r>
      <w:r w:rsidR="001F5573"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hAnsi="Times New Roman" w:cs="Times New Roman"/>
          <w:sz w:val="24"/>
          <w:szCs w:val="24"/>
        </w:rPr>
        <w:t>I</w:t>
      </w:r>
      <w:r w:rsidR="001F5573" w:rsidRPr="004903EB">
        <w:rPr>
          <w:rFonts w:ascii="Times New Roman" w:hAnsi="Times New Roman" w:cs="Times New Roman"/>
          <w:sz w:val="24"/>
          <w:szCs w:val="24"/>
        </w:rPr>
        <w:t>; the business has a relative profitability over sales.</w:t>
      </w:r>
    </w:p>
    <w:p w:rsidR="002054E7" w:rsidRPr="004903EB" w:rsidRDefault="002054E7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Expenses percentage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Individual </w:t>
      </w:r>
      <w:r w:rsidR="00A5239D" w:rsidRPr="004903EB">
        <w:rPr>
          <w:rFonts w:ascii="Times New Roman" w:hAnsi="Times New Roman" w:cs="Times New Roman"/>
          <w:sz w:val="24"/>
          <w:szCs w:val="24"/>
          <w:u w:val="single"/>
        </w:rPr>
        <w:t>expenses</w:t>
      </w:r>
      <w:r w:rsidR="00A5239D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Total expenses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Marketing</w:t>
      </w:r>
      <w:r w:rsidR="002054E7"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hAnsi="Times New Roman" w:cs="Times New Roman"/>
          <w:sz w:val="24"/>
          <w:szCs w:val="24"/>
        </w:rPr>
        <w:t>&amp;</w:t>
      </w:r>
      <w:r w:rsidR="00A5239D" w:rsidRPr="004903EB">
        <w:rPr>
          <w:rFonts w:ascii="Times New Roman" w:hAnsi="Times New Roman" w:cs="Times New Roman"/>
          <w:sz w:val="24"/>
          <w:szCs w:val="24"/>
        </w:rPr>
        <w:t>dist. expenses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70,052,363 </w:t>
      </w:r>
      <w:r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40,837,616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71.1%</w:t>
      </w:r>
    </w:p>
    <w:p w:rsidR="002054E7" w:rsidRPr="004903EB" w:rsidRDefault="002054E7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Administrative expenses = </w:t>
      </w:r>
      <w:r w:rsidR="00A5239D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20,785,259 </w:t>
      </w:r>
      <w:r w:rsidR="00A5239D" w:rsidRPr="004903EB">
        <w:rPr>
          <w:rFonts w:ascii="Times New Roman" w:hAnsi="Times New Roman" w:cs="Times New Roman"/>
          <w:sz w:val="24"/>
          <w:szCs w:val="24"/>
        </w:rPr>
        <w:t>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40,837,616</w:t>
      </w:r>
    </w:p>
    <w:p w:rsidR="001F5573" w:rsidRPr="004903EB" w:rsidRDefault="00260D06" w:rsidP="001F5573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=22.8%</w:t>
      </w:r>
    </w:p>
    <w:p w:rsidR="001F5573" w:rsidRPr="004903EB" w:rsidRDefault="001F5573" w:rsidP="001F5573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hAnsi="Times New Roman" w:cs="Times New Roman"/>
          <w:sz w:val="24"/>
          <w:szCs w:val="24"/>
        </w:rPr>
        <w:t>Interpretation: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</w:t>
      </w:r>
      <w:r w:rsidR="004903EB" w:rsidRPr="004903EB">
        <w:rPr>
          <w:rFonts w:ascii="Times New Roman" w:hAnsi="Times New Roman" w:cs="Times New Roman"/>
          <w:sz w:val="24"/>
          <w:szCs w:val="24"/>
        </w:rPr>
        <w:t>marketing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hAnsi="Times New Roman" w:cs="Times New Roman"/>
          <w:sz w:val="24"/>
          <w:szCs w:val="24"/>
        </w:rPr>
        <w:t>d distr</w:t>
      </w:r>
      <w:r w:rsidRPr="004903EB">
        <w:rPr>
          <w:rFonts w:ascii="Times New Roman" w:hAnsi="Times New Roman" w:cs="Times New Roman"/>
          <w:sz w:val="24"/>
          <w:szCs w:val="24"/>
        </w:rPr>
        <w:t>ibution expenses has more wei</w:t>
      </w:r>
      <w:r w:rsidRPr="004903EB">
        <w:rPr>
          <w:rFonts w:ascii="Times New Roman" w:hAnsi="Times New Roman" w:cs="Times New Roman"/>
          <w:sz w:val="24"/>
          <w:szCs w:val="24"/>
        </w:rPr>
        <w:t xml:space="preserve">ght on </w:t>
      </w:r>
      <w:r w:rsidRPr="004903EB">
        <w:rPr>
          <w:rFonts w:ascii="Times New Roman" w:hAnsi="Times New Roman" w:cs="Times New Roman"/>
          <w:sz w:val="24"/>
          <w:szCs w:val="24"/>
        </w:rPr>
        <w:t xml:space="preserve">total </w:t>
      </w:r>
      <w:r w:rsidRPr="004903EB">
        <w:rPr>
          <w:rFonts w:ascii="Times New Roman" w:hAnsi="Times New Roman" w:cs="Times New Roman"/>
          <w:sz w:val="24"/>
          <w:szCs w:val="24"/>
        </w:rPr>
        <w:t>expenses than administrative expenses.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73" w:rsidRPr="004903EB" w:rsidRDefault="001F5573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0D06" w:rsidRPr="004903EB" w:rsidRDefault="00260D06" w:rsidP="00C91ED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Expenses to sales </w:t>
      </w:r>
      <w:r w:rsidR="00A5239D" w:rsidRPr="004903EB">
        <w:rPr>
          <w:rFonts w:ascii="Times New Roman" w:hAnsi="Times New Roman" w:cs="Times New Roman"/>
          <w:sz w:val="24"/>
          <w:szCs w:val="24"/>
        </w:rPr>
        <w:t>= Individual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239D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expenses </w:t>
      </w:r>
      <w:r w:rsidR="00A5239D" w:rsidRPr="004903EB">
        <w:rPr>
          <w:rFonts w:ascii="Times New Roman" w:hAnsi="Times New Roman" w:cs="Times New Roman"/>
          <w:sz w:val="24"/>
          <w:szCs w:val="24"/>
        </w:rPr>
        <w:t>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Sales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Marketing &amp;</w:t>
      </w:r>
      <w:r w:rsidR="00A5239D" w:rsidRPr="004903EB">
        <w:rPr>
          <w:rFonts w:ascii="Times New Roman" w:hAnsi="Times New Roman" w:cs="Times New Roman"/>
          <w:sz w:val="24"/>
          <w:szCs w:val="24"/>
        </w:rPr>
        <w:t>dist.</w:t>
      </w:r>
      <w:r w:rsidRPr="004903EB">
        <w:rPr>
          <w:rFonts w:ascii="Times New Roman" w:hAnsi="Times New Roman" w:cs="Times New Roman"/>
          <w:sz w:val="24"/>
          <w:szCs w:val="24"/>
        </w:rPr>
        <w:t xml:space="preserve"> expenses =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70,052,363 </w:t>
      </w:r>
      <w:r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324,388,500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 21.5%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Admin expenses =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20,785,259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324,388,500</w:t>
      </w:r>
    </w:p>
    <w:p w:rsidR="00260D06" w:rsidRPr="004903EB" w:rsidRDefault="00260D06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= 6.4%</w:t>
      </w:r>
    </w:p>
    <w:p w:rsidR="001F5573" w:rsidRPr="004903EB" w:rsidRDefault="001F5573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73" w:rsidRPr="004903EB" w:rsidRDefault="001F5573" w:rsidP="0026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This indicates </w:t>
      </w:r>
      <w:r w:rsidR="004903EB" w:rsidRPr="004903EB">
        <w:rPr>
          <w:rFonts w:ascii="Times New Roman" w:hAnsi="Times New Roman" w:cs="Times New Roman"/>
          <w:sz w:val="24"/>
          <w:szCs w:val="24"/>
        </w:rPr>
        <w:t>that there</w:t>
      </w:r>
      <w:r w:rsidRPr="004903EB">
        <w:rPr>
          <w:rFonts w:ascii="Times New Roman" w:hAnsi="Times New Roman" w:cs="Times New Roman"/>
          <w:sz w:val="24"/>
          <w:szCs w:val="24"/>
        </w:rPr>
        <w:t xml:space="preserve"> is an improvement on </w:t>
      </w:r>
      <w:r w:rsidR="004903EB" w:rsidRPr="004903EB">
        <w:rPr>
          <w:rFonts w:ascii="Times New Roman" w:hAnsi="Times New Roman" w:cs="Times New Roman"/>
          <w:sz w:val="24"/>
          <w:szCs w:val="24"/>
        </w:rPr>
        <w:t>profit.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3. Investors/shareholders ratio</w:t>
      </w:r>
    </w:p>
    <w:p w:rsidR="00260D06" w:rsidRPr="004903EB" w:rsidRDefault="00260D06" w:rsidP="00C91E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Earnings per share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PAT – Preference dividend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Ordinary share</w:t>
      </w:r>
    </w:p>
    <w:p w:rsidR="002054E7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054E7" w:rsidRPr="004903EB" w:rsidRDefault="00260D06" w:rsidP="002054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19,437,987-8,854,153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= 50.8kobo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</w:t>
      </w:r>
      <w:r w:rsidR="002054E7" w:rsidRPr="004903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208,265                       </w:t>
      </w:r>
    </w:p>
    <w:p w:rsidR="00260D06" w:rsidRPr="004903EB" w:rsidRDefault="00260D06" w:rsidP="00C91E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Price earnings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Market price per share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Earnings per share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50.5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= 20.7times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243</w:t>
      </w:r>
    </w:p>
    <w:p w:rsidR="00260D06" w:rsidRPr="004903EB" w:rsidRDefault="00260D06" w:rsidP="00C91E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Earnings yield =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Market price per share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243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50.5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=481.1</w:t>
      </w:r>
    </w:p>
    <w:p w:rsidR="00260D06" w:rsidRPr="004903EB" w:rsidRDefault="00A5239D" w:rsidP="00C91E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Net 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asset per share = </w:t>
      </w:r>
      <w:r w:rsidR="00260D06" w:rsidRPr="004903EB">
        <w:rPr>
          <w:rFonts w:ascii="Times New Roman" w:hAnsi="Times New Roman" w:cs="Times New Roman"/>
          <w:sz w:val="24"/>
          <w:szCs w:val="24"/>
          <w:u w:val="single"/>
        </w:rPr>
        <w:t>388,262,869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208,263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=</w:t>
      </w:r>
      <w:r w:rsidR="002054E7" w:rsidRPr="004903EB">
        <w:rPr>
          <w:rFonts w:ascii="Times New Roman" w:hAnsi="Times New Roman" w:cs="Times New Roman"/>
          <w:sz w:val="24"/>
          <w:szCs w:val="24"/>
        </w:rPr>
        <w:t>1684.3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Dividend per share =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Gross dividend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No of ordinary share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29,828,447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208,263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= 143.2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Dividend yield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DPS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MPS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= </w:t>
      </w:r>
      <w:r w:rsidR="00A5239D" w:rsidRPr="004903EB">
        <w:rPr>
          <w:rFonts w:ascii="Times New Roman" w:hAnsi="Times New Roman" w:cs="Times New Roman"/>
          <w:sz w:val="24"/>
          <w:szCs w:val="24"/>
          <w:u w:val="single"/>
        </w:rPr>
        <w:t>143.2</w:t>
      </w:r>
      <w:r w:rsidR="00A5239D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50.5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=283.5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Dividend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PAT -      dividend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Gross dividend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19,437,944 – 8,851,153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29,323,444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= 19,437,943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CONSUMER GOODS(NESTLE)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1.Short-term solvency &amp; liquidity ratio</w:t>
      </w:r>
    </w:p>
    <w:p w:rsidR="00260D06" w:rsidRPr="004903EB" w:rsidRDefault="00260D06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Current ratio/ working capital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Current </w:t>
      </w:r>
      <w:r w:rsidR="00A5239D" w:rsidRPr="004903EB">
        <w:rPr>
          <w:rFonts w:ascii="Times New Roman" w:hAnsi="Times New Roman" w:cs="Times New Roman"/>
          <w:sz w:val="24"/>
          <w:szCs w:val="24"/>
        </w:rPr>
        <w:t>liabilities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82,734,317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92,117,501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= 0.9:1</w:t>
      </w:r>
    </w:p>
    <w:p w:rsidR="00801B2E" w:rsidRPr="004903EB" w:rsidRDefault="00801B2E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Interpretations: </w:t>
      </w:r>
      <w:r w:rsidRPr="004903EB">
        <w:rPr>
          <w:rFonts w:ascii="Times New Roman" w:hAnsi="Times New Roman" w:cs="Times New Roman"/>
          <w:sz w:val="24"/>
          <w:szCs w:val="24"/>
        </w:rPr>
        <w:t>since the current ratio is low, this indicates that the business may be unable to pay/meet its short-term obligations</w:t>
      </w:r>
    </w:p>
    <w:p w:rsidR="00801B2E" w:rsidRPr="004903EB" w:rsidRDefault="00801B2E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Quick asset or Acid test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assets – inventory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Current liabilities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82,734,317 -23,124,020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92,117,501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= 0.65:1</w:t>
      </w:r>
    </w:p>
    <w:p w:rsidR="00801B2E" w:rsidRPr="004903EB" w:rsidRDefault="00801B2E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Interpretations: </w:t>
      </w:r>
      <w:r w:rsidRPr="004903EB">
        <w:rPr>
          <w:rFonts w:ascii="Times New Roman" w:hAnsi="Times New Roman" w:cs="Times New Roman"/>
          <w:sz w:val="24"/>
          <w:szCs w:val="24"/>
        </w:rPr>
        <w:t>this indicates that the business may be unable to pay/meet its short-term obligations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Receivables collection period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="002054E7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4E7" w:rsidRPr="004903EB">
        <w:rPr>
          <w:rFonts w:ascii="Times New Roman" w:hAnsi="Times New Roman" w:cs="Times New Roman"/>
          <w:sz w:val="24"/>
          <w:szCs w:val="24"/>
        </w:rPr>
        <w:t>× 365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Credit sales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42,175,062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266,274,621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= 57.8days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Payables payment period =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Average trade payable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2054E7" w:rsidRPr="004903EB">
        <w:rPr>
          <w:rFonts w:ascii="Times New Roman" w:hAnsi="Times New Roman" w:cs="Times New Roman"/>
          <w:sz w:val="24"/>
          <w:szCs w:val="24"/>
        </w:rPr>
        <w:t>× 365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Credit purchases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60,384,454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152,354,445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=144.7days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Inventory turnover period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Average inventory</w:t>
      </w:r>
      <w:r w:rsidR="002054E7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4E7" w:rsidRPr="004903EB">
        <w:rPr>
          <w:rFonts w:ascii="Times New Roman" w:hAnsi="Times New Roman" w:cs="Times New Roman"/>
          <w:sz w:val="24"/>
          <w:szCs w:val="24"/>
        </w:rPr>
        <w:t>× 365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Cost of sales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23,124,020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152,357,445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=55.4days</w:t>
      </w:r>
      <w:r w:rsidR="002054E7" w:rsidRPr="0049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 turnover =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Credit sales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Average receivables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266,274,621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42,175,062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=6.3times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Payables turnover =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Credit purchases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Average </w:t>
      </w:r>
      <w:r w:rsidR="00A5239D" w:rsidRPr="004903EB">
        <w:rPr>
          <w:rFonts w:ascii="Times New Roman" w:hAnsi="Times New Roman" w:cs="Times New Roman"/>
          <w:sz w:val="24"/>
          <w:szCs w:val="24"/>
        </w:rPr>
        <w:t>trade payable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152,354,445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60,384454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=        2.5times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A5239D" w:rsidP="00C91ED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Inventory turnover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 =       </w:t>
      </w:r>
      <w:r w:rsidR="00260D06" w:rsidRPr="004903EB">
        <w:rPr>
          <w:rFonts w:ascii="Times New Roman" w:hAnsi="Times New Roman" w:cs="Times New Roman"/>
          <w:sz w:val="24"/>
          <w:szCs w:val="24"/>
          <w:u w:val="single"/>
        </w:rPr>
        <w:t>Cost of sales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Average inventory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152,354,445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23,124,020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=6.58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2.Efficiency /profitability ratio</w:t>
      </w:r>
    </w:p>
    <w:p w:rsidR="002054E7" w:rsidRPr="004903EB" w:rsidRDefault="004A77F9" w:rsidP="004A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5239D" w:rsidRPr="004903EB">
        <w:rPr>
          <w:rFonts w:ascii="Times New Roman" w:hAnsi="Times New Roman" w:cs="Times New Roman"/>
          <w:sz w:val="24"/>
          <w:szCs w:val="24"/>
        </w:rPr>
        <w:t>I</w:t>
      </w:r>
      <w:r w:rsidRPr="004903EB">
        <w:rPr>
          <w:rFonts w:ascii="Times New Roman" w:hAnsi="Times New Roman" w:cs="Times New Roman"/>
          <w:sz w:val="24"/>
          <w:szCs w:val="24"/>
        </w:rPr>
        <w:t xml:space="preserve">.  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Return on capital employed= </w:t>
      </w:r>
      <w:r w:rsidR="00260D06" w:rsidRPr="004903EB">
        <w:rPr>
          <w:rFonts w:ascii="Times New Roman" w:hAnsi="Times New Roman" w:cs="Times New Roman"/>
          <w:sz w:val="24"/>
          <w:szCs w:val="24"/>
          <w:u w:val="single"/>
        </w:rPr>
        <w:t>profit(</w:t>
      </w:r>
      <w:proofErr w:type="gramStart"/>
      <w:r w:rsidR="00260D06" w:rsidRPr="004903EB">
        <w:rPr>
          <w:rFonts w:ascii="Times New Roman" w:hAnsi="Times New Roman" w:cs="Times New Roman"/>
          <w:sz w:val="24"/>
          <w:szCs w:val="24"/>
          <w:u w:val="single"/>
        </w:rPr>
        <w:t>Return)</w:t>
      </w:r>
      <w:r w:rsidR="002054E7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2054E7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2054E7"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260D06" w:rsidRPr="004903EB" w:rsidRDefault="002054E7" w:rsidP="002054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  Capital employed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=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59,750,846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162,334,442-92,117,501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=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59,750,846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70,216,921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5239D" w:rsidRPr="004903EB">
        <w:rPr>
          <w:rFonts w:ascii="Times New Roman" w:hAnsi="Times New Roman" w:cs="Times New Roman"/>
          <w:sz w:val="24"/>
          <w:szCs w:val="24"/>
        </w:rPr>
        <w:t>= 0.9</w:t>
      </w:r>
      <w:r w:rsidR="002054E7" w:rsidRPr="004903EB">
        <w:rPr>
          <w:rFonts w:ascii="Times New Roman" w:hAnsi="Times New Roman" w:cs="Times New Roman"/>
          <w:sz w:val="24"/>
          <w:szCs w:val="24"/>
        </w:rPr>
        <w:t xml:space="preserve"> = 9%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054E7" w:rsidRPr="004903EB" w:rsidRDefault="004A77F9" w:rsidP="004A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ii. 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Gross profit percentage = </w:t>
      </w:r>
      <w:r w:rsidR="00260D06" w:rsidRPr="004903EB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="002054E7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4E7"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260D06" w:rsidRPr="004903EB" w:rsidRDefault="002054E7" w:rsidP="0020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  Sales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113,920,176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266,274,621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=42.8%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A77F9" w:rsidRPr="004903EB" w:rsidRDefault="00260D06" w:rsidP="00C91E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Net profit percentage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4A77F9"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260D06" w:rsidRPr="004903EB" w:rsidRDefault="00260D06" w:rsidP="004A77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Sales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43,008,026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266,274,621</w:t>
      </w:r>
    </w:p>
    <w:p w:rsidR="00260D06" w:rsidRPr="004903EB" w:rsidRDefault="004A77F9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                           = 16.2%</w:t>
      </w:r>
    </w:p>
    <w:p w:rsidR="004A77F9" w:rsidRPr="004903EB" w:rsidRDefault="004A77F9" w:rsidP="004A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Expenses percentage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="004A77F9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4A77F9" w:rsidRPr="004903EB">
        <w:rPr>
          <w:rFonts w:ascii="Times New Roman" w:hAnsi="Times New Roman" w:cs="Times New Roman"/>
          <w:sz w:val="24"/>
          <w:szCs w:val="24"/>
        </w:rPr>
        <w:t xml:space="preserve">× 100 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Total expenses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A5239D" w:rsidRPr="004903EB">
        <w:rPr>
          <w:rFonts w:ascii="Times New Roman" w:hAnsi="Times New Roman" w:cs="Times New Roman"/>
          <w:sz w:val="24"/>
          <w:szCs w:val="24"/>
        </w:rPr>
        <w:t>Marketing distribution</w:t>
      </w:r>
      <w:r w:rsidRPr="004903EB">
        <w:rPr>
          <w:rFonts w:ascii="Times New Roman" w:hAnsi="Times New Roman" w:cs="Times New Roman"/>
          <w:sz w:val="24"/>
          <w:szCs w:val="24"/>
        </w:rPr>
        <w:t xml:space="preserve"> expenses =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43,489,890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43,489,890+9,789,555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43,489,890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53,277,945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= 81.6%</w:t>
      </w:r>
    </w:p>
    <w:p w:rsidR="002054E7" w:rsidRPr="004903EB" w:rsidRDefault="002054E7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054E7" w:rsidRPr="004903EB" w:rsidRDefault="00260D06" w:rsidP="002054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60D06" w:rsidRPr="004903EB" w:rsidRDefault="00260D06" w:rsidP="002054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Admin expenses =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9,789,555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43,489,890+9,789,555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=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9,789,555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53,279,445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=18.4%</w:t>
      </w:r>
    </w:p>
    <w:p w:rsidR="00260D06" w:rsidRPr="004903EB" w:rsidRDefault="004A77F9" w:rsidP="00C91ED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Expenses to</w:t>
      </w:r>
      <w:r w:rsidR="00260D06" w:rsidRPr="004903EB">
        <w:rPr>
          <w:rFonts w:ascii="Times New Roman" w:hAnsi="Times New Roman" w:cs="Times New Roman"/>
          <w:sz w:val="24"/>
          <w:szCs w:val="24"/>
        </w:rPr>
        <w:t xml:space="preserve"> sales = </w:t>
      </w:r>
      <w:r w:rsidR="00260D06" w:rsidRPr="004903EB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Sales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Marketing &amp; distribution expenses =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43,489,890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266,274,621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=16.3%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Admin expenses =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9,789,555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266,274,621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=   3.7%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3. Investors/ shareholders ratio</w:t>
      </w:r>
    </w:p>
    <w:p w:rsidR="00260D06" w:rsidRPr="004903EB" w:rsidRDefault="004A77F9" w:rsidP="00C91ED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Earnings per share:  54.26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C91ED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Net asset per share = Net asset</w:t>
      </w:r>
    </w:p>
    <w:p w:rsidR="00260D06" w:rsidRPr="004903EB" w:rsidRDefault="00260D06" w:rsidP="00260D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60D06" w:rsidRPr="004903EB" w:rsidRDefault="00260D06" w:rsidP="00260D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70,216,921</w:t>
      </w:r>
    </w:p>
    <w:p w:rsidR="00260D06" w:rsidRPr="004903EB" w:rsidRDefault="00260D06" w:rsidP="00260D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796,656,952</w:t>
      </w:r>
    </w:p>
    <w:p w:rsidR="00260D06" w:rsidRPr="004903EB" w:rsidRDefault="00260D06" w:rsidP="00260D0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=63.36</w:t>
      </w: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4. Long term solvency</w:t>
      </w:r>
    </w:p>
    <w:p w:rsidR="004A77F9" w:rsidRPr="004903EB" w:rsidRDefault="004A77F9" w:rsidP="0026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7F9" w:rsidRPr="004903EB" w:rsidRDefault="004A77F9" w:rsidP="0026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7F9" w:rsidRPr="004903EB" w:rsidRDefault="004A77F9" w:rsidP="00260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60D06" w:rsidRPr="004903EB" w:rsidRDefault="00260D06" w:rsidP="00260D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D08B6" w:rsidRPr="004903EB" w:rsidRDefault="008D08B6" w:rsidP="004A77F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CONSUMER SERVICES: TRANSCORP HOTELS</w:t>
      </w: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1.Short-term solvency &amp; liquidity ratio</w:t>
      </w:r>
    </w:p>
    <w:p w:rsidR="008D08B6" w:rsidRPr="004903EB" w:rsidRDefault="009616BE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Current ratio/ workin</w:t>
      </w:r>
      <w:r w:rsidR="008D08B6" w:rsidRPr="004903EB">
        <w:rPr>
          <w:rFonts w:ascii="Times New Roman" w:eastAsiaTheme="minorEastAsia" w:hAnsi="Times New Roman" w:cs="Times New Roman"/>
          <w:sz w:val="24"/>
          <w:szCs w:val="24"/>
        </w:rPr>
        <w:t>g capital ratio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5,832,857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19,885,332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 0.3:1</w:t>
      </w:r>
    </w:p>
    <w:p w:rsidR="00801B2E" w:rsidRPr="004903EB" w:rsidRDefault="00801B2E" w:rsidP="00BD59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Pr="004903EB">
        <w:rPr>
          <w:rFonts w:ascii="Times New Roman" w:hAnsi="Times New Roman" w:cs="Times New Roman"/>
          <w:sz w:val="24"/>
          <w:szCs w:val="24"/>
        </w:rPr>
        <w:t>since the current ratio is low, this indicates that the business may be unable to pay/meet its short-term obligations</w:t>
      </w:r>
      <w:r w:rsidRPr="004903EB">
        <w:rPr>
          <w:rFonts w:ascii="Times New Roman" w:hAnsi="Times New Roman" w:cs="Times New Roman"/>
          <w:sz w:val="24"/>
          <w:szCs w:val="24"/>
        </w:rPr>
        <w:t>.</w:t>
      </w:r>
    </w:p>
    <w:p w:rsidR="00801B2E" w:rsidRPr="004903EB" w:rsidRDefault="00801B2E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Quick assets/ Acid test ratio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assets-Inventory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5,832,857-573,532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19,885,332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=0.3:1</w:t>
      </w:r>
    </w:p>
    <w:p w:rsidR="00801B2E" w:rsidRPr="004903EB" w:rsidRDefault="004903EB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>Interpretation:</w:t>
      </w:r>
      <w:r w:rsidR="00801B2E" w:rsidRPr="004903EB">
        <w:rPr>
          <w:rFonts w:ascii="Times New Roman" w:hAnsi="Times New Roman" w:cs="Times New Roman"/>
          <w:sz w:val="24"/>
          <w:szCs w:val="24"/>
        </w:rPr>
        <w:t xml:space="preserve"> this</w:t>
      </w:r>
      <w:r w:rsidR="00801B2E" w:rsidRPr="004903EB">
        <w:rPr>
          <w:rFonts w:ascii="Times New Roman" w:hAnsi="Times New Roman" w:cs="Times New Roman"/>
          <w:sz w:val="24"/>
          <w:szCs w:val="24"/>
        </w:rPr>
        <w:t xml:space="preserve"> indicates that the business cannot</w:t>
      </w:r>
      <w:r w:rsidR="00801B2E" w:rsidRPr="004903EB">
        <w:rPr>
          <w:rFonts w:ascii="Times New Roman" w:hAnsi="Times New Roman" w:cs="Times New Roman"/>
          <w:sz w:val="24"/>
          <w:szCs w:val="24"/>
        </w:rPr>
        <w:t xml:space="preserve"> </w:t>
      </w:r>
      <w:r w:rsidR="00801B2E" w:rsidRPr="004903EB">
        <w:rPr>
          <w:rFonts w:ascii="Times New Roman" w:hAnsi="Times New Roman" w:cs="Times New Roman"/>
          <w:sz w:val="24"/>
          <w:szCs w:val="24"/>
        </w:rPr>
        <w:t>fully pay back its</w:t>
      </w:r>
      <w:r w:rsidR="00801B2E" w:rsidRPr="004903EB">
        <w:rPr>
          <w:rFonts w:ascii="Times New Roman" w:hAnsi="Times New Roman" w:cs="Times New Roman"/>
          <w:sz w:val="24"/>
          <w:szCs w:val="24"/>
        </w:rPr>
        <w:t xml:space="preserve"> short-term obligations</w:t>
      </w:r>
    </w:p>
    <w:p w:rsidR="008D08B6" w:rsidRPr="004903EB" w:rsidRDefault="008D08B6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Receivables collection period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receivable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2,062,563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17,424,966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=43.2</w:t>
      </w:r>
    </w:p>
    <w:p w:rsidR="008D08B6" w:rsidRPr="004903EB" w:rsidRDefault="008D08B6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Payables payout period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8,036,253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4,536,148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=64.7</w:t>
      </w:r>
    </w:p>
    <w:p w:rsidR="008D08B6" w:rsidRPr="004903EB" w:rsidRDefault="008D08B6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 period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573,532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4,536,148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=46.15</w:t>
      </w:r>
    </w:p>
    <w:p w:rsidR="008D08B6" w:rsidRPr="004903EB" w:rsidRDefault="008D08B6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 turnover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17,424,966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2,062,563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=8.5</w:t>
      </w:r>
    </w:p>
    <w:p w:rsidR="008D08B6" w:rsidRPr="004903EB" w:rsidRDefault="008D08B6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 turnover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payable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4,536,148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8,036,253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=0.56</w:t>
      </w:r>
    </w:p>
    <w:p w:rsidR="008D08B6" w:rsidRPr="004903EB" w:rsidRDefault="008D08B6" w:rsidP="00C91ED8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4,536,148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573,532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=7.9</w:t>
      </w: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2.Efficiency/profitability ratio</w:t>
      </w:r>
    </w:p>
    <w:p w:rsidR="008D08B6" w:rsidRPr="004903EB" w:rsidRDefault="008D08B6" w:rsidP="00C91ED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Return on capital employed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Profit(return)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Capital employed=TA-CL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=57,461,507-4,883,332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=37,576,185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Profit= 5,029,391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5,029,391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37,576,185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=13.38%</w:t>
      </w:r>
    </w:p>
    <w:p w:rsidR="008D08B6" w:rsidRPr="004903EB" w:rsidRDefault="008D08B6" w:rsidP="00C91ED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Gross profit percentage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12,888,818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17,424,966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=73.97%</w:t>
      </w:r>
    </w:p>
    <w:p w:rsidR="008D08B6" w:rsidRPr="004903EB" w:rsidRDefault="008D08B6" w:rsidP="00C91ED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Net profit percentage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3,713,696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17,424,966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=21.3%</w:t>
      </w:r>
    </w:p>
    <w:p w:rsidR="008D08B6" w:rsidRPr="004903EB" w:rsidRDefault="008D08B6" w:rsidP="00C91ED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Expenses percentage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</m:oMath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Admin expenses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8,430,763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9,758,640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×100= 86.4%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Income tax expenses=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1,327,885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9,758,640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×100= 13.61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C91ED8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Expenses to sales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Admin expenses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8,430,763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17,424,966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×100 = </w:t>
      </w:r>
    </w:p>
    <w:p w:rsidR="008D08B6" w:rsidRPr="004903EB" w:rsidRDefault="008D08B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Income tax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1,329,885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17,424,966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 = 7.6%</w:t>
      </w:r>
    </w:p>
    <w:p w:rsidR="008D08B6" w:rsidRPr="004903EB" w:rsidRDefault="008D08B6" w:rsidP="00BD59C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3. Investors/ shareholders ratio</w:t>
      </w:r>
    </w:p>
    <w:p w:rsidR="008D08B6" w:rsidRPr="004903EB" w:rsidRDefault="008D08B6" w:rsidP="00C91ED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Earnings per share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=              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PAT   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Number of ordinary shares earned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=     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3,713,696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3,800,202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      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= 49</w:t>
      </w:r>
    </w:p>
    <w:p w:rsidR="008D08B6" w:rsidRPr="004903EB" w:rsidRDefault="008D08B6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4. Long term solvency and liquidity ratio</w:t>
      </w:r>
    </w:p>
    <w:p w:rsidR="008D08B6" w:rsidRPr="004903EB" w:rsidRDefault="008D08B6" w:rsidP="00C91ED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Total debt to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shareholder’s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funds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= Non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-current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liabilities Current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liabilities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Equity/shareholders 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53,816,377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57,638,000</w:t>
      </w:r>
    </w:p>
    <w:p w:rsidR="008D08B6" w:rsidRPr="004903EB" w:rsidRDefault="008D08B6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=0.9</w:t>
      </w:r>
    </w:p>
    <w:p w:rsidR="008D08B6" w:rsidRPr="004903EB" w:rsidRDefault="008D08B6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8B6" w:rsidRPr="004903EB" w:rsidRDefault="008D08B6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CAPITAL HOTELS PLC</w:t>
      </w: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1.Short term solvency and liquidity ratio</w:t>
      </w: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Current ratio or working capital ratio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Current assets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Current liabilities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5,698,285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2,630,478</w:t>
      </w:r>
    </w:p>
    <w:p w:rsidR="008D08B6" w:rsidRPr="004903EB" w:rsidRDefault="008D08B6" w:rsidP="000D1FD6">
      <w:pPr>
        <w:pStyle w:val="ListParagraph"/>
        <w:tabs>
          <w:tab w:val="left" w:pos="3690"/>
        </w:tabs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=2.17:1</w:t>
      </w:r>
      <w:r w:rsidR="000D1FD6" w:rsidRPr="004903E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1FD6" w:rsidRPr="004903EB" w:rsidRDefault="000D1FD6" w:rsidP="000D1FD6">
      <w:pPr>
        <w:pStyle w:val="ListParagraph"/>
        <w:tabs>
          <w:tab w:val="left" w:pos="369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>Interpretation: since the current ratio is high</w:t>
      </w:r>
      <w:r w:rsidRPr="004903EB">
        <w:rPr>
          <w:rFonts w:ascii="Times New Roman" w:hAnsi="Times New Roman" w:cs="Times New Roman"/>
          <w:sz w:val="24"/>
          <w:szCs w:val="24"/>
        </w:rPr>
        <w:t xml:space="preserve">, this </w:t>
      </w:r>
      <w:r w:rsidRPr="004903EB">
        <w:rPr>
          <w:rFonts w:ascii="Times New Roman" w:hAnsi="Times New Roman" w:cs="Times New Roman"/>
          <w:sz w:val="24"/>
          <w:szCs w:val="24"/>
        </w:rPr>
        <w:t xml:space="preserve">indicates that the business will be </w:t>
      </w:r>
      <w:r w:rsidRPr="004903EB">
        <w:rPr>
          <w:rFonts w:ascii="Times New Roman" w:hAnsi="Times New Roman" w:cs="Times New Roman"/>
          <w:sz w:val="24"/>
          <w:szCs w:val="24"/>
        </w:rPr>
        <w:t>able to pay/meet its short-term obligations</w:t>
      </w:r>
    </w:p>
    <w:p w:rsidR="00801B2E" w:rsidRPr="004903EB" w:rsidRDefault="00801B2E" w:rsidP="000D1FD6">
      <w:pPr>
        <w:pStyle w:val="ListParagraph"/>
        <w:tabs>
          <w:tab w:val="left" w:pos="3690"/>
        </w:tabs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Quick assets or acid test ratio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Current assets-inventory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Current liabilities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5,698,295-141,990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2,630,478            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= 2.11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0D1FD6" w:rsidRPr="004903EB" w:rsidRDefault="000D1FD6" w:rsidP="00BD59C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801B2E" w:rsidRPr="004903EB">
        <w:rPr>
          <w:rFonts w:ascii="Times New Roman" w:hAnsi="Times New Roman" w:cs="Times New Roman"/>
          <w:sz w:val="24"/>
          <w:szCs w:val="24"/>
        </w:rPr>
        <w:t xml:space="preserve"> this is a normal </w:t>
      </w:r>
      <w:r w:rsidR="004903EB" w:rsidRPr="004903EB">
        <w:rPr>
          <w:rFonts w:ascii="Times New Roman" w:hAnsi="Times New Roman" w:cs="Times New Roman"/>
          <w:sz w:val="24"/>
          <w:szCs w:val="24"/>
        </w:rPr>
        <w:t>quick ratio;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this indicates that the business </w:t>
      </w:r>
      <w:r w:rsidR="00801B2E" w:rsidRPr="004903EB">
        <w:rPr>
          <w:rFonts w:ascii="Times New Roman" w:hAnsi="Times New Roman" w:cs="Times New Roman"/>
          <w:sz w:val="24"/>
          <w:szCs w:val="24"/>
        </w:rPr>
        <w:t>can instantly get rid of its current liabilities.</w:t>
      </w:r>
    </w:p>
    <w:p w:rsidR="00801B2E" w:rsidRPr="004903EB" w:rsidRDefault="00801B2E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Receivables collection period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Average trade receivable ×365days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Credit sales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1,620,077 × 365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5977,436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=98.9days</w:t>
      </w: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Payables payment period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Average trade payable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365days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Credit purchase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2,378,096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365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4,869,732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=178.2days</w:t>
      </w: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Average inventory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365days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Cost of sales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= 141,990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× 365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4,869,732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=10.6days</w:t>
      </w: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 turnover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Credit sales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Average receivable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5,977,436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1,620,077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 3.69</w:t>
      </w: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 turnover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Credit purchase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Average trade payable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4,869,732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2,378,096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=2.0</w:t>
      </w:r>
    </w:p>
    <w:p w:rsidR="008D08B6" w:rsidRPr="004903EB" w:rsidRDefault="008D08B6" w:rsidP="00C91ED8">
      <w:pPr>
        <w:pStyle w:val="ListParagraph"/>
        <w:numPr>
          <w:ilvl w:val="0"/>
          <w:numId w:val="1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Cost of sales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Average inventory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4,869,732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141,990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=34.3</w:t>
      </w: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2. Efficiency/profitability ratio</w:t>
      </w:r>
    </w:p>
    <w:p w:rsidR="008D08B6" w:rsidRPr="004903EB" w:rsidRDefault="008D08B6" w:rsidP="00C91ED8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Return on capital employed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Profit before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tax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Capital employed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         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437,010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10,076,819-2,630,478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       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437,010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× 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7,446,341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 5.87%</w:t>
      </w:r>
    </w:p>
    <w:p w:rsidR="008D08B6" w:rsidRPr="004903EB" w:rsidRDefault="008D08B6" w:rsidP="00C91ED8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Gross profit percentage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Gross profit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Sales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1,107,704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5,977,436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=18.5%</w:t>
      </w:r>
    </w:p>
    <w:p w:rsidR="008D08B6" w:rsidRPr="004903EB" w:rsidRDefault="008D08B6" w:rsidP="00C91ED8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Net profit percentage</w:t>
      </w:r>
    </w:p>
    <w:p w:rsidR="008D08B6" w:rsidRPr="004903EB" w:rsidRDefault="008D08B6" w:rsidP="00BD59CF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Net profit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D08B6" w:rsidRPr="004903EB" w:rsidRDefault="008D08B6" w:rsidP="00BD59CF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Sales</w:t>
      </w:r>
    </w:p>
    <w:p w:rsidR="008D08B6" w:rsidRPr="004903EB" w:rsidRDefault="008D08B6" w:rsidP="00BD59CF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=  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379,946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100 =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6.36</w:t>
      </w:r>
    </w:p>
    <w:p w:rsidR="008D08B6" w:rsidRPr="004903EB" w:rsidRDefault="008D08B6" w:rsidP="00BD59CF">
      <w:pPr>
        <w:pStyle w:val="ListParagraph"/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5,977,436</w:t>
      </w:r>
    </w:p>
    <w:p w:rsidR="008D08B6" w:rsidRPr="004903EB" w:rsidRDefault="008D08B6" w:rsidP="00C91ED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Expenses percentage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Individual expenses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D08B6" w:rsidRPr="004903EB" w:rsidRDefault="008D08B6" w:rsidP="00BD59CF">
      <w:pPr>
        <w:pStyle w:val="ListParagraph"/>
        <w:spacing w:line="360" w:lineRule="auto"/>
        <w:ind w:left="360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Total expenses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Admin expenses =        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721,477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×100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721,477+127,835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721,477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100 = 84.95%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849,282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Income tax expense =       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127,835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× 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721,477+127,835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= 127,835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849,282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 15.05%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D08B6" w:rsidRPr="004903EB" w:rsidRDefault="008D08B6" w:rsidP="00C91ED8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Expenses to sales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= Individual expenses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 100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Sales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Admin expenses </w:t>
      </w:r>
      <w:r w:rsidR="005E3CBB" w:rsidRPr="004903EB">
        <w:rPr>
          <w:rFonts w:ascii="Times New Roman" w:eastAsiaTheme="minorEastAsia" w:hAnsi="Times New Roman" w:cs="Times New Roman"/>
          <w:sz w:val="24"/>
          <w:szCs w:val="24"/>
        </w:rPr>
        <w:t>= 721,477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× 100    = 12.07%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5,977,436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Income tax expenses =</w:t>
      </w:r>
      <w:r w:rsidR="005E3CBB"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127,835</w:t>
      </w:r>
      <w:r w:rsidR="005E3CBB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100 = 2.14%   </w:t>
      </w:r>
    </w:p>
    <w:p w:rsidR="008D08B6" w:rsidRPr="004903EB" w:rsidRDefault="008D08B6" w:rsidP="00BD59CF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5,977,436</w:t>
      </w:r>
    </w:p>
    <w:p w:rsidR="008D08B6" w:rsidRPr="004903EB" w:rsidRDefault="004A77F9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3. Investors / share</w:t>
      </w:r>
      <w:r w:rsidR="008D08B6" w:rsidRPr="004903EB">
        <w:rPr>
          <w:rFonts w:ascii="Times New Roman" w:hAnsi="Times New Roman" w:cs="Times New Roman"/>
          <w:sz w:val="24"/>
          <w:szCs w:val="24"/>
        </w:rPr>
        <w:t>holders ratio</w:t>
      </w:r>
    </w:p>
    <w:p w:rsidR="008D08B6" w:rsidRPr="004903EB" w:rsidRDefault="008D08B6" w:rsidP="00C91ED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Earnings per share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= PAT-Preference dividends</w:t>
      </w:r>
    </w:p>
    <w:p w:rsidR="008D08B6" w:rsidRPr="004903EB" w:rsidRDefault="008D08B6" w:rsidP="00BD59CF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No of ordinary share issued</w:t>
      </w:r>
    </w:p>
    <w:p w:rsidR="008D08B6" w:rsidRPr="004903EB" w:rsidRDefault="008D08B6" w:rsidP="00BD59CF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25k</w:t>
      </w:r>
    </w:p>
    <w:p w:rsidR="008D08B6" w:rsidRPr="004903EB" w:rsidRDefault="008D08B6" w:rsidP="00C91ED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>Net Asset per share= 697k</w:t>
      </w:r>
    </w:p>
    <w:p w:rsidR="008D08B6" w:rsidRPr="004903EB" w:rsidRDefault="008D08B6" w:rsidP="00BD59CF">
      <w:pPr>
        <w:pStyle w:val="ListParagraph"/>
        <w:spacing w:line="360" w:lineRule="auto"/>
        <w:ind w:left="1110"/>
        <w:rPr>
          <w:rFonts w:ascii="Times New Roman" w:hAnsi="Times New Roman" w:cs="Times New Roman"/>
          <w:sz w:val="24"/>
          <w:szCs w:val="24"/>
        </w:rPr>
      </w:pPr>
    </w:p>
    <w:p w:rsidR="0013688E" w:rsidRPr="004903EB" w:rsidRDefault="00C65CE5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3688E" w:rsidRPr="004903EB" w:rsidRDefault="0013688E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88E" w:rsidRPr="004903EB" w:rsidRDefault="0013688E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88E" w:rsidRPr="004903EB" w:rsidRDefault="0013688E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88E" w:rsidRPr="004903EB" w:rsidRDefault="0013688E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88E" w:rsidRPr="004903EB" w:rsidRDefault="0013688E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HEALTH CARE </w:t>
      </w:r>
      <w:r w:rsidR="004903EB" w:rsidRPr="004903EB">
        <w:rPr>
          <w:rFonts w:ascii="Times New Roman" w:hAnsi="Times New Roman" w:cs="Times New Roman"/>
          <w:sz w:val="24"/>
          <w:szCs w:val="24"/>
        </w:rPr>
        <w:t>(GLAXO</w:t>
      </w:r>
      <w:r w:rsidRPr="004903EB">
        <w:rPr>
          <w:rFonts w:ascii="Times New Roman" w:hAnsi="Times New Roman" w:cs="Times New Roman"/>
          <w:sz w:val="24"/>
          <w:szCs w:val="24"/>
        </w:rPr>
        <w:t xml:space="preserve"> SMITHKLINE CONSUMER NIGERIA PLC)</w:t>
      </w: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1.Short term solvency and liquidity ratio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Current ratio / working capital ratio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assets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13,338,313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6,760,189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=1.97:1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Quick assets or acid test ratio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assets-Inventory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13,338,313-3,938,707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6,760,189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9,399,606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6,760,189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=1.39:1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 collection period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receivable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5,740,325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=113.8times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Payable payment period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payable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6,244,359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4,654,697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=195.6times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Inventory turnover period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3,938,707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11,654,697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=123.4times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Receivable turnover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Average receivable 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5,740,325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 3.21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Payable turnover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payable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11,634,697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6,244,359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 1.87</w:t>
      </w:r>
    </w:p>
    <w:p w:rsidR="00000534" w:rsidRPr="004903EB" w:rsidRDefault="00000534" w:rsidP="000005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Inventory turnover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11,634,697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3,938,707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 2.97</w:t>
      </w:r>
    </w:p>
    <w:p w:rsidR="00000534" w:rsidRPr="004903EB" w:rsidRDefault="00000534" w:rsidP="000005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2.Efficiency / Profitability ratio</w:t>
      </w:r>
    </w:p>
    <w:p w:rsidR="00000534" w:rsidRPr="004903EB" w:rsidRDefault="00000534" w:rsidP="00000534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Return on capital employed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Profit (Return)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1,160,154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8,939,867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=0.13</w:t>
      </w:r>
    </w:p>
    <w:p w:rsidR="00000534" w:rsidRPr="004903EB" w:rsidRDefault="00000534" w:rsidP="00000534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Gross profit percentage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6,756,778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=36.7</w:t>
      </w:r>
    </w:p>
    <w:p w:rsidR="00000534" w:rsidRPr="004903EB" w:rsidRDefault="00000534" w:rsidP="00000534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617,624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=3.35</w:t>
      </w:r>
    </w:p>
    <w:p w:rsidR="00000534" w:rsidRPr="004903EB" w:rsidRDefault="00000534" w:rsidP="00000534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Expenses percentage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Sales and distribution=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Selling and distribution costs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Selling and distribution+Admin expenses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3,096,566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3,096,566+2,246,281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=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Admin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Admin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Admin expenses+selling and distribution expenses 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2,246,281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2,246,281+3,096,566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</w:p>
    <w:p w:rsidR="00000534" w:rsidRPr="004903EB" w:rsidRDefault="00000534" w:rsidP="0000053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Expenses to sale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Individual expense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Selling and distribution expenses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3,096,566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18,411,475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 = 16.8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Admin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2,246,281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18,411,475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=12.2</w:t>
      </w:r>
    </w:p>
    <w:p w:rsidR="00000534" w:rsidRPr="004903EB" w:rsidRDefault="00000534" w:rsidP="000005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3. Investors ratio</w:t>
      </w:r>
    </w:p>
    <w:p w:rsidR="00000534" w:rsidRPr="004903EB" w:rsidRDefault="00000534" w:rsidP="00000534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Price earnings ratio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MPPS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0.90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0.74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=1.22times/year</w:t>
      </w:r>
    </w:p>
    <w:p w:rsidR="00000534" w:rsidRPr="004903EB" w:rsidRDefault="00000534" w:rsidP="00000534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Earnings yield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0.74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0.90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=82.2</w:t>
      </w:r>
    </w:p>
    <w:p w:rsidR="00000534" w:rsidRPr="004903EB" w:rsidRDefault="00000534" w:rsidP="00000534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Dividend per share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3,927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4,436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=0.88</w:t>
      </w:r>
    </w:p>
    <w:p w:rsidR="00000534" w:rsidRPr="004903EB" w:rsidRDefault="00000534" w:rsidP="00000534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Dividend payout ratio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0.88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0.74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=118.9</w:t>
      </w:r>
    </w:p>
    <w:p w:rsidR="00000534" w:rsidRPr="004903EB" w:rsidRDefault="00000534" w:rsidP="00000534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Dividend yield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0.88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0.90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=97.7</w:t>
      </w:r>
    </w:p>
    <w:p w:rsidR="00000534" w:rsidRPr="004903EB" w:rsidRDefault="00000534" w:rsidP="000005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4. Long term solvency ratio</w:t>
      </w:r>
    </w:p>
    <w:p w:rsidR="00000534" w:rsidRPr="004903EB" w:rsidRDefault="00000534" w:rsidP="00000534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Gearing ratio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21,621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3,672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=5.89</w:t>
      </w:r>
    </w:p>
    <w:p w:rsidR="00000534" w:rsidRPr="004903EB" w:rsidRDefault="00000534" w:rsidP="00000534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Total debt to </w:t>
      </w:r>
      <w:r w:rsidR="004903EB" w:rsidRPr="004903EB">
        <w:rPr>
          <w:rFonts w:ascii="Times New Roman" w:eastAsiaTheme="minorEastAsia" w:hAnsi="Times New Roman" w:cs="Times New Roman"/>
          <w:sz w:val="24"/>
          <w:szCs w:val="24"/>
        </w:rPr>
        <w:t>shareholder’s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funds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NCL+CL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54,394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3,672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=14.8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MM &amp; Baker Nigeria Plc</w:t>
      </w: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1.Short-term solvency and liquidity ratio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Current ratio/working capital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assets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liabilities 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8,095,707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3,159,359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=2.57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Quick Assets or acid test ratio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assets-Inventory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8,095,707-1,270,045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3,149,359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6,825,662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3,149,359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=2.17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 collection period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receivable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1,944,549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=101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Payables payment 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1,063,864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4,459,253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 87.08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 period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1,270,045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4,459,523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=103.95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 turnover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7,018,997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1,944,549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=3.61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Payable turnover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payable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4,459,253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1,063,864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=4.19</w:t>
      </w:r>
    </w:p>
    <w:p w:rsidR="00000534" w:rsidRPr="004903EB" w:rsidRDefault="00000534" w:rsidP="0000053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Inventory turnover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000534" w:rsidRPr="004903EB" w:rsidRDefault="00000534" w:rsidP="000005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4,459,253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1,270,045</m:t>
            </m:r>
          </m:den>
        </m:f>
      </m:oMath>
    </w:p>
    <w:p w:rsidR="00000534" w:rsidRPr="004903EB" w:rsidRDefault="00000534" w:rsidP="000005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=3.5</w:t>
      </w: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2. Efficiency / profitability ratio</w:t>
      </w:r>
    </w:p>
    <w:p w:rsidR="00000534" w:rsidRPr="004903EB" w:rsidRDefault="00000534" w:rsidP="0000053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Return on capital employed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Profit before tax(operating income)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Capital employed 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736,531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8,095,707-3,159,359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736,531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4,946,348</m:t>
            </m:r>
          </m:den>
        </m:f>
      </m:oMath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=0.15×100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=15</w:t>
      </w:r>
    </w:p>
    <w:p w:rsidR="00000534" w:rsidRPr="004903EB" w:rsidRDefault="00000534" w:rsidP="0000053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Gross profit percentage/gross margin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2,559,740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=36.47</w:t>
      </w:r>
    </w:p>
    <w:p w:rsidR="00000534" w:rsidRPr="004903EB" w:rsidRDefault="00000534" w:rsidP="00000534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Net profit margin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63,341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=0.9</w:t>
      </w:r>
    </w:p>
    <w:p w:rsidR="00000534" w:rsidRPr="004903EB" w:rsidRDefault="00000534" w:rsidP="00000534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Expenses percentage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Total expenses 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Distribution, sales and marketing expense=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1,250,870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1,250,870+641,332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1,250,870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1,892,202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=66.1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Admin expenses=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,332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641,364132+1,250,870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641,332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1,892,202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=33.894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Expenses to sale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Individual expenses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03EB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Distribution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&amp;marketing expenses=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1,250,870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=17.8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Admin expenses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641,332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7,018,992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=9.14</w:t>
      </w: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0534" w:rsidRPr="004903EB" w:rsidRDefault="00000534" w:rsidP="0000053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Investors ratio</w:t>
      </w:r>
    </w:p>
    <w:p w:rsidR="00000534" w:rsidRPr="004903EB" w:rsidRDefault="00000534" w:rsidP="0000053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Price earnings ratio=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MPPS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EPS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2.16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0.38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=5.68times</w:t>
      </w:r>
    </w:p>
    <w:p w:rsidR="00000534" w:rsidRPr="004903EB" w:rsidRDefault="00000534" w:rsidP="0000053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Earnings yield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EPS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MPS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0.38 </w:t>
      </w:r>
      <w:r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2.16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=17.59%</w:t>
      </w:r>
    </w:p>
    <w:p w:rsidR="00000534" w:rsidRPr="004903EB" w:rsidRDefault="00000534" w:rsidP="0000053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Dividend per share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Gross dividend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Number of ordinary share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196,000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980,000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=0.2</w:t>
      </w:r>
    </w:p>
    <w:p w:rsidR="00000534" w:rsidRPr="004903EB" w:rsidRDefault="00000534" w:rsidP="0000053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Dividend payment ratio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DPS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EPS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0.2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0.38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= 52.63%</w:t>
      </w:r>
    </w:p>
    <w:p w:rsidR="00000534" w:rsidRPr="004903EB" w:rsidRDefault="00000534" w:rsidP="0000053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Dividend yield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DPS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MPS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0.2</w:t>
      </w:r>
      <w:r w:rsidRPr="004903EB">
        <w:rPr>
          <w:rFonts w:ascii="Times New Roman" w:hAnsi="Times New Roman" w:cs="Times New Roman"/>
          <w:sz w:val="24"/>
          <w:szCs w:val="24"/>
        </w:rPr>
        <w:t>× 100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2.16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=9.6%</w:t>
      </w: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4.Long term solvency ratio</w:t>
      </w:r>
    </w:p>
    <w:p w:rsidR="00000534" w:rsidRPr="004903EB" w:rsidRDefault="00000534" w:rsidP="0000053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Total debt to </w:t>
      </w:r>
      <w:r w:rsidR="004903EB" w:rsidRPr="004903EB">
        <w:rPr>
          <w:rFonts w:ascii="Times New Roman" w:hAnsi="Times New Roman" w:cs="Times New Roman"/>
          <w:sz w:val="24"/>
          <w:szCs w:val="24"/>
        </w:rPr>
        <w:t>shareholder’s</w:t>
      </w:r>
      <w:r w:rsidRPr="004903EB">
        <w:rPr>
          <w:rFonts w:ascii="Times New Roman" w:hAnsi="Times New Roman" w:cs="Times New Roman"/>
          <w:sz w:val="24"/>
          <w:szCs w:val="24"/>
        </w:rPr>
        <w:t xml:space="preserve"> fund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Non-current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liabilities current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liabilities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Equity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4,427,555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3,708,011</w:t>
      </w:r>
    </w:p>
    <w:p w:rsidR="00000534" w:rsidRPr="004903EB" w:rsidRDefault="00000534" w:rsidP="000005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=1.19</w:t>
      </w: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</w:p>
    <w:p w:rsidR="00000534" w:rsidRPr="004903EB" w:rsidRDefault="00000534" w:rsidP="00000534">
      <w:pPr>
        <w:rPr>
          <w:rFonts w:ascii="Times New Roman" w:hAnsi="Times New Roman" w:cs="Times New Roman"/>
          <w:sz w:val="24"/>
          <w:szCs w:val="24"/>
        </w:rPr>
      </w:pPr>
    </w:p>
    <w:p w:rsidR="009D091D" w:rsidRPr="004903EB" w:rsidRDefault="009D091D" w:rsidP="009D091D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INDUSTRIALS</w:t>
      </w:r>
    </w:p>
    <w:p w:rsidR="009D091D" w:rsidRPr="004903EB" w:rsidRDefault="009D091D" w:rsidP="009D091D">
      <w:pPr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1.Short term solvency &amp;liquidity ratio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Current ratio/working capital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Current liabilities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28,550,830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13,723,312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2.1:1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Quick Assets or Acid test ratio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Current asset – inventory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Current liabilities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28,550,830-6,237,740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13,723,312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 1.763:1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Receivables collection period </w:t>
      </w:r>
      <w:r w:rsidR="004903EB" w:rsidRPr="004903EB">
        <w:rPr>
          <w:rFonts w:ascii="Times New Roman" w:hAnsi="Times New Roman" w:cs="Times New Roman"/>
          <w:sz w:val="24"/>
          <w:szCs w:val="24"/>
        </w:rPr>
        <w:t>= Average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trade receivables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365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Credit sales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13,438,292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365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2,632,104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= 186.4days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Payables payment period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Average trade payable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365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Credit purchases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03EB" w:rsidRPr="004903EB">
        <w:rPr>
          <w:rFonts w:ascii="Times New Roman" w:hAnsi="Times New Roman" w:cs="Times New Roman"/>
          <w:sz w:val="24"/>
          <w:szCs w:val="24"/>
        </w:rPr>
        <w:t>= 11,598,037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365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19,940,375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= 213days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Inventory turnover period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Average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inventory</w:t>
      </w:r>
      <w:r w:rsidR="004903EB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365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Cost of sales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=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6,239,740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365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19,940,3785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114.2days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Receivable turnover =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Credit sales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Average receivables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26,321,014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13,438,292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=1.96times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Payable turnover =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Credit purchases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Average trade payable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903EB" w:rsidRPr="004903EB">
        <w:rPr>
          <w:rFonts w:ascii="Times New Roman" w:hAnsi="Times New Roman" w:cs="Times New Roman"/>
          <w:sz w:val="24"/>
          <w:szCs w:val="24"/>
        </w:rPr>
        <w:t>= 19,940,375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= 1.7times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11,598,037</w:t>
      </w:r>
    </w:p>
    <w:p w:rsidR="009D091D" w:rsidRPr="004903EB" w:rsidRDefault="009D091D" w:rsidP="009D091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Inventory turnover =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Cost of sales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Average inventory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903EB" w:rsidRPr="004903EB">
        <w:rPr>
          <w:rFonts w:ascii="Times New Roman" w:hAnsi="Times New Roman" w:cs="Times New Roman"/>
          <w:sz w:val="24"/>
          <w:szCs w:val="24"/>
        </w:rPr>
        <w:t>= 19,940,375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= 3.2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6,239,740</w:t>
      </w: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2. Efficiency/profitability ratio</w:t>
      </w:r>
    </w:p>
    <w:p w:rsidR="009D091D" w:rsidRPr="004903EB" w:rsidRDefault="009D091D" w:rsidP="009D091D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Return on capital employed =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Profit before tax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Capital employed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7,188,181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46,079,629-13,723,312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=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7,188,181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32,356,317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= 22.2</w:t>
      </w:r>
    </w:p>
    <w:p w:rsidR="009D091D" w:rsidRPr="004903EB" w:rsidRDefault="009D091D" w:rsidP="009D091D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Gross profit percentage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Gross profit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percentage</w:t>
      </w:r>
      <w:r w:rsidR="004903EB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Sales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03EB" w:rsidRPr="004903EB">
        <w:rPr>
          <w:rFonts w:ascii="Times New Roman" w:hAnsi="Times New Roman" w:cs="Times New Roman"/>
          <w:sz w:val="24"/>
          <w:szCs w:val="24"/>
        </w:rPr>
        <w:t>= 6,380,639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26,321,014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= 24.2%</w:t>
      </w:r>
    </w:p>
    <w:p w:rsidR="009D091D" w:rsidRPr="004903EB" w:rsidRDefault="009D091D" w:rsidP="009D091D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Net profit percentage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Net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profit</w:t>
      </w:r>
      <w:r w:rsidR="004903EB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Sales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=   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5,052,805</w:t>
      </w:r>
      <w:r w:rsidR="004903EB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26,321,014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= 19.2%</w:t>
      </w:r>
    </w:p>
    <w:p w:rsidR="009D091D" w:rsidRPr="004903EB" w:rsidRDefault="009D091D" w:rsidP="009D091D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Expenses percentage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×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Total expenses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Selling and distribution expenses =  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81,161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     ×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81,161+1,245,189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81,161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×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1,326,350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= 61%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Administrative expenses =    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1,245,189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 × 100     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81,161+1,245,189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=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1,245,189</w:t>
      </w:r>
      <w:r w:rsidR="004903EB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1,326,350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=93.8%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91D" w:rsidRPr="004903EB" w:rsidRDefault="009D091D" w:rsidP="009D091D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Expenses to sales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Individual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expenses</w:t>
      </w:r>
      <w:r w:rsidR="004903EB" w:rsidRPr="004903EB">
        <w:rPr>
          <w:rFonts w:ascii="Times New Roman" w:hAnsi="Times New Roman" w:cs="Times New Roman"/>
          <w:sz w:val="24"/>
          <w:szCs w:val="24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Sales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Selling &amp; distribution expenses =     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81,161</w:t>
      </w:r>
      <w:r w:rsidRPr="004903EB">
        <w:rPr>
          <w:rFonts w:ascii="Times New Roman" w:hAnsi="Times New Roman" w:cs="Times New Roman"/>
          <w:sz w:val="24"/>
          <w:szCs w:val="24"/>
        </w:rPr>
        <w:t xml:space="preserve"> ×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26,321,014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= 0.3%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Administrative expenses </w:t>
      </w:r>
      <w:r w:rsidR="004903EB" w:rsidRPr="004903EB">
        <w:rPr>
          <w:rFonts w:ascii="Times New Roman" w:hAnsi="Times New Roman" w:cs="Times New Roman"/>
          <w:sz w:val="24"/>
          <w:szCs w:val="24"/>
        </w:rPr>
        <w:t>= 1,245,189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×</w:t>
      </w:r>
      <w:r w:rsidRPr="004903EB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26,321,014</w:t>
      </w:r>
    </w:p>
    <w:p w:rsidR="009D091D" w:rsidRPr="004903EB" w:rsidRDefault="009D091D" w:rsidP="009D09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=4.7%</w:t>
      </w: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3.  Investors/shareholders ratio</w:t>
      </w:r>
    </w:p>
    <w:p w:rsidR="009D091D" w:rsidRPr="004903EB" w:rsidRDefault="009D091D" w:rsidP="009D091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Earnings per share = 10.11K</w:t>
      </w:r>
    </w:p>
    <w:p w:rsidR="009D091D" w:rsidRPr="004903EB" w:rsidRDefault="009D091D" w:rsidP="009D091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>Dividend per share = 130K</w:t>
      </w:r>
    </w:p>
    <w:p w:rsidR="009D091D" w:rsidRPr="004903EB" w:rsidRDefault="009D091D" w:rsidP="009D091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Dividend payout ratio = 13%</w:t>
      </w:r>
    </w:p>
    <w:p w:rsidR="009D091D" w:rsidRPr="004903EB" w:rsidRDefault="009D091D" w:rsidP="009D091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Net Asset per share = 59.26</w:t>
      </w: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4. Total debt to </w:t>
      </w:r>
      <w:r w:rsidR="004903EB" w:rsidRPr="004903EB">
        <w:rPr>
          <w:rFonts w:ascii="Times New Roman" w:hAnsi="Times New Roman" w:cs="Times New Roman"/>
          <w:sz w:val="24"/>
          <w:szCs w:val="24"/>
        </w:rPr>
        <w:t>shareholder’s</w:t>
      </w:r>
      <w:r w:rsidRPr="004903EB">
        <w:rPr>
          <w:rFonts w:ascii="Times New Roman" w:hAnsi="Times New Roman" w:cs="Times New Roman"/>
          <w:sz w:val="24"/>
          <w:szCs w:val="24"/>
        </w:rPr>
        <w:t xml:space="preserve"> funds </w:t>
      </w: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Non-current </w:t>
      </w:r>
      <w:r w:rsidR="004903EB" w:rsidRPr="004903EB">
        <w:rPr>
          <w:rFonts w:ascii="Times New Roman" w:hAnsi="Times New Roman" w:cs="Times New Roman"/>
          <w:sz w:val="24"/>
          <w:szCs w:val="24"/>
          <w:u w:val="single"/>
        </w:rPr>
        <w:t>liabilities Current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 xml:space="preserve"> liabilities</w:t>
      </w: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Equity</w:t>
      </w: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= </w:t>
      </w:r>
      <w:r w:rsidRPr="004903EB">
        <w:rPr>
          <w:rFonts w:ascii="Times New Roman" w:hAnsi="Times New Roman" w:cs="Times New Roman"/>
          <w:sz w:val="24"/>
          <w:szCs w:val="24"/>
          <w:u w:val="single"/>
        </w:rPr>
        <w:t>16,452,056</w:t>
      </w:r>
    </w:p>
    <w:p w:rsidR="009D091D" w:rsidRPr="004903EB" w:rsidRDefault="009D091D" w:rsidP="009D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   29,627,573</w:t>
      </w:r>
    </w:p>
    <w:p w:rsidR="004224E5" w:rsidRPr="004903EB" w:rsidRDefault="009D091D" w:rsidP="0042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= 0.56    </w:t>
      </w:r>
    </w:p>
    <w:p w:rsidR="004224E5" w:rsidRPr="004903EB" w:rsidRDefault="004224E5" w:rsidP="00422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CE5" w:rsidRPr="004903EB" w:rsidRDefault="00C65CE5" w:rsidP="0042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TECHNOLOGY</w:t>
      </w:r>
    </w:p>
    <w:p w:rsidR="001C21FE" w:rsidRPr="004903EB" w:rsidRDefault="001C21FE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CHAMS</w:t>
      </w:r>
    </w:p>
    <w:p w:rsidR="00C65CE5" w:rsidRPr="004903EB" w:rsidRDefault="00C65CE5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1.Short term solvency and liquidity ratio</w:t>
      </w:r>
    </w:p>
    <w:p w:rsidR="007958AC" w:rsidRPr="004903EB" w:rsidRDefault="00C65CE5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Working capital/Cur</w:t>
      </w:r>
      <w:r w:rsidR="007958AC" w:rsidRPr="004903EB">
        <w:rPr>
          <w:rFonts w:ascii="Times New Roman" w:hAnsi="Times New Roman" w:cs="Times New Roman"/>
          <w:sz w:val="24"/>
          <w:szCs w:val="24"/>
        </w:rPr>
        <w:t>rent ratio</w:t>
      </w:r>
    </w:p>
    <w:p w:rsidR="007958AC" w:rsidRPr="004903EB" w:rsidRDefault="007958AC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Formula=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8F17B4" w:rsidRPr="004903EB" w:rsidRDefault="008F17B4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</w:t>
      </w:r>
      <w:r w:rsidR="007958AC" w:rsidRPr="004903EB">
        <w:rPr>
          <w:rFonts w:ascii="Times New Roman" w:hAnsi="Times New Roman" w:cs="Times New Roman"/>
          <w:sz w:val="24"/>
          <w:szCs w:val="24"/>
        </w:rPr>
        <w:t xml:space="preserve"> Current Assets = 1,755,358</w:t>
      </w:r>
    </w:p>
    <w:p w:rsidR="008F17B4" w:rsidRPr="004903EB" w:rsidRDefault="008F17B4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Current Liabilities=3,560,159</w:t>
      </w:r>
    </w:p>
    <w:p w:rsidR="007958AC" w:rsidRPr="004903EB" w:rsidRDefault="008F17B4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8AC" w:rsidRPr="004903EB">
        <w:rPr>
          <w:rFonts w:ascii="Times New Roman" w:hAnsi="Times New Roman" w:cs="Times New Roman"/>
          <w:sz w:val="24"/>
          <w:szCs w:val="24"/>
        </w:rPr>
        <w:t xml:space="preserve"> Ratio =0.49:1</w:t>
      </w:r>
    </w:p>
    <w:p w:rsidR="008F17B4" w:rsidRPr="004903EB" w:rsidRDefault="008F17B4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Interpretations: since the current ratio is low, this indicates that the business may be unable to pay/meet its short-term obligations</w:t>
      </w:r>
    </w:p>
    <w:p w:rsidR="00097906" w:rsidRPr="004903EB" w:rsidRDefault="00097906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Quick assets or Acid test ratio</w:t>
      </w:r>
    </w:p>
    <w:p w:rsidR="00097906" w:rsidRPr="004903EB" w:rsidRDefault="0009790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Formula=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assets-Inventory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97906" w:rsidRPr="004903EB" w:rsidRDefault="00097906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Current Assets=1,755,358</w:t>
      </w:r>
    </w:p>
    <w:p w:rsidR="00097906" w:rsidRPr="004903EB" w:rsidRDefault="00097906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Current Liability=3,560,169</w:t>
      </w:r>
    </w:p>
    <w:p w:rsidR="00097906" w:rsidRPr="004903EB" w:rsidRDefault="00097906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Inventory=247,780</w:t>
      </w:r>
    </w:p>
    <w:p w:rsidR="00097906" w:rsidRPr="004903EB" w:rsidRDefault="00097906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4245" w:rsidRPr="004903EB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1,755,358-247,780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3,560,169</m:t>
            </m:r>
          </m:den>
        </m:f>
      </m:oMath>
    </w:p>
    <w:p w:rsidR="008F17B4" w:rsidRPr="004903EB" w:rsidRDefault="004C4245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1,507,578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3,560,169</m:t>
            </m:r>
          </m:den>
        </m:f>
      </m:oMath>
    </w:p>
    <w:p w:rsidR="008F17B4" w:rsidRPr="004903EB" w:rsidRDefault="004C4245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=0.42:1</w:t>
      </w:r>
    </w:p>
    <w:p w:rsidR="004C4245" w:rsidRPr="004903EB" w:rsidRDefault="004C4245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Interpretations: this ratio is not ideal because it is not financially healthy; the company may not be able to fully pay off its current liabilities in the short-term.</w:t>
      </w:r>
    </w:p>
    <w:p w:rsidR="00F73EC7" w:rsidRPr="004903EB" w:rsidRDefault="00F73EC7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Receivables collection period</w:t>
      </w:r>
    </w:p>
    <w:p w:rsidR="007958AC" w:rsidRPr="004903EB" w:rsidRDefault="0069126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receivable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×365days</m:t>
        </m:r>
      </m:oMath>
    </w:p>
    <w:p w:rsidR="00691266" w:rsidRPr="004903EB" w:rsidRDefault="0069126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Credit sales=3,012,513</w:t>
      </w:r>
    </w:p>
    <w:p w:rsidR="00955E8B" w:rsidRPr="004903EB" w:rsidRDefault="00955E8B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1,396,054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3,012,513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955E8B" w:rsidRPr="004903EB" w:rsidRDefault="00A0089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=169</w:t>
      </w:r>
      <w:r w:rsidR="00955E8B" w:rsidRPr="004903EB">
        <w:rPr>
          <w:rFonts w:ascii="Times New Roman" w:eastAsiaTheme="minorEastAsia" w:hAnsi="Times New Roman" w:cs="Times New Roman"/>
          <w:sz w:val="24"/>
          <w:szCs w:val="24"/>
        </w:rPr>
        <w:t>days</w:t>
      </w:r>
    </w:p>
    <w:p w:rsidR="00691266" w:rsidRPr="004903EB" w:rsidRDefault="0069126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7734" w:rsidRPr="004903EB" w:rsidRDefault="00827734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Payable payment perio</w:t>
      </w:r>
      <w:r w:rsidR="00346D01" w:rsidRPr="004903EB">
        <w:rPr>
          <w:rFonts w:ascii="Times New Roman" w:hAnsi="Times New Roman" w:cs="Times New Roman"/>
          <w:sz w:val="24"/>
          <w:szCs w:val="24"/>
        </w:rPr>
        <w:t>d</w:t>
      </w:r>
    </w:p>
    <w:p w:rsidR="00827734" w:rsidRPr="004903EB" w:rsidRDefault="0082773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payable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×365days</m:t>
        </m:r>
      </m:oMath>
    </w:p>
    <w:p w:rsidR="00827734" w:rsidRPr="004903EB" w:rsidRDefault="00827734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D40EC" w:rsidRPr="004903EB">
        <w:rPr>
          <w:rFonts w:ascii="Times New Roman" w:eastAsiaTheme="minorEastAsia" w:hAnsi="Times New Roman" w:cs="Times New Roman"/>
          <w:sz w:val="24"/>
          <w:szCs w:val="24"/>
        </w:rPr>
        <w:t>Credit purchases=2,226,979</w:t>
      </w:r>
    </w:p>
    <w:p w:rsidR="00A00892" w:rsidRPr="004903EB" w:rsidRDefault="008D40EC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A00892" w:rsidRPr="004903EB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3,132,934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2.226,979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×365days</m:t>
        </m:r>
      </m:oMath>
    </w:p>
    <w:p w:rsidR="008D40EC" w:rsidRPr="004903EB" w:rsidRDefault="008D40EC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780DD2" w:rsidRPr="004903EB">
        <w:rPr>
          <w:rFonts w:ascii="Times New Roman" w:eastAsiaTheme="minorEastAsia" w:hAnsi="Times New Roman" w:cs="Times New Roman"/>
          <w:sz w:val="24"/>
          <w:szCs w:val="24"/>
        </w:rPr>
        <w:t>=513.5</w:t>
      </w:r>
    </w:p>
    <w:p w:rsidR="00A6630B" w:rsidRPr="004903EB" w:rsidRDefault="00A6630B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40EC" w:rsidRPr="004903EB" w:rsidRDefault="008D40EC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Inventory turnover period/ number of </w:t>
      </w:r>
      <w:r w:rsidR="005E3CBB" w:rsidRPr="004903EB">
        <w:rPr>
          <w:rFonts w:ascii="Times New Roman" w:eastAsiaTheme="minorEastAsia" w:hAnsi="Times New Roman" w:cs="Times New Roman"/>
          <w:sz w:val="24"/>
          <w:szCs w:val="24"/>
        </w:rPr>
        <w:t>days’ inventory</w:t>
      </w:r>
    </w:p>
    <w:p w:rsidR="0047434C" w:rsidRPr="004903EB" w:rsidRDefault="008D40EC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×365days</m:t>
        </m:r>
      </m:oMath>
    </w:p>
    <w:p w:rsidR="0047434C" w:rsidRPr="004903EB" w:rsidRDefault="0047434C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247,480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,226,979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47434C" w:rsidRPr="004903EB" w:rsidRDefault="001C21FE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=40.6</w:t>
      </w:r>
      <w:r w:rsidR="0047434C" w:rsidRPr="004903EB">
        <w:rPr>
          <w:rFonts w:ascii="Times New Roman" w:eastAsiaTheme="minorEastAsia" w:hAnsi="Times New Roman" w:cs="Times New Roman"/>
          <w:sz w:val="24"/>
          <w:szCs w:val="24"/>
        </w:rPr>
        <w:t>days</w:t>
      </w:r>
    </w:p>
    <w:p w:rsidR="0047434C" w:rsidRPr="004903EB" w:rsidRDefault="0047434C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434C" w:rsidRPr="004903EB" w:rsidRDefault="00DA5D43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 turnover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</m:t>
            </m:r>
          </m:den>
        </m:f>
      </m:oMath>
    </w:p>
    <w:p w:rsidR="00DA5D43" w:rsidRPr="004903EB" w:rsidRDefault="00DA5D4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DA5D43" w:rsidRPr="004903EB" w:rsidRDefault="00DA5D4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3,012,513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1,396,054</m:t>
            </m:r>
          </m:den>
        </m:f>
      </m:oMath>
    </w:p>
    <w:p w:rsidR="00DA5D43" w:rsidRPr="004903EB" w:rsidRDefault="00DA5D4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</w:t>
      </w:r>
      <w:r w:rsidR="00AA0E24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1C21FE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=2.2 days</w:t>
      </w:r>
    </w:p>
    <w:p w:rsidR="00AA0E24" w:rsidRPr="004903EB" w:rsidRDefault="00AA0E2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A5D43" w:rsidRPr="004903EB" w:rsidRDefault="00DA5D43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Payables turnover=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</m:t>
            </m:r>
          </m:den>
        </m:f>
      </m:oMath>
    </w:p>
    <w:p w:rsidR="00AA0E24" w:rsidRPr="004903EB" w:rsidRDefault="00AA0E2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2,226,979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3,132,934</m:t>
            </m:r>
          </m:den>
        </m:f>
      </m:oMath>
    </w:p>
    <w:p w:rsidR="00A6630B" w:rsidRPr="004903EB" w:rsidRDefault="00A6630B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=0.7</w:t>
      </w:r>
    </w:p>
    <w:p w:rsidR="00B84599" w:rsidRPr="004903EB" w:rsidRDefault="00B845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4599" w:rsidRPr="004903EB" w:rsidRDefault="00B84599" w:rsidP="00C91ED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</w:t>
      </w:r>
      <w:r w:rsidR="00617B5F" w:rsidRPr="004903EB">
        <w:rPr>
          <w:rFonts w:ascii="Times New Roman" w:eastAsiaTheme="minorEastAsia" w:hAnsi="Times New Roman" w:cs="Times New Roman"/>
          <w:sz w:val="24"/>
          <w:szCs w:val="24"/>
        </w:rPr>
        <w:t>r</w:t>
      </w:r>
    </w:p>
    <w:p w:rsidR="00617B5F" w:rsidRPr="004903EB" w:rsidRDefault="00B845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617B5F" w:rsidRPr="004903EB" w:rsidRDefault="00617B5F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Cost of sales=2,226,979</w:t>
      </w:r>
    </w:p>
    <w:p w:rsidR="00617B5F" w:rsidRPr="004903EB" w:rsidRDefault="00617B5F" w:rsidP="00BD5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                         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2,226,979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247,780</m:t>
            </m:r>
          </m:den>
        </m:f>
      </m:oMath>
    </w:p>
    <w:p w:rsidR="00617B5F" w:rsidRPr="004903EB" w:rsidRDefault="00617B5F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1C21FE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=8.99</w:t>
      </w:r>
    </w:p>
    <w:p w:rsidR="00617B5F" w:rsidRPr="004903EB" w:rsidRDefault="00617B5F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17B5F" w:rsidRPr="004903EB" w:rsidRDefault="00617B5F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2. EFFICIENCY/ PROFITABILITY RATIO</w:t>
      </w:r>
    </w:p>
    <w:p w:rsidR="00617B5F" w:rsidRPr="004903EB" w:rsidRDefault="00874C62" w:rsidP="00C91E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Return on capital</w:t>
      </w:r>
      <w:r w:rsidR="00993B4F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employed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profit return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780DD2" w:rsidRPr="004903EB" w:rsidRDefault="00780DD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301,614</w:t>
      </w:r>
      <w:r w:rsidR="006E0A25"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    </w:t>
      </w:r>
      <w:r w:rsidR="006E0A25" w:rsidRPr="004903EB">
        <w:rPr>
          <w:rFonts w:ascii="Times New Roman" w:eastAsiaTheme="minorEastAsia" w:hAnsi="Times New Roman" w:cs="Times New Roman"/>
          <w:sz w:val="24"/>
          <w:szCs w:val="24"/>
        </w:rPr>
        <w:t>=0.18</w:t>
      </w:r>
    </w:p>
    <w:p w:rsidR="00780DD2" w:rsidRPr="004903EB" w:rsidRDefault="006E0A25" w:rsidP="00BD59CF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1,694,813</w:t>
      </w:r>
    </w:p>
    <w:p w:rsidR="00AD6985" w:rsidRPr="004903EB" w:rsidRDefault="00AD6985" w:rsidP="00C91E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Gross profit percentage / Gross margin</w:t>
      </w:r>
    </w:p>
    <w:p w:rsidR="00AD6985" w:rsidRPr="004903EB" w:rsidRDefault="00AD698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01075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Gross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</w:t>
      </w:r>
      <w:r w:rsidR="0001075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AD6985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Gross profit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785,534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3,012,513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01075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=26.1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61529" w:rsidRPr="004903EB" w:rsidRDefault="00761529" w:rsidP="00C91ED8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Net profit percentage/Net profit margin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×100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1075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Net profit = 951,217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1075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Sales = 3,012,513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1075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951,217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3,012,513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×100</w:t>
      </w:r>
    </w:p>
    <w:p w:rsidR="00761529" w:rsidRPr="004903EB" w:rsidRDefault="0076152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=31.6</w:t>
      </w:r>
    </w:p>
    <w:p w:rsidR="00761529" w:rsidRPr="004903EB" w:rsidRDefault="00761529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61529" w:rsidRPr="004903EB" w:rsidRDefault="00761529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3.INVESTORS/SHARE HOLDERS RATIO </w:t>
      </w:r>
    </w:p>
    <w:p w:rsidR="00010750" w:rsidRPr="004903EB" w:rsidRDefault="00010750" w:rsidP="00C91ED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Earnings per share </w:t>
      </w:r>
    </w:p>
    <w:p w:rsidR="00010750" w:rsidRPr="004903EB" w:rsidRDefault="00010750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DC10B6" w:rsidRPr="004903EB" w:rsidRDefault="00010750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380,148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2,348,030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10750" w:rsidRPr="004903EB" w:rsidRDefault="00010750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w:r w:rsidR="00993B4F" w:rsidRPr="004903EB">
        <w:rPr>
          <w:rFonts w:ascii="Times New Roman" w:eastAsiaTheme="minorEastAsia" w:hAnsi="Times New Roman" w:cs="Times New Roman"/>
          <w:sz w:val="24"/>
          <w:szCs w:val="24"/>
        </w:rPr>
        <w:t>16.19</w:t>
      </w:r>
    </w:p>
    <w:p w:rsidR="00C374E8" w:rsidRPr="004903EB" w:rsidRDefault="00C374E8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74E8" w:rsidRPr="004903EB" w:rsidRDefault="00C374E8" w:rsidP="00C91ED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Net asset per share </w:t>
      </w:r>
    </w:p>
    <w:p w:rsidR="00C374E8" w:rsidRPr="004903EB" w:rsidRDefault="00C374E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asset-Preference share capital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Number of ordinary shares </m:t>
            </m:r>
          </m:den>
        </m:f>
      </m:oMath>
    </w:p>
    <w:p w:rsidR="00C374E8" w:rsidRPr="004903EB" w:rsidRDefault="00C374E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1,653,241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125,000</m:t>
            </m:r>
          </m:den>
        </m:f>
      </m:oMath>
    </w:p>
    <w:p w:rsidR="00C374E8" w:rsidRPr="004903EB" w:rsidRDefault="00C374E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=13.23</w:t>
      </w:r>
    </w:p>
    <w:p w:rsidR="00C374E8" w:rsidRPr="004903EB" w:rsidRDefault="00C374E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0525" w:rsidRPr="004903EB" w:rsidRDefault="00C374E8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4.LONG TERM SOLVENCY AND STABILITY RATIO</w:t>
      </w:r>
    </w:p>
    <w:p w:rsidR="00250525" w:rsidRPr="004903EB" w:rsidRDefault="001C69D5" w:rsidP="00C91ED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Gearing ratio</w:t>
      </w:r>
    </w:p>
    <w:p w:rsidR="001C69D5" w:rsidRPr="004903EB" w:rsidRDefault="001C69D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1C69D5" w:rsidRPr="004903EB" w:rsidRDefault="001C69D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Fixed interest =436,241</w:t>
      </w:r>
    </w:p>
    <w:p w:rsidR="001C69D5" w:rsidRPr="004903EB" w:rsidRDefault="001C69D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Equity =2,089,482</w:t>
      </w:r>
    </w:p>
    <w:p w:rsidR="001C69D5" w:rsidRPr="004903EB" w:rsidRDefault="001C69D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C69D5" w:rsidRPr="004903EB" w:rsidRDefault="001C69D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436,241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2,089,482</m:t>
            </m:r>
          </m:den>
        </m:f>
      </m:oMath>
    </w:p>
    <w:p w:rsidR="001C69D5" w:rsidRPr="004903EB" w:rsidRDefault="001C69D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=0.21</w:t>
      </w:r>
    </w:p>
    <w:p w:rsidR="001C69D5" w:rsidRPr="004903EB" w:rsidRDefault="001C69D5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50525" w:rsidRPr="004903EB" w:rsidRDefault="00250525" w:rsidP="00C91ED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>Fixed interest ratio</w:t>
      </w:r>
    </w:p>
    <w:p w:rsidR="00250525" w:rsidRPr="004903EB" w:rsidRDefault="0025052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Profit before interest and tax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250525" w:rsidRPr="004903EB" w:rsidRDefault="0025052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301,614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436,241</m:t>
            </m:r>
          </m:den>
        </m:f>
      </m:oMath>
    </w:p>
    <w:p w:rsidR="00250525" w:rsidRPr="004903EB" w:rsidRDefault="0025052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= 0.69</w:t>
      </w:r>
    </w:p>
    <w:p w:rsidR="001C69D5" w:rsidRPr="004903EB" w:rsidRDefault="001C69D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0525" w:rsidRPr="004903EB" w:rsidRDefault="0025052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0525" w:rsidRPr="004903EB" w:rsidRDefault="00B320F9" w:rsidP="00C91ED8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Total debt</w:t>
      </w:r>
    </w:p>
    <w:p w:rsidR="00B320F9" w:rsidRPr="004903EB" w:rsidRDefault="00B320F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Non-current liabilities+current liabilities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B320F9" w:rsidRPr="004903EB" w:rsidRDefault="00B320F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3,601,741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1,653,241</m:t>
            </m:r>
          </m:den>
        </m:f>
      </m:oMath>
    </w:p>
    <w:p w:rsidR="00B320F9" w:rsidRPr="004903EB" w:rsidRDefault="00B320F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=2.18</w:t>
      </w:r>
    </w:p>
    <w:p w:rsidR="00B320F9" w:rsidRPr="004903EB" w:rsidRDefault="00B320F9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97BAE" w:rsidRPr="004903EB" w:rsidRDefault="00197BAE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97BAE" w:rsidRPr="004903EB" w:rsidRDefault="00197BAE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1FD6" w:rsidRPr="004903EB" w:rsidRDefault="000D1FD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1FD6" w:rsidRPr="004903EB" w:rsidRDefault="000D1FD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97BAE" w:rsidRPr="004903EB" w:rsidRDefault="001C21FE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ETRANZACT</w:t>
      </w:r>
    </w:p>
    <w:p w:rsidR="00197BAE" w:rsidRPr="004903EB" w:rsidRDefault="00197BAE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97BAE" w:rsidRPr="004903EB" w:rsidRDefault="00197BAE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97BAE" w:rsidRPr="004903EB" w:rsidRDefault="00197BAE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1.SHORT-TERM SOLVENCY AND LIQUIDITY RATIOS </w:t>
      </w:r>
    </w:p>
    <w:p w:rsidR="00197BAE" w:rsidRPr="004903EB" w:rsidRDefault="00197BAE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Current ratio/working capital ratio</w:t>
      </w:r>
    </w:p>
    <w:p w:rsidR="00197BAE" w:rsidRPr="004903EB" w:rsidRDefault="00197BAE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02D6A" w:rsidRPr="004903EB" w:rsidRDefault="00A02D6A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4,105,003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5,630,715</m:t>
            </m:r>
          </m:den>
        </m:f>
      </m:oMath>
    </w:p>
    <w:p w:rsidR="00A02D6A" w:rsidRPr="004903EB" w:rsidRDefault="00A02D6A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=0.73:1</w:t>
      </w:r>
    </w:p>
    <w:p w:rsidR="000D1FD6" w:rsidRPr="004903EB" w:rsidRDefault="000D1FD6" w:rsidP="000D1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903EB">
        <w:rPr>
          <w:rFonts w:ascii="Times New Roman" w:hAnsi="Times New Roman" w:cs="Times New Roman"/>
          <w:sz w:val="24"/>
          <w:szCs w:val="24"/>
        </w:rPr>
        <w:t xml:space="preserve">Interpretation: the current ratio is </w:t>
      </w:r>
      <w:r w:rsidR="004903EB" w:rsidRPr="004903EB">
        <w:rPr>
          <w:rFonts w:ascii="Times New Roman" w:hAnsi="Times New Roman" w:cs="Times New Roman"/>
          <w:sz w:val="24"/>
          <w:szCs w:val="24"/>
        </w:rPr>
        <w:t>low;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firm might have difficulty paying its maturing </w:t>
      </w:r>
      <w:r w:rsidRPr="004903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03EB">
        <w:rPr>
          <w:rFonts w:ascii="Times New Roman" w:hAnsi="Times New Roman" w:cs="Times New Roman"/>
          <w:sz w:val="24"/>
          <w:szCs w:val="24"/>
        </w:rPr>
        <w:t>debt obligation.</w:t>
      </w:r>
    </w:p>
    <w:p w:rsidR="00A02D6A" w:rsidRPr="004903EB" w:rsidRDefault="00A02D6A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2D6A" w:rsidRPr="004903EB" w:rsidRDefault="009879D5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Quick assets </w:t>
      </w:r>
      <w:r w:rsidR="00A02D6A" w:rsidRPr="004903EB">
        <w:rPr>
          <w:rFonts w:ascii="Times New Roman" w:eastAsiaTheme="minorEastAsia" w:hAnsi="Times New Roman" w:cs="Times New Roman"/>
          <w:sz w:val="24"/>
          <w:szCs w:val="24"/>
        </w:rPr>
        <w:t>or Acid test ratio</w:t>
      </w:r>
    </w:p>
    <w:p w:rsidR="00A02D6A" w:rsidRPr="004903EB" w:rsidRDefault="001C21FE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02D6A" w:rsidRPr="004903EB" w:rsidRDefault="00A02D6A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4,105,003-401,048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5,630,715</m:t>
            </m:r>
          </m:den>
        </m:f>
      </m:oMath>
    </w:p>
    <w:p w:rsidR="00197BAE" w:rsidRPr="004903EB" w:rsidRDefault="00A02D6A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=0.66:1</w:t>
      </w:r>
    </w:p>
    <w:p w:rsidR="000D1FD6" w:rsidRPr="004903EB" w:rsidRDefault="000D1FD6" w:rsidP="000D1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>Interpretation: the curren</w:t>
      </w:r>
      <w:r w:rsidRPr="004903EB">
        <w:rPr>
          <w:rFonts w:ascii="Times New Roman" w:hAnsi="Times New Roman" w:cs="Times New Roman"/>
          <w:sz w:val="24"/>
          <w:szCs w:val="24"/>
        </w:rPr>
        <w:t xml:space="preserve">t ratio is </w:t>
      </w:r>
      <w:r w:rsidR="004903EB" w:rsidRPr="004903EB">
        <w:rPr>
          <w:rFonts w:ascii="Times New Roman" w:hAnsi="Times New Roman" w:cs="Times New Roman"/>
          <w:sz w:val="24"/>
          <w:szCs w:val="24"/>
        </w:rPr>
        <w:t>low;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firm cannot </w:t>
      </w:r>
      <w:r w:rsidR="004903EB" w:rsidRPr="004903EB">
        <w:rPr>
          <w:rFonts w:ascii="Times New Roman" w:hAnsi="Times New Roman" w:cs="Times New Roman"/>
          <w:sz w:val="24"/>
          <w:szCs w:val="24"/>
        </w:rPr>
        <w:t>fully</w:t>
      </w:r>
      <w:r w:rsidRPr="004903EB">
        <w:rPr>
          <w:rFonts w:ascii="Times New Roman" w:hAnsi="Times New Roman" w:cs="Times New Roman"/>
          <w:sz w:val="24"/>
          <w:szCs w:val="24"/>
        </w:rPr>
        <w:t xml:space="preserve"> pay back its current liabilities</w:t>
      </w:r>
      <w:r w:rsidRPr="004903EB">
        <w:rPr>
          <w:rFonts w:ascii="Times New Roman" w:hAnsi="Times New Roman" w:cs="Times New Roman"/>
          <w:sz w:val="24"/>
          <w:szCs w:val="24"/>
        </w:rPr>
        <w:t>.</w:t>
      </w:r>
    </w:p>
    <w:p w:rsidR="000D1FD6" w:rsidRPr="004903EB" w:rsidRDefault="000D1FD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2D6A" w:rsidRPr="004903EB" w:rsidRDefault="00A02D6A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Receivables collection period</w:t>
      </w:r>
    </w:p>
    <w:p w:rsidR="00A02D6A" w:rsidRPr="004903EB" w:rsidRDefault="00A02D6A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197BAE" w:rsidRPr="004903EB" w:rsidRDefault="00A02D6A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5C50C8"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1,075,193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  <w:r w:rsidR="005C50C8"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5C50C8" w:rsidRPr="004903EB" w:rsidRDefault="006E0A25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=21.1</w:t>
      </w:r>
      <w:r w:rsidR="005C50C8" w:rsidRPr="004903EB">
        <w:rPr>
          <w:rFonts w:ascii="Times New Roman" w:eastAsiaTheme="minorEastAsia" w:hAnsi="Times New Roman" w:cs="Times New Roman"/>
          <w:sz w:val="24"/>
          <w:szCs w:val="24"/>
        </w:rPr>
        <w:t>days</w:t>
      </w:r>
    </w:p>
    <w:p w:rsidR="005C50C8" w:rsidRPr="004903EB" w:rsidRDefault="005C50C8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 Payment Period</w:t>
      </w:r>
    </w:p>
    <w:p w:rsidR="005C50C8" w:rsidRPr="004903EB" w:rsidRDefault="005C50C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5C50C8" w:rsidRPr="004903EB" w:rsidRDefault="005C50C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0C8" w:rsidRPr="004903EB" w:rsidRDefault="005C50C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Credit purchases = 16,997,019</w:t>
      </w:r>
    </w:p>
    <w:p w:rsidR="005C50C8" w:rsidRPr="004903EB" w:rsidRDefault="005C50C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50C8" w:rsidRPr="004903EB" w:rsidRDefault="005C50C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5,564,590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16,997,019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5B7E6C" w:rsidRPr="004903EB" w:rsidRDefault="005C50C8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w:r w:rsidR="006E0A25" w:rsidRPr="004903EB">
        <w:rPr>
          <w:rFonts w:ascii="Times New Roman" w:eastAsiaTheme="minorEastAsia" w:hAnsi="Times New Roman" w:cs="Times New Roman"/>
          <w:sz w:val="24"/>
          <w:szCs w:val="24"/>
        </w:rPr>
        <w:t>119.</w:t>
      </w:r>
      <w:r w:rsidR="0067034B" w:rsidRPr="004903EB">
        <w:rPr>
          <w:rFonts w:ascii="Times New Roman" w:eastAsiaTheme="minorEastAsia" w:hAnsi="Times New Roman" w:cs="Times New Roman"/>
          <w:sz w:val="24"/>
          <w:szCs w:val="24"/>
        </w:rPr>
        <w:t>5days</w:t>
      </w:r>
    </w:p>
    <w:p w:rsidR="003B69D0" w:rsidRPr="004903EB" w:rsidRDefault="005B7E6C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Inventory </w:t>
      </w:r>
      <w:r w:rsidR="002323C5" w:rsidRPr="004903EB">
        <w:rPr>
          <w:rFonts w:ascii="Times New Roman" w:eastAsiaTheme="minorEastAsia" w:hAnsi="Times New Roman" w:cs="Times New Roman"/>
          <w:sz w:val="24"/>
          <w:szCs w:val="24"/>
        </w:rPr>
        <w:t>turnover</w:t>
      </w:r>
    </w:p>
    <w:p w:rsidR="00197BAE" w:rsidRPr="004903EB" w:rsidRDefault="003B69D0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323C5"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3B69D0" w:rsidRPr="004903EB" w:rsidRDefault="003B69D0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F08C1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Cost of sales = 16,997,019</w:t>
      </w:r>
    </w:p>
    <w:p w:rsidR="002F08C1" w:rsidRPr="004903EB" w:rsidRDefault="002F08C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F08C1" w:rsidRPr="004903EB" w:rsidRDefault="002F08C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401,048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16,997,019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2F08C1" w:rsidRPr="004903EB" w:rsidRDefault="006E0A2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=8.6days</w:t>
      </w:r>
    </w:p>
    <w:p w:rsidR="002F08C1" w:rsidRPr="004903EB" w:rsidRDefault="002F08C1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Receivables turnover</w:t>
      </w:r>
    </w:p>
    <w:p w:rsidR="002F08C1" w:rsidRPr="004903EB" w:rsidRDefault="002F08C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</m:t>
            </m:r>
          </m:den>
        </m:f>
      </m:oMath>
    </w:p>
    <w:p w:rsidR="002F08C1" w:rsidRPr="004903EB" w:rsidRDefault="002F08C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Credit sales = 18,621,653</w:t>
      </w:r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1,075,019</m:t>
            </m:r>
          </m:den>
        </m:f>
      </m:oMath>
    </w:p>
    <w:p w:rsidR="00DA5841" w:rsidRPr="004903EB" w:rsidRDefault="006E0A2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=17.32 times</w:t>
      </w:r>
    </w:p>
    <w:p w:rsidR="00DA5841" w:rsidRPr="004903EB" w:rsidRDefault="00DA5841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Payables turnover</w:t>
      </w:r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</m:t>
            </m:r>
          </m:den>
        </m:f>
      </m:oMath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Credit purchases = 16,979,019</w:t>
      </w:r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16,979,019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5,564,590</m:t>
            </m:r>
          </m:den>
        </m:f>
      </m:oMath>
    </w:p>
    <w:p w:rsidR="00DA5841" w:rsidRPr="004903EB" w:rsidRDefault="006E0A2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=3.05times</w:t>
      </w:r>
    </w:p>
    <w:p w:rsidR="00DA5841" w:rsidRPr="004903EB" w:rsidRDefault="00DA5841" w:rsidP="00C91ED8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</w:t>
      </w:r>
    </w:p>
    <w:p w:rsidR="00DA5841" w:rsidRPr="004903EB" w:rsidRDefault="00DA584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Cost of sales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 Average inventory</m:t>
            </m:r>
          </m:den>
        </m:f>
      </m:oMath>
    </w:p>
    <w:p w:rsidR="00BF3B52" w:rsidRPr="004903EB" w:rsidRDefault="00BF3B5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Cost of sales = 16,997,019</w:t>
      </w:r>
    </w:p>
    <w:p w:rsidR="00BF3B52" w:rsidRPr="004903EB" w:rsidRDefault="00BF3B5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F3B52" w:rsidRPr="004903EB" w:rsidRDefault="00BF3B5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16,997,019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401,048</m:t>
            </m:r>
          </m:den>
        </m:f>
      </m:oMath>
    </w:p>
    <w:p w:rsidR="00BF3B52" w:rsidRPr="004903EB" w:rsidRDefault="00BF3B5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0A25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=42.38</w:t>
      </w:r>
    </w:p>
    <w:p w:rsidR="00BF3B52" w:rsidRPr="004903EB" w:rsidRDefault="00BF3B52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F3B52" w:rsidRPr="004903EB" w:rsidRDefault="00BF3B52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180DB4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EFFICIENCY/PROFITABILITY RATIO</w:t>
      </w:r>
    </w:p>
    <w:p w:rsidR="00180DB4" w:rsidRPr="004903EB" w:rsidRDefault="00180DB4" w:rsidP="00C91ED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Return on capital employed=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profit 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return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180DB4" w:rsidRPr="004903EB" w:rsidRDefault="00180DB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Profit margin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×100 </w:t>
      </w:r>
    </w:p>
    <w:p w:rsidR="00180DB4" w:rsidRPr="004903EB" w:rsidRDefault="00180DB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3,163,413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  <w:r w:rsidR="00DE7FDA" w:rsidRPr="004903EB">
        <w:rPr>
          <w:rFonts w:ascii="Times New Roman" w:eastAsiaTheme="minorEastAsia" w:hAnsi="Times New Roman" w:cs="Times New Roman"/>
          <w:sz w:val="24"/>
          <w:szCs w:val="24"/>
        </w:rPr>
        <w:t>×100 = 16.8</w:t>
      </w: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Asset turnover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336,689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 = 55.31</w:t>
      </w: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ROCE = Profit margin × asset turnover </w:t>
      </w: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Capital employed = CL-TA</w:t>
      </w: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= 5,630,715 – 5,967,399</w:t>
      </w: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=336,684</w:t>
      </w: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4AF3" w:rsidRPr="004903EB" w:rsidRDefault="00114AF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2C7411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ROCE = 16.8 × 55.31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= 929.1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7411" w:rsidRPr="004903EB" w:rsidRDefault="002C7411" w:rsidP="00C91ED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Gross profit percentage 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1,624,634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83117E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=8.72</w:t>
      </w:r>
    </w:p>
    <w:p w:rsidR="002C7411" w:rsidRPr="004903EB" w:rsidRDefault="002C7411" w:rsidP="00C91ED8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Net profit percentage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136,413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2C7411" w:rsidRPr="004903EB" w:rsidRDefault="002C74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83117E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=16.84</w:t>
      </w:r>
    </w:p>
    <w:p w:rsidR="002C7411" w:rsidRPr="004903EB" w:rsidRDefault="002C7411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7411" w:rsidRPr="004903EB" w:rsidRDefault="002C7411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3. Investors/shareholders ratio</w:t>
      </w:r>
    </w:p>
    <w:p w:rsidR="006A21CB" w:rsidRPr="004903EB" w:rsidRDefault="006A21CB" w:rsidP="00C91ED8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Earnings per share </w:t>
      </w:r>
    </w:p>
    <w:p w:rsidR="006A21CB" w:rsidRPr="004903EB" w:rsidRDefault="00D5087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A21CB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6A21CB" w:rsidRPr="004903EB" w:rsidRDefault="00D5087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6A21CB"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3,136,413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4,200,000</m:t>
            </m:r>
          </m:den>
        </m:f>
      </m:oMath>
    </w:p>
    <w:p w:rsidR="006A21CB" w:rsidRPr="004903EB" w:rsidRDefault="00D5087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6A21CB" w:rsidRPr="004903EB">
        <w:rPr>
          <w:rFonts w:ascii="Times New Roman" w:eastAsiaTheme="minorEastAsia" w:hAnsi="Times New Roman" w:cs="Times New Roman"/>
          <w:sz w:val="24"/>
          <w:szCs w:val="24"/>
        </w:rPr>
        <w:t>=0.75</w:t>
      </w:r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5E40" w:rsidRPr="004903EB" w:rsidRDefault="00415E40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>4, Long term solvency ratio</w:t>
      </w:r>
    </w:p>
    <w:p w:rsidR="00415E40" w:rsidRPr="004903EB" w:rsidRDefault="005E3CBB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415E4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.  Price Earnings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Ratio;</w:t>
      </w:r>
      <w:r w:rsidR="00415E40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5E40"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Market price per share.</w:t>
      </w:r>
    </w:p>
    <w:p w:rsidR="00415E40" w:rsidRPr="004903EB" w:rsidRDefault="00415E40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Earnings per share</w:t>
      </w:r>
    </w:p>
    <w:p w:rsidR="00415E40" w:rsidRPr="004903EB" w:rsidRDefault="00415E40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=4,200,000-</w:t>
      </w:r>
      <w:r w:rsidR="005E3CBB" w:rsidRPr="004903EB">
        <w:rPr>
          <w:rFonts w:ascii="Times New Roman" w:eastAsiaTheme="minorEastAsia" w:hAnsi="Times New Roman" w:cs="Times New Roman"/>
          <w:sz w:val="24"/>
          <w:szCs w:val="24"/>
        </w:rPr>
        <w:t>2,100,000 *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0.5 =1,050,000</w:t>
      </w:r>
    </w:p>
    <w:p w:rsidR="00415E40" w:rsidRPr="004903EB" w:rsidRDefault="00415E40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1,050,000.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=14,000</w:t>
      </w:r>
    </w:p>
    <w:p w:rsidR="00415E40" w:rsidRPr="004903EB" w:rsidRDefault="00415E40" w:rsidP="00BD59CF">
      <w:pPr>
        <w:tabs>
          <w:tab w:val="left" w:pos="760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75</w:t>
      </w:r>
    </w:p>
    <w:p w:rsidR="00415E40" w:rsidRPr="004903EB" w:rsidRDefault="00415E40" w:rsidP="00C91ED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Earnings Yield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Earnings per share.</w:t>
      </w:r>
    </w:p>
    <w:p w:rsidR="00415E40" w:rsidRPr="004903EB" w:rsidRDefault="00415E40" w:rsidP="00BD59CF">
      <w:pPr>
        <w:tabs>
          <w:tab w:val="left" w:pos="760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Market price per share</w:t>
      </w:r>
    </w:p>
    <w:p w:rsidR="004C45A3" w:rsidRPr="004903EB" w:rsidRDefault="004C45A3" w:rsidP="00BD59C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>75.</w:t>
      </w:r>
    </w:p>
    <w:p w:rsidR="004C45A3" w:rsidRPr="004903EB" w:rsidRDefault="004C45A3" w:rsidP="00BD59CF">
      <w:pPr>
        <w:tabs>
          <w:tab w:val="left" w:pos="760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1,050,000       =0,07</w:t>
      </w:r>
    </w:p>
    <w:p w:rsidR="004C45A3" w:rsidRPr="004903EB" w:rsidRDefault="004C45A3" w:rsidP="00C91ED8">
      <w:pPr>
        <w:pStyle w:val="ListParagraph"/>
        <w:numPr>
          <w:ilvl w:val="0"/>
          <w:numId w:val="7"/>
        </w:numPr>
        <w:tabs>
          <w:tab w:val="left" w:pos="760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Net asset per share=0,038</w:t>
      </w:r>
    </w:p>
    <w:p w:rsidR="004C45A3" w:rsidRPr="004903EB" w:rsidRDefault="004C45A3" w:rsidP="00C91ED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Dividend per share = 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gross dividend.           </w:t>
      </w:r>
    </w:p>
    <w:p w:rsidR="004C45A3" w:rsidRPr="004903EB" w:rsidRDefault="004C45A3" w:rsidP="00BD59CF">
      <w:pPr>
        <w:tabs>
          <w:tab w:val="left" w:pos="7605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No of ordinary shares</w:t>
      </w:r>
    </w:p>
    <w:p w:rsidR="004C45A3" w:rsidRPr="004903EB" w:rsidRDefault="004C45A3" w:rsidP="00BD59CF">
      <w:pPr>
        <w:tabs>
          <w:tab w:val="left" w:pos="760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Pr="004903E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420,000.  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=0.1</w:t>
      </w:r>
    </w:p>
    <w:p w:rsidR="004C45A3" w:rsidRPr="004903EB" w:rsidRDefault="004C45A3" w:rsidP="00BD59CF">
      <w:pPr>
        <w:tabs>
          <w:tab w:val="left" w:pos="312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4,200.000</w:t>
      </w:r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OIL AND GAS (CONOIL)</w:t>
      </w:r>
    </w:p>
    <w:p w:rsidR="00AF5B95" w:rsidRPr="004903EB" w:rsidRDefault="00AF5B95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1.Short-term solvency and liquidity ratio</w:t>
      </w:r>
    </w:p>
    <w:p w:rsidR="00AF5B95" w:rsidRPr="004903EB" w:rsidRDefault="00AF5B95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Current ratio/ working capital ratio</w:t>
      </w:r>
    </w:p>
    <w:p w:rsidR="00AF5B95" w:rsidRPr="004903EB" w:rsidRDefault="00AF5B9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F5B95" w:rsidRPr="004903EB" w:rsidRDefault="00AF5B9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54,908,451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41,641,699</m:t>
            </m:r>
          </m:den>
        </m:f>
      </m:oMath>
    </w:p>
    <w:p w:rsidR="00AF5B95" w:rsidRPr="004903EB" w:rsidRDefault="00AF5B9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=1.32:1</w:t>
      </w:r>
    </w:p>
    <w:p w:rsidR="000D1FD6" w:rsidRPr="004903EB" w:rsidRDefault="000D1FD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Interpretation: the firm is capable of paying its short term obligation, it is a high current ratio.</w:t>
      </w:r>
    </w:p>
    <w:p w:rsidR="000D1FD6" w:rsidRPr="004903EB" w:rsidRDefault="000D1FD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F5B95" w:rsidRPr="004903EB" w:rsidRDefault="00AF5B95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Quick asset/Acid test ratio</w:t>
      </w:r>
    </w:p>
    <w:p w:rsidR="00AF5B95" w:rsidRPr="004903EB" w:rsidRDefault="00AF5B9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CA-Inventory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54,908,451-9,141,599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41,641,699</m:t>
            </m:r>
          </m:den>
        </m:f>
      </m:oMath>
    </w:p>
    <w:p w:rsidR="00AF5B95" w:rsidRPr="004903EB" w:rsidRDefault="00AF5B95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=1.1:1</w:t>
      </w:r>
    </w:p>
    <w:p w:rsidR="000D1FD6" w:rsidRPr="004903EB" w:rsidRDefault="000D1FD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Interpretation: this is a normal quick </w:t>
      </w:r>
      <w:r w:rsidR="004903EB" w:rsidRPr="004903EB">
        <w:rPr>
          <w:rFonts w:ascii="Times New Roman" w:eastAsiaTheme="minorEastAsia" w:hAnsi="Times New Roman" w:cs="Times New Roman"/>
          <w:sz w:val="24"/>
          <w:szCs w:val="24"/>
        </w:rPr>
        <w:t>ratio;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the firm can easily get rid of its current liabilities.</w:t>
      </w:r>
    </w:p>
    <w:p w:rsidR="000D1FD6" w:rsidRPr="004903EB" w:rsidRDefault="000D1FD6" w:rsidP="000D1FD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5B95" w:rsidRPr="004903EB" w:rsidRDefault="00A936D1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Receivables collection period </w:t>
      </w:r>
    </w:p>
    <w:p w:rsidR="00A936D1" w:rsidRPr="004903EB" w:rsidRDefault="00A936D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receivables trade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A936D1" w:rsidRPr="004903EB" w:rsidRDefault="00A936D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Credit sales = 122,213,014</w:t>
      </w:r>
    </w:p>
    <w:p w:rsidR="00A936D1" w:rsidRPr="004903EB" w:rsidRDefault="00A936D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936D1" w:rsidRPr="004903EB" w:rsidRDefault="00A936D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30,295,096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122,213,014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A936D1" w:rsidRPr="004903EB" w:rsidRDefault="00A936D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5D72B5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=90.48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days</w:t>
      </w:r>
    </w:p>
    <w:p w:rsidR="00A936D1" w:rsidRPr="004903EB" w:rsidRDefault="00A936D1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Payables payment period</w:t>
      </w:r>
    </w:p>
    <w:p w:rsidR="00A936D1" w:rsidRPr="004903EB" w:rsidRDefault="00A936D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D5087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20BA9"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</m:t>
            </m:r>
          </m:den>
        </m:f>
      </m:oMath>
      <w:r w:rsidR="00120BA9"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120BA9" w:rsidRPr="004903EB" w:rsidRDefault="00D5087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120BA9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0BA9" w:rsidRPr="004903EB" w:rsidRDefault="00D5087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120BA9" w:rsidRPr="004903EB">
        <w:rPr>
          <w:rFonts w:ascii="Times New Roman" w:eastAsiaTheme="minorEastAsia" w:hAnsi="Times New Roman" w:cs="Times New Roman"/>
          <w:sz w:val="24"/>
          <w:szCs w:val="24"/>
        </w:rPr>
        <w:t>Credit purchases = 109,442,111</w:t>
      </w:r>
    </w:p>
    <w:p w:rsidR="00120BA9" w:rsidRPr="004903EB" w:rsidRDefault="00120BA9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120BA9" w:rsidRPr="004903EB" w:rsidRDefault="00120BA9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7A1963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35,065,872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120BA9" w:rsidRPr="004903EB" w:rsidRDefault="005D72B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=11</w:t>
      </w:r>
      <w:r w:rsidR="00120BA9" w:rsidRPr="004903EB">
        <w:rPr>
          <w:rFonts w:ascii="Times New Roman" w:eastAsiaTheme="minorEastAsia" w:hAnsi="Times New Roman" w:cs="Times New Roman"/>
          <w:sz w:val="24"/>
          <w:szCs w:val="24"/>
        </w:rPr>
        <w:t>7days</w:t>
      </w:r>
    </w:p>
    <w:p w:rsidR="00120BA9" w:rsidRPr="004903EB" w:rsidRDefault="00120BA9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</w:t>
      </w:r>
      <w:r w:rsidR="00CB3767" w:rsidRPr="004903EB">
        <w:rPr>
          <w:rFonts w:ascii="Times New Roman" w:eastAsiaTheme="minorEastAsia" w:hAnsi="Times New Roman" w:cs="Times New Roman"/>
          <w:sz w:val="24"/>
          <w:szCs w:val="24"/>
        </w:rPr>
        <w:t>urnover period</w:t>
      </w:r>
    </w:p>
    <w:p w:rsidR="00CB3767" w:rsidRPr="004903EB" w:rsidRDefault="00CB376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A1963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CB3767" w:rsidRPr="004903EB" w:rsidRDefault="00CB376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Cost of sales = 109,442,111</w:t>
      </w:r>
    </w:p>
    <w:p w:rsidR="00CB3767" w:rsidRPr="004903EB" w:rsidRDefault="00CB376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B3767" w:rsidRPr="004903EB" w:rsidRDefault="00CB376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9,141,599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den>
        </m:f>
      </m:oMath>
      <w:r w:rsidR="005D72B5" w:rsidRPr="004903EB">
        <w:rPr>
          <w:rFonts w:ascii="Times New Roman" w:eastAsiaTheme="minorEastAsia" w:hAnsi="Times New Roman" w:cs="Times New Roman"/>
          <w:sz w:val="24"/>
          <w:szCs w:val="24"/>
        </w:rPr>
        <w:t>*365</w:t>
      </w:r>
    </w:p>
    <w:p w:rsidR="00CB3767" w:rsidRPr="004903EB" w:rsidRDefault="005D72B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=30.49days</w:t>
      </w:r>
    </w:p>
    <w:p w:rsidR="00CB3767" w:rsidRPr="004903EB" w:rsidRDefault="00CB3767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Receivable turnover period </w:t>
      </w:r>
    </w:p>
    <w:p w:rsidR="00CB3767" w:rsidRPr="004903EB" w:rsidRDefault="00CB376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</m:t>
            </m:r>
          </m:den>
        </m:f>
      </m:oMath>
    </w:p>
    <w:p w:rsidR="00CB3767" w:rsidRPr="004903EB" w:rsidRDefault="00CB376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B3767" w:rsidRPr="004903EB" w:rsidRDefault="00CB376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30,295,096</m:t>
            </m:r>
          </m:den>
        </m:f>
      </m:oMath>
    </w:p>
    <w:p w:rsidR="008F2301" w:rsidRPr="004903EB" w:rsidRDefault="008F230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257021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72B5" w:rsidRPr="004903EB">
        <w:rPr>
          <w:rFonts w:ascii="Times New Roman" w:eastAsiaTheme="minorEastAsia" w:hAnsi="Times New Roman" w:cs="Times New Roman"/>
          <w:sz w:val="24"/>
          <w:szCs w:val="24"/>
        </w:rPr>
        <w:t>=4.03 times</w:t>
      </w:r>
    </w:p>
    <w:p w:rsidR="008F2301" w:rsidRPr="004903EB" w:rsidRDefault="008F2301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Payables turnover </w:t>
      </w:r>
    </w:p>
    <w:p w:rsidR="008F2301" w:rsidRPr="004903EB" w:rsidRDefault="008F230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8F2301" w:rsidRPr="004903EB" w:rsidRDefault="008F230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Credit purchases = 109,442,111</w:t>
      </w:r>
    </w:p>
    <w:p w:rsidR="008F2301" w:rsidRPr="004903EB" w:rsidRDefault="008F230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8F2301" w:rsidRPr="004903EB" w:rsidRDefault="008F230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30295096</m:t>
            </m:r>
          </m:den>
        </m:f>
      </m:oMath>
    </w:p>
    <w:p w:rsidR="008F2301" w:rsidRPr="004903EB" w:rsidRDefault="008F230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w:r w:rsidR="00257021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72B5" w:rsidRPr="004903EB">
        <w:rPr>
          <w:rFonts w:ascii="Times New Roman" w:eastAsiaTheme="minorEastAsia" w:hAnsi="Times New Roman" w:cs="Times New Roman"/>
          <w:sz w:val="24"/>
          <w:szCs w:val="24"/>
        </w:rPr>
        <w:t>3.12 times</w:t>
      </w:r>
    </w:p>
    <w:p w:rsidR="008F2301" w:rsidRPr="004903EB" w:rsidRDefault="008F2301" w:rsidP="00C91ED8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</w:t>
      </w:r>
    </w:p>
    <w:p w:rsidR="008F2301" w:rsidRPr="004903EB" w:rsidRDefault="008F230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33283B" w:rsidRPr="004903EB" w:rsidRDefault="0033283B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Cost of sales = </w:t>
      </w:r>
      <w:r w:rsidR="005226BA" w:rsidRPr="004903EB">
        <w:rPr>
          <w:rFonts w:ascii="Times New Roman" w:eastAsiaTheme="minorEastAsia" w:hAnsi="Times New Roman" w:cs="Times New Roman"/>
          <w:sz w:val="24"/>
          <w:szCs w:val="24"/>
        </w:rPr>
        <w:t>109,442,111</w:t>
      </w:r>
    </w:p>
    <w:p w:rsidR="005226BA" w:rsidRPr="004903EB" w:rsidRDefault="005226BA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226BA" w:rsidRPr="004903EB" w:rsidRDefault="005226BA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109,442,111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9141599</m:t>
            </m:r>
          </m:den>
        </m:f>
      </m:oMath>
    </w:p>
    <w:p w:rsidR="005226BA" w:rsidRPr="004903EB" w:rsidRDefault="005226BA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w:r w:rsidR="00257021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72B5" w:rsidRPr="004903EB">
        <w:rPr>
          <w:rFonts w:ascii="Times New Roman" w:eastAsiaTheme="minorEastAsia" w:hAnsi="Times New Roman" w:cs="Times New Roman"/>
          <w:sz w:val="24"/>
          <w:szCs w:val="24"/>
        </w:rPr>
        <w:t>11.97times</w:t>
      </w:r>
    </w:p>
    <w:p w:rsidR="005226BA" w:rsidRPr="004903EB" w:rsidRDefault="005226BA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515B55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EFFICIENCY/PROFITABILITY RATIO</w:t>
      </w:r>
    </w:p>
    <w:p w:rsidR="00515B55" w:rsidRPr="004903EB" w:rsidRDefault="00515B55" w:rsidP="00C91ED8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Return on capital employed</w:t>
      </w:r>
    </w:p>
    <w:p w:rsidR="00515B55" w:rsidRPr="004903EB" w:rsidRDefault="00515B5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Profit(Return)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515B55" w:rsidRPr="004903EB" w:rsidRDefault="00515B55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7021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Profit margin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="00106552"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1,796,042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 =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1.47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Asset turnover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19,225,547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=6.35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Capital employed = TA – CL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=60,897,246 – 41,641,699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=19,255,547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Return on capital employed = Profit margin × Asset turnover</w:t>
      </w:r>
    </w:p>
    <w:p w:rsidR="00106552" w:rsidRPr="004903EB" w:rsidRDefault="001065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=1.47</w:t>
      </w:r>
      <w:r w:rsidR="00315180" w:rsidRPr="004903EB">
        <w:rPr>
          <w:rFonts w:ascii="Times New Roman" w:eastAsiaTheme="minorEastAsia" w:hAnsi="Times New Roman" w:cs="Times New Roman"/>
          <w:sz w:val="24"/>
          <w:szCs w:val="24"/>
        </w:rPr>
        <w:t>×6.35</w:t>
      </w:r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=9.33</w:t>
      </w:r>
    </w:p>
    <w:p w:rsidR="00315180" w:rsidRPr="004903EB" w:rsidRDefault="00315180" w:rsidP="00C91ED8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Gross profit percentage </w:t>
      </w:r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12,770,902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=10.45</w:t>
      </w:r>
    </w:p>
    <w:p w:rsidR="00315180" w:rsidRPr="004903EB" w:rsidRDefault="00315180" w:rsidP="00C91ED8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 </w:t>
      </w:r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1,796,042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122,213,014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=1.47</w:t>
      </w:r>
    </w:p>
    <w:p w:rsidR="00315180" w:rsidRPr="004903EB" w:rsidRDefault="00315180" w:rsidP="00C91ED8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Expenses percentage </w:t>
      </w:r>
    </w:p>
    <w:p w:rsidR="009C7D0C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315180" w:rsidRPr="004903EB" w:rsidRDefault="009C7D0C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Distribution expenses =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Distribution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Distribution expenses+admin expenses+finance cost</m:t>
            </m:r>
          </m:den>
        </m:f>
      </m:oMath>
    </w:p>
    <w:p w:rsidR="00315180" w:rsidRPr="004903EB" w:rsidRDefault="00315180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2,571,260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2,571,260+6,238,524+1,508,064</m:t>
            </m:r>
          </m:den>
        </m:f>
      </m:oMath>
    </w:p>
    <w:p w:rsidR="009C7D0C" w:rsidRPr="004903EB" w:rsidRDefault="009C7D0C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2,571,260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10,317,848</m:t>
            </m:r>
          </m:den>
        </m:f>
      </m:oMath>
    </w:p>
    <w:p w:rsidR="009C7D0C" w:rsidRPr="004903EB" w:rsidRDefault="009C7D0C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=0.25</w:t>
      </w:r>
    </w:p>
    <w:p w:rsidR="009C7D0C" w:rsidRPr="004903EB" w:rsidRDefault="009C7D0C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C7D0C" w:rsidRPr="004903EB" w:rsidRDefault="009C7D0C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Admin expenses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Admin expenses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Admin expenses+distribution+finances</m:t>
            </m:r>
          </m:den>
        </m:f>
      </m:oMath>
    </w:p>
    <w:p w:rsidR="009C7D0C" w:rsidRPr="004903EB" w:rsidRDefault="009C7D0C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6,238,524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6,238,524+2,571,260+1,508,064</m:t>
            </m:r>
          </m:den>
        </m:f>
      </m:oMath>
    </w:p>
    <w:p w:rsidR="002B3E37" w:rsidRPr="004903EB" w:rsidRDefault="002B3E3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6,238,524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10,317,848</m:t>
            </m:r>
          </m:den>
        </m:f>
      </m:oMath>
    </w:p>
    <w:p w:rsidR="002B3E37" w:rsidRPr="004903EB" w:rsidRDefault="002B3E3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=0.60</w:t>
      </w:r>
    </w:p>
    <w:p w:rsidR="002B3E37" w:rsidRPr="004903EB" w:rsidRDefault="002B3E3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2B3E37" w:rsidRPr="004903EB" w:rsidRDefault="002B3E3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Finance costs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1,508,064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1,508,064+2,571,260+6,238,524</m:t>
            </m:r>
          </m:den>
        </m:f>
      </m:oMath>
    </w:p>
    <w:p w:rsidR="002B3E37" w:rsidRPr="004903EB" w:rsidRDefault="002B3E3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1,508,064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10,317,848</m:t>
            </m:r>
          </m:den>
        </m:f>
      </m:oMath>
    </w:p>
    <w:p w:rsidR="002B3E37" w:rsidRPr="004903EB" w:rsidRDefault="002B3E37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D3033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3CBB" w:rsidRPr="004903EB">
        <w:rPr>
          <w:rFonts w:ascii="Times New Roman" w:eastAsiaTheme="minorEastAsia" w:hAnsi="Times New Roman" w:cs="Times New Roman"/>
          <w:sz w:val="24"/>
          <w:szCs w:val="24"/>
        </w:rPr>
        <w:t>= 0.15</w:t>
      </w:r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8537C6" w:rsidRPr="004903EB" w:rsidRDefault="008537C6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3. Investors/shareholders ratios</w:t>
      </w:r>
    </w:p>
    <w:p w:rsidR="008537C6" w:rsidRPr="004903EB" w:rsidRDefault="008537C6" w:rsidP="00C91ED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Earnings per share</w:t>
      </w:r>
    </w:p>
    <w:p w:rsidR="008537C6" w:rsidRPr="004903EB" w:rsidRDefault="00D3033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w:r w:rsidR="008537C6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408,138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346,976</m:t>
            </m:r>
          </m:den>
        </m:f>
      </m:oMath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=1.17</w:t>
      </w:r>
    </w:p>
    <w:p w:rsidR="008537C6" w:rsidRPr="004903EB" w:rsidRDefault="008537C6" w:rsidP="00C91ED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The price earnings ratio</w:t>
      </w:r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=0.50×Number of shares outstanding</w:t>
      </w:r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Outstanding = 693,952,117-346,976</w:t>
      </w:r>
    </w:p>
    <w:p w:rsidR="008537C6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=0.50×693,605,141</w:t>
      </w:r>
    </w:p>
    <w:p w:rsidR="00D325F1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=346,802,571</w:t>
      </w:r>
    </w:p>
    <w:p w:rsidR="00D325F1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25F1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346,802,571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259</m:t>
            </m:r>
          </m:den>
        </m:f>
      </m:oMath>
    </w:p>
    <w:p w:rsidR="00D325F1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=1,339,006</w:t>
      </w:r>
    </w:p>
    <w:p w:rsidR="00D325F1" w:rsidRPr="004903EB" w:rsidRDefault="00D325F1" w:rsidP="00C91ED8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Earnings yield</w:t>
      </w:r>
    </w:p>
    <w:p w:rsidR="00D325F1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Price per share</m:t>
            </m:r>
          </m:den>
        </m:f>
      </m:oMath>
    </w:p>
    <w:p w:rsidR="00D325F1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1,796,042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346,802,571</m:t>
            </m:r>
          </m:den>
        </m:f>
      </m:oMath>
    </w:p>
    <w:p w:rsidR="00D325F1" w:rsidRPr="004903EB" w:rsidRDefault="00D325F1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143444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=0.05</w:t>
      </w:r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8537C6" w:rsidRPr="004903EB" w:rsidRDefault="008537C6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DD0A52" w:rsidRPr="004903EB" w:rsidRDefault="00DD0A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D0A52" w:rsidRPr="004903EB" w:rsidRDefault="00DD0A52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D0A52" w:rsidRPr="004903EB" w:rsidRDefault="00DD0A52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0A52" w:rsidRPr="004903EB" w:rsidRDefault="00DD0A52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TOTAL NIGERIA PLC</w:t>
      </w:r>
    </w:p>
    <w:p w:rsidR="00DD0A52" w:rsidRPr="004903EB" w:rsidRDefault="00DD0A52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1.Short term solvency and liquidity ratio</w:t>
      </w:r>
    </w:p>
    <w:p w:rsidR="00DD0A52" w:rsidRPr="004903EB" w:rsidRDefault="00DD0A52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Current ratio/Working capital ratio </w:t>
      </w:r>
    </w:p>
    <w:p w:rsidR="00DD0A52" w:rsidRPr="004903EB" w:rsidRDefault="00DD0A5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DD0A52" w:rsidRPr="004903EB" w:rsidRDefault="00DD0A5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89,912,403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95,984,054</m:t>
            </m:r>
          </m:den>
        </m:f>
      </m:oMath>
    </w:p>
    <w:p w:rsidR="00B66263" w:rsidRPr="004903EB" w:rsidRDefault="00DD0A52" w:rsidP="00B66263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=0.93:1</w:t>
      </w:r>
    </w:p>
    <w:p w:rsidR="00B66263" w:rsidRPr="004903EB" w:rsidRDefault="00B66263" w:rsidP="00B66263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Interpretation: the current ratio is </w:t>
      </w:r>
      <w:r w:rsidR="004903EB" w:rsidRPr="004903EB">
        <w:rPr>
          <w:rFonts w:ascii="Times New Roman" w:hAnsi="Times New Roman" w:cs="Times New Roman"/>
          <w:sz w:val="24"/>
          <w:szCs w:val="24"/>
        </w:rPr>
        <w:t>low;</w:t>
      </w:r>
      <w:r w:rsidRPr="004903EB">
        <w:rPr>
          <w:rFonts w:ascii="Times New Roman" w:hAnsi="Times New Roman" w:cs="Times New Roman"/>
          <w:sz w:val="24"/>
          <w:szCs w:val="24"/>
        </w:rPr>
        <w:t xml:space="preserve"> the firm might have difficulty paying its maturing debt obligation.</w:t>
      </w:r>
    </w:p>
    <w:p w:rsidR="00B66263" w:rsidRPr="004903EB" w:rsidRDefault="00B66263" w:rsidP="00BD59CF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D0A52" w:rsidRPr="004903EB" w:rsidRDefault="00DD0A52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Quick assets/Acid test ratio</w:t>
      </w:r>
    </w:p>
    <w:p w:rsidR="00DD0A52" w:rsidRPr="004903EB" w:rsidRDefault="00DD0A5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asset-Inventory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45A99" w:rsidRPr="004903EB" w:rsidRDefault="00045A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89,912,403-30,045,177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95,984,054</m:t>
            </m:r>
          </m:den>
        </m:f>
      </m:oMath>
    </w:p>
    <w:p w:rsidR="00045A99" w:rsidRPr="004903EB" w:rsidRDefault="00045A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=0.62:1</w:t>
      </w:r>
    </w:p>
    <w:p w:rsidR="000D1FD6" w:rsidRPr="004903EB" w:rsidRDefault="000D1FD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Interpretation: this implies that the firm cannot fully pay back its current liabilities.</w:t>
      </w:r>
    </w:p>
    <w:p w:rsidR="000D1FD6" w:rsidRPr="004903EB" w:rsidRDefault="000D1FD6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45A99" w:rsidRPr="004903EB" w:rsidRDefault="00045A99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Receivables collective period </w:t>
      </w:r>
    </w:p>
    <w:p w:rsidR="00045A99" w:rsidRPr="004903EB" w:rsidRDefault="00045A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045A99" w:rsidRPr="004903EB" w:rsidRDefault="00045A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52,007,770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307,987,890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045A99" w:rsidRPr="004903EB" w:rsidRDefault="00045A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=61.6days</w:t>
      </w:r>
    </w:p>
    <w:p w:rsidR="00C90E04" w:rsidRPr="004903EB" w:rsidRDefault="00C90E0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The receivables collection period is high which gives the company an average of 61.6 days </w:t>
      </w:r>
      <w:r w:rsidR="004903EB" w:rsidRPr="004903EB">
        <w:rPr>
          <w:rFonts w:ascii="Times New Roman" w:eastAsiaTheme="minorEastAsia" w:hAnsi="Times New Roman" w:cs="Times New Roman"/>
          <w:sz w:val="24"/>
          <w:szCs w:val="24"/>
        </w:rPr>
        <w:t>to pay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their debt.</w:t>
      </w:r>
    </w:p>
    <w:p w:rsidR="00045A99" w:rsidRPr="004903EB" w:rsidRDefault="00045A99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Payables payment period </w:t>
      </w:r>
    </w:p>
    <w:p w:rsidR="00045A99" w:rsidRPr="004903EB" w:rsidRDefault="00045A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trade payable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purchase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  <w:r w:rsidR="003D7EB1" w:rsidRPr="004903EB">
        <w:rPr>
          <w:rFonts w:ascii="Times New Roman" w:eastAsiaTheme="minorEastAsia" w:hAnsi="Times New Roman" w:cs="Times New Roman"/>
          <w:sz w:val="24"/>
          <w:szCs w:val="24"/>
        </w:rPr>
        <w:t>days</w:t>
      </w:r>
    </w:p>
    <w:p w:rsidR="00045A99" w:rsidRPr="004903EB" w:rsidRDefault="00045A99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61,583,881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272,202,675</m:t>
            </m:r>
          </m:den>
        </m:f>
      </m:oMath>
      <w:r w:rsidR="003D7EB1"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3D7EB1" w:rsidRPr="004903EB" w:rsidRDefault="003D7EB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=82.58days</w:t>
      </w:r>
    </w:p>
    <w:p w:rsidR="00C90E04" w:rsidRPr="004903EB" w:rsidRDefault="00C90E0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3EB">
        <w:rPr>
          <w:rFonts w:ascii="Times New Roman" w:hAnsi="Times New Roman" w:cs="Times New Roman"/>
          <w:sz w:val="24"/>
          <w:szCs w:val="24"/>
        </w:rPr>
        <w:t xml:space="preserve">  Interpretation: this indicates that the firm ta</w:t>
      </w:r>
      <w:r w:rsidRPr="004903EB">
        <w:rPr>
          <w:rFonts w:ascii="Times New Roman" w:hAnsi="Times New Roman" w:cs="Times New Roman"/>
          <w:sz w:val="24"/>
          <w:szCs w:val="24"/>
        </w:rPr>
        <w:t>kes 82.58</w:t>
      </w:r>
      <w:r w:rsidRPr="004903EB">
        <w:rPr>
          <w:rFonts w:ascii="Times New Roman" w:hAnsi="Times New Roman" w:cs="Times New Roman"/>
          <w:sz w:val="24"/>
          <w:szCs w:val="24"/>
        </w:rPr>
        <w:t xml:space="preserve"> days to make payment for                       goods and services after they are purchased</w:t>
      </w:r>
    </w:p>
    <w:p w:rsidR="003D7EB1" w:rsidRPr="004903EB" w:rsidRDefault="003D7EB1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Inventory turnover period</w:t>
      </w:r>
    </w:p>
    <w:p w:rsidR="003D7EB1" w:rsidRPr="004903EB" w:rsidRDefault="003D7EB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×365days</w:t>
      </w:r>
    </w:p>
    <w:p w:rsidR="003D7EB1" w:rsidRPr="004903EB" w:rsidRDefault="003D7EB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30,045,197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272,202,676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3D7EB1" w:rsidRPr="004903EB" w:rsidRDefault="003D7EB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=40.3days</w:t>
      </w:r>
    </w:p>
    <w:p w:rsidR="003D7EB1" w:rsidRPr="004903EB" w:rsidRDefault="003D7EB1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Receivable turnover</w:t>
      </w:r>
    </w:p>
    <w:p w:rsidR="003D7EB1" w:rsidRPr="004903EB" w:rsidRDefault="003D7EB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receivable</m:t>
            </m:r>
          </m:den>
        </m:f>
      </m:oMath>
    </w:p>
    <w:p w:rsidR="003D7EB1" w:rsidRPr="004903EB" w:rsidRDefault="003D7EB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307,987,896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52,007,770</m:t>
            </m:r>
          </m:den>
        </m:f>
      </m:oMath>
    </w:p>
    <w:p w:rsidR="003D7EB1" w:rsidRPr="004903EB" w:rsidRDefault="003D7EB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=5.92</w:t>
      </w:r>
    </w:p>
    <w:p w:rsidR="00075311" w:rsidRPr="004903EB" w:rsidRDefault="00075311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Payables turnover</w:t>
      </w:r>
    </w:p>
    <w:p w:rsidR="00075311" w:rsidRPr="004903EB" w:rsidRDefault="000753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Credit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payables</m:t>
            </m:r>
          </m:den>
        </m:f>
      </m:oMath>
    </w:p>
    <w:p w:rsidR="00075311" w:rsidRPr="004903EB" w:rsidRDefault="000753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307,987,896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61,583,881</m:t>
            </m:r>
          </m:den>
        </m:f>
      </m:oMath>
    </w:p>
    <w:p w:rsidR="00075311" w:rsidRPr="004903EB" w:rsidRDefault="00075311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=5.0</w:t>
      </w:r>
    </w:p>
    <w:p w:rsidR="003D7EB1" w:rsidRPr="004903EB" w:rsidRDefault="00A9229E" w:rsidP="00C91ED8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Inventory turnover </w:t>
      </w:r>
    </w:p>
    <w:p w:rsidR="00A9229E" w:rsidRPr="004903EB" w:rsidRDefault="00A9229E" w:rsidP="00BD59CF">
      <w:p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Cost of sales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A9229E" w:rsidRPr="004903EB" w:rsidRDefault="00A9229E" w:rsidP="00BD59CF">
      <w:p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272,202,676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30,045,177</m:t>
            </m:r>
          </m:den>
        </m:f>
      </m:oMath>
    </w:p>
    <w:p w:rsidR="00A9229E" w:rsidRPr="004903EB" w:rsidRDefault="00A9229E" w:rsidP="00BD59CF">
      <w:p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 9.06</w:t>
      </w:r>
    </w:p>
    <w:p w:rsidR="00917754" w:rsidRPr="004903EB" w:rsidRDefault="00917754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229E" w:rsidRPr="004903EB" w:rsidRDefault="00A9229E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917754" w:rsidRPr="004903EB">
        <w:rPr>
          <w:rFonts w:ascii="Times New Roman" w:eastAsiaTheme="minorEastAsia" w:hAnsi="Times New Roman" w:cs="Times New Roman"/>
          <w:sz w:val="24"/>
          <w:szCs w:val="24"/>
        </w:rPr>
        <w:t>EFFICIENCY /PROFITABILITY RATIO</w:t>
      </w:r>
    </w:p>
    <w:p w:rsidR="00917754" w:rsidRPr="004903EB" w:rsidRDefault="00917754" w:rsidP="00C91ED8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Return on capital employed </w:t>
      </w:r>
    </w:p>
    <w:p w:rsidR="00917754" w:rsidRPr="004903EB" w:rsidRDefault="0091775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Profit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917754" w:rsidRPr="004903EB" w:rsidRDefault="0091775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Capital employed = Total asset – Current liabilities</w:t>
      </w:r>
    </w:p>
    <w:p w:rsidR="00917754" w:rsidRPr="004903EB" w:rsidRDefault="0091775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=132,520,783 – 95,984,057</w:t>
      </w:r>
    </w:p>
    <w:p w:rsidR="00917754" w:rsidRPr="004903EB" w:rsidRDefault="0091775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=36,536,729</w:t>
      </w:r>
    </w:p>
    <w:p w:rsidR="00917754" w:rsidRPr="004903EB" w:rsidRDefault="0091775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Profit = 7,960,893</w:t>
      </w:r>
    </w:p>
    <w:p w:rsidR="00917754" w:rsidRPr="004903EB" w:rsidRDefault="0091775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7754" w:rsidRPr="004903EB" w:rsidRDefault="00917754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3AF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73AF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= </w:t>
      </w:r>
      <w:r w:rsidR="00073AF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7,960,893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36,536,729</m:t>
            </m:r>
          </m:den>
        </m:f>
      </m:oMath>
      <w:r w:rsidR="00073AF2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73AF2" w:rsidRPr="004903EB" w:rsidRDefault="00073AF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=     0.22</w:t>
      </w:r>
    </w:p>
    <w:p w:rsidR="00073AF2" w:rsidRPr="004903EB" w:rsidRDefault="00073AF2" w:rsidP="00C91ED8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Gross profit percentage </w:t>
      </w:r>
    </w:p>
    <w:p w:rsidR="00073AF2" w:rsidRPr="004903EB" w:rsidRDefault="00073AF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sales 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73AF2" w:rsidRPr="004903EB" w:rsidRDefault="00073AF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34,785,220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307,987,896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73AF2" w:rsidRPr="004903EB" w:rsidRDefault="00073AF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 11.29</w:t>
      </w:r>
    </w:p>
    <w:p w:rsidR="00073AF2" w:rsidRPr="004903EB" w:rsidRDefault="00073AF2" w:rsidP="00C91ED8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 </w:t>
      </w:r>
    </w:p>
    <w:p w:rsidR="00073AF2" w:rsidRPr="004903EB" w:rsidRDefault="00073AF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73AF2" w:rsidRPr="004903EB" w:rsidRDefault="00073AF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7,960,893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307,987,896</m:t>
            </m:r>
          </m:den>
        </m:f>
      </m:oMath>
      <w:r w:rsidRPr="004903EB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73AF2" w:rsidRPr="004903EB" w:rsidRDefault="00073AF2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         =   2.58</w:t>
      </w: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C4598F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3. Investors/shareholders ratios</w:t>
      </w:r>
    </w:p>
    <w:p w:rsidR="00C4598F" w:rsidRPr="004903EB" w:rsidRDefault="005E3CBB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C4598F" w:rsidRPr="004903E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C4598F" w:rsidRPr="004903EB">
        <w:rPr>
          <w:rFonts w:ascii="Times New Roman" w:eastAsiaTheme="minorEastAsia" w:hAnsi="Times New Roman" w:cs="Times New Roman"/>
          <w:sz w:val="24"/>
          <w:szCs w:val="24"/>
        </w:rPr>
        <w:t>earnings per share =23.35k</w:t>
      </w:r>
    </w:p>
    <w:p w:rsidR="00C4598F" w:rsidRPr="004903EB" w:rsidRDefault="005E3CBB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iii.        </w:t>
      </w:r>
      <w:r w:rsidR="00C4598F" w:rsidRPr="004903EB">
        <w:rPr>
          <w:rFonts w:ascii="Times New Roman" w:eastAsiaTheme="minorEastAsia" w:hAnsi="Times New Roman" w:cs="Times New Roman"/>
          <w:sz w:val="24"/>
          <w:szCs w:val="24"/>
        </w:rPr>
        <w:t>dividend cover: 1.38times</w:t>
      </w:r>
    </w:p>
    <w:p w:rsidR="00C4598F" w:rsidRPr="004903EB" w:rsidRDefault="00C4598F" w:rsidP="00C91ED8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dividend </w:t>
      </w:r>
      <w:r w:rsidR="005E3CBB" w:rsidRPr="004903EB">
        <w:rPr>
          <w:rFonts w:ascii="Times New Roman" w:eastAsiaTheme="minorEastAsia" w:hAnsi="Times New Roman" w:cs="Times New Roman"/>
          <w:sz w:val="24"/>
          <w:szCs w:val="24"/>
        </w:rPr>
        <w:t>per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239D" w:rsidRPr="004903EB">
        <w:rPr>
          <w:rFonts w:ascii="Times New Roman" w:eastAsiaTheme="minorEastAsia" w:hAnsi="Times New Roman" w:cs="Times New Roman"/>
          <w:sz w:val="24"/>
          <w:szCs w:val="24"/>
        </w:rPr>
        <w:t>share;</w:t>
      </w:r>
      <w:r w:rsidRPr="004903EB">
        <w:rPr>
          <w:rFonts w:ascii="Times New Roman" w:eastAsiaTheme="minorEastAsia" w:hAnsi="Times New Roman" w:cs="Times New Roman"/>
          <w:sz w:val="24"/>
          <w:szCs w:val="24"/>
        </w:rPr>
        <w:t xml:space="preserve"> 17.0k</w:t>
      </w:r>
    </w:p>
    <w:p w:rsidR="00C4598F" w:rsidRPr="004903EB" w:rsidRDefault="00C4598F" w:rsidP="00BD59C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911A3" w:rsidRPr="004903EB" w:rsidRDefault="000911A3" w:rsidP="00BD59C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471F" w:rsidRPr="004903EB" w:rsidRDefault="0025471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25471F" w:rsidRPr="004903EB" w:rsidSect="009B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02" w:rsidRDefault="00727102" w:rsidP="004224E5">
      <w:pPr>
        <w:spacing w:after="0" w:line="240" w:lineRule="auto"/>
      </w:pPr>
      <w:r>
        <w:separator/>
      </w:r>
    </w:p>
  </w:endnote>
  <w:endnote w:type="continuationSeparator" w:id="0">
    <w:p w:rsidR="00727102" w:rsidRDefault="00727102" w:rsidP="0042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02" w:rsidRDefault="00727102" w:rsidP="004224E5">
      <w:pPr>
        <w:spacing w:after="0" w:line="240" w:lineRule="auto"/>
      </w:pPr>
      <w:r>
        <w:separator/>
      </w:r>
    </w:p>
  </w:footnote>
  <w:footnote w:type="continuationSeparator" w:id="0">
    <w:p w:rsidR="00727102" w:rsidRDefault="00727102" w:rsidP="0042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3CA"/>
    <w:multiLevelType w:val="hybridMultilevel"/>
    <w:tmpl w:val="46384B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750"/>
    <w:multiLevelType w:val="hybridMultilevel"/>
    <w:tmpl w:val="ACEC44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553B0F"/>
    <w:multiLevelType w:val="hybridMultilevel"/>
    <w:tmpl w:val="2E54A1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8C0019"/>
    <w:multiLevelType w:val="hybridMultilevel"/>
    <w:tmpl w:val="98D25C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391E82"/>
    <w:multiLevelType w:val="hybridMultilevel"/>
    <w:tmpl w:val="6A14DB4A"/>
    <w:lvl w:ilvl="0" w:tplc="C4F6C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53642"/>
    <w:multiLevelType w:val="hybridMultilevel"/>
    <w:tmpl w:val="76D07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4B48"/>
    <w:multiLevelType w:val="hybridMultilevel"/>
    <w:tmpl w:val="0AEEA97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A331F"/>
    <w:multiLevelType w:val="hybridMultilevel"/>
    <w:tmpl w:val="92A2FE8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EFB"/>
    <w:multiLevelType w:val="hybridMultilevel"/>
    <w:tmpl w:val="370043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EB9"/>
    <w:multiLevelType w:val="hybridMultilevel"/>
    <w:tmpl w:val="4F9A4A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7571C"/>
    <w:multiLevelType w:val="hybridMultilevel"/>
    <w:tmpl w:val="470E5D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C19"/>
    <w:multiLevelType w:val="hybridMultilevel"/>
    <w:tmpl w:val="DB5635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4413"/>
    <w:multiLevelType w:val="hybridMultilevel"/>
    <w:tmpl w:val="45846B2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6734"/>
    <w:multiLevelType w:val="hybridMultilevel"/>
    <w:tmpl w:val="40EE6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52F"/>
    <w:multiLevelType w:val="hybridMultilevel"/>
    <w:tmpl w:val="B35C6D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7D4D8B"/>
    <w:multiLevelType w:val="hybridMultilevel"/>
    <w:tmpl w:val="9A1242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936ED6"/>
    <w:multiLevelType w:val="hybridMultilevel"/>
    <w:tmpl w:val="28FCC2D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45"/>
    <w:multiLevelType w:val="hybridMultilevel"/>
    <w:tmpl w:val="BC405D22"/>
    <w:lvl w:ilvl="0" w:tplc="0409001B">
      <w:start w:val="1"/>
      <w:numFmt w:val="lowerRoman"/>
      <w:lvlText w:val="%1."/>
      <w:lvlJc w:val="righ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44A409D7"/>
    <w:multiLevelType w:val="hybridMultilevel"/>
    <w:tmpl w:val="55EE0D1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85847"/>
    <w:multiLevelType w:val="hybridMultilevel"/>
    <w:tmpl w:val="23B059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33522"/>
    <w:multiLevelType w:val="hybridMultilevel"/>
    <w:tmpl w:val="A49A5B60"/>
    <w:lvl w:ilvl="0" w:tplc="93162EE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3E68"/>
    <w:multiLevelType w:val="hybridMultilevel"/>
    <w:tmpl w:val="ED8CA8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5228"/>
    <w:multiLevelType w:val="hybridMultilevel"/>
    <w:tmpl w:val="79B0F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032C2"/>
    <w:multiLevelType w:val="hybridMultilevel"/>
    <w:tmpl w:val="9950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0761"/>
    <w:multiLevelType w:val="hybridMultilevel"/>
    <w:tmpl w:val="7BEEFB72"/>
    <w:lvl w:ilvl="0" w:tplc="1F64C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105A5"/>
    <w:multiLevelType w:val="hybridMultilevel"/>
    <w:tmpl w:val="F8F80BA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B6F09"/>
    <w:multiLevelType w:val="hybridMultilevel"/>
    <w:tmpl w:val="D3C4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0676A"/>
    <w:multiLevelType w:val="hybridMultilevel"/>
    <w:tmpl w:val="D88E60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242684"/>
    <w:multiLevelType w:val="hybridMultilevel"/>
    <w:tmpl w:val="D5188D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339C"/>
    <w:multiLevelType w:val="hybridMultilevel"/>
    <w:tmpl w:val="1C82F50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9711C2"/>
    <w:multiLevelType w:val="hybridMultilevel"/>
    <w:tmpl w:val="E3ACD9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A0108"/>
    <w:multiLevelType w:val="hybridMultilevel"/>
    <w:tmpl w:val="23B059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C5908"/>
    <w:multiLevelType w:val="hybridMultilevel"/>
    <w:tmpl w:val="D3645A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D6232"/>
    <w:multiLevelType w:val="hybridMultilevel"/>
    <w:tmpl w:val="DDC6A18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D4885"/>
    <w:multiLevelType w:val="hybridMultilevel"/>
    <w:tmpl w:val="7930AAF6"/>
    <w:lvl w:ilvl="0" w:tplc="8EF0F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5915E0"/>
    <w:multiLevelType w:val="hybridMultilevel"/>
    <w:tmpl w:val="DF24FF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B50A3"/>
    <w:multiLevelType w:val="hybridMultilevel"/>
    <w:tmpl w:val="D88E60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CE4F4A"/>
    <w:multiLevelType w:val="hybridMultilevel"/>
    <w:tmpl w:val="359ACB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545030"/>
    <w:multiLevelType w:val="hybridMultilevel"/>
    <w:tmpl w:val="28246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B4A6F"/>
    <w:multiLevelType w:val="hybridMultilevel"/>
    <w:tmpl w:val="5ABC70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85C8E"/>
    <w:multiLevelType w:val="hybridMultilevel"/>
    <w:tmpl w:val="D5188D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10"/>
  </w:num>
  <w:num w:numId="5">
    <w:abstractNumId w:val="21"/>
  </w:num>
  <w:num w:numId="6">
    <w:abstractNumId w:val="8"/>
  </w:num>
  <w:num w:numId="7">
    <w:abstractNumId w:val="6"/>
  </w:num>
  <w:num w:numId="8">
    <w:abstractNumId w:val="16"/>
  </w:num>
  <w:num w:numId="9">
    <w:abstractNumId w:val="18"/>
  </w:num>
  <w:num w:numId="10">
    <w:abstractNumId w:val="7"/>
  </w:num>
  <w:num w:numId="11">
    <w:abstractNumId w:val="0"/>
  </w:num>
  <w:num w:numId="12">
    <w:abstractNumId w:val="22"/>
  </w:num>
  <w:num w:numId="13">
    <w:abstractNumId w:val="9"/>
  </w:num>
  <w:num w:numId="14">
    <w:abstractNumId w:val="32"/>
  </w:num>
  <w:num w:numId="15">
    <w:abstractNumId w:val="31"/>
  </w:num>
  <w:num w:numId="16">
    <w:abstractNumId w:val="19"/>
  </w:num>
  <w:num w:numId="17">
    <w:abstractNumId w:val="29"/>
  </w:num>
  <w:num w:numId="18">
    <w:abstractNumId w:val="25"/>
  </w:num>
  <w:num w:numId="19">
    <w:abstractNumId w:val="17"/>
  </w:num>
  <w:num w:numId="20">
    <w:abstractNumId w:val="26"/>
  </w:num>
  <w:num w:numId="21">
    <w:abstractNumId w:val="34"/>
  </w:num>
  <w:num w:numId="22">
    <w:abstractNumId w:val="4"/>
  </w:num>
  <w:num w:numId="23">
    <w:abstractNumId w:val="24"/>
  </w:num>
  <w:num w:numId="24">
    <w:abstractNumId w:val="13"/>
  </w:num>
  <w:num w:numId="25">
    <w:abstractNumId w:val="30"/>
  </w:num>
  <w:num w:numId="26">
    <w:abstractNumId w:val="11"/>
  </w:num>
  <w:num w:numId="27">
    <w:abstractNumId w:val="39"/>
  </w:num>
  <w:num w:numId="28">
    <w:abstractNumId w:val="38"/>
  </w:num>
  <w:num w:numId="29">
    <w:abstractNumId w:val="20"/>
  </w:num>
  <w:num w:numId="30">
    <w:abstractNumId w:val="3"/>
  </w:num>
  <w:num w:numId="31">
    <w:abstractNumId w:val="37"/>
  </w:num>
  <w:num w:numId="32">
    <w:abstractNumId w:val="15"/>
  </w:num>
  <w:num w:numId="33">
    <w:abstractNumId w:val="14"/>
  </w:num>
  <w:num w:numId="34">
    <w:abstractNumId w:val="1"/>
  </w:num>
  <w:num w:numId="35">
    <w:abstractNumId w:val="2"/>
  </w:num>
  <w:num w:numId="36">
    <w:abstractNumId w:val="23"/>
  </w:num>
  <w:num w:numId="37">
    <w:abstractNumId w:val="27"/>
  </w:num>
  <w:num w:numId="38">
    <w:abstractNumId w:val="36"/>
  </w:num>
  <w:num w:numId="39">
    <w:abstractNumId w:val="5"/>
  </w:num>
  <w:num w:numId="40">
    <w:abstractNumId w:val="28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E5"/>
    <w:rsid w:val="00000534"/>
    <w:rsid w:val="00010750"/>
    <w:rsid w:val="00024091"/>
    <w:rsid w:val="00045A99"/>
    <w:rsid w:val="0006246E"/>
    <w:rsid w:val="00073AF2"/>
    <w:rsid w:val="00075311"/>
    <w:rsid w:val="000911A3"/>
    <w:rsid w:val="00097906"/>
    <w:rsid w:val="000C58FB"/>
    <w:rsid w:val="000D1FD6"/>
    <w:rsid w:val="000F6BE8"/>
    <w:rsid w:val="00106552"/>
    <w:rsid w:val="00114AF3"/>
    <w:rsid w:val="00120BA9"/>
    <w:rsid w:val="00136368"/>
    <w:rsid w:val="0013688E"/>
    <w:rsid w:val="00143444"/>
    <w:rsid w:val="0016349F"/>
    <w:rsid w:val="00180DB4"/>
    <w:rsid w:val="00197BAE"/>
    <w:rsid w:val="001A15DE"/>
    <w:rsid w:val="001C21FE"/>
    <w:rsid w:val="001C2F39"/>
    <w:rsid w:val="001C69D5"/>
    <w:rsid w:val="001C6A7E"/>
    <w:rsid w:val="001F5573"/>
    <w:rsid w:val="002054E7"/>
    <w:rsid w:val="002323C5"/>
    <w:rsid w:val="00250525"/>
    <w:rsid w:val="0025471F"/>
    <w:rsid w:val="00257021"/>
    <w:rsid w:val="00260D06"/>
    <w:rsid w:val="002B3E37"/>
    <w:rsid w:val="002C7411"/>
    <w:rsid w:val="002F08C1"/>
    <w:rsid w:val="00315180"/>
    <w:rsid w:val="0033283B"/>
    <w:rsid w:val="00346D01"/>
    <w:rsid w:val="00381DEF"/>
    <w:rsid w:val="003B0233"/>
    <w:rsid w:val="003B3DE5"/>
    <w:rsid w:val="003B69D0"/>
    <w:rsid w:val="003D7EB1"/>
    <w:rsid w:val="00415E40"/>
    <w:rsid w:val="004224E5"/>
    <w:rsid w:val="00455C0D"/>
    <w:rsid w:val="00461763"/>
    <w:rsid w:val="0047434C"/>
    <w:rsid w:val="004903EB"/>
    <w:rsid w:val="004A26BD"/>
    <w:rsid w:val="004A77F9"/>
    <w:rsid w:val="004C4245"/>
    <w:rsid w:val="004C45A3"/>
    <w:rsid w:val="00515B55"/>
    <w:rsid w:val="005226BA"/>
    <w:rsid w:val="005406D4"/>
    <w:rsid w:val="00541FA3"/>
    <w:rsid w:val="0057105A"/>
    <w:rsid w:val="00571D77"/>
    <w:rsid w:val="00576ADB"/>
    <w:rsid w:val="005B7E6C"/>
    <w:rsid w:val="005C50C8"/>
    <w:rsid w:val="005D72B5"/>
    <w:rsid w:val="005E3CBB"/>
    <w:rsid w:val="00617B5F"/>
    <w:rsid w:val="00631623"/>
    <w:rsid w:val="0067034B"/>
    <w:rsid w:val="00691266"/>
    <w:rsid w:val="006A21CB"/>
    <w:rsid w:val="006A2F21"/>
    <w:rsid w:val="006E0A25"/>
    <w:rsid w:val="00727102"/>
    <w:rsid w:val="0074571E"/>
    <w:rsid w:val="00761529"/>
    <w:rsid w:val="00780DD2"/>
    <w:rsid w:val="007958AC"/>
    <w:rsid w:val="007A1963"/>
    <w:rsid w:val="00801B2E"/>
    <w:rsid w:val="00827734"/>
    <w:rsid w:val="0083117E"/>
    <w:rsid w:val="008537C6"/>
    <w:rsid w:val="00874C62"/>
    <w:rsid w:val="00897FB5"/>
    <w:rsid w:val="008D08B6"/>
    <w:rsid w:val="008D40EC"/>
    <w:rsid w:val="008F17B4"/>
    <w:rsid w:val="008F2301"/>
    <w:rsid w:val="00917754"/>
    <w:rsid w:val="00937466"/>
    <w:rsid w:val="00945C45"/>
    <w:rsid w:val="00955E8B"/>
    <w:rsid w:val="009616BE"/>
    <w:rsid w:val="009624E4"/>
    <w:rsid w:val="00981B8D"/>
    <w:rsid w:val="009879D5"/>
    <w:rsid w:val="00993B4F"/>
    <w:rsid w:val="009B608D"/>
    <w:rsid w:val="009C7D0C"/>
    <w:rsid w:val="009D091D"/>
    <w:rsid w:val="00A00892"/>
    <w:rsid w:val="00A02D6A"/>
    <w:rsid w:val="00A32D54"/>
    <w:rsid w:val="00A45250"/>
    <w:rsid w:val="00A5239D"/>
    <w:rsid w:val="00A6630B"/>
    <w:rsid w:val="00A9229E"/>
    <w:rsid w:val="00A936D1"/>
    <w:rsid w:val="00AA0E24"/>
    <w:rsid w:val="00AD6985"/>
    <w:rsid w:val="00AE21AE"/>
    <w:rsid w:val="00AF5B95"/>
    <w:rsid w:val="00B320F9"/>
    <w:rsid w:val="00B40A89"/>
    <w:rsid w:val="00B66263"/>
    <w:rsid w:val="00B83FE4"/>
    <w:rsid w:val="00B84599"/>
    <w:rsid w:val="00BA2F1E"/>
    <w:rsid w:val="00BD59CF"/>
    <w:rsid w:val="00BF3B52"/>
    <w:rsid w:val="00C374E8"/>
    <w:rsid w:val="00C4598F"/>
    <w:rsid w:val="00C460B2"/>
    <w:rsid w:val="00C62FD5"/>
    <w:rsid w:val="00C65CE5"/>
    <w:rsid w:val="00C8094E"/>
    <w:rsid w:val="00C90E04"/>
    <w:rsid w:val="00C91ED8"/>
    <w:rsid w:val="00CA1D50"/>
    <w:rsid w:val="00CA320F"/>
    <w:rsid w:val="00CB3767"/>
    <w:rsid w:val="00D30332"/>
    <w:rsid w:val="00D325F1"/>
    <w:rsid w:val="00D50876"/>
    <w:rsid w:val="00D91C8D"/>
    <w:rsid w:val="00DA5841"/>
    <w:rsid w:val="00DA5D43"/>
    <w:rsid w:val="00DC10B6"/>
    <w:rsid w:val="00DD0A52"/>
    <w:rsid w:val="00DE7FDA"/>
    <w:rsid w:val="00E1121F"/>
    <w:rsid w:val="00E613CC"/>
    <w:rsid w:val="00E94BB2"/>
    <w:rsid w:val="00E9763C"/>
    <w:rsid w:val="00F558F5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A7B1"/>
  <w15:docId w15:val="{042144E4-64C7-4F52-81C2-F6082C5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8D"/>
  </w:style>
  <w:style w:type="paragraph" w:styleId="Heading1">
    <w:name w:val="heading 1"/>
    <w:basedOn w:val="Normal"/>
    <w:next w:val="Normal"/>
    <w:link w:val="Heading1Char"/>
    <w:uiPriority w:val="9"/>
    <w:qFormat/>
    <w:rsid w:val="00617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73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E5"/>
  </w:style>
  <w:style w:type="paragraph" w:styleId="Footer">
    <w:name w:val="footer"/>
    <w:basedOn w:val="Normal"/>
    <w:link w:val="FooterChar"/>
    <w:uiPriority w:val="99"/>
    <w:unhideWhenUsed/>
    <w:rsid w:val="0042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49</Pages>
  <Words>7915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MARDIYAT GLOBAL VEN</dc:creator>
  <cp:keywords/>
  <dc:description/>
  <cp:lastModifiedBy>Adeola</cp:lastModifiedBy>
  <cp:revision>22</cp:revision>
  <dcterms:created xsi:type="dcterms:W3CDTF">2020-06-29T15:09:00Z</dcterms:created>
  <dcterms:modified xsi:type="dcterms:W3CDTF">2020-06-30T12:34:00Z</dcterms:modified>
</cp:coreProperties>
</file>