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29" w:rsidRPr="00BD0F56" w:rsidRDefault="00153DA6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>NAME: SALAMI IDIAT BOLATITO</w:t>
      </w:r>
    </w:p>
    <w:p w:rsidR="00824329" w:rsidRPr="00BD0F56" w:rsidRDefault="00153DA6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>MATRIC NO:</w:t>
      </w:r>
      <w:r w:rsidR="009200B8" w:rsidRPr="00BD0F56">
        <w:rPr>
          <w:rFonts w:ascii="Times New Roman" w:hAnsi="Times New Roman" w:cs="Times New Roman"/>
          <w:sz w:val="24"/>
          <w:szCs w:val="24"/>
        </w:rPr>
        <w:t xml:space="preserve"> </w:t>
      </w:r>
      <w:r w:rsidRPr="00BD0F56">
        <w:rPr>
          <w:rFonts w:ascii="Times New Roman" w:hAnsi="Times New Roman" w:cs="Times New Roman"/>
          <w:sz w:val="24"/>
          <w:szCs w:val="24"/>
        </w:rPr>
        <w:t>17/SMS02/057</w:t>
      </w:r>
    </w:p>
    <w:p w:rsidR="00824329" w:rsidRPr="00BD0F56" w:rsidRDefault="009200B8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 xml:space="preserve">TITLE OF TERM PAPER: ACCOUNTING RATIOS </w:t>
      </w:r>
    </w:p>
    <w:p w:rsidR="00361418" w:rsidRPr="00BD0F56" w:rsidRDefault="00361418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418" w:rsidRPr="00BD0F56" w:rsidRDefault="00361418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 xml:space="preserve">NAME OF COMPANIES </w:t>
      </w:r>
    </w:p>
    <w:p w:rsidR="00361418" w:rsidRPr="00BD0F56" w:rsidRDefault="00361418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b/>
          <w:sz w:val="24"/>
          <w:szCs w:val="24"/>
        </w:rPr>
        <w:t>BASIC MATERIALS</w:t>
      </w:r>
      <w:r w:rsidRPr="00BD0F56">
        <w:rPr>
          <w:rFonts w:ascii="Times New Roman" w:hAnsi="Times New Roman" w:cs="Times New Roman"/>
          <w:sz w:val="24"/>
          <w:szCs w:val="24"/>
        </w:rPr>
        <w:t>:</w:t>
      </w:r>
    </w:p>
    <w:p w:rsidR="00361418" w:rsidRPr="00BD0F56" w:rsidRDefault="00361418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>Portland paints</w:t>
      </w:r>
    </w:p>
    <w:p w:rsidR="00361418" w:rsidRPr="00BD0F56" w:rsidRDefault="00361418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 xml:space="preserve">BOC gases </w:t>
      </w:r>
    </w:p>
    <w:p w:rsidR="00361418" w:rsidRPr="00BD0F56" w:rsidRDefault="00361418" w:rsidP="007262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56">
        <w:rPr>
          <w:rFonts w:ascii="Times New Roman" w:hAnsi="Times New Roman" w:cs="Times New Roman"/>
          <w:b/>
          <w:sz w:val="24"/>
          <w:szCs w:val="24"/>
        </w:rPr>
        <w:t>CONSUMER GOODS</w:t>
      </w:r>
    </w:p>
    <w:p w:rsidR="00361418" w:rsidRPr="00BD0F56" w:rsidRDefault="00361418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>Nigeria breweries</w:t>
      </w:r>
    </w:p>
    <w:p w:rsidR="00361418" w:rsidRPr="00BD0F56" w:rsidRDefault="00361418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>Guinness Nigeria</w:t>
      </w:r>
    </w:p>
    <w:p w:rsidR="004964DF" w:rsidRPr="00BD0F56" w:rsidRDefault="004964DF" w:rsidP="007262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56">
        <w:rPr>
          <w:rFonts w:ascii="Times New Roman" w:hAnsi="Times New Roman" w:cs="Times New Roman"/>
          <w:b/>
          <w:sz w:val="24"/>
          <w:szCs w:val="24"/>
        </w:rPr>
        <w:t>HEALTH CARE</w:t>
      </w:r>
    </w:p>
    <w:p w:rsidR="004964DF" w:rsidRPr="00BD0F56" w:rsidRDefault="004964DF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F56">
        <w:rPr>
          <w:rFonts w:ascii="Times New Roman" w:hAnsi="Times New Roman" w:cs="Times New Roman"/>
          <w:sz w:val="24"/>
          <w:szCs w:val="24"/>
        </w:rPr>
        <w:t>Glaxo</w:t>
      </w:r>
      <w:proofErr w:type="spellEnd"/>
      <w:r w:rsidRPr="00BD0F56">
        <w:rPr>
          <w:rFonts w:ascii="Times New Roman" w:hAnsi="Times New Roman" w:cs="Times New Roman"/>
          <w:sz w:val="24"/>
          <w:szCs w:val="24"/>
        </w:rPr>
        <w:t xml:space="preserve"> smith </w:t>
      </w:r>
    </w:p>
    <w:p w:rsidR="004964DF" w:rsidRPr="00BD0F56" w:rsidRDefault="004964DF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>May and baker</w:t>
      </w:r>
    </w:p>
    <w:p w:rsidR="004964DF" w:rsidRPr="00BD0F56" w:rsidRDefault="004964DF" w:rsidP="007262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56">
        <w:rPr>
          <w:rFonts w:ascii="Times New Roman" w:hAnsi="Times New Roman" w:cs="Times New Roman"/>
          <w:b/>
          <w:sz w:val="24"/>
          <w:szCs w:val="24"/>
        </w:rPr>
        <w:t>FINANCIA</w:t>
      </w:r>
      <w:r w:rsidR="00FC0420" w:rsidRPr="00BD0F56">
        <w:rPr>
          <w:rFonts w:ascii="Times New Roman" w:hAnsi="Times New Roman" w:cs="Times New Roman"/>
          <w:b/>
          <w:sz w:val="24"/>
          <w:szCs w:val="24"/>
        </w:rPr>
        <w:t>L</w:t>
      </w:r>
      <w:r w:rsidRPr="00BD0F56"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:rsidR="004964DF" w:rsidRPr="00BD0F56" w:rsidRDefault="004964DF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>UBA</w:t>
      </w:r>
    </w:p>
    <w:p w:rsidR="004964DF" w:rsidRPr="00BD0F56" w:rsidRDefault="004964DF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>Fidelity Bank</w:t>
      </w:r>
    </w:p>
    <w:p w:rsidR="004964DF" w:rsidRPr="00BD0F56" w:rsidRDefault="00D619FA" w:rsidP="007262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56">
        <w:rPr>
          <w:rFonts w:ascii="Times New Roman" w:hAnsi="Times New Roman" w:cs="Times New Roman"/>
          <w:b/>
          <w:sz w:val="24"/>
          <w:szCs w:val="24"/>
        </w:rPr>
        <w:t>TELECOMMUNICATION AND TECHNOLOGY</w:t>
      </w:r>
    </w:p>
    <w:p w:rsidR="004964DF" w:rsidRPr="00BD0F56" w:rsidRDefault="004964DF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F56">
        <w:rPr>
          <w:rFonts w:ascii="Times New Roman" w:hAnsi="Times New Roman" w:cs="Times New Roman"/>
          <w:sz w:val="24"/>
          <w:szCs w:val="24"/>
        </w:rPr>
        <w:t>Omatek</w:t>
      </w:r>
      <w:proofErr w:type="spellEnd"/>
      <w:r w:rsidRPr="00B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56">
        <w:rPr>
          <w:rFonts w:ascii="Times New Roman" w:hAnsi="Times New Roman" w:cs="Times New Roman"/>
          <w:sz w:val="24"/>
          <w:szCs w:val="24"/>
        </w:rPr>
        <w:t>venrtures</w:t>
      </w:r>
      <w:proofErr w:type="spellEnd"/>
    </w:p>
    <w:p w:rsidR="004964DF" w:rsidRPr="00BD0F56" w:rsidRDefault="004964DF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F56">
        <w:rPr>
          <w:rFonts w:ascii="Times New Roman" w:hAnsi="Times New Roman" w:cs="Times New Roman"/>
          <w:sz w:val="24"/>
          <w:szCs w:val="24"/>
        </w:rPr>
        <w:t>Chams</w:t>
      </w:r>
      <w:proofErr w:type="spellEnd"/>
    </w:p>
    <w:p w:rsidR="004964DF" w:rsidRPr="00BD0F56" w:rsidRDefault="004964DF" w:rsidP="007262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56">
        <w:rPr>
          <w:rFonts w:ascii="Times New Roman" w:hAnsi="Times New Roman" w:cs="Times New Roman"/>
          <w:b/>
          <w:sz w:val="24"/>
          <w:szCs w:val="24"/>
        </w:rPr>
        <w:t>CONSUMER SERVICES</w:t>
      </w:r>
    </w:p>
    <w:p w:rsidR="005F07B6" w:rsidRPr="00BD0F56" w:rsidRDefault="004964DF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>Ca</w:t>
      </w:r>
      <w:r w:rsidR="005F07B6" w:rsidRPr="00BD0F56">
        <w:rPr>
          <w:rFonts w:ascii="Times New Roman" w:hAnsi="Times New Roman" w:cs="Times New Roman"/>
          <w:sz w:val="24"/>
          <w:szCs w:val="24"/>
        </w:rPr>
        <w:t>pital hotel</w:t>
      </w:r>
    </w:p>
    <w:p w:rsidR="005F07B6" w:rsidRPr="00BD0F56" w:rsidRDefault="005F07B6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>ABC transport</w:t>
      </w:r>
    </w:p>
    <w:p w:rsidR="005F07B6" w:rsidRPr="00BD0F56" w:rsidRDefault="005F07B6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B6" w:rsidRPr="00BD0F56" w:rsidRDefault="005F07B6" w:rsidP="007262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56">
        <w:rPr>
          <w:rFonts w:ascii="Times New Roman" w:hAnsi="Times New Roman" w:cs="Times New Roman"/>
          <w:b/>
          <w:sz w:val="24"/>
          <w:szCs w:val="24"/>
        </w:rPr>
        <w:lastRenderedPageBreak/>
        <w:t>INDUSTRIALS</w:t>
      </w:r>
    </w:p>
    <w:p w:rsidR="005F07B6" w:rsidRPr="00BD0F56" w:rsidRDefault="005F07B6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>Julius Berger</w:t>
      </w:r>
    </w:p>
    <w:p w:rsidR="005F07B6" w:rsidRPr="00BD0F56" w:rsidRDefault="005F07B6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>Beta Glass</w:t>
      </w:r>
    </w:p>
    <w:p w:rsidR="005F07B6" w:rsidRPr="00BD0F56" w:rsidRDefault="005F07B6" w:rsidP="007262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56">
        <w:rPr>
          <w:rFonts w:ascii="Times New Roman" w:hAnsi="Times New Roman" w:cs="Times New Roman"/>
          <w:b/>
          <w:sz w:val="24"/>
          <w:szCs w:val="24"/>
        </w:rPr>
        <w:t>OIL AND GAS</w:t>
      </w:r>
    </w:p>
    <w:p w:rsidR="005F07B6" w:rsidRPr="00BD0F56" w:rsidRDefault="005F07B6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>Mobil</w:t>
      </w:r>
    </w:p>
    <w:p w:rsidR="005F07B6" w:rsidRPr="00BD0F56" w:rsidRDefault="005F07B6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F56">
        <w:rPr>
          <w:rFonts w:ascii="Times New Roman" w:hAnsi="Times New Roman" w:cs="Times New Roman"/>
          <w:sz w:val="24"/>
          <w:szCs w:val="24"/>
        </w:rPr>
        <w:t>Oando</w:t>
      </w:r>
      <w:proofErr w:type="spellEnd"/>
    </w:p>
    <w:p w:rsidR="005F07B6" w:rsidRPr="00BD0F56" w:rsidRDefault="005F07B6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418" w:rsidRPr="00BD0F56" w:rsidRDefault="00361418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418" w:rsidRPr="00BD0F56" w:rsidRDefault="00361418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29" w:rsidRPr="00BD0F56" w:rsidRDefault="00824329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29" w:rsidRPr="00BD0F56" w:rsidRDefault="00824329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4DF" w:rsidRPr="00BD0F56" w:rsidRDefault="006534DF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DA6" w:rsidRPr="00BD0F56" w:rsidRDefault="00153DA6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4DF" w:rsidRPr="00BD0F56" w:rsidRDefault="006534DF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29" w:rsidRPr="00BD0F56" w:rsidRDefault="00824329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29" w:rsidRPr="00BD0F56" w:rsidRDefault="00824329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29" w:rsidRPr="00BD0F56" w:rsidRDefault="00824329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29" w:rsidRPr="00BD0F56" w:rsidRDefault="00824329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559" w:rsidRPr="00BD0F56" w:rsidRDefault="00F21559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29" w:rsidRPr="00BD0F56" w:rsidRDefault="00824329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E8" w:rsidRPr="00BD0F56" w:rsidRDefault="00182EE8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E8" w:rsidRPr="00BD0F56" w:rsidRDefault="00182EE8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E8" w:rsidRPr="00BD0F56" w:rsidRDefault="00182EE8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E8" w:rsidRPr="00BD0F56" w:rsidRDefault="00182EE8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4DF" w:rsidRPr="00BD0F56" w:rsidRDefault="006534DF" w:rsidP="007262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BASIC MATERIALS </w:t>
      </w:r>
    </w:p>
    <w:tbl>
      <w:tblPr>
        <w:tblStyle w:val="TableGrid"/>
        <w:tblW w:w="0" w:type="auto"/>
        <w:tblInd w:w="872" w:type="dxa"/>
        <w:tblLook w:val="04A0"/>
      </w:tblPr>
      <w:tblGrid>
        <w:gridCol w:w="2789"/>
        <w:gridCol w:w="2790"/>
        <w:gridCol w:w="2791"/>
      </w:tblGrid>
      <w:tr w:rsidR="00545B83" w:rsidRPr="00BD0F56" w:rsidTr="00643FB6">
        <w:tc>
          <w:tcPr>
            <w:tcW w:w="2789" w:type="dxa"/>
          </w:tcPr>
          <w:p w:rsidR="006534DF" w:rsidRPr="00BD0F56" w:rsidRDefault="00600C0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RATIOS</w:t>
            </w:r>
          </w:p>
        </w:tc>
        <w:tc>
          <w:tcPr>
            <w:tcW w:w="2790" w:type="dxa"/>
          </w:tcPr>
          <w:p w:rsidR="006534DF" w:rsidRPr="00BD0F56" w:rsidRDefault="00600C0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PORTLAND PAINTS</w:t>
            </w:r>
          </w:p>
        </w:tc>
        <w:tc>
          <w:tcPr>
            <w:tcW w:w="2791" w:type="dxa"/>
          </w:tcPr>
          <w:p w:rsidR="006534DF" w:rsidRPr="00BD0F56" w:rsidRDefault="00600C0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BOC GASES</w:t>
            </w:r>
          </w:p>
        </w:tc>
      </w:tr>
      <w:tr w:rsidR="00545B83" w:rsidRPr="00BD0F56" w:rsidTr="00643FB6">
        <w:tc>
          <w:tcPr>
            <w:tcW w:w="2789" w:type="dxa"/>
          </w:tcPr>
          <w:p w:rsidR="006534DF" w:rsidRPr="00BD0F56" w:rsidRDefault="00600C0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Current ratio</w:t>
            </w:r>
          </w:p>
          <w:p w:rsidR="00A40B74" w:rsidRPr="00BD0F56" w:rsidRDefault="00E81752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Both of them</w:t>
            </w:r>
            <w:r w:rsidR="00AE36A3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 to settle its current liabilities because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they both have</w:t>
            </w:r>
            <w:r w:rsidR="005D3D65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the ideal ratio.</w:t>
            </w:r>
          </w:p>
        </w:tc>
        <w:tc>
          <w:tcPr>
            <w:tcW w:w="2790" w:type="dxa"/>
          </w:tcPr>
          <w:p w:rsidR="007C2C3E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1,718,570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700,439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=2:1</m:t>
                </m:r>
              </m:oMath>
            </m:oMathPara>
          </w:p>
        </w:tc>
        <w:tc>
          <w:tcPr>
            <w:tcW w:w="2791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2,119,056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1,298,954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=2:1</m:t>
                </m:r>
              </m:oMath>
            </m:oMathPara>
          </w:p>
        </w:tc>
      </w:tr>
      <w:tr w:rsidR="00545B83" w:rsidRPr="00BD0F56" w:rsidTr="00643FB6">
        <w:tc>
          <w:tcPr>
            <w:tcW w:w="2789" w:type="dxa"/>
          </w:tcPr>
          <w:p w:rsidR="005D3D65" w:rsidRPr="00BD0F56" w:rsidRDefault="007C2C3E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Quick asset ratio  </w:t>
            </w:r>
          </w:p>
          <w:p w:rsidR="006534DF" w:rsidRPr="00BD0F56" w:rsidRDefault="00760F63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Portland paint Can get their cash converted quickly because they have the ideal ratio</w:t>
            </w:r>
            <w:r w:rsidR="00730303"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2C3E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90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1,718,570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728,047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700,439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9014C6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990,523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700,439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 :1</m:t>
                </m:r>
              </m:oMath>
            </m:oMathPara>
          </w:p>
        </w:tc>
        <w:tc>
          <w:tcPr>
            <w:tcW w:w="2791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2,119,056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156,404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1,298,954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1,962,652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1,298,954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=2:1</m:t>
                </m:r>
              </m:oMath>
            </m:oMathPara>
          </w:p>
        </w:tc>
      </w:tr>
      <w:tr w:rsidR="00545B83" w:rsidRPr="00BD0F56" w:rsidTr="00643FB6">
        <w:tc>
          <w:tcPr>
            <w:tcW w:w="2789" w:type="dxa"/>
          </w:tcPr>
          <w:p w:rsidR="006534DF" w:rsidRPr="00BD0F56" w:rsidRDefault="009014C6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Receivable recollection period</w:t>
            </w:r>
          </w:p>
          <w:p w:rsidR="00E447A4" w:rsidRPr="00BD0F56" w:rsidRDefault="00E447A4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BOC gases will receive their receivable earlier.</w:t>
            </w:r>
          </w:p>
        </w:tc>
        <w:tc>
          <w:tcPr>
            <w:tcW w:w="2790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476,180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2,829,262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365=61.4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days</m:t>
                </m:r>
              </m:oMath>
            </m:oMathPara>
          </w:p>
        </w:tc>
        <w:tc>
          <w:tcPr>
            <w:tcW w:w="2791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425,776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2,869,713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365=54.1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days</m:t>
                </m:r>
              </m:oMath>
            </m:oMathPara>
          </w:p>
        </w:tc>
      </w:tr>
      <w:tr w:rsidR="00545B83" w:rsidRPr="00BD0F56" w:rsidTr="00643FB6">
        <w:tc>
          <w:tcPr>
            <w:tcW w:w="2789" w:type="dxa"/>
          </w:tcPr>
          <w:p w:rsidR="006534DF" w:rsidRPr="00BD0F56" w:rsidRDefault="007F0DD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Payables collection period</w:t>
            </w:r>
          </w:p>
          <w:p w:rsidR="0046739B" w:rsidRPr="00BD0F56" w:rsidRDefault="0046739B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Portland paint will be able to settle their payables earlier than BOC gases</w:t>
            </w:r>
          </w:p>
        </w:tc>
        <w:tc>
          <w:tcPr>
            <w:tcW w:w="2790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501,998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1,753,972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365=104.4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days</m:t>
                </m:r>
              </m:oMath>
            </m:oMathPara>
          </w:p>
        </w:tc>
        <w:tc>
          <w:tcPr>
            <w:tcW w:w="2791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1,026,198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1,425,662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365=262.7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days</m:t>
                </m:r>
              </m:oMath>
            </m:oMathPara>
          </w:p>
        </w:tc>
      </w:tr>
      <w:tr w:rsidR="00545B83" w:rsidRPr="00BD0F56" w:rsidTr="00643FB6">
        <w:tc>
          <w:tcPr>
            <w:tcW w:w="2789" w:type="dxa"/>
          </w:tcPr>
          <w:p w:rsidR="006534DF" w:rsidRPr="00BD0F56" w:rsidRDefault="007F0DD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Inventory turnover period</w:t>
            </w:r>
          </w:p>
          <w:p w:rsidR="00F26178" w:rsidRPr="00BD0F56" w:rsidRDefault="00B82097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BOC gases</w:t>
            </w:r>
            <w:r w:rsidR="00E74BD9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sell their inventory earlier.</w:t>
            </w:r>
          </w:p>
        </w:tc>
        <w:tc>
          <w:tcPr>
            <w:tcW w:w="2790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728,047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1,753,972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365=151.5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days</m:t>
                </m:r>
              </m:oMath>
            </m:oMathPara>
          </w:p>
        </w:tc>
        <w:tc>
          <w:tcPr>
            <w:tcW w:w="2791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156,404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1,425,662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365=40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days</m:t>
                </m:r>
              </m:oMath>
            </m:oMathPara>
          </w:p>
        </w:tc>
      </w:tr>
      <w:tr w:rsidR="00545B83" w:rsidRPr="00BD0F56" w:rsidTr="00643FB6">
        <w:tc>
          <w:tcPr>
            <w:tcW w:w="2789" w:type="dxa"/>
          </w:tcPr>
          <w:p w:rsidR="006534DF" w:rsidRPr="00BD0F56" w:rsidRDefault="007F0DD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Receivables turnover</w:t>
            </w:r>
          </w:p>
          <w:p w:rsidR="00916038" w:rsidRPr="00BD0F56" w:rsidRDefault="0076631E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Portland paints will </w:t>
            </w:r>
            <w:r w:rsidR="00916038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be able </w:t>
            </w:r>
            <w:proofErr w:type="gramStart"/>
            <w:r w:rsidR="00916038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to 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turnover</w:t>
            </w:r>
            <w:proofErr w:type="gram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their receivable </w:t>
            </w:r>
            <w:r w:rsidR="00916038" w:rsidRPr="00BD0F56">
              <w:rPr>
                <w:rFonts w:ascii="Times New Roman" w:hAnsi="Times New Roman" w:cs="Times New Roman"/>
                <w:sz w:val="24"/>
                <w:szCs w:val="24"/>
              </w:rPr>
              <w:t>better than BOC Gases.</w:t>
            </w:r>
          </w:p>
          <w:p w:rsidR="00E74BD9" w:rsidRPr="00BD0F56" w:rsidRDefault="00E74BD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2,829,262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476,180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=5.9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times</m:t>
                </m:r>
              </m:oMath>
            </m:oMathPara>
          </w:p>
        </w:tc>
        <w:tc>
          <w:tcPr>
            <w:tcW w:w="2791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2,869,713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425,776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6.7times</m:t>
                </m:r>
              </m:oMath>
            </m:oMathPara>
          </w:p>
        </w:tc>
      </w:tr>
      <w:tr w:rsidR="00545B83" w:rsidRPr="00BD0F56" w:rsidTr="00643FB6">
        <w:tc>
          <w:tcPr>
            <w:tcW w:w="2789" w:type="dxa"/>
          </w:tcPr>
          <w:p w:rsidR="006534DF" w:rsidRPr="00BD0F56" w:rsidRDefault="007F0DD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Payables turnover</w:t>
            </w:r>
          </w:p>
          <w:p w:rsidR="00916038" w:rsidRPr="00BD0F56" w:rsidRDefault="0091603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BOC gases will turnover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better than Portland paints.</w:t>
            </w:r>
          </w:p>
        </w:tc>
        <w:tc>
          <w:tcPr>
            <w:tcW w:w="2790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1,753,972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501,988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=3.4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times</m:t>
                </m:r>
              </m:oMath>
            </m:oMathPara>
          </w:p>
        </w:tc>
        <w:tc>
          <w:tcPr>
            <w:tcW w:w="2791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1,425,662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1,026,198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=1.3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times</m:t>
                </m:r>
              </m:oMath>
            </m:oMathPara>
          </w:p>
        </w:tc>
      </w:tr>
      <w:tr w:rsidR="00545B83" w:rsidRPr="00BD0F56" w:rsidTr="00643FB6">
        <w:tc>
          <w:tcPr>
            <w:tcW w:w="2789" w:type="dxa"/>
          </w:tcPr>
          <w:p w:rsidR="006534DF" w:rsidRPr="00BD0F56" w:rsidRDefault="00833F52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Inventory turnover</w:t>
            </w:r>
          </w:p>
          <w:p w:rsidR="00916038" w:rsidRPr="00BD0F56" w:rsidRDefault="0091603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Portland paints will turnover their inventory better than BOC gases.</w:t>
            </w:r>
          </w:p>
        </w:tc>
        <w:tc>
          <w:tcPr>
            <w:tcW w:w="2790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1,753,972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728,047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=2.4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times</m:t>
                </m:r>
              </m:oMath>
            </m:oMathPara>
          </w:p>
        </w:tc>
        <w:tc>
          <w:tcPr>
            <w:tcW w:w="2791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1,425,662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156,404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=9.1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times</m:t>
                </m:r>
              </m:oMath>
            </m:oMathPara>
          </w:p>
        </w:tc>
      </w:tr>
      <w:tr w:rsidR="00545B83" w:rsidRPr="00BD0F56" w:rsidTr="00643FB6">
        <w:tc>
          <w:tcPr>
            <w:tcW w:w="2789" w:type="dxa"/>
          </w:tcPr>
          <w:p w:rsidR="006534DF" w:rsidRPr="00BD0F56" w:rsidRDefault="00833F52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ROCE</w:t>
            </w:r>
          </w:p>
          <w:p w:rsidR="00916038" w:rsidRPr="00BD0F56" w:rsidRDefault="0091603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BOC gases is</w:t>
            </w:r>
            <w:proofErr w:type="gram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more efficient than Portland paints.</w:t>
            </w:r>
          </w:p>
        </w:tc>
        <w:tc>
          <w:tcPr>
            <w:tcW w:w="2790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306,635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396,708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=0.7</m:t>
                </m:r>
              </m:oMath>
            </m:oMathPara>
          </w:p>
        </w:tc>
        <w:tc>
          <w:tcPr>
            <w:tcW w:w="2791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357,604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208,122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=1.7</m:t>
                </m:r>
              </m:oMath>
            </m:oMathPara>
          </w:p>
        </w:tc>
      </w:tr>
      <w:tr w:rsidR="00545B83" w:rsidRPr="00BD0F56" w:rsidTr="00643FB6">
        <w:tc>
          <w:tcPr>
            <w:tcW w:w="2789" w:type="dxa"/>
          </w:tcPr>
          <w:p w:rsidR="006534DF" w:rsidRPr="00BD0F56" w:rsidRDefault="00833F52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Gross profit </w:t>
            </w:r>
            <w:r w:rsidR="00043510"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% or gross margin</w:t>
            </w:r>
          </w:p>
          <w:p w:rsidR="00916038" w:rsidRPr="00BD0F56" w:rsidRDefault="00ED16E2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BOC gases has</w:t>
            </w:r>
            <w:proofErr w:type="gram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a higher rate of gross profit.</w:t>
            </w:r>
          </w:p>
        </w:tc>
        <w:tc>
          <w:tcPr>
            <w:tcW w:w="2790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1,075,290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2,829,262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100=38%</m:t>
                </m:r>
              </m:oMath>
            </m:oMathPara>
          </w:p>
        </w:tc>
        <w:tc>
          <w:tcPr>
            <w:tcW w:w="2791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1,444,051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2,869,713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100=50%</m:t>
                </m:r>
              </m:oMath>
            </m:oMathPara>
          </w:p>
        </w:tc>
      </w:tr>
      <w:tr w:rsidR="00545B83" w:rsidRPr="00BD0F56" w:rsidTr="00643FB6">
        <w:tc>
          <w:tcPr>
            <w:tcW w:w="2789" w:type="dxa"/>
          </w:tcPr>
          <w:p w:rsidR="006534DF" w:rsidRPr="00BD0F56" w:rsidRDefault="00F2155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Net Profit Percentage</w:t>
            </w:r>
          </w:p>
          <w:p w:rsidR="00141D28" w:rsidRPr="00BD0F56" w:rsidRDefault="00141D2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BOC gases has a higher net profit</w:t>
            </w:r>
          </w:p>
        </w:tc>
        <w:tc>
          <w:tcPr>
            <w:tcW w:w="2790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206,6923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2,829,262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100=7.3%</m:t>
                </m:r>
              </m:oMath>
            </m:oMathPara>
          </w:p>
        </w:tc>
        <w:tc>
          <w:tcPr>
            <w:tcW w:w="2791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357,604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2,829,262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100=12.6%</m:t>
                </m:r>
              </m:oMath>
            </m:oMathPara>
          </w:p>
        </w:tc>
      </w:tr>
      <w:tr w:rsidR="00545B83" w:rsidRPr="00BD0F56" w:rsidTr="00643FB6">
        <w:tc>
          <w:tcPr>
            <w:tcW w:w="2789" w:type="dxa"/>
          </w:tcPr>
          <w:p w:rsidR="006534DF" w:rsidRPr="00BD0F56" w:rsidRDefault="001748C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Expenses to percentage</w:t>
            </w:r>
          </w:p>
          <w:p w:rsidR="001748CD" w:rsidRPr="00BD0F56" w:rsidRDefault="001748C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Selling and distribution</w:t>
            </w:r>
          </w:p>
          <w:p w:rsidR="001748CD" w:rsidRPr="00BD0F56" w:rsidRDefault="001748C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D" w:rsidRPr="00BD0F56" w:rsidRDefault="001748C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982E73" w:rsidRPr="00BD0F56" w:rsidRDefault="00982E73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73" w:rsidRPr="00BD0F56" w:rsidRDefault="00982E73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Portland have higher expense rate.</w:t>
            </w:r>
          </w:p>
        </w:tc>
        <w:tc>
          <w:tcPr>
            <w:tcW w:w="2790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264,619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816,502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100%=32.4%</m:t>
                </m:r>
              </m:oMath>
            </m:oMathPara>
          </w:p>
          <w:p w:rsidR="001748C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551,883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816,502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100%=68%</m:t>
                </m:r>
              </m:oMath>
            </m:oMathPara>
          </w:p>
        </w:tc>
        <w:tc>
          <w:tcPr>
            <w:tcW w:w="2791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509,929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1,040,554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100=49%</m:t>
                </m:r>
              </m:oMath>
            </m:oMathPara>
          </w:p>
          <w:p w:rsidR="00F93548" w:rsidRPr="00BD0F56" w:rsidRDefault="00F9354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93548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530,625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1,040,554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100%=50%</m:t>
                </m:r>
              </m:oMath>
            </m:oMathPara>
          </w:p>
        </w:tc>
      </w:tr>
      <w:tr w:rsidR="00545B83" w:rsidRPr="00BD0F56" w:rsidTr="00643FB6">
        <w:tc>
          <w:tcPr>
            <w:tcW w:w="2789" w:type="dxa"/>
          </w:tcPr>
          <w:p w:rsidR="006534DF" w:rsidRPr="00BD0F56" w:rsidRDefault="001748C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Expenses to sales</w:t>
            </w:r>
          </w:p>
          <w:p w:rsidR="001748CD" w:rsidRPr="00BD0F56" w:rsidRDefault="001748C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Selling and distribution</w:t>
            </w:r>
          </w:p>
          <w:p w:rsidR="001748CD" w:rsidRPr="00BD0F56" w:rsidRDefault="001748C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D" w:rsidRPr="00BD0F56" w:rsidRDefault="001748C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F93548" w:rsidRPr="00BD0F56" w:rsidRDefault="00F9354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43" w:rsidRPr="00BD0F56" w:rsidRDefault="007B4843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BOC gases has</w:t>
            </w:r>
            <w:proofErr w:type="gram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higher expense to sales percentage.</w:t>
            </w:r>
          </w:p>
        </w:tc>
        <w:tc>
          <w:tcPr>
            <w:tcW w:w="2790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264,619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2,829,262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100%=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9.3%</m:t>
                </m:r>
              </m:oMath>
            </m:oMathPara>
          </w:p>
          <w:p w:rsidR="001748C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551,883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2,829,262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100=20%</m:t>
                </m:r>
              </m:oMath>
            </m:oMathPara>
          </w:p>
        </w:tc>
        <w:tc>
          <w:tcPr>
            <w:tcW w:w="2791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509,929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2,829,262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100=18%</m:t>
                </m:r>
              </m:oMath>
            </m:oMathPara>
          </w:p>
          <w:p w:rsidR="00F93548" w:rsidRPr="00BD0F56" w:rsidRDefault="00F9354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93548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530,625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2,829,262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100%=19%</m:t>
                </m:r>
              </m:oMath>
            </m:oMathPara>
          </w:p>
        </w:tc>
      </w:tr>
      <w:tr w:rsidR="00545B83" w:rsidRPr="00BD0F56" w:rsidTr="00643FB6">
        <w:tc>
          <w:tcPr>
            <w:tcW w:w="2789" w:type="dxa"/>
          </w:tcPr>
          <w:p w:rsidR="006534DF" w:rsidRPr="00BD0F56" w:rsidRDefault="00545B83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Price earnings ratio</w:t>
            </w:r>
          </w:p>
          <w:p w:rsidR="004A3A6A" w:rsidRPr="00BD0F56" w:rsidRDefault="004A3A6A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BOC gases will earn faster than Portland paint.</w:t>
            </w:r>
          </w:p>
        </w:tc>
        <w:tc>
          <w:tcPr>
            <w:tcW w:w="2790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2.23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100%=1165.9</m:t>
                </m:r>
              </m:oMath>
            </m:oMathPara>
          </w:p>
        </w:tc>
        <w:tc>
          <w:tcPr>
            <w:tcW w:w="2791" w:type="dxa"/>
          </w:tcPr>
          <w:p w:rsidR="006534D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6.12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100%=7.12</m:t>
                </m:r>
              </m:oMath>
            </m:oMathPara>
          </w:p>
        </w:tc>
      </w:tr>
    </w:tbl>
    <w:p w:rsidR="00824329" w:rsidRPr="00BD0F56" w:rsidRDefault="00824329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A1A" w:rsidRPr="00BD0F56" w:rsidRDefault="00915A1A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A1A" w:rsidRPr="00BD0F56" w:rsidRDefault="00915A1A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A1A" w:rsidRPr="00BD0F56" w:rsidRDefault="00915A1A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A1A" w:rsidRPr="00BD0F56" w:rsidRDefault="00915A1A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18" w:rsidRPr="00BD0F56" w:rsidRDefault="007D4B18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96" w:rsidRPr="00BD0F56" w:rsidRDefault="006534DF" w:rsidP="007262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56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CONSUMER GOODS</w:t>
      </w:r>
    </w:p>
    <w:tbl>
      <w:tblPr>
        <w:tblStyle w:val="TableGrid"/>
        <w:tblW w:w="0" w:type="auto"/>
        <w:tblInd w:w="1098" w:type="dxa"/>
        <w:tblLayout w:type="fixed"/>
        <w:tblLook w:val="04A0"/>
      </w:tblPr>
      <w:tblGrid>
        <w:gridCol w:w="2610"/>
        <w:gridCol w:w="2708"/>
        <w:gridCol w:w="2826"/>
      </w:tblGrid>
      <w:tr w:rsidR="00A80478" w:rsidRPr="00BD0F56" w:rsidTr="0003423B">
        <w:tc>
          <w:tcPr>
            <w:tcW w:w="2610" w:type="dxa"/>
          </w:tcPr>
          <w:p w:rsidR="00A80478" w:rsidRPr="00BD0F56" w:rsidRDefault="00A8047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2708" w:type="dxa"/>
          </w:tcPr>
          <w:p w:rsidR="00A80478" w:rsidRPr="00BD0F56" w:rsidRDefault="00A8047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Nigerian breweries</w:t>
            </w:r>
          </w:p>
        </w:tc>
        <w:tc>
          <w:tcPr>
            <w:tcW w:w="2826" w:type="dxa"/>
          </w:tcPr>
          <w:p w:rsidR="00A80478" w:rsidRPr="00BD0F56" w:rsidRDefault="00A8047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Guinness Nigeria</w:t>
            </w:r>
          </w:p>
        </w:tc>
      </w:tr>
      <w:tr w:rsidR="0097575D" w:rsidRPr="00BD0F56" w:rsidTr="0003423B">
        <w:tc>
          <w:tcPr>
            <w:tcW w:w="261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Current ratio</w:t>
            </w:r>
          </w:p>
          <w:p w:rsidR="0097575D" w:rsidRPr="00BD0F56" w:rsidRDefault="004D3EB2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Guinness Nigeria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 to settle its current liabilities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faster than Nigerian breweries</w:t>
            </w:r>
            <w:proofErr w:type="gram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08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86,284,102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139,695,428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=0.62:1</m:t>
                </m:r>
              </m:oMath>
            </m:oMathPara>
          </w:p>
        </w:tc>
        <w:tc>
          <w:tcPr>
            <w:tcW w:w="2826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54,610,047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421,847,115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=1.27:1</m:t>
                </m:r>
              </m:oMath>
            </m:oMathPara>
          </w:p>
        </w:tc>
      </w:tr>
      <w:tr w:rsidR="0097575D" w:rsidRPr="00BD0F56" w:rsidTr="0003423B">
        <w:tc>
          <w:tcPr>
            <w:tcW w:w="261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Quick asset ratio  </w:t>
            </w:r>
          </w:p>
          <w:p w:rsidR="0097575D" w:rsidRPr="00BD0F56" w:rsidRDefault="004D3EB2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Guinness Nigeria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Can </w:t>
            </w:r>
            <w:proofErr w:type="gramStart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gramEnd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their cash converted quickly because they have the ideal ratio.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8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86,284,102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32,506,824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139,695,428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=0.38:1</m:t>
                </m:r>
              </m:oMath>
            </m:oMathPara>
          </w:p>
        </w:tc>
        <w:tc>
          <w:tcPr>
            <w:tcW w:w="2826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54,610,047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19,032,362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42,847,115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=0.83:1</m:t>
                </m:r>
              </m:oMath>
            </m:oMathPara>
          </w:p>
        </w:tc>
      </w:tr>
      <w:tr w:rsidR="0097575D" w:rsidRPr="00BD0F56" w:rsidTr="0003423B">
        <w:tc>
          <w:tcPr>
            <w:tcW w:w="261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Receivable recollection period</w:t>
            </w:r>
          </w:p>
          <w:p w:rsidR="0097575D" w:rsidRPr="00BD0F56" w:rsidRDefault="00D9528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Nigerian breweries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gases will receive their receivable earlier.</w:t>
            </w:r>
          </w:p>
        </w:tc>
        <w:tc>
          <w:tcPr>
            <w:tcW w:w="2708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35,153,451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324,388,500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365=39.5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days</m:t>
                </m:r>
              </m:oMath>
            </m:oMathPara>
          </w:p>
        </w:tc>
        <w:tc>
          <w:tcPr>
            <w:tcW w:w="2826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23,890,304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142,975,792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365=60.9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days</m:t>
                </m:r>
              </m:oMath>
            </m:oMathPara>
          </w:p>
        </w:tc>
      </w:tr>
      <w:tr w:rsidR="0097575D" w:rsidRPr="00BD0F56" w:rsidTr="0003423B">
        <w:tc>
          <w:tcPr>
            <w:tcW w:w="261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Payables collection period</w:t>
            </w:r>
          </w:p>
          <w:p w:rsidR="00D9528D" w:rsidRPr="00BD0F56" w:rsidRDefault="00D9528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Guinness Nigeria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 to settle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their payables earlier.</w:t>
            </w:r>
          </w:p>
        </w:tc>
        <w:tc>
          <w:tcPr>
            <w:tcW w:w="2708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114,151,861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197,484,694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365=260.8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days</m:t>
                </m:r>
              </m:oMath>
            </m:oMathPara>
          </w:p>
        </w:tc>
        <w:tc>
          <w:tcPr>
            <w:tcW w:w="2826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31,175,725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94,350,387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365=120.6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days</m:t>
                </m:r>
              </m:oMath>
            </m:oMathPara>
          </w:p>
        </w:tc>
      </w:tr>
      <w:tr w:rsidR="0097575D" w:rsidRPr="00BD0F56" w:rsidTr="0003423B">
        <w:tc>
          <w:tcPr>
            <w:tcW w:w="261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Inventory turnover period</w:t>
            </w:r>
          </w:p>
          <w:p w:rsidR="0097575D" w:rsidRPr="00BD0F56" w:rsidRDefault="00DB325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Nigerian breweries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sell their inventory earlier.</w:t>
            </w:r>
          </w:p>
        </w:tc>
        <w:tc>
          <w:tcPr>
            <w:tcW w:w="2708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32,506,824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197,484,694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x365=60.0days</m:t>
                </m:r>
              </m:oMath>
            </m:oMathPara>
          </w:p>
        </w:tc>
        <w:tc>
          <w:tcPr>
            <w:tcW w:w="2826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19,032,362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94,350,387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x365=734.6days</m:t>
                </m:r>
              </m:oMath>
            </m:oMathPara>
          </w:p>
        </w:tc>
      </w:tr>
      <w:tr w:rsidR="0097575D" w:rsidRPr="00BD0F56" w:rsidTr="0003423B">
        <w:tc>
          <w:tcPr>
            <w:tcW w:w="261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Receivables turnover</w:t>
            </w:r>
          </w:p>
          <w:p w:rsidR="0097575D" w:rsidRPr="00BD0F56" w:rsidRDefault="00BF18FB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Guinness Nigeria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turnover their receivable better than </w:t>
            </w:r>
            <w:r w:rsidR="00943162" w:rsidRPr="00BD0F56">
              <w:rPr>
                <w:rFonts w:ascii="Times New Roman" w:hAnsi="Times New Roman" w:cs="Times New Roman"/>
                <w:sz w:val="24"/>
                <w:szCs w:val="24"/>
              </w:rPr>
              <w:t>Nigerian breweries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324,388,500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35,153,451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=9.2times</m:t>
                </m:r>
              </m:oMath>
            </m:oMathPara>
          </w:p>
        </w:tc>
        <w:tc>
          <w:tcPr>
            <w:tcW w:w="2826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142,975,792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23,890,304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=5.98times</m:t>
                </m:r>
              </m:oMath>
            </m:oMathPara>
          </w:p>
        </w:tc>
      </w:tr>
      <w:tr w:rsidR="0097575D" w:rsidRPr="00BD0F56" w:rsidTr="0003423B">
        <w:tc>
          <w:tcPr>
            <w:tcW w:w="261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Payables turnover</w:t>
            </w:r>
          </w:p>
          <w:p w:rsidR="0097575D" w:rsidRPr="00BD0F56" w:rsidRDefault="00ED24E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Nigerian breweries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turnover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better.</w:t>
            </w:r>
          </w:p>
        </w:tc>
        <w:tc>
          <w:tcPr>
            <w:tcW w:w="2708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197,484,694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114,151,861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=1.7times</m:t>
                </m:r>
              </m:oMath>
            </m:oMathPara>
          </w:p>
        </w:tc>
        <w:tc>
          <w:tcPr>
            <w:tcW w:w="2826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94,350,387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31,175,725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=3.02times</m:t>
                </m:r>
              </m:oMath>
            </m:oMathPara>
          </w:p>
        </w:tc>
      </w:tr>
      <w:tr w:rsidR="0097575D" w:rsidRPr="00BD0F56" w:rsidTr="0003423B">
        <w:tc>
          <w:tcPr>
            <w:tcW w:w="261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Inventory turnover</w:t>
            </w:r>
          </w:p>
          <w:p w:rsidR="0097575D" w:rsidRPr="00BD0F56" w:rsidRDefault="000C41E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Guinness Nigeria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gramEnd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turnover their inventory better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197,484,694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32,506,824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=6.0times</m:t>
                </m:r>
              </m:oMath>
            </m:oMathPara>
          </w:p>
        </w:tc>
        <w:tc>
          <w:tcPr>
            <w:tcW w:w="2826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94,350,387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190,032,362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=0.49times</m:t>
                </m:r>
              </m:oMath>
            </m:oMathPara>
          </w:p>
        </w:tc>
      </w:tr>
      <w:tr w:rsidR="0097575D" w:rsidRPr="00BD0F56" w:rsidTr="0003423B">
        <w:tc>
          <w:tcPr>
            <w:tcW w:w="261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ROCE</w:t>
            </w:r>
          </w:p>
          <w:p w:rsidR="0097575D" w:rsidRPr="00BD0F56" w:rsidRDefault="00AA59A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They both have the same efficiency rate.</w:t>
            </w:r>
          </w:p>
        </w:tc>
        <w:tc>
          <w:tcPr>
            <w:tcW w:w="2708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19,437,944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166,828,452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=0.11</m:t>
                </m:r>
              </m:oMath>
            </m:oMathPara>
          </w:p>
        </w:tc>
        <w:tc>
          <w:tcPr>
            <w:tcW w:w="2826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29,421,952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248,567,441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=0.11</m:t>
                </m:r>
              </m:oMath>
            </m:oMathPara>
          </w:p>
        </w:tc>
      </w:tr>
      <w:tr w:rsidR="0097575D" w:rsidRPr="00BD0F56" w:rsidTr="0003423B">
        <w:tc>
          <w:tcPr>
            <w:tcW w:w="261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Gross profit % or gross margin</w:t>
            </w:r>
          </w:p>
          <w:p w:rsidR="0097575D" w:rsidRPr="00BD0F56" w:rsidRDefault="001A4C8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Nigerian breweries have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a higher rate of gross profit.</w:t>
            </w:r>
          </w:p>
        </w:tc>
        <w:tc>
          <w:tcPr>
            <w:tcW w:w="2708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126,903,806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324,388,500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x100=39.1%</m:t>
                </m:r>
              </m:oMath>
            </m:oMathPara>
          </w:p>
        </w:tc>
        <w:tc>
          <w:tcPr>
            <w:tcW w:w="2826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48,625,405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142,975,792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x100=34%</m:t>
                </m:r>
              </m:oMath>
            </m:oMathPara>
          </w:p>
        </w:tc>
      </w:tr>
      <w:tr w:rsidR="004B1A29" w:rsidRPr="00BD0F56" w:rsidTr="0003423B">
        <w:tc>
          <w:tcPr>
            <w:tcW w:w="2610" w:type="dxa"/>
          </w:tcPr>
          <w:p w:rsidR="004B1A29" w:rsidRPr="00BD0F56" w:rsidRDefault="004B1A2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Net Profit Percentage</w:t>
            </w:r>
          </w:p>
          <w:p w:rsidR="001A7A4F" w:rsidRPr="00BD0F56" w:rsidRDefault="001A7A4F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Nigerian breweries have highest net profit between the two of them.</w:t>
            </w:r>
          </w:p>
        </w:tc>
        <w:tc>
          <w:tcPr>
            <w:tcW w:w="2708" w:type="dxa"/>
          </w:tcPr>
          <w:p w:rsidR="004B1A29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19,437,944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324,388,500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x100=5.9%</m:t>
                </m:r>
              </m:oMath>
            </m:oMathPara>
          </w:p>
        </w:tc>
        <w:tc>
          <w:tcPr>
            <w:tcW w:w="2826" w:type="dxa"/>
          </w:tcPr>
          <w:p w:rsidR="004B1A29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6,717,605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142,975,792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x100%=4.69</m:t>
                </m:r>
              </m:oMath>
            </m:oMathPara>
          </w:p>
        </w:tc>
      </w:tr>
      <w:tr w:rsidR="004B1A29" w:rsidRPr="00BD0F56" w:rsidTr="0003423B">
        <w:tc>
          <w:tcPr>
            <w:tcW w:w="2610" w:type="dxa"/>
          </w:tcPr>
          <w:p w:rsidR="004B1A29" w:rsidRPr="00BD0F56" w:rsidRDefault="00ED7357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4973"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Expenses percentage</w:t>
            </w: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64973" w:rsidRPr="00BD0F56" w:rsidRDefault="00E64973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Marketing and distribution</w:t>
            </w:r>
          </w:p>
          <w:p w:rsidR="00E64973" w:rsidRPr="00BD0F56" w:rsidRDefault="00E64973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73" w:rsidRPr="00BD0F56" w:rsidRDefault="00E64973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Administrative expenses</w:t>
            </w:r>
          </w:p>
          <w:p w:rsidR="00E64973" w:rsidRPr="00BD0F56" w:rsidRDefault="00E64973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3B" w:rsidRPr="00BD0F56" w:rsidRDefault="0003423B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They both have the same weight to expense percentage</w:t>
            </w:r>
          </w:p>
        </w:tc>
        <w:tc>
          <w:tcPr>
            <w:tcW w:w="2708" w:type="dxa"/>
          </w:tcPr>
          <w:p w:rsidR="004B1A29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70,052,3634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90,837,616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x100=77.1%</m:t>
                </m:r>
              </m:oMath>
            </m:oMathPara>
          </w:p>
          <w:p w:rsidR="00ED7357" w:rsidRPr="00BD0F56" w:rsidRDefault="00ED7357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D7357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20,785,259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90,837,616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x100=22.8%</m:t>
                </m:r>
              </m:oMath>
            </m:oMathPara>
          </w:p>
        </w:tc>
        <w:tc>
          <w:tcPr>
            <w:tcW w:w="2826" w:type="dxa"/>
          </w:tcPr>
          <w:p w:rsidR="004B1A29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26,012,074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35,907,520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x100=72%</m:t>
                </m:r>
              </m:oMath>
            </m:oMathPara>
          </w:p>
          <w:p w:rsidR="00AB6E65" w:rsidRPr="00BD0F56" w:rsidRDefault="00AB6E6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B6E65" w:rsidRPr="00BD0F56" w:rsidRDefault="00AB6E6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B6E65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9,895,446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35,907,520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x100=28%</m:t>
                </m:r>
              </m:oMath>
            </m:oMathPara>
          </w:p>
        </w:tc>
      </w:tr>
      <w:tr w:rsidR="004B1A29" w:rsidRPr="00BD0F56" w:rsidTr="0003423B">
        <w:tc>
          <w:tcPr>
            <w:tcW w:w="2610" w:type="dxa"/>
          </w:tcPr>
          <w:p w:rsidR="004B1A29" w:rsidRPr="00BD0F56" w:rsidRDefault="00ED7357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4973"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Expen</w:t>
            </w: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ses to sale)</w:t>
            </w:r>
          </w:p>
          <w:p w:rsidR="00ED7357" w:rsidRPr="00BD0F56" w:rsidRDefault="00ED7357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Marketing and distribution expenses</w:t>
            </w:r>
          </w:p>
          <w:p w:rsidR="00ED7357" w:rsidRPr="00BD0F56" w:rsidRDefault="00ED7357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57" w:rsidRPr="00BD0F56" w:rsidRDefault="00ED7357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Administrative expenses</w:t>
            </w:r>
          </w:p>
          <w:p w:rsidR="00907AD8" w:rsidRPr="00BD0F56" w:rsidRDefault="00907AD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D8" w:rsidRPr="00BD0F56" w:rsidRDefault="00907AD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Nigerian breweries have the highest weight of expense to sale.</w:t>
            </w:r>
          </w:p>
        </w:tc>
        <w:tc>
          <w:tcPr>
            <w:tcW w:w="2708" w:type="dxa"/>
          </w:tcPr>
          <w:p w:rsidR="004B1A29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70,052,3623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324,388,500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x100=21.5%</m:t>
                </m:r>
              </m:oMath>
            </m:oMathPara>
          </w:p>
          <w:p w:rsidR="00ED7357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20,785,259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324,388,500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x100=6.4%</m:t>
                </m:r>
              </m:oMath>
            </m:oMathPara>
          </w:p>
          <w:p w:rsidR="00ED7357" w:rsidRPr="00BD0F56" w:rsidRDefault="00ED7357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B1A29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26,012,074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142,975,792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x100=18.1%</m:t>
                </m:r>
              </m:oMath>
            </m:oMathPara>
          </w:p>
          <w:p w:rsidR="00F44ACF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9,895,446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142,975,792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x100%=6.92%</m:t>
                </m:r>
              </m:oMath>
            </m:oMathPara>
          </w:p>
        </w:tc>
      </w:tr>
      <w:tr w:rsidR="004B1A29" w:rsidRPr="00BD0F56" w:rsidTr="0003423B">
        <w:tc>
          <w:tcPr>
            <w:tcW w:w="2610" w:type="dxa"/>
          </w:tcPr>
          <w:p w:rsidR="004B1A29" w:rsidRPr="00BD0F56" w:rsidRDefault="00ED7357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Earnings /share</w:t>
            </w:r>
          </w:p>
          <w:p w:rsidR="00557CFF" w:rsidRPr="00BD0F56" w:rsidRDefault="00557CFF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This ratio shows that Guinness Nigeria has lower earnings per share.</w:t>
            </w:r>
          </w:p>
        </w:tc>
        <w:tc>
          <w:tcPr>
            <w:tcW w:w="2708" w:type="dxa"/>
          </w:tcPr>
          <w:p w:rsidR="004B1A29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19,437,944-8,854,153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208,263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=50.8kobo</m:t>
                </m:r>
              </m:oMath>
            </m:oMathPara>
          </w:p>
        </w:tc>
        <w:tc>
          <w:tcPr>
            <w:tcW w:w="2826" w:type="dxa"/>
          </w:tcPr>
          <w:p w:rsidR="004B1A29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6,71`7,605-752,944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2,190,382,819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=2.7kobo</m:t>
                </m:r>
              </m:oMath>
            </m:oMathPara>
          </w:p>
        </w:tc>
      </w:tr>
      <w:tr w:rsidR="00B93347" w:rsidRPr="00BD0F56" w:rsidTr="0003423B">
        <w:tc>
          <w:tcPr>
            <w:tcW w:w="2610" w:type="dxa"/>
          </w:tcPr>
          <w:p w:rsidR="00557CFF" w:rsidRPr="00BD0F56" w:rsidRDefault="00B93347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Price earnings ratio</w:t>
            </w:r>
          </w:p>
          <w:p w:rsidR="005F4CA8" w:rsidRPr="00BD0F56" w:rsidRDefault="005F4CA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Nigerian breweries have higher rate of earning ratio.</w:t>
            </w:r>
          </w:p>
        </w:tc>
        <w:tc>
          <w:tcPr>
            <w:tcW w:w="2708" w:type="dxa"/>
          </w:tcPr>
          <w:p w:rsidR="00B93347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50.5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=0.20times</m:t>
                </m:r>
              </m:oMath>
            </m:oMathPara>
          </w:p>
        </w:tc>
        <w:tc>
          <w:tcPr>
            <w:tcW w:w="2826" w:type="dxa"/>
          </w:tcPr>
          <w:p w:rsidR="00B93347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330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=0.09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times</m:t>
                </m:r>
              </m:oMath>
            </m:oMathPara>
          </w:p>
        </w:tc>
      </w:tr>
      <w:tr w:rsidR="00B93347" w:rsidRPr="00BD0F56" w:rsidTr="0003423B">
        <w:tc>
          <w:tcPr>
            <w:tcW w:w="2610" w:type="dxa"/>
          </w:tcPr>
          <w:p w:rsidR="00B93347" w:rsidRPr="00BD0F56" w:rsidRDefault="00B93347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Earning yield</w:t>
            </w:r>
          </w:p>
          <w:p w:rsidR="005F4CA8" w:rsidRPr="00BD0F56" w:rsidRDefault="005F4CA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Guinness Nigeria has a higher potential return on the share holders investment</w:t>
            </w:r>
          </w:p>
        </w:tc>
        <w:tc>
          <w:tcPr>
            <w:tcW w:w="2708" w:type="dxa"/>
          </w:tcPr>
          <w:p w:rsidR="00B93347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50.5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x100=481.1</m:t>
                </m:r>
              </m:oMath>
            </m:oMathPara>
          </w:p>
        </w:tc>
        <w:tc>
          <w:tcPr>
            <w:tcW w:w="2826" w:type="dxa"/>
          </w:tcPr>
          <w:p w:rsidR="00B93347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x100%=1,064times</m:t>
                </m:r>
              </m:oMath>
            </m:oMathPara>
          </w:p>
        </w:tc>
      </w:tr>
    </w:tbl>
    <w:p w:rsidR="00A53E96" w:rsidRPr="00BD0F56" w:rsidRDefault="00A53E96" w:rsidP="0072622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53E96" w:rsidRPr="00BD0F56" w:rsidRDefault="00A53E96" w:rsidP="0072622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53E96" w:rsidRPr="00BD0F56" w:rsidRDefault="00A53E96" w:rsidP="0072622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24329" w:rsidRPr="00BD0F56" w:rsidRDefault="00824329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87B" w:rsidRPr="00BD0F56" w:rsidRDefault="0026687B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29" w:rsidRPr="00BD0F56" w:rsidRDefault="00824329" w:rsidP="0072622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05A" w:rsidRPr="00BD0F56" w:rsidRDefault="0015405A" w:rsidP="0072622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CB" w:rsidRPr="00BD0F56" w:rsidRDefault="001B6CCB" w:rsidP="0072622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CB" w:rsidRPr="00BD0F56" w:rsidRDefault="001B6CCB" w:rsidP="0072622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CB" w:rsidRPr="00BD0F56" w:rsidRDefault="001B6CCB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F6A" w:rsidRPr="00BD0F56" w:rsidRDefault="00516F6A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96" w:rsidRPr="00BD0F56" w:rsidRDefault="00A53E96" w:rsidP="007262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56">
        <w:rPr>
          <w:rFonts w:ascii="Times New Roman" w:hAnsi="Times New Roman" w:cs="Times New Roman"/>
          <w:b/>
          <w:bCs/>
          <w:sz w:val="24"/>
          <w:szCs w:val="24"/>
        </w:rPr>
        <w:lastRenderedPageBreak/>
        <w:t>HEALTH CARE</w:t>
      </w:r>
      <w:r w:rsidR="0072449C" w:rsidRPr="00BD0F56">
        <w:rPr>
          <w:rFonts w:ascii="Times New Roman" w:hAnsi="Times New Roman" w:cs="Times New Roman"/>
          <w:b/>
          <w:bCs/>
          <w:sz w:val="24"/>
          <w:szCs w:val="24"/>
        </w:rPr>
        <w:t xml:space="preserve"> SECTOR</w:t>
      </w:r>
    </w:p>
    <w:tbl>
      <w:tblPr>
        <w:tblStyle w:val="TableGrid"/>
        <w:tblW w:w="8504" w:type="dxa"/>
        <w:tblInd w:w="738" w:type="dxa"/>
        <w:tblLook w:val="04A0"/>
      </w:tblPr>
      <w:tblGrid>
        <w:gridCol w:w="3215"/>
        <w:gridCol w:w="2693"/>
        <w:gridCol w:w="2596"/>
      </w:tblGrid>
      <w:tr w:rsidR="00360715" w:rsidRPr="00BD0F56" w:rsidTr="00CF14D0">
        <w:tc>
          <w:tcPr>
            <w:tcW w:w="3215" w:type="dxa"/>
          </w:tcPr>
          <w:p w:rsidR="00360715" w:rsidRPr="00BD0F56" w:rsidRDefault="0036071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2693" w:type="dxa"/>
          </w:tcPr>
          <w:p w:rsidR="00360715" w:rsidRPr="00BD0F56" w:rsidRDefault="0036071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Glaxo</w:t>
            </w:r>
            <w:proofErr w:type="spellEnd"/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Smith Kline (GSK)</w:t>
            </w:r>
          </w:p>
        </w:tc>
        <w:tc>
          <w:tcPr>
            <w:tcW w:w="2596" w:type="dxa"/>
          </w:tcPr>
          <w:p w:rsidR="00360715" w:rsidRPr="00BD0F56" w:rsidRDefault="00E97B22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May and Baker</w:t>
            </w:r>
          </w:p>
        </w:tc>
      </w:tr>
      <w:tr w:rsidR="0097575D" w:rsidRPr="00BD0F56" w:rsidTr="00CF14D0">
        <w:tc>
          <w:tcPr>
            <w:tcW w:w="321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Current ratio</w:t>
            </w:r>
          </w:p>
          <w:p w:rsidR="0097575D" w:rsidRPr="00BD0F56" w:rsidRDefault="00CF14D0" w:rsidP="00CF14D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Glaxo</w:t>
            </w:r>
            <w:proofErr w:type="spell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smith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kline</w:t>
            </w:r>
            <w:proofErr w:type="spellEnd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 to settle its current liabilities because they have the ideal ratio.</w:t>
            </w:r>
          </w:p>
        </w:tc>
        <w:tc>
          <w:tcPr>
            <w:tcW w:w="2693" w:type="dxa"/>
          </w:tcPr>
          <w:p w:rsidR="0097575D" w:rsidRPr="00BD0F56" w:rsidRDefault="00AE76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13,338,313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6,760,189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=2:1</m:t>
                </m:r>
              </m:oMath>
            </m:oMathPara>
          </w:p>
        </w:tc>
        <w:tc>
          <w:tcPr>
            <w:tcW w:w="259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8,095,707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3,149,359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=3:1</m:t>
                </m:r>
              </m:oMath>
            </m:oMathPara>
          </w:p>
        </w:tc>
      </w:tr>
      <w:tr w:rsidR="0097575D" w:rsidRPr="00BD0F56" w:rsidTr="00CF14D0">
        <w:tc>
          <w:tcPr>
            <w:tcW w:w="321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Quick asset ratio  </w:t>
            </w:r>
          </w:p>
          <w:p w:rsidR="0097575D" w:rsidRPr="00BD0F56" w:rsidRDefault="00022B5A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GSK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Can get their cash converted quickly because they have the ideal ratio.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13,338,813-3,938,207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6,760,189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1.39:1</m:t>
                </m:r>
              </m:oMath>
            </m:oMathPara>
          </w:p>
        </w:tc>
        <w:tc>
          <w:tcPr>
            <w:tcW w:w="2596" w:type="dxa"/>
          </w:tcPr>
          <w:p w:rsidR="0097575D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8,095,707-1,290,045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3,149,359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6,825,662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3,149,359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=2.17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:!</m:t>
                </m:r>
              </m:oMath>
            </m:oMathPara>
          </w:p>
          <w:p w:rsidR="0097575D" w:rsidRPr="00BD0F56" w:rsidRDefault="0097575D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5D" w:rsidRPr="00BD0F56" w:rsidTr="00CF14D0">
        <w:tc>
          <w:tcPr>
            <w:tcW w:w="321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Receivable recollection period</w:t>
            </w:r>
          </w:p>
          <w:p w:rsidR="0097575D" w:rsidRPr="00BD0F56" w:rsidRDefault="00022B5A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M&amp;B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receive their receivable earlier.</w:t>
            </w:r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5,740,325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18,411,475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x365=114days</m:t>
                </m:r>
              </m:oMath>
            </m:oMathPara>
          </w:p>
        </w:tc>
        <w:tc>
          <w:tcPr>
            <w:tcW w:w="259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1,944,549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7,018,992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x365=101days.</m:t>
                </m:r>
              </m:oMath>
            </m:oMathPara>
          </w:p>
        </w:tc>
      </w:tr>
      <w:tr w:rsidR="0097575D" w:rsidRPr="00BD0F56" w:rsidTr="00CF14D0">
        <w:tc>
          <w:tcPr>
            <w:tcW w:w="321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Payables collection period</w:t>
            </w:r>
          </w:p>
          <w:p w:rsidR="0097575D" w:rsidRPr="00BD0F56" w:rsidRDefault="00022B5A" w:rsidP="00022B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M&amp;B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 to settle their payables earlier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6,244,359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11,654,697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x365=196days</m:t>
                </m:r>
              </m:oMath>
            </m:oMathPara>
          </w:p>
        </w:tc>
        <w:tc>
          <w:tcPr>
            <w:tcW w:w="259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1,063,864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4,459,253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x365=87.08days</m:t>
                </m:r>
              </m:oMath>
            </m:oMathPara>
          </w:p>
        </w:tc>
      </w:tr>
      <w:tr w:rsidR="0097575D" w:rsidRPr="00BD0F56" w:rsidTr="00CF14D0">
        <w:tc>
          <w:tcPr>
            <w:tcW w:w="321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Inventory turnover period</w:t>
            </w:r>
          </w:p>
          <w:p w:rsidR="0097575D" w:rsidRPr="00BD0F56" w:rsidRDefault="0090475C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M&amp;B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sell their inventory earlier.</w:t>
            </w:r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3,938,707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11,654,697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x365=123days</m:t>
                </m:r>
              </m:oMath>
            </m:oMathPara>
          </w:p>
        </w:tc>
        <w:tc>
          <w:tcPr>
            <w:tcW w:w="259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1,270,045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4,457,523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x365=103.95days</m:t>
                </m:r>
              </m:oMath>
            </m:oMathPara>
          </w:p>
        </w:tc>
      </w:tr>
      <w:tr w:rsidR="0097575D" w:rsidRPr="00BD0F56" w:rsidTr="00CF14D0">
        <w:tc>
          <w:tcPr>
            <w:tcW w:w="321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Receivables turnover</w:t>
            </w:r>
          </w:p>
          <w:p w:rsidR="0097575D" w:rsidRPr="00BD0F56" w:rsidRDefault="004A3E4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GSK</w:t>
            </w:r>
            <w:r w:rsidR="00BC7581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 to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turnover their receivable better than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M&amp;B.</w:t>
            </w:r>
          </w:p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18,411,475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5,740,325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=3.2times</m:t>
                </m:r>
              </m:oMath>
            </m:oMathPara>
          </w:p>
        </w:tc>
        <w:tc>
          <w:tcPr>
            <w:tcW w:w="259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7,018,997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1,944,549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=3.61times</m:t>
                </m:r>
              </m:oMath>
            </m:oMathPara>
          </w:p>
        </w:tc>
      </w:tr>
      <w:tr w:rsidR="0097575D" w:rsidRPr="00BD0F56" w:rsidTr="00CF14D0">
        <w:tc>
          <w:tcPr>
            <w:tcW w:w="321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Payables turnover</w:t>
            </w:r>
          </w:p>
          <w:p w:rsidR="0097575D" w:rsidRPr="00BD0F56" w:rsidRDefault="00BC758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M&amp;B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turnover better t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han GSK</w:t>
            </w:r>
            <w:proofErr w:type="gram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11,654,697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6,244,359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=1.9times</m:t>
                </m:r>
              </m:oMath>
            </m:oMathPara>
          </w:p>
        </w:tc>
        <w:tc>
          <w:tcPr>
            <w:tcW w:w="259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4,459,253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1,063,864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=4.19times</m:t>
                </m:r>
              </m:oMath>
            </m:oMathPara>
          </w:p>
        </w:tc>
      </w:tr>
      <w:tr w:rsidR="0097575D" w:rsidRPr="00BD0F56" w:rsidTr="00CF14D0">
        <w:tc>
          <w:tcPr>
            <w:tcW w:w="321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Inventory turnover</w:t>
            </w:r>
          </w:p>
          <w:p w:rsidR="0097575D" w:rsidRPr="00BD0F56" w:rsidRDefault="00BC7581" w:rsidP="00BC758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M&amp;B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turnover their inventory better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than GSK.</w:t>
            </w:r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11,654,697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3,938,707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=2.95times</m:t>
                </m:r>
              </m:oMath>
            </m:oMathPara>
          </w:p>
        </w:tc>
        <w:tc>
          <w:tcPr>
            <w:tcW w:w="259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4,59,253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1,270,045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=3.5times</m:t>
                </m:r>
              </m:oMath>
            </m:oMathPara>
          </w:p>
        </w:tc>
      </w:tr>
      <w:tr w:rsidR="0097575D" w:rsidRPr="00BD0F56" w:rsidTr="00CF14D0">
        <w:tc>
          <w:tcPr>
            <w:tcW w:w="321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ROCE</w:t>
            </w:r>
          </w:p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BOC gases is</w:t>
            </w:r>
            <w:proofErr w:type="gram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more efficient than Portland paints.</w:t>
            </w:r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617,624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8,939,867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0.06=</m:t>
                </m:r>
              </m:oMath>
            </m:oMathPara>
          </w:p>
        </w:tc>
        <w:tc>
          <w:tcPr>
            <w:tcW w:w="259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736,531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4,946,348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=0.15</m:t>
                </m:r>
              </m:oMath>
            </m:oMathPara>
          </w:p>
        </w:tc>
      </w:tr>
      <w:tr w:rsidR="0097575D" w:rsidRPr="00BD0F56" w:rsidTr="00CF14D0">
        <w:tc>
          <w:tcPr>
            <w:tcW w:w="321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Gross profit % or gross margin</w:t>
            </w:r>
          </w:p>
          <w:p w:rsidR="0097575D" w:rsidRPr="00BD0F56" w:rsidRDefault="00A05E2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GSK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has a higher rate of gross profit.</w:t>
            </w:r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6,756,778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18,411,475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x100=37%</m:t>
                </m:r>
              </m:oMath>
            </m:oMathPara>
          </w:p>
        </w:tc>
        <w:tc>
          <w:tcPr>
            <w:tcW w:w="259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2,559,740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7,018,992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x100=36.47%</m:t>
                </m:r>
              </m:oMath>
            </m:oMathPara>
          </w:p>
        </w:tc>
      </w:tr>
      <w:tr w:rsidR="00360715" w:rsidRPr="00BD0F56" w:rsidTr="00CF14D0">
        <w:tc>
          <w:tcPr>
            <w:tcW w:w="3215" w:type="dxa"/>
          </w:tcPr>
          <w:p w:rsidR="00360715" w:rsidRPr="00BD0F56" w:rsidRDefault="0036071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Net Profit Percentage</w:t>
            </w:r>
          </w:p>
          <w:p w:rsidR="00A05E2D" w:rsidRPr="00BD0F56" w:rsidRDefault="00A05E2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GSK has higher net profit percentage.</w:t>
            </w:r>
          </w:p>
        </w:tc>
        <w:tc>
          <w:tcPr>
            <w:tcW w:w="2693" w:type="dxa"/>
          </w:tcPr>
          <w:p w:rsidR="00360715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617,624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18,411,475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x100%=3.35%</m:t>
                </m:r>
              </m:oMath>
            </m:oMathPara>
          </w:p>
        </w:tc>
        <w:tc>
          <w:tcPr>
            <w:tcW w:w="2596" w:type="dxa"/>
          </w:tcPr>
          <w:p w:rsidR="00360715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63,341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7,018,992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x100=0.9%</m:t>
                </m:r>
              </m:oMath>
            </m:oMathPara>
          </w:p>
        </w:tc>
      </w:tr>
      <w:tr w:rsidR="00360715" w:rsidRPr="00BD0F56" w:rsidTr="00CF14D0">
        <w:tc>
          <w:tcPr>
            <w:tcW w:w="3215" w:type="dxa"/>
          </w:tcPr>
          <w:p w:rsidR="00360715" w:rsidRPr="00BD0F56" w:rsidRDefault="0036071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(Expenses percentage)</w:t>
            </w:r>
          </w:p>
          <w:p w:rsidR="00360715" w:rsidRPr="00BD0F56" w:rsidRDefault="00452906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sellin</w:t>
            </w:r>
            <w:r w:rsidR="00360715" w:rsidRPr="00BD0F56">
              <w:rPr>
                <w:rFonts w:ascii="Times New Roman" w:hAnsi="Times New Roman" w:cs="Times New Roman"/>
                <w:sz w:val="24"/>
                <w:szCs w:val="24"/>
              </w:rPr>
              <w:t>g and distribution</w:t>
            </w:r>
          </w:p>
          <w:p w:rsidR="00360715" w:rsidRPr="00BD0F56" w:rsidRDefault="0036071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15" w:rsidRPr="00BD0F56" w:rsidRDefault="0036071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Administrative expenses</w:t>
            </w:r>
          </w:p>
          <w:p w:rsidR="00360715" w:rsidRPr="00BD0F56" w:rsidRDefault="00A05E2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They both have approximately the same </w:t>
            </w:r>
            <w:proofErr w:type="gram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expense</w:t>
            </w:r>
            <w:r w:rsidR="000D5F06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percentage</w:t>
            </w:r>
            <w:proofErr w:type="gram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rate.</w:t>
            </w:r>
          </w:p>
        </w:tc>
        <w:tc>
          <w:tcPr>
            <w:tcW w:w="2693" w:type="dxa"/>
          </w:tcPr>
          <w:p w:rsidR="00360715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3,096,566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5,342,847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x100%=58%</m:t>
                </m:r>
              </m:oMath>
            </m:oMathPara>
          </w:p>
          <w:p w:rsidR="00452906" w:rsidRPr="00BD0F56" w:rsidRDefault="00452906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60715" w:rsidRPr="00BD0F56" w:rsidRDefault="00360715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60715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2,246,2812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5,342,847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x100%=42%</m:t>
                </m:r>
              </m:oMath>
            </m:oMathPara>
          </w:p>
        </w:tc>
        <w:tc>
          <w:tcPr>
            <w:tcW w:w="2596" w:type="dxa"/>
          </w:tcPr>
          <w:p w:rsidR="00360715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1,250,870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1,892,202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x100=66.1%</m:t>
                </m:r>
              </m:oMath>
            </m:oMathPara>
          </w:p>
          <w:p w:rsidR="00360715" w:rsidRPr="00BD0F56" w:rsidRDefault="00360715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60715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641,332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1,892,202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x100=33.89%</m:t>
                </m:r>
              </m:oMath>
            </m:oMathPara>
          </w:p>
        </w:tc>
      </w:tr>
      <w:tr w:rsidR="00360715" w:rsidRPr="00BD0F56" w:rsidTr="00CF14D0">
        <w:tc>
          <w:tcPr>
            <w:tcW w:w="3215" w:type="dxa"/>
          </w:tcPr>
          <w:p w:rsidR="00360715" w:rsidRPr="00BD0F56" w:rsidRDefault="0036071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(Expenses to sale)</w:t>
            </w:r>
          </w:p>
          <w:p w:rsidR="00360715" w:rsidRPr="00BD0F56" w:rsidRDefault="00452906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selling</w:t>
            </w:r>
            <w:r w:rsidR="00360715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expenses</w:t>
            </w:r>
          </w:p>
          <w:p w:rsidR="00360715" w:rsidRPr="00BD0F56" w:rsidRDefault="0036071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15" w:rsidRPr="00BD0F56" w:rsidRDefault="0036071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Administrative expenses</w:t>
            </w:r>
          </w:p>
          <w:p w:rsidR="000D5F06" w:rsidRPr="00BD0F56" w:rsidRDefault="000D5F06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06" w:rsidRPr="00BD0F56" w:rsidRDefault="000D5F06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GSK have the highest expenses to sale.</w:t>
            </w:r>
          </w:p>
        </w:tc>
        <w:tc>
          <w:tcPr>
            <w:tcW w:w="2693" w:type="dxa"/>
          </w:tcPr>
          <w:p w:rsidR="00360715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3,096,566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18,411,475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x100%=17%</m:t>
                </m:r>
              </m:oMath>
            </m:oMathPara>
          </w:p>
          <w:p w:rsidR="00B86DA9" w:rsidRPr="00BD0F56" w:rsidRDefault="00B86DA9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60715" w:rsidRPr="00BD0F56" w:rsidRDefault="00360715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60715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2,246,281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18,411,475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x100%=12.2%</m:t>
                </m:r>
              </m:oMath>
            </m:oMathPara>
          </w:p>
        </w:tc>
        <w:tc>
          <w:tcPr>
            <w:tcW w:w="2596" w:type="dxa"/>
          </w:tcPr>
          <w:p w:rsidR="00360715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1,250,870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7,018,992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x100=17.8%</m:t>
                </m:r>
              </m:oMath>
            </m:oMathPara>
          </w:p>
          <w:p w:rsidR="00360715" w:rsidRPr="00BD0F56" w:rsidRDefault="00360715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60715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641,332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7,0128,992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x100=9.14%</m:t>
                </m:r>
              </m:oMath>
            </m:oMathPara>
          </w:p>
        </w:tc>
      </w:tr>
      <w:tr w:rsidR="00360715" w:rsidRPr="00BD0F56" w:rsidTr="00CF14D0">
        <w:tc>
          <w:tcPr>
            <w:tcW w:w="3215" w:type="dxa"/>
          </w:tcPr>
          <w:p w:rsidR="00360715" w:rsidRPr="00BD0F56" w:rsidRDefault="0036071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Price earnings ratio</w:t>
            </w:r>
          </w:p>
          <w:p w:rsidR="000D5F06" w:rsidRPr="00BD0F56" w:rsidRDefault="000D5F06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M&amp;B has more </w:t>
            </w:r>
            <w:proofErr w:type="gram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  <w:proofErr w:type="gram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proofErr w:type="spell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ratio.</w:t>
            </w:r>
          </w:p>
        </w:tc>
        <w:tc>
          <w:tcPr>
            <w:tcW w:w="2693" w:type="dxa"/>
          </w:tcPr>
          <w:p w:rsidR="00360715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6.3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=0.12times</m:t>
                </m:r>
              </m:oMath>
            </m:oMathPara>
          </w:p>
        </w:tc>
        <w:tc>
          <w:tcPr>
            <w:tcW w:w="2596" w:type="dxa"/>
          </w:tcPr>
          <w:p w:rsidR="00360715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2.16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0.38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=0.56 times</m:t>
                </m:r>
              </m:oMath>
            </m:oMathPara>
          </w:p>
        </w:tc>
      </w:tr>
      <w:tr w:rsidR="00360715" w:rsidRPr="00BD0F56" w:rsidTr="00CF14D0">
        <w:tc>
          <w:tcPr>
            <w:tcW w:w="3215" w:type="dxa"/>
          </w:tcPr>
          <w:p w:rsidR="00360715" w:rsidRPr="00BD0F56" w:rsidRDefault="0036071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Earning yield</w:t>
            </w:r>
          </w:p>
          <w:p w:rsidR="000D5F06" w:rsidRPr="00BD0F56" w:rsidRDefault="000D5F06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GSK has higher potential returns.</w:t>
            </w:r>
          </w:p>
        </w:tc>
        <w:tc>
          <w:tcPr>
            <w:tcW w:w="2693" w:type="dxa"/>
          </w:tcPr>
          <w:p w:rsidR="00360715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6.3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x100=825</m:t>
                </m:r>
              </m:oMath>
            </m:oMathPara>
          </w:p>
        </w:tc>
        <w:tc>
          <w:tcPr>
            <w:tcW w:w="2596" w:type="dxa"/>
          </w:tcPr>
          <w:p w:rsidR="00360715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0.38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2.16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x100=17.59</m:t>
                </m:r>
              </m:oMath>
            </m:oMathPara>
          </w:p>
        </w:tc>
      </w:tr>
    </w:tbl>
    <w:p w:rsidR="00DA3CA5" w:rsidRPr="00BD0F56" w:rsidRDefault="00DA3CA5" w:rsidP="00DA3C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06" w:rsidRPr="00BD0F56" w:rsidRDefault="000D5F06" w:rsidP="00DA3C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06" w:rsidRPr="00BD0F56" w:rsidRDefault="000D5F06" w:rsidP="00DA3C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9" w:rsidRPr="00BD0F56" w:rsidRDefault="00A53E96" w:rsidP="007262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b/>
          <w:bCs/>
          <w:sz w:val="24"/>
          <w:szCs w:val="24"/>
        </w:rPr>
        <w:lastRenderedPageBreak/>
        <w:t>FINANCIAL</w:t>
      </w:r>
      <w:r w:rsidR="00DA3CA5" w:rsidRPr="00BD0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0F5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A3CA5" w:rsidRPr="00BD0F56">
        <w:rPr>
          <w:rFonts w:ascii="Times New Roman" w:hAnsi="Times New Roman" w:cs="Times New Roman"/>
          <w:b/>
          <w:bCs/>
          <w:sz w:val="24"/>
          <w:szCs w:val="24"/>
        </w:rPr>
        <w:t>ECTOR</w:t>
      </w:r>
    </w:p>
    <w:tbl>
      <w:tblPr>
        <w:tblStyle w:val="TableGrid"/>
        <w:tblW w:w="0" w:type="auto"/>
        <w:tblInd w:w="1440" w:type="dxa"/>
        <w:tblLook w:val="04A0"/>
      </w:tblPr>
      <w:tblGrid>
        <w:gridCol w:w="2601"/>
        <w:gridCol w:w="2600"/>
        <w:gridCol w:w="2601"/>
      </w:tblGrid>
      <w:tr w:rsidR="005C4BEC" w:rsidRPr="00BD0F56" w:rsidTr="00061CEE">
        <w:tc>
          <w:tcPr>
            <w:tcW w:w="2601" w:type="dxa"/>
          </w:tcPr>
          <w:p w:rsidR="005C4BEC" w:rsidRPr="00BD0F56" w:rsidRDefault="00D2628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2600" w:type="dxa"/>
          </w:tcPr>
          <w:p w:rsidR="005C4BEC" w:rsidRPr="00BD0F56" w:rsidRDefault="00DA3CA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UNITED BANK FOR AFRICA</w:t>
            </w:r>
          </w:p>
        </w:tc>
        <w:tc>
          <w:tcPr>
            <w:tcW w:w="2601" w:type="dxa"/>
          </w:tcPr>
          <w:p w:rsidR="005C4BEC" w:rsidRPr="00BD0F56" w:rsidRDefault="003E4597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ZENITH BANK</w:t>
            </w:r>
          </w:p>
        </w:tc>
      </w:tr>
      <w:tr w:rsidR="00D26280" w:rsidRPr="00BD0F56" w:rsidTr="00061CEE">
        <w:tc>
          <w:tcPr>
            <w:tcW w:w="2601" w:type="dxa"/>
          </w:tcPr>
          <w:p w:rsidR="00D26280" w:rsidRPr="00BD0F56" w:rsidRDefault="00D26280" w:rsidP="00D2628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ROCE</w:t>
            </w:r>
          </w:p>
          <w:p w:rsidR="00D26280" w:rsidRPr="00BD0F56" w:rsidRDefault="003663D7" w:rsidP="00D2628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Zenith bank made more profit than UBA</w:t>
            </w:r>
          </w:p>
        </w:tc>
        <w:tc>
          <w:tcPr>
            <w:tcW w:w="2600" w:type="dxa"/>
          </w:tcPr>
          <w:p w:rsidR="00D26280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55,350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365,598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=0.15</m:t>
                </m:r>
              </m:oMath>
            </m:oMathPara>
          </w:p>
        </w:tc>
        <w:tc>
          <w:tcPr>
            <w:tcW w:w="2601" w:type="dxa"/>
          </w:tcPr>
          <w:p w:rsidR="00DE6BC2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165,480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675,032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oMath>
            </m:oMathPara>
          </w:p>
        </w:tc>
      </w:tr>
      <w:tr w:rsidR="00D26280" w:rsidRPr="00BD0F56" w:rsidTr="00061CEE">
        <w:tc>
          <w:tcPr>
            <w:tcW w:w="2601" w:type="dxa"/>
          </w:tcPr>
          <w:p w:rsidR="00D26280" w:rsidRPr="00BD0F56" w:rsidRDefault="00D26280" w:rsidP="00D2628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Earnings per share</w:t>
            </w:r>
          </w:p>
          <w:p w:rsidR="003663D7" w:rsidRPr="00BD0F56" w:rsidRDefault="003663D7" w:rsidP="00D2628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Zenith bank made more profit after tax has been distributed to each ordinary share in issue.</w:t>
            </w:r>
          </w:p>
        </w:tc>
        <w:tc>
          <w:tcPr>
            <w:tcW w:w="2600" w:type="dxa"/>
          </w:tcPr>
          <w:p w:rsidR="00D26280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41,047,000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34,199,421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=1.20</m:t>
                </m:r>
              </m:oMath>
            </m:oMathPara>
          </w:p>
        </w:tc>
        <w:tc>
          <w:tcPr>
            <w:tcW w:w="2601" w:type="dxa"/>
          </w:tcPr>
          <w:p w:rsidR="00D26280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165,480,000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31,396,193,787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=5.27</m:t>
                </m:r>
              </m:oMath>
            </m:oMathPara>
          </w:p>
        </w:tc>
      </w:tr>
      <w:tr w:rsidR="00D26280" w:rsidRPr="00BD0F56" w:rsidTr="00061CEE">
        <w:tc>
          <w:tcPr>
            <w:tcW w:w="2601" w:type="dxa"/>
          </w:tcPr>
          <w:p w:rsidR="00D26280" w:rsidRPr="00BD0F56" w:rsidRDefault="00D26280" w:rsidP="00D2628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Price earnings ratio</w:t>
            </w:r>
          </w:p>
          <w:p w:rsidR="006E1D6B" w:rsidRPr="00BD0F56" w:rsidRDefault="006E1D6B" w:rsidP="00D2628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This shows that zenith bank will take fewer years to recover their shareholders investment.</w:t>
            </w:r>
          </w:p>
        </w:tc>
        <w:tc>
          <w:tcPr>
            <w:tcW w:w="2600" w:type="dxa"/>
          </w:tcPr>
          <w:p w:rsidR="00D26280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7.70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1.20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=6.41</m:t>
                </m:r>
              </m:oMath>
            </m:oMathPara>
          </w:p>
        </w:tc>
        <w:tc>
          <w:tcPr>
            <w:tcW w:w="2601" w:type="dxa"/>
          </w:tcPr>
          <w:p w:rsidR="00D26280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18.65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5.27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=3.53</m:t>
                </m:r>
              </m:oMath>
            </m:oMathPara>
          </w:p>
        </w:tc>
      </w:tr>
      <w:tr w:rsidR="00D26280" w:rsidRPr="00BD0F56" w:rsidTr="00061CEE">
        <w:tc>
          <w:tcPr>
            <w:tcW w:w="2601" w:type="dxa"/>
          </w:tcPr>
          <w:p w:rsidR="006E1D6B" w:rsidRPr="00BD0F56" w:rsidRDefault="00D26280" w:rsidP="00D2628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Earning yield</w:t>
            </w:r>
          </w:p>
          <w:p w:rsidR="00D26280" w:rsidRPr="00BD0F56" w:rsidRDefault="006E1D6B" w:rsidP="00D2628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This shows that zenith bank has more returns on share holders’ investment</w:t>
            </w:r>
          </w:p>
        </w:tc>
        <w:tc>
          <w:tcPr>
            <w:tcW w:w="2600" w:type="dxa"/>
          </w:tcPr>
          <w:p w:rsidR="00D26280" w:rsidRPr="00BD0F56" w:rsidRDefault="00AE76A0" w:rsidP="00DC1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1.20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7.70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x100=0.15%</m:t>
                </m:r>
              </m:oMath>
            </m:oMathPara>
          </w:p>
        </w:tc>
        <w:tc>
          <w:tcPr>
            <w:tcW w:w="2601" w:type="dxa"/>
          </w:tcPr>
          <w:p w:rsidR="00D26280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5.27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18.65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X100=28%</m:t>
                </m:r>
              </m:oMath>
            </m:oMathPara>
          </w:p>
        </w:tc>
      </w:tr>
      <w:tr w:rsidR="00D26280" w:rsidRPr="00BD0F56" w:rsidTr="00061CEE">
        <w:tc>
          <w:tcPr>
            <w:tcW w:w="2601" w:type="dxa"/>
          </w:tcPr>
          <w:p w:rsidR="00D26280" w:rsidRPr="00BD0F56" w:rsidRDefault="006E1D6B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 asset per </w:t>
            </w:r>
            <w:r w:rsidR="00D02909"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share</w:t>
            </w:r>
          </w:p>
          <w:p w:rsidR="006E1D6B" w:rsidRPr="00BD0F56" w:rsidRDefault="006E1D6B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This shows that zenith bank had more net assets attributable to each share </w:t>
            </w:r>
            <w:r w:rsidR="00A73874" w:rsidRPr="00BD0F5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older.</w:t>
            </w:r>
          </w:p>
          <w:p w:rsidR="006E1D6B" w:rsidRPr="00BD0F56" w:rsidRDefault="006E1D6B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D26280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364,598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34,199,421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=0.01</m:t>
                </m:r>
              </m:oMath>
            </m:oMathPara>
          </w:p>
        </w:tc>
        <w:tc>
          <w:tcPr>
            <w:tcW w:w="2601" w:type="dxa"/>
          </w:tcPr>
          <w:p w:rsidR="00D26280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675,032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31,396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=21.5</m:t>
                </m:r>
              </m:oMath>
            </m:oMathPara>
          </w:p>
        </w:tc>
      </w:tr>
      <w:tr w:rsidR="00D26280" w:rsidRPr="00BD0F56" w:rsidTr="00061CEE">
        <w:tc>
          <w:tcPr>
            <w:tcW w:w="2601" w:type="dxa"/>
          </w:tcPr>
          <w:p w:rsidR="00D26280" w:rsidRPr="00BD0F56" w:rsidRDefault="00D0290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Dividend per share</w:t>
            </w:r>
          </w:p>
          <w:p w:rsidR="006E1D6B" w:rsidRPr="00BD0F56" w:rsidRDefault="007B58FA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This shows that zenith bank declared higher dividend to share holders.</w:t>
            </w:r>
          </w:p>
        </w:tc>
        <w:tc>
          <w:tcPr>
            <w:tcW w:w="2600" w:type="dxa"/>
          </w:tcPr>
          <w:p w:rsidR="00D26280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29.070,000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34,199,421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=0.85</m:t>
                </m:r>
              </m:oMath>
            </m:oMathPara>
          </w:p>
        </w:tc>
        <w:tc>
          <w:tcPr>
            <w:tcW w:w="2601" w:type="dxa"/>
          </w:tcPr>
          <w:p w:rsidR="00D26280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7,910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31,396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=2.80</m:t>
                </m:r>
              </m:oMath>
            </m:oMathPara>
          </w:p>
        </w:tc>
      </w:tr>
      <w:tr w:rsidR="00D26280" w:rsidRPr="00BD0F56" w:rsidTr="00061CEE">
        <w:tc>
          <w:tcPr>
            <w:tcW w:w="2601" w:type="dxa"/>
          </w:tcPr>
          <w:p w:rsidR="00D26280" w:rsidRPr="00BD0F56" w:rsidRDefault="00D0290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Dividend payout ratio</w:t>
            </w:r>
          </w:p>
          <w:p w:rsidR="007B58FA" w:rsidRPr="00BD0F56" w:rsidRDefault="007B58FA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This shows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tat</w:t>
            </w:r>
            <w:proofErr w:type="spell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zenith bank has the higher percentage of dividend paid to share holders.</w:t>
            </w:r>
          </w:p>
        </w:tc>
        <w:tc>
          <w:tcPr>
            <w:tcW w:w="2600" w:type="dxa"/>
          </w:tcPr>
          <w:p w:rsidR="00D26280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0.85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1.20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x100%=0.71</m:t>
                </m:r>
              </m:oMath>
            </m:oMathPara>
          </w:p>
        </w:tc>
        <w:tc>
          <w:tcPr>
            <w:tcW w:w="2601" w:type="dxa"/>
          </w:tcPr>
          <w:p w:rsidR="00D26280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2.80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5.27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X100=53%</m:t>
                </m:r>
              </m:oMath>
            </m:oMathPara>
          </w:p>
        </w:tc>
      </w:tr>
      <w:tr w:rsidR="00D26280" w:rsidRPr="00BD0F56" w:rsidTr="00061CEE">
        <w:tc>
          <w:tcPr>
            <w:tcW w:w="2601" w:type="dxa"/>
          </w:tcPr>
          <w:p w:rsidR="00D26280" w:rsidRPr="00BD0F56" w:rsidRDefault="00D0290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Dividend yield</w:t>
            </w:r>
          </w:p>
          <w:p w:rsidR="007B58FA" w:rsidRPr="00BD0F56" w:rsidRDefault="007B58FA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This shows that</w:t>
            </w: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zenith bank had a higher return on dividends.</w:t>
            </w:r>
          </w:p>
        </w:tc>
        <w:tc>
          <w:tcPr>
            <w:tcW w:w="2600" w:type="dxa"/>
          </w:tcPr>
          <w:p w:rsidR="00D26280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0.85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7.70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x100%=0.11</m:t>
                </m:r>
              </m:oMath>
            </m:oMathPara>
          </w:p>
        </w:tc>
        <w:tc>
          <w:tcPr>
            <w:tcW w:w="2601" w:type="dxa"/>
          </w:tcPr>
          <w:p w:rsidR="00D26280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2.80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18.65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X100=15%</m:t>
                </m:r>
              </m:oMath>
            </m:oMathPara>
          </w:p>
        </w:tc>
      </w:tr>
    </w:tbl>
    <w:p w:rsidR="00824329" w:rsidRPr="00BD0F56" w:rsidRDefault="00824329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597" w:rsidRPr="00BD0F56" w:rsidRDefault="003E4597" w:rsidP="007262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29" w:rsidRPr="00BD0F56" w:rsidRDefault="00824329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29" w:rsidRPr="00BD0F56" w:rsidRDefault="00824329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29" w:rsidRPr="00BD0F56" w:rsidRDefault="00824329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29" w:rsidRPr="00BD0F56" w:rsidRDefault="00824329" w:rsidP="0072622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29" w:rsidRPr="00BD0F56" w:rsidRDefault="00824329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EE" w:rsidRPr="00BD0F56" w:rsidRDefault="00061CEE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E7F" w:rsidRPr="00BD0F56" w:rsidRDefault="00933E7F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E7F" w:rsidRPr="00BD0F56" w:rsidRDefault="00933E7F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E7F" w:rsidRPr="00BD0F56" w:rsidRDefault="00933E7F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E7F" w:rsidRPr="00BD0F56" w:rsidRDefault="00933E7F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BD0F56" w:rsidRDefault="0091512F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12F" w:rsidRPr="00BD0F56" w:rsidRDefault="0091512F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BD0F56" w:rsidRDefault="0091512F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BD0F56" w:rsidRDefault="0091512F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BD0F56" w:rsidRDefault="0091512F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BD0F56" w:rsidRDefault="0091512F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BD0F56" w:rsidRDefault="0091512F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BD0F56" w:rsidRDefault="0091512F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BD0F56" w:rsidRDefault="0091512F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E7F" w:rsidRPr="00BD0F56" w:rsidRDefault="00933E7F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EE" w:rsidRPr="00BD0F56" w:rsidRDefault="00061CEE" w:rsidP="0072622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89" w:rsidRPr="00BD0F56" w:rsidRDefault="00C41489" w:rsidP="007262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TELECOMMUNICATIONS </w:t>
      </w:r>
    </w:p>
    <w:tbl>
      <w:tblPr>
        <w:tblStyle w:val="TableGrid"/>
        <w:tblW w:w="8864" w:type="dxa"/>
        <w:tblInd w:w="378" w:type="dxa"/>
        <w:tblLook w:val="04A0"/>
      </w:tblPr>
      <w:tblGrid>
        <w:gridCol w:w="2500"/>
        <w:gridCol w:w="3091"/>
        <w:gridCol w:w="3273"/>
      </w:tblGrid>
      <w:tr w:rsidR="006043FE" w:rsidRPr="00BD0F56" w:rsidTr="00644FBC">
        <w:tc>
          <w:tcPr>
            <w:tcW w:w="2500" w:type="dxa"/>
          </w:tcPr>
          <w:p w:rsidR="006043FE" w:rsidRPr="00BD0F56" w:rsidRDefault="006043FE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Ratios</w:t>
            </w:r>
          </w:p>
        </w:tc>
        <w:tc>
          <w:tcPr>
            <w:tcW w:w="3091" w:type="dxa"/>
          </w:tcPr>
          <w:p w:rsidR="006043FE" w:rsidRPr="00BD0F56" w:rsidRDefault="006043FE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OMATEK</w:t>
            </w:r>
          </w:p>
        </w:tc>
        <w:tc>
          <w:tcPr>
            <w:tcW w:w="3273" w:type="dxa"/>
          </w:tcPr>
          <w:p w:rsidR="006043FE" w:rsidRPr="00BD0F56" w:rsidRDefault="006043FE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CHAMZ</w:t>
            </w:r>
          </w:p>
        </w:tc>
      </w:tr>
      <w:tr w:rsidR="0097575D" w:rsidRPr="00BD0F56" w:rsidTr="00644FBC">
        <w:tc>
          <w:tcPr>
            <w:tcW w:w="250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Current ratio</w:t>
            </w:r>
          </w:p>
          <w:p w:rsidR="0097575D" w:rsidRPr="00BD0F56" w:rsidRDefault="001816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OMATEK will settle its liabilities faster than CHAMZ.</w:t>
            </w:r>
          </w:p>
        </w:tc>
        <w:tc>
          <w:tcPr>
            <w:tcW w:w="309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766,000,000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6,903,000,000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=0.11:1</m:t>
                </m:r>
              </m:oMath>
            </m:oMathPara>
          </w:p>
        </w:tc>
        <w:tc>
          <w:tcPr>
            <w:tcW w:w="327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1,755,358,000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3,560,169,000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=0.5:1</m:t>
                </m:r>
              </m:oMath>
            </m:oMathPara>
          </w:p>
        </w:tc>
      </w:tr>
      <w:tr w:rsidR="0097575D" w:rsidRPr="00BD0F56" w:rsidTr="00644FBC">
        <w:tc>
          <w:tcPr>
            <w:tcW w:w="250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Quick asset ratio  </w:t>
            </w:r>
          </w:p>
          <w:p w:rsidR="0097575D" w:rsidRPr="00BD0F56" w:rsidRDefault="00DF505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CHAMZ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Can get their cash converted quickly because they have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a ration close to 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the ideal ratio.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766,000,000-620,000,000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6,903,000,000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=0.02:1</m:t>
                </m:r>
              </m:oMath>
            </m:oMathPara>
          </w:p>
        </w:tc>
        <w:tc>
          <w:tcPr>
            <w:tcW w:w="327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1,755,358,000-247,780,000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3,560,169,000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=0.42:1</m:t>
                </m:r>
              </m:oMath>
            </m:oMathPara>
          </w:p>
        </w:tc>
      </w:tr>
      <w:tr w:rsidR="0097575D" w:rsidRPr="00BD0F56" w:rsidTr="00644FBC">
        <w:tc>
          <w:tcPr>
            <w:tcW w:w="250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Receivable recollection period</w:t>
            </w:r>
          </w:p>
          <w:p w:rsidR="0097575D" w:rsidRPr="00BD0F56" w:rsidRDefault="00EA1474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CHAMZ will receive 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their receivable earlier.</w:t>
            </w:r>
          </w:p>
        </w:tc>
        <w:tc>
          <w:tcPr>
            <w:tcW w:w="309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108,000,000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X365=2190days</m:t>
                </m:r>
              </m:oMath>
            </m:oMathPara>
          </w:p>
        </w:tc>
        <w:tc>
          <w:tcPr>
            <w:tcW w:w="327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1,396,054,000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3,012,513,000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x365=169days </m:t>
                </m:r>
              </m:oMath>
            </m:oMathPara>
          </w:p>
        </w:tc>
      </w:tr>
      <w:tr w:rsidR="0097575D" w:rsidRPr="00BD0F56" w:rsidTr="00644FBC">
        <w:tc>
          <w:tcPr>
            <w:tcW w:w="250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Payables collection period</w:t>
            </w:r>
          </w:p>
          <w:p w:rsidR="0097575D" w:rsidRPr="00BD0F56" w:rsidRDefault="00DC01A6" w:rsidP="00DC01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CHAMZ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 to settle their payables earlier than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OMATEK.</w:t>
            </w:r>
          </w:p>
        </w:tc>
        <w:tc>
          <w:tcPr>
            <w:tcW w:w="309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5,918,000,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X365=432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days</m:t>
                </m:r>
              </m:oMath>
            </m:oMathPara>
          </w:p>
        </w:tc>
        <w:tc>
          <w:tcPr>
            <w:tcW w:w="327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3,132,934,000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2,226,979,000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 140days</m:t>
                </m:r>
              </m:oMath>
            </m:oMathPara>
          </w:p>
        </w:tc>
      </w:tr>
      <w:tr w:rsidR="0097575D" w:rsidRPr="00BD0F56" w:rsidTr="00644FBC">
        <w:tc>
          <w:tcPr>
            <w:tcW w:w="250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Inventory turnover period</w:t>
            </w:r>
          </w:p>
          <w:p w:rsidR="0097575D" w:rsidRPr="00BD0F56" w:rsidRDefault="00DC01A6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CHAMZ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sell their inventory earlier.</w:t>
            </w:r>
          </w:p>
        </w:tc>
        <w:tc>
          <w:tcPr>
            <w:tcW w:w="309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620,000,000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X365=45260days</m:t>
                </m:r>
              </m:oMath>
            </m:oMathPara>
          </w:p>
        </w:tc>
        <w:tc>
          <w:tcPr>
            <w:tcW w:w="327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247,780,000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2,226,979,000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x365=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41days</m:t>
                </m:r>
              </m:oMath>
            </m:oMathPara>
          </w:p>
        </w:tc>
      </w:tr>
      <w:tr w:rsidR="0097575D" w:rsidRPr="00BD0F56" w:rsidTr="00644FBC">
        <w:tc>
          <w:tcPr>
            <w:tcW w:w="250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Receivables turnover</w:t>
            </w:r>
          </w:p>
          <w:p w:rsidR="0097575D" w:rsidRPr="00BD0F56" w:rsidRDefault="00DC01A6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OMATEK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 </w:t>
            </w:r>
            <w:proofErr w:type="gramStart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to  turnover</w:t>
            </w:r>
            <w:proofErr w:type="gramEnd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their receivable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earlier.</w:t>
            </w:r>
          </w:p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108,000,000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=0.17times</m:t>
                </m:r>
              </m:oMath>
            </m:oMathPara>
          </w:p>
        </w:tc>
        <w:tc>
          <w:tcPr>
            <w:tcW w:w="327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3,012,513,000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1,396,054,000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2.16times</m:t>
                </m:r>
              </m:oMath>
            </m:oMathPara>
          </w:p>
        </w:tc>
      </w:tr>
      <w:tr w:rsidR="0097575D" w:rsidRPr="00BD0F56" w:rsidTr="00644FBC">
        <w:tc>
          <w:tcPr>
            <w:tcW w:w="250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Payables turnover</w:t>
            </w:r>
          </w:p>
          <w:p w:rsidR="0097575D" w:rsidRPr="00BD0F56" w:rsidRDefault="004B0D1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CHAMZ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turnover better than Portland 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paints.</w:t>
            </w:r>
          </w:p>
        </w:tc>
        <w:tc>
          <w:tcPr>
            <w:tcW w:w="309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5,918,000,000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=8.4times</m:t>
                </m:r>
              </m:oMath>
            </m:oMathPara>
          </w:p>
        </w:tc>
        <w:tc>
          <w:tcPr>
            <w:tcW w:w="327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3,132,934,000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2,226,979,000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1.41times</m:t>
                </m:r>
              </m:oMath>
            </m:oMathPara>
          </w:p>
        </w:tc>
      </w:tr>
      <w:tr w:rsidR="0097575D" w:rsidRPr="00BD0F56" w:rsidTr="00644FBC">
        <w:tc>
          <w:tcPr>
            <w:tcW w:w="250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Inventory turnover</w:t>
            </w:r>
          </w:p>
          <w:p w:rsidR="0097575D" w:rsidRPr="00BD0F56" w:rsidRDefault="004B0D18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OMATEK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turnover their inventory better than BOC gases.</w:t>
            </w:r>
          </w:p>
        </w:tc>
        <w:tc>
          <w:tcPr>
            <w:tcW w:w="309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620,000,000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=8.06times</m:t>
                </m:r>
              </m:oMath>
            </m:oMathPara>
          </w:p>
        </w:tc>
        <w:tc>
          <w:tcPr>
            <w:tcW w:w="327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2,226,979,000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247,780,000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8.9times</m:t>
                </m:r>
              </m:oMath>
            </m:oMathPara>
          </w:p>
        </w:tc>
      </w:tr>
      <w:tr w:rsidR="0097575D" w:rsidRPr="00BD0F56" w:rsidTr="00644FBC">
        <w:tc>
          <w:tcPr>
            <w:tcW w:w="250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ROCE</w:t>
            </w:r>
          </w:p>
          <w:p w:rsidR="0097575D" w:rsidRPr="00BD0F56" w:rsidRDefault="00A8004F" w:rsidP="00A8004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CHAMZ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is more efficient than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OMATEK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=0.93</m:t>
                </m:r>
              </m:oMath>
            </m:oMathPara>
          </w:p>
        </w:tc>
        <w:tc>
          <w:tcPr>
            <w:tcW w:w="327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3,801,480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1,612,073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2.36</m:t>
                </m:r>
              </m:oMath>
            </m:oMathPara>
          </w:p>
        </w:tc>
      </w:tr>
      <w:tr w:rsidR="0097575D" w:rsidRPr="00BD0F56" w:rsidTr="00644FBC">
        <w:tc>
          <w:tcPr>
            <w:tcW w:w="2500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Gross profit % or gross margin</w:t>
            </w:r>
          </w:p>
          <w:p w:rsidR="0097575D" w:rsidRPr="00BD0F56" w:rsidRDefault="00644FBC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OMATEK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has a higher rate of gross profit.</w:t>
            </w:r>
          </w:p>
        </w:tc>
        <w:tc>
          <w:tcPr>
            <w:tcW w:w="309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x100%=72.2%</m:t>
                </m:r>
              </m:oMath>
            </m:oMathPara>
          </w:p>
        </w:tc>
        <w:tc>
          <w:tcPr>
            <w:tcW w:w="327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785,534,000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3,012,513,000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23.4%</m:t>
                </m:r>
              </m:oMath>
            </m:oMathPara>
          </w:p>
        </w:tc>
      </w:tr>
      <w:tr w:rsidR="006043FE" w:rsidRPr="00BD0F56" w:rsidTr="00644FBC">
        <w:tc>
          <w:tcPr>
            <w:tcW w:w="2500" w:type="dxa"/>
          </w:tcPr>
          <w:p w:rsidR="006043FE" w:rsidRPr="00BD0F56" w:rsidRDefault="006043FE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Net Profit Percentage</w:t>
            </w:r>
          </w:p>
          <w:p w:rsidR="00644FBC" w:rsidRPr="00BD0F56" w:rsidRDefault="00644FBC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Chamz</w:t>
            </w:r>
            <w:proofErr w:type="spell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has higher net profit for the year.</w:t>
            </w:r>
          </w:p>
        </w:tc>
        <w:tc>
          <w:tcPr>
            <w:tcW w:w="3091" w:type="dxa"/>
          </w:tcPr>
          <w:p w:rsidR="006043FE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1,161,000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x100=8.9%</m:t>
                </m:r>
              </m:oMath>
            </m:oMathPara>
          </w:p>
        </w:tc>
        <w:tc>
          <w:tcPr>
            <w:tcW w:w="3273" w:type="dxa"/>
          </w:tcPr>
          <w:p w:rsidR="006043FE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380,148,000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3,012,523,000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x100=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12.6%</m:t>
                </m:r>
              </m:oMath>
            </m:oMathPara>
          </w:p>
        </w:tc>
      </w:tr>
      <w:tr w:rsidR="006043FE" w:rsidRPr="00BD0F56" w:rsidTr="00644FBC">
        <w:tc>
          <w:tcPr>
            <w:tcW w:w="2500" w:type="dxa"/>
          </w:tcPr>
          <w:p w:rsidR="006043FE" w:rsidRPr="00BD0F56" w:rsidRDefault="006043FE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Expenses percentage)</w:t>
            </w:r>
          </w:p>
          <w:p w:rsidR="006043FE" w:rsidRPr="00BD0F56" w:rsidRDefault="006043FE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selling and distribution</w:t>
            </w:r>
          </w:p>
          <w:p w:rsidR="006043FE" w:rsidRPr="00BD0F56" w:rsidRDefault="006043FE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FE" w:rsidRPr="00BD0F56" w:rsidRDefault="006043FE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Administrati</w:t>
            </w:r>
            <w:r w:rsidR="0064120C" w:rsidRPr="00BD0F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e expenses</w:t>
            </w:r>
          </w:p>
          <w:p w:rsidR="006043FE" w:rsidRPr="00BD0F56" w:rsidRDefault="00CA4C5C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Omatek</w:t>
            </w:r>
            <w:proofErr w:type="spell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has a higher expenses percentage</w:t>
            </w:r>
          </w:p>
        </w:tc>
        <w:tc>
          <w:tcPr>
            <w:tcW w:w="3091" w:type="dxa"/>
          </w:tcPr>
          <w:p w:rsidR="006043FE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x100%=11.1%</m:t>
                </m:r>
              </m:oMath>
            </m:oMathPara>
          </w:p>
          <w:p w:rsidR="00FA7B32" w:rsidRPr="00BD0F56" w:rsidRDefault="00FA7B32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A7B32" w:rsidRPr="00BD0F56" w:rsidRDefault="00FA7B32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A7B32" w:rsidRPr="00BD0F56" w:rsidRDefault="00FA7B32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A7B32" w:rsidRPr="00BD0F56" w:rsidRDefault="00AE76A0" w:rsidP="00694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59,000,000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327%</m:t>
                </m:r>
              </m:oMath>
            </m:oMathPara>
          </w:p>
        </w:tc>
        <w:tc>
          <w:tcPr>
            <w:tcW w:w="3273" w:type="dxa"/>
          </w:tcPr>
          <w:p w:rsidR="006043FE" w:rsidRPr="00BD0F56" w:rsidRDefault="006043FE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61" w:rsidRPr="00BD0F56" w:rsidRDefault="00467C61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61" w:rsidRPr="00BD0F56" w:rsidRDefault="00467C61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61" w:rsidRPr="00BD0F56" w:rsidRDefault="00467C61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61" w:rsidRPr="00BD0F56" w:rsidRDefault="00467C61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61" w:rsidRPr="00BD0F56" w:rsidRDefault="00467C61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6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1,311,429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1,311,429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x100=100%</m:t>
                </m:r>
              </m:oMath>
            </m:oMathPara>
          </w:p>
        </w:tc>
      </w:tr>
      <w:tr w:rsidR="006043FE" w:rsidRPr="00BD0F56" w:rsidTr="00644FBC">
        <w:tc>
          <w:tcPr>
            <w:tcW w:w="2500" w:type="dxa"/>
          </w:tcPr>
          <w:p w:rsidR="006043FE" w:rsidRPr="00BD0F56" w:rsidRDefault="006043FE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Expenses to sale)</w:t>
            </w:r>
          </w:p>
          <w:p w:rsidR="006043FE" w:rsidRPr="00BD0F56" w:rsidRDefault="006043FE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selling expenses</w:t>
            </w:r>
          </w:p>
          <w:p w:rsidR="006043FE" w:rsidRPr="00BD0F56" w:rsidRDefault="006043FE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FE" w:rsidRPr="00BD0F56" w:rsidRDefault="006043FE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Administrative expenses</w:t>
            </w:r>
          </w:p>
          <w:p w:rsidR="00CA4C5C" w:rsidRPr="00BD0F56" w:rsidRDefault="00CA4C5C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Omatek</w:t>
            </w:r>
            <w:proofErr w:type="spell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has a higher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perecentage</w:t>
            </w:r>
            <w:proofErr w:type="spell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of expenses to sales</w:t>
            </w:r>
          </w:p>
        </w:tc>
        <w:tc>
          <w:tcPr>
            <w:tcW w:w="3091" w:type="dxa"/>
          </w:tcPr>
          <w:p w:rsidR="006043FE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61,000,000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3.2</m:t>
                </m:r>
              </m:oMath>
            </m:oMathPara>
          </w:p>
          <w:p w:rsidR="00FA7B32" w:rsidRPr="00BD0F56" w:rsidRDefault="00FA7B32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A7B32" w:rsidRPr="00BD0F56" w:rsidRDefault="00FA7B32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A7B32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59,000,000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61,000,000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96.7</m:t>
                </m:r>
              </m:oMath>
            </m:oMathPara>
          </w:p>
        </w:tc>
        <w:tc>
          <w:tcPr>
            <w:tcW w:w="3273" w:type="dxa"/>
          </w:tcPr>
          <w:p w:rsidR="006043FE" w:rsidRPr="00BD0F56" w:rsidRDefault="006043FE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C61" w:rsidRPr="00BD0F56" w:rsidRDefault="00467C61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C61" w:rsidRPr="00BD0F56" w:rsidRDefault="00467C61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7C6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1,311,429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3,012,513,000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x100=0.04</m:t>
                </m:r>
              </m:oMath>
            </m:oMathPara>
          </w:p>
        </w:tc>
      </w:tr>
    </w:tbl>
    <w:p w:rsidR="00C54A69" w:rsidRPr="00BD0F56" w:rsidRDefault="00C54A69" w:rsidP="00823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9" w:rsidRPr="00BD0F56" w:rsidRDefault="00C41489" w:rsidP="007262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56">
        <w:rPr>
          <w:rFonts w:ascii="Times New Roman" w:hAnsi="Times New Roman" w:cs="Times New Roman"/>
          <w:b/>
          <w:bCs/>
          <w:sz w:val="24"/>
          <w:szCs w:val="24"/>
        </w:rPr>
        <w:t>CONSUMER SERVICES</w:t>
      </w:r>
      <w:r w:rsidR="00C33847" w:rsidRPr="00BD0F56">
        <w:rPr>
          <w:rFonts w:ascii="Times New Roman" w:hAnsi="Times New Roman" w:cs="Times New Roman"/>
          <w:b/>
          <w:bCs/>
          <w:sz w:val="24"/>
          <w:szCs w:val="24"/>
        </w:rPr>
        <w:t xml:space="preserve"> SECTOR</w:t>
      </w:r>
    </w:p>
    <w:tbl>
      <w:tblPr>
        <w:tblStyle w:val="TableGrid"/>
        <w:tblW w:w="7802" w:type="dxa"/>
        <w:tblInd w:w="1440" w:type="dxa"/>
        <w:tblLook w:val="04A0"/>
      </w:tblPr>
      <w:tblGrid>
        <w:gridCol w:w="2601"/>
        <w:gridCol w:w="2600"/>
        <w:gridCol w:w="2601"/>
      </w:tblGrid>
      <w:tr w:rsidR="0064120C" w:rsidRPr="00BD0F56" w:rsidTr="0064120C">
        <w:tc>
          <w:tcPr>
            <w:tcW w:w="2601" w:type="dxa"/>
          </w:tcPr>
          <w:p w:rsidR="0064120C" w:rsidRPr="00BD0F56" w:rsidRDefault="0064120C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2600" w:type="dxa"/>
          </w:tcPr>
          <w:p w:rsidR="0064120C" w:rsidRPr="00BD0F56" w:rsidRDefault="00E62FC6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ABC TRANSPORT</w:t>
            </w:r>
          </w:p>
        </w:tc>
        <w:tc>
          <w:tcPr>
            <w:tcW w:w="2601" w:type="dxa"/>
          </w:tcPr>
          <w:p w:rsidR="0064120C" w:rsidRPr="00BD0F56" w:rsidRDefault="00E763AA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CAPITAL HOTELS PLC</w:t>
            </w:r>
          </w:p>
        </w:tc>
      </w:tr>
      <w:tr w:rsidR="0097575D" w:rsidRPr="00BD0F56" w:rsidTr="0064120C">
        <w:tc>
          <w:tcPr>
            <w:tcW w:w="2601" w:type="dxa"/>
          </w:tcPr>
          <w:p w:rsidR="00CA4C5C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Current ratio</w:t>
            </w:r>
          </w:p>
          <w:p w:rsidR="0097575D" w:rsidRPr="00BD0F56" w:rsidRDefault="00CA4C5C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Capital hotel 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will be able to settl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e its current liabilities earlier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1,824,309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2,249,247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  0.81:1</m:t>
                </m:r>
              </m:oMath>
            </m:oMathPara>
          </w:p>
        </w:tc>
        <w:tc>
          <w:tcPr>
            <w:tcW w:w="260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5,698,295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2,680,478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=2.12:1</m:t>
                </m:r>
              </m:oMath>
            </m:oMathPara>
          </w:p>
        </w:tc>
      </w:tr>
      <w:tr w:rsidR="0097575D" w:rsidRPr="00BD0F56" w:rsidTr="0064120C">
        <w:tc>
          <w:tcPr>
            <w:tcW w:w="2601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Quick asset ratio  </w:t>
            </w:r>
          </w:p>
          <w:p w:rsidR="0097575D" w:rsidRPr="00BD0F56" w:rsidRDefault="00CA4C5C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ABC Transport 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proofErr w:type="gramStart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gramEnd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their cash converted quickly because they have the ideal ratio.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0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1,824,309-853,448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2,249,247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=0.43:1</m:t>
                </m:r>
              </m:oMath>
            </m:oMathPara>
          </w:p>
        </w:tc>
        <w:tc>
          <w:tcPr>
            <w:tcW w:w="260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5,698,295-141,990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2,630,478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=2.11:1</m:t>
                </m:r>
              </m:oMath>
            </m:oMathPara>
          </w:p>
        </w:tc>
      </w:tr>
      <w:tr w:rsidR="0097575D" w:rsidRPr="00BD0F56" w:rsidTr="0064120C">
        <w:tc>
          <w:tcPr>
            <w:tcW w:w="2601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Receivable recollection period</w:t>
            </w:r>
          </w:p>
          <w:p w:rsidR="0097575D" w:rsidRPr="00BD0F56" w:rsidRDefault="00CA4C5C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ABC Transport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gases will receive their receivable earlier.</w:t>
            </w:r>
          </w:p>
        </w:tc>
        <w:tc>
          <w:tcPr>
            <w:tcW w:w="2600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326,642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1,7012,475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X365=70days</m:t>
                </m:r>
              </m:oMath>
            </m:oMathPara>
          </w:p>
        </w:tc>
        <w:tc>
          <w:tcPr>
            <w:tcW w:w="260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1,620,077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5,977,436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X365=98.9days</m:t>
                </m:r>
              </m:oMath>
            </m:oMathPara>
          </w:p>
        </w:tc>
      </w:tr>
      <w:tr w:rsidR="0097575D" w:rsidRPr="00BD0F56" w:rsidTr="0064120C">
        <w:tc>
          <w:tcPr>
            <w:tcW w:w="2601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Payables collection period</w:t>
            </w:r>
          </w:p>
          <w:p w:rsidR="0097575D" w:rsidRPr="00BD0F56" w:rsidRDefault="00CA4C5C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ABC Transport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 to settle their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payables earlier.</w:t>
            </w:r>
          </w:p>
        </w:tc>
        <w:tc>
          <w:tcPr>
            <w:tcW w:w="2600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1,369,191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3,704,1t50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x365=135days</m:t>
                </m:r>
              </m:oMath>
            </m:oMathPara>
          </w:p>
        </w:tc>
        <w:tc>
          <w:tcPr>
            <w:tcW w:w="260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2,378,096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4,869,732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x365=178.24days</m:t>
                </m:r>
              </m:oMath>
            </m:oMathPara>
          </w:p>
        </w:tc>
      </w:tr>
      <w:tr w:rsidR="0097575D" w:rsidRPr="00BD0F56" w:rsidTr="0064120C">
        <w:tc>
          <w:tcPr>
            <w:tcW w:w="2601" w:type="dxa"/>
          </w:tcPr>
          <w:p w:rsidR="0097575D" w:rsidRPr="00BD0F56" w:rsidRDefault="00CA4C5C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Inventory </w:t>
            </w:r>
            <w:r w:rsidR="0097575D"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turnover period</w:t>
            </w:r>
          </w:p>
          <w:p w:rsidR="0097575D" w:rsidRPr="00BD0F56" w:rsidRDefault="00550B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Capital hotel 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will sell their inventory earlier.</w:t>
            </w:r>
          </w:p>
        </w:tc>
        <w:tc>
          <w:tcPr>
            <w:tcW w:w="2600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853,448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3,704,150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x365=84days</m:t>
                </m:r>
              </m:oMath>
            </m:oMathPara>
          </w:p>
        </w:tc>
        <w:tc>
          <w:tcPr>
            <w:tcW w:w="260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141,990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4,869,732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x365=10.64days</m:t>
                </m:r>
              </m:oMath>
            </m:oMathPara>
          </w:p>
        </w:tc>
      </w:tr>
      <w:tr w:rsidR="0097575D" w:rsidRPr="00BD0F56" w:rsidTr="0064120C">
        <w:tc>
          <w:tcPr>
            <w:tcW w:w="2601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Receivables turnover</w:t>
            </w:r>
          </w:p>
          <w:p w:rsidR="0097575D" w:rsidRPr="00BD0F56" w:rsidRDefault="00550B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Capital hotel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 </w:t>
            </w:r>
            <w:proofErr w:type="gramStart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to  turnover</w:t>
            </w:r>
            <w:proofErr w:type="gramEnd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their r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eceivable better than ABC Transport.</w:t>
            </w:r>
          </w:p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1,701,475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326,642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=5.2times</m:t>
                </m:r>
              </m:oMath>
            </m:oMathPara>
          </w:p>
        </w:tc>
        <w:tc>
          <w:tcPr>
            <w:tcW w:w="260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5,977,436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1,620,077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=3.7times</m:t>
                </m:r>
              </m:oMath>
            </m:oMathPara>
          </w:p>
        </w:tc>
      </w:tr>
      <w:tr w:rsidR="0097575D" w:rsidRPr="00BD0F56" w:rsidTr="0064120C">
        <w:tc>
          <w:tcPr>
            <w:tcW w:w="2601" w:type="dxa"/>
          </w:tcPr>
          <w:p w:rsidR="00F25082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Payables turnover</w:t>
            </w:r>
          </w:p>
          <w:p w:rsidR="0097575D" w:rsidRPr="00BD0F56" w:rsidRDefault="00F25082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Capital hotel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turnover better than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ABC Transport.</w:t>
            </w:r>
          </w:p>
        </w:tc>
        <w:tc>
          <w:tcPr>
            <w:tcW w:w="2600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3,704,150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1,369,191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=2.7times</m:t>
                </m:r>
              </m:oMath>
            </m:oMathPara>
          </w:p>
        </w:tc>
        <w:tc>
          <w:tcPr>
            <w:tcW w:w="260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4,869,732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2,378,096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=2.0times</m:t>
                </m:r>
              </m:oMath>
            </m:oMathPara>
          </w:p>
        </w:tc>
      </w:tr>
      <w:tr w:rsidR="0097575D" w:rsidRPr="00BD0F56" w:rsidTr="0064120C">
        <w:tc>
          <w:tcPr>
            <w:tcW w:w="2601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Inventory turnover</w:t>
            </w:r>
          </w:p>
          <w:p w:rsidR="0097575D" w:rsidRPr="00BD0F56" w:rsidRDefault="00F25082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Capital hotel 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will turnover their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inventory better than ABC Transport</w:t>
            </w:r>
            <w:proofErr w:type="gram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00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3,704,150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853,448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=43.4times</m:t>
                </m:r>
              </m:oMath>
            </m:oMathPara>
          </w:p>
        </w:tc>
        <w:tc>
          <w:tcPr>
            <w:tcW w:w="260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4,869,730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141,990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=34.3times</m:t>
                </m:r>
              </m:oMath>
            </m:oMathPara>
          </w:p>
        </w:tc>
      </w:tr>
      <w:tr w:rsidR="0097575D" w:rsidRPr="00BD0F56" w:rsidTr="0064120C">
        <w:tc>
          <w:tcPr>
            <w:tcW w:w="2601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ROCE</w:t>
            </w:r>
          </w:p>
          <w:p w:rsidR="0097575D" w:rsidRPr="00BD0F56" w:rsidRDefault="00F25082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Capital hotel 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is more efficient than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ABC transport.</w:t>
            </w:r>
          </w:p>
        </w:tc>
        <w:tc>
          <w:tcPr>
            <w:tcW w:w="2600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86,290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4,076,917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=0.02</m:t>
                </m:r>
              </m:oMath>
            </m:oMathPara>
          </w:p>
        </w:tc>
        <w:tc>
          <w:tcPr>
            <w:tcW w:w="260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507,781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7,446,341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=0.07</m:t>
                </m:r>
              </m:oMath>
            </m:oMathPara>
          </w:p>
        </w:tc>
      </w:tr>
      <w:tr w:rsidR="0097575D" w:rsidRPr="00BD0F56" w:rsidTr="0064120C">
        <w:tc>
          <w:tcPr>
            <w:tcW w:w="2601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Gross profit % or gross margin</w:t>
            </w:r>
          </w:p>
          <w:p w:rsidR="0097575D" w:rsidRPr="00BD0F56" w:rsidRDefault="001E002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ABC transport.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gramEnd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a higher rate of gross profit.</w:t>
            </w:r>
          </w:p>
        </w:tc>
        <w:tc>
          <w:tcPr>
            <w:tcW w:w="2600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1,039,605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4,743,755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x100%=21.9%</m:t>
                </m:r>
              </m:oMath>
            </m:oMathPara>
          </w:p>
        </w:tc>
        <w:tc>
          <w:tcPr>
            <w:tcW w:w="2601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1,107,704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5,977,436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x100=18.5%</m:t>
                </m:r>
              </m:oMath>
            </m:oMathPara>
          </w:p>
        </w:tc>
      </w:tr>
      <w:tr w:rsidR="0064120C" w:rsidRPr="00BD0F56" w:rsidTr="0064120C">
        <w:tc>
          <w:tcPr>
            <w:tcW w:w="2601" w:type="dxa"/>
          </w:tcPr>
          <w:p w:rsidR="0064120C" w:rsidRPr="00BD0F56" w:rsidRDefault="0064120C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Net Profit Percentage</w:t>
            </w:r>
          </w:p>
          <w:p w:rsidR="001E0021" w:rsidRPr="00BD0F56" w:rsidRDefault="001E002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Capital hotel has a higher net profit percentage.</w:t>
            </w:r>
          </w:p>
        </w:tc>
        <w:tc>
          <w:tcPr>
            <w:tcW w:w="2600" w:type="dxa"/>
          </w:tcPr>
          <w:p w:rsidR="0064120C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66,165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4,743,755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x100%=1.4%</m:t>
                </m:r>
              </m:oMath>
            </m:oMathPara>
          </w:p>
        </w:tc>
        <w:tc>
          <w:tcPr>
            <w:tcW w:w="2601" w:type="dxa"/>
          </w:tcPr>
          <w:p w:rsidR="0064120C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379,946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5,977,436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x100=6.3%</m:t>
                </m:r>
              </m:oMath>
            </m:oMathPara>
          </w:p>
        </w:tc>
      </w:tr>
      <w:tr w:rsidR="0064120C" w:rsidRPr="00BD0F56" w:rsidTr="0064120C">
        <w:tc>
          <w:tcPr>
            <w:tcW w:w="2601" w:type="dxa"/>
          </w:tcPr>
          <w:p w:rsidR="0064120C" w:rsidRPr="00BD0F56" w:rsidRDefault="0064120C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Price earnings ratio</w:t>
            </w:r>
          </w:p>
          <w:p w:rsidR="00295D7D" w:rsidRPr="00BD0F56" w:rsidRDefault="00295D7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Capital hotel has a higher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proofErr w:type="spell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ratio.</w:t>
            </w:r>
          </w:p>
        </w:tc>
        <w:tc>
          <w:tcPr>
            <w:tcW w:w="2600" w:type="dxa"/>
          </w:tcPr>
          <w:p w:rsidR="0064120C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0.41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=0.05</m:t>
                </m:r>
              </m:oMath>
            </m:oMathPara>
          </w:p>
        </w:tc>
        <w:tc>
          <w:tcPr>
            <w:tcW w:w="2601" w:type="dxa"/>
          </w:tcPr>
          <w:p w:rsidR="0064120C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2.75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0.25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=11</m:t>
                </m:r>
              </m:oMath>
            </m:oMathPara>
          </w:p>
        </w:tc>
      </w:tr>
      <w:tr w:rsidR="0064120C" w:rsidRPr="00BD0F56" w:rsidTr="0064120C">
        <w:tc>
          <w:tcPr>
            <w:tcW w:w="2601" w:type="dxa"/>
          </w:tcPr>
          <w:p w:rsidR="0064120C" w:rsidRPr="00BD0F56" w:rsidRDefault="0064120C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Earning yield</w:t>
            </w:r>
          </w:p>
          <w:p w:rsidR="00295D7D" w:rsidRPr="00BD0F56" w:rsidRDefault="003D7336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ABC Transport has </w:t>
            </w:r>
            <w:proofErr w:type="gram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a higher </w:t>
            </w:r>
            <w:r w:rsidR="00295D7D" w:rsidRPr="00BD0F56">
              <w:rPr>
                <w:rFonts w:ascii="Times New Roman" w:hAnsi="Times New Roman" w:cs="Times New Roman"/>
                <w:sz w:val="24"/>
                <w:szCs w:val="24"/>
              </w:rPr>
              <w:t>returns</w:t>
            </w:r>
            <w:proofErr w:type="gramEnd"/>
            <w:r w:rsidR="00295D7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on dividend.</w:t>
            </w:r>
          </w:p>
        </w:tc>
        <w:tc>
          <w:tcPr>
            <w:tcW w:w="2600" w:type="dxa"/>
          </w:tcPr>
          <w:p w:rsidR="0064120C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0.41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x100=1707</m:t>
                </m:r>
              </m:oMath>
            </m:oMathPara>
          </w:p>
        </w:tc>
        <w:tc>
          <w:tcPr>
            <w:tcW w:w="2601" w:type="dxa"/>
          </w:tcPr>
          <w:p w:rsidR="0064120C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2.75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x100=9</m:t>
                </m:r>
              </m:oMath>
            </m:oMathPara>
          </w:p>
        </w:tc>
      </w:tr>
    </w:tbl>
    <w:p w:rsidR="00824329" w:rsidRPr="00BD0F56" w:rsidRDefault="00632BFE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1A0" w:rsidRPr="00BD0F56" w:rsidRDefault="00ED11A0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36" w:rsidRPr="00BD0F56" w:rsidRDefault="003D7336" w:rsidP="003D7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71F" w:rsidRPr="00BD0F56" w:rsidRDefault="00725DF4" w:rsidP="007262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56">
        <w:rPr>
          <w:rFonts w:ascii="Times New Roman" w:hAnsi="Times New Roman" w:cs="Times New Roman"/>
          <w:b/>
          <w:bCs/>
          <w:sz w:val="24"/>
          <w:szCs w:val="24"/>
        </w:rPr>
        <w:lastRenderedPageBreak/>
        <w:t>INDUSTRIALS</w:t>
      </w:r>
    </w:p>
    <w:tbl>
      <w:tblPr>
        <w:tblStyle w:val="TableGrid"/>
        <w:tblW w:w="8054" w:type="dxa"/>
        <w:tblInd w:w="1188" w:type="dxa"/>
        <w:tblLook w:val="04A0"/>
      </w:tblPr>
      <w:tblGrid>
        <w:gridCol w:w="2535"/>
        <w:gridCol w:w="2826"/>
        <w:gridCol w:w="2693"/>
      </w:tblGrid>
      <w:tr w:rsidR="00ED11A0" w:rsidRPr="00BD0F56" w:rsidTr="007F2EA9">
        <w:tc>
          <w:tcPr>
            <w:tcW w:w="2535" w:type="dxa"/>
          </w:tcPr>
          <w:p w:rsidR="00ED11A0" w:rsidRPr="00BD0F56" w:rsidRDefault="00ED11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2826" w:type="dxa"/>
          </w:tcPr>
          <w:p w:rsidR="00ED11A0" w:rsidRPr="00BD0F56" w:rsidRDefault="00ED11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JULIUS BERGER</w:t>
            </w:r>
          </w:p>
        </w:tc>
        <w:tc>
          <w:tcPr>
            <w:tcW w:w="2693" w:type="dxa"/>
          </w:tcPr>
          <w:p w:rsidR="00ED11A0" w:rsidRPr="00BD0F56" w:rsidRDefault="00ED11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BETA GLASS</w:t>
            </w:r>
          </w:p>
        </w:tc>
      </w:tr>
      <w:tr w:rsidR="0097575D" w:rsidRPr="00BD0F56" w:rsidTr="007F2EA9">
        <w:tc>
          <w:tcPr>
            <w:tcW w:w="253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Current ratio</w:t>
            </w:r>
          </w:p>
          <w:p w:rsidR="0097575D" w:rsidRPr="00BD0F56" w:rsidRDefault="003D7336" w:rsidP="003D733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Beta glass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 to settle its current liabilities because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it has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the ideal ratio.</w:t>
            </w:r>
          </w:p>
        </w:tc>
        <w:tc>
          <w:tcPr>
            <w:tcW w:w="282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15,210,936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76,158,536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=0.20:1</m:t>
                </m:r>
              </m:oMath>
            </m:oMathPara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28,550,830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13,723,312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.08:1</m:t>
                </m:r>
              </m:oMath>
            </m:oMathPara>
          </w:p>
        </w:tc>
      </w:tr>
      <w:tr w:rsidR="0097575D" w:rsidRPr="00BD0F56" w:rsidTr="007F2EA9">
        <w:tc>
          <w:tcPr>
            <w:tcW w:w="253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Quick asset ratio  </w:t>
            </w:r>
          </w:p>
          <w:p w:rsidR="0097575D" w:rsidRPr="00BD0F56" w:rsidRDefault="00AC40E4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Beta glass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Can get their cash converted quickly because they have the ideal ratio.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15,210,936-13,465,981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76,158,536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=0.02:1</m:t>
                </m:r>
              </m:oMath>
            </m:oMathPara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28,550,830-6,239,740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13,723.312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=1.62:1</m:t>
                </m:r>
              </m:oMath>
            </m:oMathPara>
          </w:p>
        </w:tc>
      </w:tr>
      <w:tr w:rsidR="0097575D" w:rsidRPr="00BD0F56" w:rsidTr="007F2EA9">
        <w:tc>
          <w:tcPr>
            <w:tcW w:w="253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Receivable recollection period</w:t>
            </w:r>
          </w:p>
          <w:p w:rsidR="0097575D" w:rsidRPr="00BD0F56" w:rsidRDefault="00AC40E4" w:rsidP="00AC4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Beta glass will receive their payables earlier.</w:t>
            </w:r>
          </w:p>
        </w:tc>
        <w:tc>
          <w:tcPr>
            <w:tcW w:w="282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101,484,353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194,617,712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X365=190days</m:t>
                </m:r>
              </m:oMath>
            </m:oMathPara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13,438,292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26,321,014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365=186days</m:t>
                </m:r>
              </m:oMath>
            </m:oMathPara>
          </w:p>
        </w:tc>
      </w:tr>
      <w:tr w:rsidR="0097575D" w:rsidRPr="00BD0F56" w:rsidTr="007F2EA9">
        <w:tc>
          <w:tcPr>
            <w:tcW w:w="253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Payables collection period</w:t>
            </w:r>
          </w:p>
          <w:p w:rsidR="0097575D" w:rsidRPr="00BD0F56" w:rsidRDefault="00CD74E2" w:rsidP="00CD74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Julius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berger</w:t>
            </w:r>
            <w:proofErr w:type="spellEnd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 to settle their payables earl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ier than Beta glass.</w:t>
            </w:r>
          </w:p>
        </w:tc>
        <w:tc>
          <w:tcPr>
            <w:tcW w:w="282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4,578,295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142,609,198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x365=11.7days</m:t>
                </m:r>
              </m:oMath>
            </m:oMathPara>
          </w:p>
        </w:tc>
        <w:tc>
          <w:tcPr>
            <w:tcW w:w="2693" w:type="dxa"/>
          </w:tcPr>
          <w:p w:rsidR="0097575D" w:rsidRPr="00BD0F56" w:rsidRDefault="00AE76A0" w:rsidP="00B4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11,598,037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19,940,375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x365=212days</m:t>
                </m:r>
              </m:oMath>
            </m:oMathPara>
          </w:p>
        </w:tc>
      </w:tr>
      <w:tr w:rsidR="0097575D" w:rsidRPr="00BD0F56" w:rsidTr="007F2EA9">
        <w:tc>
          <w:tcPr>
            <w:tcW w:w="253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Inventory turnover period</w:t>
            </w:r>
          </w:p>
          <w:p w:rsidR="0097575D" w:rsidRPr="00BD0F56" w:rsidRDefault="00E179E6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Julius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berger</w:t>
            </w:r>
            <w:proofErr w:type="spellEnd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sell their inventory earlier.</w:t>
            </w:r>
          </w:p>
        </w:tc>
        <w:tc>
          <w:tcPr>
            <w:tcW w:w="282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13,465,981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142,609,198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x365=34.5days </m:t>
                </m:r>
              </m:oMath>
            </m:oMathPara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6,239,740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19,940,375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x365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=114days</m:t>
                </m:r>
              </m:oMath>
            </m:oMathPara>
          </w:p>
        </w:tc>
      </w:tr>
      <w:tr w:rsidR="0097575D" w:rsidRPr="00BD0F56" w:rsidTr="007F2EA9">
        <w:tc>
          <w:tcPr>
            <w:tcW w:w="253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Receivables turnover</w:t>
            </w:r>
          </w:p>
          <w:p w:rsidR="0097575D" w:rsidRPr="00BD0F56" w:rsidRDefault="00E179E6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Beta glass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 </w:t>
            </w:r>
            <w:proofErr w:type="gramStart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to  turnover</w:t>
            </w:r>
            <w:proofErr w:type="gramEnd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their receivable better than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Julius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berger</w:t>
            </w:r>
            <w:proofErr w:type="spell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194,617,712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101,484,353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=1.9times</m:t>
                </m:r>
              </m:oMath>
            </m:oMathPara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19,940,375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11,598,037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=1.72times</m:t>
                </m:r>
              </m:oMath>
            </m:oMathPara>
          </w:p>
        </w:tc>
      </w:tr>
      <w:tr w:rsidR="0097575D" w:rsidRPr="00BD0F56" w:rsidTr="007F2EA9">
        <w:tc>
          <w:tcPr>
            <w:tcW w:w="253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Payables turnover</w:t>
            </w:r>
          </w:p>
          <w:p w:rsidR="0097575D" w:rsidRPr="00BD0F56" w:rsidRDefault="00F518C4" w:rsidP="00F518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Julius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berger</w:t>
            </w:r>
            <w:proofErr w:type="spellEnd"/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turnover better than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Beta glass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142,609,198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4,578,295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=31.1times</m:t>
                </m:r>
              </m:oMath>
            </m:oMathPara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26,321,014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13,438,292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=1.95</m:t>
                </m:r>
              </m:oMath>
            </m:oMathPara>
          </w:p>
        </w:tc>
      </w:tr>
      <w:tr w:rsidR="0097575D" w:rsidRPr="00BD0F56" w:rsidTr="007F2EA9">
        <w:tc>
          <w:tcPr>
            <w:tcW w:w="253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Inventory turnover</w:t>
            </w:r>
          </w:p>
          <w:p w:rsidR="0097575D" w:rsidRPr="00BD0F56" w:rsidRDefault="00F518C4" w:rsidP="00F518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Julius Berger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turnover their inventory better than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Beta glass</w:t>
            </w:r>
            <w:proofErr w:type="gram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142,609,198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13,465,981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=10.5times</m:t>
                </m:r>
              </m:oMath>
            </m:oMathPara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19,940,375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6,239,740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=3.19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times</m:t>
                </m:r>
              </m:oMath>
            </m:oMathPara>
          </w:p>
        </w:tc>
      </w:tr>
      <w:tr w:rsidR="0097575D" w:rsidRPr="00BD0F56" w:rsidTr="007F2EA9">
        <w:tc>
          <w:tcPr>
            <w:tcW w:w="253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ROCE</w:t>
            </w:r>
          </w:p>
          <w:p w:rsidR="0097575D" w:rsidRPr="00BD0F56" w:rsidRDefault="00E476F8" w:rsidP="00E476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Beta glass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is more efficient than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Julius Berger.</w:t>
            </w:r>
          </w:p>
        </w:tc>
        <w:tc>
          <w:tcPr>
            <w:tcW w:w="282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12,087,949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212,273,464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=0.05</m:t>
                </m:r>
              </m:oMath>
            </m:oMathPara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5,839,657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32,356,317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=0.15</m:t>
                </m:r>
              </m:oMath>
            </m:oMathPara>
          </w:p>
        </w:tc>
      </w:tr>
      <w:tr w:rsidR="0097575D" w:rsidRPr="00BD0F56" w:rsidTr="007F2EA9">
        <w:tc>
          <w:tcPr>
            <w:tcW w:w="2535" w:type="dxa"/>
          </w:tcPr>
          <w:p w:rsidR="0097575D" w:rsidRPr="00BD0F56" w:rsidRDefault="0097575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Gross profit % or gross margin</w:t>
            </w:r>
          </w:p>
          <w:p w:rsidR="0097575D" w:rsidRPr="00BD0F56" w:rsidRDefault="007F2EA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Beta glass</w:t>
            </w:r>
            <w:r w:rsidR="0097575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has a higher rate of gross profit.</w:t>
            </w:r>
          </w:p>
        </w:tc>
        <w:tc>
          <w:tcPr>
            <w:tcW w:w="2826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52,008,514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194,617,712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x100=2.7%</m:t>
                </m:r>
              </m:oMath>
            </m:oMathPara>
          </w:p>
        </w:tc>
        <w:tc>
          <w:tcPr>
            <w:tcW w:w="2693" w:type="dxa"/>
          </w:tcPr>
          <w:p w:rsidR="0097575D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6,380,639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26,321,014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x100=24.2%</m:t>
                </m:r>
              </m:oMath>
            </m:oMathPara>
          </w:p>
        </w:tc>
      </w:tr>
      <w:tr w:rsidR="00ED11A0" w:rsidRPr="00BD0F56" w:rsidTr="007F2EA9">
        <w:tc>
          <w:tcPr>
            <w:tcW w:w="2535" w:type="dxa"/>
          </w:tcPr>
          <w:p w:rsidR="00ED11A0" w:rsidRPr="00BD0F56" w:rsidRDefault="00ED11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Net Profit Percentage</w:t>
            </w:r>
          </w:p>
          <w:p w:rsidR="007F2EA9" w:rsidRPr="00BD0F56" w:rsidRDefault="007F2EA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Beta glass has a higher net profit for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theyear</w:t>
            </w:r>
            <w:proofErr w:type="spellEnd"/>
          </w:p>
        </w:tc>
        <w:tc>
          <w:tcPr>
            <w:tcW w:w="2826" w:type="dxa"/>
          </w:tcPr>
          <w:p w:rsidR="00ED11A0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6,101,814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194,617,712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x100=3.14%</m:t>
                </m:r>
              </m:oMath>
            </m:oMathPara>
          </w:p>
        </w:tc>
        <w:tc>
          <w:tcPr>
            <w:tcW w:w="2693" w:type="dxa"/>
          </w:tcPr>
          <w:p w:rsidR="00ED11A0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5,052,805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26,321,014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x100=19.1</m:t>
                </m:r>
              </m:oMath>
            </m:oMathPara>
          </w:p>
        </w:tc>
      </w:tr>
      <w:tr w:rsidR="00ED11A0" w:rsidRPr="00BD0F56" w:rsidTr="007F2EA9">
        <w:tc>
          <w:tcPr>
            <w:tcW w:w="2535" w:type="dxa"/>
          </w:tcPr>
          <w:p w:rsidR="00ED11A0" w:rsidRPr="00BD0F56" w:rsidRDefault="00ED11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Expenses percentage)</w:t>
            </w:r>
          </w:p>
          <w:p w:rsidR="00ED11A0" w:rsidRPr="00BD0F56" w:rsidRDefault="00ED11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selling and distribution</w:t>
            </w:r>
          </w:p>
          <w:p w:rsidR="00ED11A0" w:rsidRPr="00BD0F56" w:rsidRDefault="00ED11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0" w:rsidRPr="00BD0F56" w:rsidRDefault="00ED11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Administrative expenses</w:t>
            </w:r>
          </w:p>
          <w:p w:rsidR="00ED11A0" w:rsidRPr="00BD0F56" w:rsidRDefault="007F2EA9" w:rsidP="00BE4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They both have approximately the same expense to percentage</w:t>
            </w:r>
            <w:r w:rsidR="00BE4219" w:rsidRPr="00BD0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219" w:rsidRPr="00BD0F56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for the year</w:t>
            </w:r>
          </w:p>
        </w:tc>
        <w:tc>
          <w:tcPr>
            <w:tcW w:w="2826" w:type="dxa"/>
          </w:tcPr>
          <w:p w:rsidR="00ED11A0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126,806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34,593,570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x100=0.36%</m:t>
                </m:r>
              </m:oMath>
            </m:oMathPara>
          </w:p>
          <w:p w:rsidR="004E4466" w:rsidRPr="00BD0F56" w:rsidRDefault="004E4466" w:rsidP="0072622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4E4466" w:rsidRPr="00BD0F56" w:rsidRDefault="004E4466" w:rsidP="0072622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4E4466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34,466,764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34,593,570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x100=99.6%</m:t>
                </m:r>
              </m:oMath>
            </m:oMathPara>
          </w:p>
        </w:tc>
        <w:tc>
          <w:tcPr>
            <w:tcW w:w="2693" w:type="dxa"/>
          </w:tcPr>
          <w:p w:rsidR="00ED11A0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81,161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1,326,350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x100=6.1%</m:t>
                </m:r>
              </m:oMath>
            </m:oMathPara>
          </w:p>
          <w:p w:rsidR="004E4466" w:rsidRPr="00BD0F56" w:rsidRDefault="004E4466" w:rsidP="0072622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4E4466" w:rsidRPr="00BD0F56" w:rsidRDefault="004E4466" w:rsidP="0072622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4E4466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1,245,189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1,326,350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x100=93.9%</m:t>
                </m:r>
              </m:oMath>
            </m:oMathPara>
          </w:p>
        </w:tc>
      </w:tr>
      <w:tr w:rsidR="00ED11A0" w:rsidRPr="00BD0F56" w:rsidTr="007F2EA9">
        <w:tc>
          <w:tcPr>
            <w:tcW w:w="2535" w:type="dxa"/>
          </w:tcPr>
          <w:p w:rsidR="00ED11A0" w:rsidRPr="00BD0F56" w:rsidRDefault="00ED11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(Expenses to sale)</w:t>
            </w:r>
          </w:p>
          <w:p w:rsidR="00ED11A0" w:rsidRPr="00BD0F56" w:rsidRDefault="00ED11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selling expenses</w:t>
            </w:r>
          </w:p>
          <w:p w:rsidR="00ED11A0" w:rsidRPr="00BD0F56" w:rsidRDefault="00ED11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0" w:rsidRPr="00BD0F56" w:rsidRDefault="00ED11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Administrative expenses</w:t>
            </w:r>
          </w:p>
          <w:p w:rsidR="00BE4219" w:rsidRPr="00BD0F56" w:rsidRDefault="00BE421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19" w:rsidRPr="00BD0F56" w:rsidRDefault="00BE421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Beta </w:t>
            </w:r>
            <w:proofErr w:type="gram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glass  has</w:t>
            </w:r>
            <w:proofErr w:type="gram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the higher expense to sale percentage for the year.</w:t>
            </w:r>
          </w:p>
        </w:tc>
        <w:tc>
          <w:tcPr>
            <w:tcW w:w="2826" w:type="dxa"/>
          </w:tcPr>
          <w:p w:rsidR="00ED11A0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126,806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194,617,712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x100=0.065</m:t>
                </m:r>
              </m:oMath>
            </m:oMathPara>
          </w:p>
          <w:p w:rsidR="004E4466" w:rsidRPr="00BD0F56" w:rsidRDefault="004E4466" w:rsidP="0072622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4E4466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34,466,764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194,617,712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x100=17.7%</m:t>
                </m:r>
              </m:oMath>
            </m:oMathPara>
          </w:p>
        </w:tc>
        <w:tc>
          <w:tcPr>
            <w:tcW w:w="2693" w:type="dxa"/>
          </w:tcPr>
          <w:p w:rsidR="00ED11A0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81,161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26,321,014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x100=30.8%</m:t>
                </m:r>
              </m:oMath>
            </m:oMathPara>
          </w:p>
          <w:p w:rsidR="002D6692" w:rsidRPr="00BD0F56" w:rsidRDefault="002D6692" w:rsidP="0072622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2D6692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1,245,189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26,321,014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x100=4.73%</m:t>
                </m:r>
              </m:oMath>
            </m:oMathPara>
          </w:p>
        </w:tc>
      </w:tr>
      <w:tr w:rsidR="00ED11A0" w:rsidRPr="00BD0F56" w:rsidTr="007F2EA9">
        <w:tc>
          <w:tcPr>
            <w:tcW w:w="2535" w:type="dxa"/>
          </w:tcPr>
          <w:p w:rsidR="00ED11A0" w:rsidRPr="00BD0F56" w:rsidRDefault="00ED11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Price earnings ratio</w:t>
            </w:r>
          </w:p>
          <w:p w:rsidR="00E6612F" w:rsidRPr="00BD0F56" w:rsidRDefault="00E6612F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Beta glass has the highest price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proofErr w:type="spell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ratio.</w:t>
            </w:r>
          </w:p>
          <w:p w:rsidR="00E6612F" w:rsidRPr="00BD0F56" w:rsidRDefault="00E6612F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ED11A0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5.3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2693" w:type="dxa"/>
          </w:tcPr>
          <w:p w:rsidR="00ED11A0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53.8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10.11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=5.3</m:t>
                </m:r>
              </m:oMath>
            </m:oMathPara>
          </w:p>
        </w:tc>
      </w:tr>
      <w:tr w:rsidR="00ED11A0" w:rsidRPr="00BD0F56" w:rsidTr="007F2EA9">
        <w:tc>
          <w:tcPr>
            <w:tcW w:w="2535" w:type="dxa"/>
          </w:tcPr>
          <w:p w:rsidR="00ED11A0" w:rsidRPr="00BD0F56" w:rsidRDefault="00ED11A0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Earning yield</w:t>
            </w:r>
          </w:p>
          <w:p w:rsidR="00E6612F" w:rsidRPr="00BD0F56" w:rsidRDefault="00E6612F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Julius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berger</w:t>
            </w:r>
            <w:proofErr w:type="spell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has the highest earning yield.</w:t>
            </w:r>
          </w:p>
        </w:tc>
        <w:tc>
          <w:tcPr>
            <w:tcW w:w="2826" w:type="dxa"/>
          </w:tcPr>
          <w:p w:rsidR="00ED11A0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5.3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x100=27.9%</m:t>
                </m:r>
              </m:oMath>
            </m:oMathPara>
          </w:p>
        </w:tc>
        <w:tc>
          <w:tcPr>
            <w:tcW w:w="2693" w:type="dxa"/>
          </w:tcPr>
          <w:p w:rsidR="00ED11A0" w:rsidRPr="00BD0F56" w:rsidRDefault="00AE76A0" w:rsidP="00726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10.11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53.8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x100=18.8%</m:t>
                </m:r>
              </m:oMath>
            </m:oMathPara>
          </w:p>
        </w:tc>
      </w:tr>
    </w:tbl>
    <w:p w:rsidR="0031571F" w:rsidRPr="00BD0F56" w:rsidRDefault="0031571F" w:rsidP="0072622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1571F" w:rsidRPr="00BD0F56" w:rsidRDefault="0031571F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29" w:rsidRPr="00BD0F56" w:rsidRDefault="00824329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29" w:rsidRPr="00BD0F56" w:rsidRDefault="00824329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29" w:rsidRPr="00BD0F56" w:rsidRDefault="00824329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CEE" w:rsidRPr="00BD0F56" w:rsidRDefault="00061CEE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29" w:rsidRPr="00BD0F56" w:rsidRDefault="00824329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51" w:rsidRPr="00BD0F56" w:rsidRDefault="00336E51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51" w:rsidRPr="00BD0F56" w:rsidRDefault="00336E51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51" w:rsidRPr="00BD0F56" w:rsidRDefault="00336E51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51" w:rsidRPr="00BD0F56" w:rsidRDefault="00336E51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51" w:rsidRPr="00BD0F56" w:rsidRDefault="00336E51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69" w:rsidRPr="00BD0F56" w:rsidRDefault="00C54A69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69" w:rsidRPr="00BD0F56" w:rsidRDefault="00C54A69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69" w:rsidRPr="00BD0F56" w:rsidRDefault="00C54A69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4D0" w:rsidRPr="00BD0F56" w:rsidRDefault="00CF14D0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4D0" w:rsidRPr="00BD0F56" w:rsidRDefault="00CF14D0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4D0" w:rsidRPr="00BD0F56" w:rsidRDefault="00CF14D0" w:rsidP="00726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3C7" w:rsidRPr="00BD0F56" w:rsidRDefault="001163C7" w:rsidP="007262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56">
        <w:rPr>
          <w:rFonts w:ascii="Times New Roman" w:hAnsi="Times New Roman" w:cs="Times New Roman"/>
          <w:b/>
          <w:bCs/>
          <w:sz w:val="24"/>
          <w:szCs w:val="24"/>
        </w:rPr>
        <w:t>OIL AND GAS</w:t>
      </w:r>
    </w:p>
    <w:tbl>
      <w:tblPr>
        <w:tblStyle w:val="TableGrid"/>
        <w:tblW w:w="8414" w:type="dxa"/>
        <w:tblInd w:w="828" w:type="dxa"/>
        <w:tblLook w:val="04A0"/>
      </w:tblPr>
      <w:tblGrid>
        <w:gridCol w:w="2630"/>
        <w:gridCol w:w="2826"/>
        <w:gridCol w:w="2958"/>
      </w:tblGrid>
      <w:tr w:rsidR="00336E51" w:rsidRPr="00BD0F56" w:rsidTr="00A27A19">
        <w:tc>
          <w:tcPr>
            <w:tcW w:w="2630" w:type="dxa"/>
          </w:tcPr>
          <w:p w:rsidR="00336E51" w:rsidRPr="00BD0F56" w:rsidRDefault="00336E5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2826" w:type="dxa"/>
          </w:tcPr>
          <w:p w:rsidR="00336E51" w:rsidRPr="00BD0F56" w:rsidRDefault="00336E5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MOBIL</w:t>
            </w:r>
          </w:p>
        </w:tc>
        <w:tc>
          <w:tcPr>
            <w:tcW w:w="2958" w:type="dxa"/>
          </w:tcPr>
          <w:p w:rsidR="00336E51" w:rsidRPr="00BD0F56" w:rsidRDefault="00336E5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OANDO</w:t>
            </w:r>
          </w:p>
        </w:tc>
      </w:tr>
      <w:tr w:rsidR="005228B1" w:rsidRPr="00BD0F56" w:rsidTr="00A27A19">
        <w:tc>
          <w:tcPr>
            <w:tcW w:w="2630" w:type="dxa"/>
          </w:tcPr>
          <w:p w:rsidR="005228B1" w:rsidRPr="00BD0F56" w:rsidRDefault="005228B1" w:rsidP="008D2CE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</w:t>
            </w:r>
            <w:r w:rsidR="008D2CED"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  <w:r w:rsidR="008D2CE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Mobil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 to settle its c</w:t>
            </w:r>
            <w:r w:rsidR="008D2CED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urrent liabilities because they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the ideal ratio.</w:t>
            </w:r>
          </w:p>
        </w:tc>
        <w:tc>
          <w:tcPr>
            <w:tcW w:w="2826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34,183,632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19,327,761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=1.7:1</m:t>
                </m:r>
              </m:oMath>
            </m:oMathPara>
          </w:p>
        </w:tc>
        <w:tc>
          <w:tcPr>
            <w:tcW w:w="2958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164,402,215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227,409,609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=0.7:1</m:t>
                </m:r>
              </m:oMath>
            </m:oMathPara>
          </w:p>
        </w:tc>
      </w:tr>
      <w:tr w:rsidR="005228B1" w:rsidRPr="00BD0F56" w:rsidTr="00A27A19">
        <w:tc>
          <w:tcPr>
            <w:tcW w:w="2630" w:type="dxa"/>
          </w:tcPr>
          <w:p w:rsidR="005228B1" w:rsidRPr="00BD0F56" w:rsidRDefault="005228B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Quick asset ratio  </w:t>
            </w:r>
          </w:p>
          <w:p w:rsidR="005228B1" w:rsidRPr="00BD0F56" w:rsidRDefault="008D2CED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Both will</w:t>
            </w:r>
            <w:r w:rsidR="005228B1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get their cash converted at the same </w:t>
            </w:r>
            <w:proofErr w:type="gram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  <w:r w:rsidR="005228B1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because</w:t>
            </w:r>
            <w:proofErr w:type="gramEnd"/>
            <w:r w:rsidR="005228B1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they have the ideal ratio.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6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32,183,632-17,918,599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19,327,761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=0.84:1</m:t>
                </m:r>
              </m:oMath>
            </m:oMathPara>
          </w:p>
        </w:tc>
        <w:tc>
          <w:tcPr>
            <w:tcW w:w="2958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164,402,215-28,392,500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227,409,609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=0.6:1</m:t>
                </m:r>
              </m:oMath>
            </m:oMathPara>
          </w:p>
        </w:tc>
      </w:tr>
      <w:tr w:rsidR="005228B1" w:rsidRPr="00BD0F56" w:rsidTr="00A27A19">
        <w:tc>
          <w:tcPr>
            <w:tcW w:w="2630" w:type="dxa"/>
          </w:tcPr>
          <w:p w:rsidR="005228B1" w:rsidRPr="00BD0F56" w:rsidRDefault="005228B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Receivable recollection period</w:t>
            </w:r>
          </w:p>
          <w:p w:rsidR="005228B1" w:rsidRPr="00BD0F56" w:rsidRDefault="00FB7FBB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r w:rsidR="005228B1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receive their receivable earlier.</w:t>
            </w:r>
          </w:p>
        </w:tc>
        <w:tc>
          <w:tcPr>
            <w:tcW w:w="2826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11,513,890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164,609,535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x365=26days</m:t>
                </m:r>
              </m:oMath>
            </m:oMathPara>
          </w:p>
        </w:tc>
        <w:tc>
          <w:tcPr>
            <w:tcW w:w="2958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84,791,443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679,4666,339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x365=46days</m:t>
                </m:r>
              </m:oMath>
            </m:oMathPara>
          </w:p>
        </w:tc>
      </w:tr>
      <w:tr w:rsidR="005228B1" w:rsidRPr="00BD0F56" w:rsidTr="00A27A19">
        <w:tc>
          <w:tcPr>
            <w:tcW w:w="2630" w:type="dxa"/>
          </w:tcPr>
          <w:p w:rsidR="005228B1" w:rsidRPr="00BD0F56" w:rsidRDefault="005228B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Payables collection period</w:t>
            </w:r>
          </w:p>
          <w:p w:rsidR="005228B1" w:rsidRPr="00BD0F56" w:rsidRDefault="00FB7FBB" w:rsidP="00FB7F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r w:rsidR="005228B1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 to settle their payables earlier than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Oando</w:t>
            </w:r>
            <w:proofErr w:type="spellEnd"/>
          </w:p>
        </w:tc>
        <w:tc>
          <w:tcPr>
            <w:tcW w:w="2826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8,212,101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148,015,9176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x365=20.2days</m:t>
                </m:r>
              </m:oMath>
            </m:oMathPara>
          </w:p>
        </w:tc>
        <w:tc>
          <w:tcPr>
            <w:tcW w:w="2958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265,417,181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583,191,386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x365=166.1days</m:t>
                </m:r>
              </m:oMath>
            </m:oMathPara>
          </w:p>
        </w:tc>
      </w:tr>
      <w:tr w:rsidR="005228B1" w:rsidRPr="00BD0F56" w:rsidTr="00A27A19">
        <w:tc>
          <w:tcPr>
            <w:tcW w:w="2630" w:type="dxa"/>
          </w:tcPr>
          <w:p w:rsidR="005228B1" w:rsidRPr="00BD0F56" w:rsidRDefault="005228B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Inventory turnover period</w:t>
            </w:r>
          </w:p>
          <w:p w:rsidR="005228B1" w:rsidRPr="00BD0F56" w:rsidRDefault="00FB7FBB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Oando</w:t>
            </w:r>
            <w:proofErr w:type="spellEnd"/>
            <w:r w:rsidR="005228B1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sell their inventory earlier.</w:t>
            </w:r>
          </w:p>
        </w:tc>
        <w:tc>
          <w:tcPr>
            <w:tcW w:w="2826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17,918,599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148,015,916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x365=44.2days</m:t>
                </m:r>
              </m:oMath>
            </m:oMathPara>
          </w:p>
        </w:tc>
        <w:tc>
          <w:tcPr>
            <w:tcW w:w="2958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26,514,991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583,191,386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x365=17days</m:t>
                </m:r>
              </m:oMath>
            </m:oMathPara>
          </w:p>
        </w:tc>
      </w:tr>
      <w:tr w:rsidR="005228B1" w:rsidRPr="00BD0F56" w:rsidTr="00A27A19">
        <w:tc>
          <w:tcPr>
            <w:tcW w:w="2630" w:type="dxa"/>
          </w:tcPr>
          <w:p w:rsidR="005228B1" w:rsidRPr="00BD0F56" w:rsidRDefault="005228B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Receivables turnover</w:t>
            </w:r>
          </w:p>
          <w:p w:rsidR="005228B1" w:rsidRPr="00BD0F56" w:rsidRDefault="00FB7FBB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r w:rsidR="005228B1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be able </w:t>
            </w:r>
            <w:proofErr w:type="gramStart"/>
            <w:r w:rsidR="005228B1" w:rsidRPr="00BD0F56">
              <w:rPr>
                <w:rFonts w:ascii="Times New Roman" w:hAnsi="Times New Roman" w:cs="Times New Roman"/>
                <w:sz w:val="24"/>
                <w:szCs w:val="24"/>
              </w:rPr>
              <w:t>to  turnover</w:t>
            </w:r>
            <w:proofErr w:type="gramEnd"/>
            <w:r w:rsidR="005228B1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their receivable better than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Oando</w:t>
            </w:r>
            <w:proofErr w:type="spellEnd"/>
            <w:r w:rsidR="005228B1"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8B1" w:rsidRPr="00BD0F56" w:rsidRDefault="005228B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164,609,535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11,513,890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=14.3times</m:t>
                </m:r>
              </m:oMath>
            </m:oMathPara>
          </w:p>
        </w:tc>
        <w:tc>
          <w:tcPr>
            <w:tcW w:w="2958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679,466,339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84,791,443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=8.0times</m:t>
                </m:r>
              </m:oMath>
            </m:oMathPara>
          </w:p>
        </w:tc>
      </w:tr>
      <w:tr w:rsidR="005228B1" w:rsidRPr="00BD0F56" w:rsidTr="00A27A19">
        <w:tc>
          <w:tcPr>
            <w:tcW w:w="2630" w:type="dxa"/>
          </w:tcPr>
          <w:p w:rsidR="005228B1" w:rsidRPr="00BD0F56" w:rsidRDefault="005228B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Payables turnover</w:t>
            </w:r>
          </w:p>
          <w:p w:rsidR="005228B1" w:rsidRPr="00BD0F56" w:rsidRDefault="00FB7FBB" w:rsidP="00FB7F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r w:rsidR="005228B1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turnover better than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Oando</w:t>
            </w:r>
            <w:proofErr w:type="spellEnd"/>
          </w:p>
        </w:tc>
        <w:tc>
          <w:tcPr>
            <w:tcW w:w="2826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148,015,916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8,212,101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=18times</m:t>
                </m:r>
              </m:oMath>
            </m:oMathPara>
          </w:p>
        </w:tc>
        <w:tc>
          <w:tcPr>
            <w:tcW w:w="2958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583,191,386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265,417,181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=2.1times</m:t>
                </m:r>
              </m:oMath>
            </m:oMathPara>
          </w:p>
        </w:tc>
      </w:tr>
      <w:tr w:rsidR="005228B1" w:rsidRPr="00BD0F56" w:rsidTr="00A27A19">
        <w:tc>
          <w:tcPr>
            <w:tcW w:w="2630" w:type="dxa"/>
          </w:tcPr>
          <w:p w:rsidR="005228B1" w:rsidRPr="00BD0F56" w:rsidRDefault="005228B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Inventory turnover</w:t>
            </w:r>
          </w:p>
          <w:p w:rsidR="005228B1" w:rsidRPr="00BD0F56" w:rsidRDefault="00A27A19" w:rsidP="00A27A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Oando</w:t>
            </w:r>
            <w:proofErr w:type="spellEnd"/>
            <w:r w:rsidR="005228B1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will turnover their inventory better than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r w:rsidR="005228B1" w:rsidRPr="00B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148,015,916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17,918,599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=8.3times</m:t>
                </m:r>
              </m:oMath>
            </m:oMathPara>
          </w:p>
        </w:tc>
        <w:tc>
          <w:tcPr>
            <w:tcW w:w="2958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583,191,386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26,514,991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=21.9times</m:t>
                </m:r>
              </m:oMath>
            </m:oMathPara>
          </w:p>
        </w:tc>
      </w:tr>
      <w:tr w:rsidR="005228B1" w:rsidRPr="00BD0F56" w:rsidTr="00A27A19">
        <w:tc>
          <w:tcPr>
            <w:tcW w:w="2630" w:type="dxa"/>
          </w:tcPr>
          <w:p w:rsidR="005228B1" w:rsidRPr="00BD0F56" w:rsidRDefault="005228B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ROCE</w:t>
            </w:r>
          </w:p>
          <w:p w:rsidR="005228B1" w:rsidRPr="00BD0F56" w:rsidRDefault="00A27A19" w:rsidP="00A27A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Oando</w:t>
            </w:r>
            <w:proofErr w:type="spellEnd"/>
            <w:r w:rsidR="005228B1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is more efficient than 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Mobil.</w:t>
            </w:r>
          </w:p>
        </w:tc>
        <w:tc>
          <w:tcPr>
            <w:tcW w:w="2826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13,242,367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51,333,037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=0.26</m:t>
                </m:r>
              </m:oMath>
            </m:oMathPara>
          </w:p>
        </w:tc>
        <w:tc>
          <w:tcPr>
            <w:tcW w:w="2958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44,001,612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8,957,099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=4.9</m:t>
                </m:r>
              </m:oMath>
            </m:oMathPara>
          </w:p>
        </w:tc>
      </w:tr>
      <w:tr w:rsidR="005228B1" w:rsidRPr="00BD0F56" w:rsidTr="00A27A19">
        <w:tc>
          <w:tcPr>
            <w:tcW w:w="2630" w:type="dxa"/>
          </w:tcPr>
          <w:p w:rsidR="005228B1" w:rsidRPr="00BD0F56" w:rsidRDefault="005228B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Gross profit % or gross margin</w:t>
            </w:r>
          </w:p>
          <w:p w:rsidR="005228B1" w:rsidRPr="00BD0F56" w:rsidRDefault="00A27A1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Oando</w:t>
            </w:r>
            <w:proofErr w:type="spellEnd"/>
            <w:r w:rsidR="005228B1"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has a higher rate of gross profit.</w:t>
            </w:r>
          </w:p>
        </w:tc>
        <w:tc>
          <w:tcPr>
            <w:tcW w:w="2826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16,593,619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164,609,535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x100%=10%</m:t>
                </m:r>
              </m:oMath>
            </m:oMathPara>
          </w:p>
        </w:tc>
        <w:tc>
          <w:tcPr>
            <w:tcW w:w="2958" w:type="dxa"/>
          </w:tcPr>
          <w:p w:rsidR="005228B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96,273,963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679,466,339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x100%=14.1%</m:t>
                </m:r>
              </m:oMath>
            </m:oMathPara>
          </w:p>
        </w:tc>
      </w:tr>
      <w:tr w:rsidR="00336E51" w:rsidRPr="00BD0F56" w:rsidTr="00A27A19">
        <w:tc>
          <w:tcPr>
            <w:tcW w:w="2630" w:type="dxa"/>
          </w:tcPr>
          <w:p w:rsidR="00336E51" w:rsidRPr="00BD0F56" w:rsidRDefault="00336E5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Net Profit Percentage</w:t>
            </w:r>
          </w:p>
          <w:p w:rsidR="00A27A19" w:rsidRPr="00BD0F56" w:rsidRDefault="00A27A1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Mobil has a higher net profit percentage for the year.</w:t>
            </w:r>
          </w:p>
        </w:tc>
        <w:tc>
          <w:tcPr>
            <w:tcW w:w="2826" w:type="dxa"/>
          </w:tcPr>
          <w:p w:rsidR="00336E5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9,328,935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164,609,535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x100%=5.7%</m:t>
                </m:r>
              </m:oMath>
            </m:oMathPara>
          </w:p>
        </w:tc>
        <w:tc>
          <w:tcPr>
            <w:tcW w:w="2958" w:type="dxa"/>
          </w:tcPr>
          <w:p w:rsidR="00336E5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28,797,743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679,466,339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x100%=4.2%</m:t>
                </m:r>
              </m:oMath>
            </m:oMathPara>
          </w:p>
        </w:tc>
      </w:tr>
      <w:tr w:rsidR="00336E51" w:rsidRPr="00BD0F56" w:rsidTr="00A27A19">
        <w:tc>
          <w:tcPr>
            <w:tcW w:w="2630" w:type="dxa"/>
          </w:tcPr>
          <w:p w:rsidR="00336E51" w:rsidRPr="00BD0F56" w:rsidRDefault="00336E5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(Expenses percentage)</w:t>
            </w:r>
          </w:p>
          <w:p w:rsidR="00336E51" w:rsidRPr="00BD0F56" w:rsidRDefault="00336E5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selling and distribution</w:t>
            </w:r>
          </w:p>
          <w:p w:rsidR="00336E51" w:rsidRPr="00BD0F56" w:rsidRDefault="00336E5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E51" w:rsidRPr="00BD0F56" w:rsidRDefault="00336E5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Administrative expenses</w:t>
            </w:r>
          </w:p>
          <w:p w:rsidR="00336E51" w:rsidRPr="00BD0F56" w:rsidRDefault="00336E5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19" w:rsidRPr="00BD0F56" w:rsidRDefault="00A27A1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They have the same Expense percentage.</w:t>
            </w:r>
          </w:p>
        </w:tc>
        <w:tc>
          <w:tcPr>
            <w:tcW w:w="2826" w:type="dxa"/>
          </w:tcPr>
          <w:p w:rsidR="00336E51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6,924,989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11,949,623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x100%=58%</m:t>
                </m:r>
              </m:oMath>
            </m:oMathPara>
          </w:p>
          <w:p w:rsidR="003F18E2" w:rsidRPr="00BD0F56" w:rsidRDefault="003F18E2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18E2" w:rsidRPr="00BD0F56" w:rsidRDefault="003F18E2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18E2" w:rsidRPr="00BD0F56" w:rsidRDefault="003F18E2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18E2" w:rsidRPr="00BD0F56" w:rsidRDefault="003F18E2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4DD2" w:rsidRPr="00BD0F56" w:rsidRDefault="00934DD2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4DD2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5,024,634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11,949,623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x100%=42%</m:t>
                </m:r>
              </m:oMath>
            </m:oMathPara>
          </w:p>
        </w:tc>
        <w:tc>
          <w:tcPr>
            <w:tcW w:w="2958" w:type="dxa"/>
          </w:tcPr>
          <w:p w:rsidR="00336E51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70,467,124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70,467,124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x100%=100%</m:t>
                </m:r>
              </m:oMath>
            </m:oMathPara>
          </w:p>
          <w:p w:rsidR="003F18E2" w:rsidRPr="00BD0F56" w:rsidRDefault="003F18E2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18E2" w:rsidRPr="00BD0F56" w:rsidRDefault="003F18E2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18E2" w:rsidRPr="00BD0F56" w:rsidRDefault="003F18E2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6E51" w:rsidRPr="00BD0F56" w:rsidTr="00A27A19">
        <w:tc>
          <w:tcPr>
            <w:tcW w:w="2630" w:type="dxa"/>
          </w:tcPr>
          <w:p w:rsidR="00336E51" w:rsidRPr="00BD0F56" w:rsidRDefault="00336E5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Expenses to sale)</w:t>
            </w:r>
          </w:p>
          <w:p w:rsidR="00336E51" w:rsidRPr="00BD0F56" w:rsidRDefault="00336E5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selling expenses</w:t>
            </w:r>
          </w:p>
          <w:p w:rsidR="00336E51" w:rsidRPr="00BD0F56" w:rsidRDefault="00336E5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E51" w:rsidRPr="00BD0F56" w:rsidRDefault="00336E5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Administrative expenses</w:t>
            </w:r>
          </w:p>
          <w:p w:rsidR="00A27A19" w:rsidRPr="00BD0F56" w:rsidRDefault="00A27A1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19" w:rsidRPr="00BD0F56" w:rsidRDefault="00A27A19" w:rsidP="00A27A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Oando</w:t>
            </w:r>
            <w:proofErr w:type="spell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has the higher Expense to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sale</w:t>
            </w:r>
            <w:proofErr w:type="spell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percentage.</w:t>
            </w:r>
          </w:p>
        </w:tc>
        <w:tc>
          <w:tcPr>
            <w:tcW w:w="2826" w:type="dxa"/>
          </w:tcPr>
          <w:p w:rsidR="00336E51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6,9924,989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164,609,535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x100%=4.21%</m:t>
                </m:r>
              </m:oMath>
            </m:oMathPara>
          </w:p>
          <w:p w:rsidR="00CD4C1B" w:rsidRPr="00BD0F56" w:rsidRDefault="00CD4C1B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D4C1B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5,024,634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164,609,535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x100%=3.05%</m:t>
                </m:r>
              </m:oMath>
            </m:oMathPara>
          </w:p>
        </w:tc>
        <w:tc>
          <w:tcPr>
            <w:tcW w:w="2958" w:type="dxa"/>
          </w:tcPr>
          <w:p w:rsidR="00336E51" w:rsidRPr="00BD0F56" w:rsidRDefault="00AE76A0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70,467,124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679,466,339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x100%=10.3%</m:t>
                </m:r>
              </m:oMath>
            </m:oMathPara>
          </w:p>
          <w:p w:rsidR="00CD4C1B" w:rsidRPr="00BD0F56" w:rsidRDefault="00CD4C1B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D4C1B" w:rsidRPr="00BD0F56" w:rsidRDefault="00CD4C1B" w:rsidP="00726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D4C1B" w:rsidRPr="00BD0F56" w:rsidRDefault="00CD4C1B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51" w:rsidRPr="00BD0F56" w:rsidTr="00A27A19">
        <w:tc>
          <w:tcPr>
            <w:tcW w:w="2630" w:type="dxa"/>
          </w:tcPr>
          <w:p w:rsidR="00336E51" w:rsidRPr="00BD0F56" w:rsidRDefault="00336E5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Price earnings ratio</w:t>
            </w:r>
          </w:p>
          <w:p w:rsidR="00CA1BF5" w:rsidRPr="00BD0F56" w:rsidRDefault="00CA1BF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Mobil has the higher price earnings ratio.</w:t>
            </w:r>
          </w:p>
          <w:p w:rsidR="00A27A19" w:rsidRPr="00BD0F56" w:rsidRDefault="00A27A19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36E5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147.9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2,587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=0.05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times</m:t>
                </m:r>
              </m:oMath>
            </m:oMathPara>
          </w:p>
        </w:tc>
        <w:tc>
          <w:tcPr>
            <w:tcW w:w="2958" w:type="dxa"/>
          </w:tcPr>
          <w:p w:rsidR="00336E5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3.89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=0.01times</m:t>
                </m:r>
              </m:oMath>
            </m:oMathPara>
          </w:p>
        </w:tc>
      </w:tr>
      <w:tr w:rsidR="00336E51" w:rsidRPr="00BD0F56" w:rsidTr="00A27A19">
        <w:tc>
          <w:tcPr>
            <w:tcW w:w="2630" w:type="dxa"/>
          </w:tcPr>
          <w:p w:rsidR="00336E51" w:rsidRPr="00BD0F56" w:rsidRDefault="00336E51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56">
              <w:rPr>
                <w:rFonts w:ascii="Times New Roman" w:hAnsi="Times New Roman" w:cs="Times New Roman"/>
                <w:b/>
                <w:sz w:val="24"/>
                <w:szCs w:val="24"/>
              </w:rPr>
              <w:t>Earning yield</w:t>
            </w:r>
          </w:p>
          <w:p w:rsidR="00CA1BF5" w:rsidRPr="00BD0F56" w:rsidRDefault="00CA1BF5" w:rsidP="007262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Oando</w:t>
            </w:r>
            <w:proofErr w:type="spell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has the </w:t>
            </w:r>
            <w:proofErr w:type="spellStart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>highet</w:t>
            </w:r>
            <w:proofErr w:type="spellEnd"/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earning yield.</w:t>
            </w:r>
          </w:p>
        </w:tc>
        <w:tc>
          <w:tcPr>
            <w:tcW w:w="2826" w:type="dxa"/>
          </w:tcPr>
          <w:p w:rsidR="00336E5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2,587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147.9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=1,749</m:t>
                </m:r>
              </m:oMath>
            </m:oMathPara>
          </w:p>
        </w:tc>
        <w:tc>
          <w:tcPr>
            <w:tcW w:w="2958" w:type="dxa"/>
          </w:tcPr>
          <w:p w:rsidR="00336E51" w:rsidRPr="00BD0F56" w:rsidRDefault="00AE76A0" w:rsidP="0072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3.89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x100=5,064</m:t>
                </m:r>
              </m:oMath>
            </m:oMathPara>
          </w:p>
        </w:tc>
      </w:tr>
    </w:tbl>
    <w:p w:rsidR="001163C7" w:rsidRPr="00BD0F56" w:rsidRDefault="001163C7" w:rsidP="0072622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1163C7" w:rsidRPr="00BD0F56" w:rsidSect="00D31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DA7"/>
    <w:multiLevelType w:val="hybridMultilevel"/>
    <w:tmpl w:val="00C4B228"/>
    <w:lvl w:ilvl="0" w:tplc="1C7C14A4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A0725"/>
    <w:multiLevelType w:val="hybridMultilevel"/>
    <w:tmpl w:val="7B02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94B65"/>
    <w:multiLevelType w:val="hybridMultilevel"/>
    <w:tmpl w:val="33F6DC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25E94"/>
    <w:multiLevelType w:val="hybridMultilevel"/>
    <w:tmpl w:val="30B28A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31A05"/>
    <w:multiLevelType w:val="hybridMultilevel"/>
    <w:tmpl w:val="B106A5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7819C8"/>
    <w:multiLevelType w:val="hybridMultilevel"/>
    <w:tmpl w:val="00041504"/>
    <w:lvl w:ilvl="0" w:tplc="0809000F">
      <w:start w:val="1"/>
      <w:numFmt w:val="decimal"/>
      <w:lvlText w:val="%1.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530D517B"/>
    <w:multiLevelType w:val="hybridMultilevel"/>
    <w:tmpl w:val="5896F4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100E9A"/>
    <w:multiLevelType w:val="hybridMultilevel"/>
    <w:tmpl w:val="006466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0C1CC3"/>
    <w:multiLevelType w:val="hybridMultilevel"/>
    <w:tmpl w:val="99D873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447C6D"/>
    <w:multiLevelType w:val="hybridMultilevel"/>
    <w:tmpl w:val="2B560878"/>
    <w:lvl w:ilvl="0" w:tplc="1C7C14A4">
      <w:start w:val="1"/>
      <w:numFmt w:val="decimal"/>
      <w:lvlText w:val="%1."/>
      <w:lvlJc w:val="left"/>
      <w:pPr>
        <w:ind w:left="189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750D4275"/>
    <w:multiLevelType w:val="hybridMultilevel"/>
    <w:tmpl w:val="970C528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7B22B07"/>
    <w:multiLevelType w:val="hybridMultilevel"/>
    <w:tmpl w:val="EDC67EA8"/>
    <w:lvl w:ilvl="0" w:tplc="0809000F">
      <w:start w:val="1"/>
      <w:numFmt w:val="decimal"/>
      <w:lvlText w:val="%1."/>
      <w:lvlJc w:val="left"/>
      <w:pPr>
        <w:ind w:left="872" w:hanging="360"/>
      </w:pPr>
    </w:lvl>
    <w:lvl w:ilvl="1" w:tplc="08090019" w:tentative="1">
      <w:start w:val="1"/>
      <w:numFmt w:val="lowerLetter"/>
      <w:lvlText w:val="%2."/>
      <w:lvlJc w:val="left"/>
      <w:pPr>
        <w:ind w:left="1592" w:hanging="360"/>
      </w:pPr>
    </w:lvl>
    <w:lvl w:ilvl="2" w:tplc="0809001B" w:tentative="1">
      <w:start w:val="1"/>
      <w:numFmt w:val="lowerRoman"/>
      <w:lvlText w:val="%3."/>
      <w:lvlJc w:val="right"/>
      <w:pPr>
        <w:ind w:left="2312" w:hanging="180"/>
      </w:pPr>
    </w:lvl>
    <w:lvl w:ilvl="3" w:tplc="0809000F" w:tentative="1">
      <w:start w:val="1"/>
      <w:numFmt w:val="decimal"/>
      <w:lvlText w:val="%4."/>
      <w:lvlJc w:val="left"/>
      <w:pPr>
        <w:ind w:left="3032" w:hanging="360"/>
      </w:pPr>
    </w:lvl>
    <w:lvl w:ilvl="4" w:tplc="08090019" w:tentative="1">
      <w:start w:val="1"/>
      <w:numFmt w:val="lowerLetter"/>
      <w:lvlText w:val="%5."/>
      <w:lvlJc w:val="left"/>
      <w:pPr>
        <w:ind w:left="3752" w:hanging="360"/>
      </w:pPr>
    </w:lvl>
    <w:lvl w:ilvl="5" w:tplc="0809001B" w:tentative="1">
      <w:start w:val="1"/>
      <w:numFmt w:val="lowerRoman"/>
      <w:lvlText w:val="%6."/>
      <w:lvlJc w:val="right"/>
      <w:pPr>
        <w:ind w:left="4472" w:hanging="180"/>
      </w:pPr>
    </w:lvl>
    <w:lvl w:ilvl="6" w:tplc="0809000F" w:tentative="1">
      <w:start w:val="1"/>
      <w:numFmt w:val="decimal"/>
      <w:lvlText w:val="%7."/>
      <w:lvlJc w:val="left"/>
      <w:pPr>
        <w:ind w:left="5192" w:hanging="360"/>
      </w:pPr>
    </w:lvl>
    <w:lvl w:ilvl="7" w:tplc="08090019" w:tentative="1">
      <w:start w:val="1"/>
      <w:numFmt w:val="lowerLetter"/>
      <w:lvlText w:val="%8."/>
      <w:lvlJc w:val="left"/>
      <w:pPr>
        <w:ind w:left="5912" w:hanging="360"/>
      </w:pPr>
    </w:lvl>
    <w:lvl w:ilvl="8" w:tplc="0809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53DA6"/>
    <w:rsid w:val="00022B5A"/>
    <w:rsid w:val="000273E8"/>
    <w:rsid w:val="0003423B"/>
    <w:rsid w:val="00043510"/>
    <w:rsid w:val="00054906"/>
    <w:rsid w:val="00055BBA"/>
    <w:rsid w:val="00061CEE"/>
    <w:rsid w:val="00072C2F"/>
    <w:rsid w:val="000A084B"/>
    <w:rsid w:val="000C41ED"/>
    <w:rsid w:val="000D5F06"/>
    <w:rsid w:val="000F6966"/>
    <w:rsid w:val="00112208"/>
    <w:rsid w:val="001163C7"/>
    <w:rsid w:val="00141D28"/>
    <w:rsid w:val="00153DA6"/>
    <w:rsid w:val="0015405A"/>
    <w:rsid w:val="00163D86"/>
    <w:rsid w:val="001748CD"/>
    <w:rsid w:val="0018165D"/>
    <w:rsid w:val="00182EE8"/>
    <w:rsid w:val="001A4C89"/>
    <w:rsid w:val="001A7A4F"/>
    <w:rsid w:val="001B6CCB"/>
    <w:rsid w:val="001E0021"/>
    <w:rsid w:val="001E1E71"/>
    <w:rsid w:val="00250011"/>
    <w:rsid w:val="0025680D"/>
    <w:rsid w:val="0026687B"/>
    <w:rsid w:val="00295D7D"/>
    <w:rsid w:val="002A46AD"/>
    <w:rsid w:val="002B787C"/>
    <w:rsid w:val="002C3DA0"/>
    <w:rsid w:val="002C7223"/>
    <w:rsid w:val="002D6692"/>
    <w:rsid w:val="0031571F"/>
    <w:rsid w:val="00336E51"/>
    <w:rsid w:val="0035255B"/>
    <w:rsid w:val="00360715"/>
    <w:rsid w:val="00361418"/>
    <w:rsid w:val="003663D7"/>
    <w:rsid w:val="00371220"/>
    <w:rsid w:val="00372022"/>
    <w:rsid w:val="0037716A"/>
    <w:rsid w:val="003809FE"/>
    <w:rsid w:val="003951DB"/>
    <w:rsid w:val="003D7336"/>
    <w:rsid w:val="003E4597"/>
    <w:rsid w:val="003F18E2"/>
    <w:rsid w:val="0041354B"/>
    <w:rsid w:val="00452906"/>
    <w:rsid w:val="0046739B"/>
    <w:rsid w:val="00467C61"/>
    <w:rsid w:val="00482CBB"/>
    <w:rsid w:val="00494AD0"/>
    <w:rsid w:val="004964DF"/>
    <w:rsid w:val="00497774"/>
    <w:rsid w:val="004A3A6A"/>
    <w:rsid w:val="004A3E49"/>
    <w:rsid w:val="004B0D18"/>
    <w:rsid w:val="004B1A29"/>
    <w:rsid w:val="004C17A6"/>
    <w:rsid w:val="004D3EB2"/>
    <w:rsid w:val="004E4466"/>
    <w:rsid w:val="004F1BE2"/>
    <w:rsid w:val="00516F6A"/>
    <w:rsid w:val="005228B1"/>
    <w:rsid w:val="00522A11"/>
    <w:rsid w:val="00545B83"/>
    <w:rsid w:val="00550B5D"/>
    <w:rsid w:val="00557CFF"/>
    <w:rsid w:val="00565039"/>
    <w:rsid w:val="0059128E"/>
    <w:rsid w:val="005C4BEC"/>
    <w:rsid w:val="005D3D65"/>
    <w:rsid w:val="005D4CD7"/>
    <w:rsid w:val="005D7188"/>
    <w:rsid w:val="005F07B6"/>
    <w:rsid w:val="005F4CA8"/>
    <w:rsid w:val="00600C01"/>
    <w:rsid w:val="006043FE"/>
    <w:rsid w:val="00624919"/>
    <w:rsid w:val="00632BFE"/>
    <w:rsid w:val="00633594"/>
    <w:rsid w:val="0064120C"/>
    <w:rsid w:val="00643FB6"/>
    <w:rsid w:val="00644FBC"/>
    <w:rsid w:val="006534DF"/>
    <w:rsid w:val="00694502"/>
    <w:rsid w:val="006B06AC"/>
    <w:rsid w:val="006C2829"/>
    <w:rsid w:val="006D1BE9"/>
    <w:rsid w:val="006E1D6B"/>
    <w:rsid w:val="006E3F99"/>
    <w:rsid w:val="0071717F"/>
    <w:rsid w:val="0072449C"/>
    <w:rsid w:val="0072460F"/>
    <w:rsid w:val="00725DF4"/>
    <w:rsid w:val="00726227"/>
    <w:rsid w:val="00730303"/>
    <w:rsid w:val="007342CA"/>
    <w:rsid w:val="00760F63"/>
    <w:rsid w:val="0076631E"/>
    <w:rsid w:val="00772C45"/>
    <w:rsid w:val="007A0C26"/>
    <w:rsid w:val="007B131F"/>
    <w:rsid w:val="007B4843"/>
    <w:rsid w:val="007B58FA"/>
    <w:rsid w:val="007C2C3E"/>
    <w:rsid w:val="007D4B18"/>
    <w:rsid w:val="007E2EE5"/>
    <w:rsid w:val="007E446B"/>
    <w:rsid w:val="007E7C90"/>
    <w:rsid w:val="007F0DD9"/>
    <w:rsid w:val="007F2EA9"/>
    <w:rsid w:val="007F3DDE"/>
    <w:rsid w:val="007F432E"/>
    <w:rsid w:val="007F5C53"/>
    <w:rsid w:val="00802E42"/>
    <w:rsid w:val="00805351"/>
    <w:rsid w:val="00822289"/>
    <w:rsid w:val="00822559"/>
    <w:rsid w:val="0082331C"/>
    <w:rsid w:val="00824329"/>
    <w:rsid w:val="00833F52"/>
    <w:rsid w:val="00845B5E"/>
    <w:rsid w:val="0085277A"/>
    <w:rsid w:val="00873B7F"/>
    <w:rsid w:val="008756A6"/>
    <w:rsid w:val="00890C9D"/>
    <w:rsid w:val="008D2CED"/>
    <w:rsid w:val="008F4410"/>
    <w:rsid w:val="009014C6"/>
    <w:rsid w:val="0090475C"/>
    <w:rsid w:val="00907AD8"/>
    <w:rsid w:val="0091512F"/>
    <w:rsid w:val="00915A1A"/>
    <w:rsid w:val="00916038"/>
    <w:rsid w:val="00917994"/>
    <w:rsid w:val="009200B8"/>
    <w:rsid w:val="00922135"/>
    <w:rsid w:val="00933E7F"/>
    <w:rsid w:val="00934CF1"/>
    <w:rsid w:val="00934DD2"/>
    <w:rsid w:val="00943162"/>
    <w:rsid w:val="009603DB"/>
    <w:rsid w:val="00961731"/>
    <w:rsid w:val="00970A60"/>
    <w:rsid w:val="0097575D"/>
    <w:rsid w:val="00982E73"/>
    <w:rsid w:val="009A1E1E"/>
    <w:rsid w:val="009D6B99"/>
    <w:rsid w:val="009E0DDD"/>
    <w:rsid w:val="00A05E2D"/>
    <w:rsid w:val="00A1711B"/>
    <w:rsid w:val="00A27A19"/>
    <w:rsid w:val="00A40B74"/>
    <w:rsid w:val="00A43C1F"/>
    <w:rsid w:val="00A47A0A"/>
    <w:rsid w:val="00A53E96"/>
    <w:rsid w:val="00A57140"/>
    <w:rsid w:val="00A63A10"/>
    <w:rsid w:val="00A73874"/>
    <w:rsid w:val="00A73D27"/>
    <w:rsid w:val="00A8004F"/>
    <w:rsid w:val="00A80478"/>
    <w:rsid w:val="00AA59A8"/>
    <w:rsid w:val="00AA61BC"/>
    <w:rsid w:val="00AB6E65"/>
    <w:rsid w:val="00AC40E4"/>
    <w:rsid w:val="00AE36A3"/>
    <w:rsid w:val="00AE76A0"/>
    <w:rsid w:val="00B15B9D"/>
    <w:rsid w:val="00B249D7"/>
    <w:rsid w:val="00B41162"/>
    <w:rsid w:val="00B42537"/>
    <w:rsid w:val="00B668DB"/>
    <w:rsid w:val="00B82097"/>
    <w:rsid w:val="00B86DA9"/>
    <w:rsid w:val="00B93347"/>
    <w:rsid w:val="00BB6D23"/>
    <w:rsid w:val="00BB73E7"/>
    <w:rsid w:val="00BC05E6"/>
    <w:rsid w:val="00BC7581"/>
    <w:rsid w:val="00BD0F56"/>
    <w:rsid w:val="00BE4219"/>
    <w:rsid w:val="00BF18FB"/>
    <w:rsid w:val="00BF568A"/>
    <w:rsid w:val="00BF6D85"/>
    <w:rsid w:val="00C1590F"/>
    <w:rsid w:val="00C33847"/>
    <w:rsid w:val="00C41489"/>
    <w:rsid w:val="00C46545"/>
    <w:rsid w:val="00C547C4"/>
    <w:rsid w:val="00C54A69"/>
    <w:rsid w:val="00C54FAD"/>
    <w:rsid w:val="00CA1BF5"/>
    <w:rsid w:val="00CA3CB4"/>
    <w:rsid w:val="00CA4C5C"/>
    <w:rsid w:val="00CB3460"/>
    <w:rsid w:val="00CD4C1B"/>
    <w:rsid w:val="00CD64B4"/>
    <w:rsid w:val="00CD74E2"/>
    <w:rsid w:val="00CD7E80"/>
    <w:rsid w:val="00CE74FE"/>
    <w:rsid w:val="00CF14D0"/>
    <w:rsid w:val="00D02909"/>
    <w:rsid w:val="00D26280"/>
    <w:rsid w:val="00D26A8E"/>
    <w:rsid w:val="00D31444"/>
    <w:rsid w:val="00D4375E"/>
    <w:rsid w:val="00D52901"/>
    <w:rsid w:val="00D619FA"/>
    <w:rsid w:val="00D679CE"/>
    <w:rsid w:val="00D9528D"/>
    <w:rsid w:val="00D965BC"/>
    <w:rsid w:val="00DA3CA5"/>
    <w:rsid w:val="00DB3250"/>
    <w:rsid w:val="00DC01A6"/>
    <w:rsid w:val="00DC1CD0"/>
    <w:rsid w:val="00DE6BC2"/>
    <w:rsid w:val="00DF5055"/>
    <w:rsid w:val="00DF644F"/>
    <w:rsid w:val="00E01070"/>
    <w:rsid w:val="00E06F9E"/>
    <w:rsid w:val="00E179E6"/>
    <w:rsid w:val="00E21649"/>
    <w:rsid w:val="00E25710"/>
    <w:rsid w:val="00E433EA"/>
    <w:rsid w:val="00E447A4"/>
    <w:rsid w:val="00E4532E"/>
    <w:rsid w:val="00E45B67"/>
    <w:rsid w:val="00E476F8"/>
    <w:rsid w:val="00E62FC6"/>
    <w:rsid w:val="00E64973"/>
    <w:rsid w:val="00E6612F"/>
    <w:rsid w:val="00E74BD9"/>
    <w:rsid w:val="00E763AA"/>
    <w:rsid w:val="00E81752"/>
    <w:rsid w:val="00E97B22"/>
    <w:rsid w:val="00EA1474"/>
    <w:rsid w:val="00EA5771"/>
    <w:rsid w:val="00ED11A0"/>
    <w:rsid w:val="00ED16E2"/>
    <w:rsid w:val="00ED24E0"/>
    <w:rsid w:val="00ED6FC1"/>
    <w:rsid w:val="00ED7357"/>
    <w:rsid w:val="00F21559"/>
    <w:rsid w:val="00F25082"/>
    <w:rsid w:val="00F26178"/>
    <w:rsid w:val="00F37413"/>
    <w:rsid w:val="00F44ACF"/>
    <w:rsid w:val="00F518C4"/>
    <w:rsid w:val="00F54F11"/>
    <w:rsid w:val="00F70759"/>
    <w:rsid w:val="00F93548"/>
    <w:rsid w:val="00FA7B32"/>
    <w:rsid w:val="00FB7FBB"/>
    <w:rsid w:val="00FC0420"/>
    <w:rsid w:val="00FF1130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4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C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22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bolatitosalami@outlook.com</dc:creator>
  <cp:lastModifiedBy>Faruna_Rabie</cp:lastModifiedBy>
  <cp:revision>64</cp:revision>
  <dcterms:created xsi:type="dcterms:W3CDTF">2020-06-30T10:40:00Z</dcterms:created>
  <dcterms:modified xsi:type="dcterms:W3CDTF">2020-06-30T13:47:00Z</dcterms:modified>
</cp:coreProperties>
</file>