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  <w:t>Answers: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  <w:t>(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λ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+a+b)(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λ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+a+b)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((a+b)(a+b))*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a(a+b)*b++(a+b)*a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a(a+b)*b++(a+b)*b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A 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regular expression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is a sequence of characters that define a search pattern. Usually such patterns are used by string searching algorithms for "find" or "find and replace" operations on strings, or for input validation.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I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dentities of regular expression: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λ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 + R = R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λ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R + R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λ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 =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λ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R + R = R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R*R* = R*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RR* = R*R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(R*)* = R*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(PQ)*P = P(QP)*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(P+Q)* = (P*Q*)*=(P*+Q*)*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(P+Q)R=PR+QR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ε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>R = R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ε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 xml:space="preserve"> = R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ε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 xml:space="preserve">* =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ε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 xml:space="preserve"> and Q* =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ε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ε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 xml:space="preserve"> + RR* =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ε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>R*R = R*</w:t>
      </w:r>
      <w:bookmarkStart w:id="0" w:name="_GoBack"/>
      <w:bookmarkEnd w:id="0"/>
    </w:p>
    <w:p>
      <w:pPr>
        <w:numPr>
          <w:ilvl w:val="0"/>
          <w:numId w:val="4"/>
        </w:numPr>
        <w:ind w:leftChars="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Any 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222222"/>
          <w:spacing w:val="0"/>
          <w:sz w:val="21"/>
          <w:szCs w:val="21"/>
          <w:shd w:val="clear" w:fill="FFFFFF"/>
        </w:rPr>
        <w:t>set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 that represents the value of the 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222222"/>
          <w:spacing w:val="0"/>
          <w:sz w:val="21"/>
          <w:szCs w:val="21"/>
          <w:shd w:val="clear" w:fill="FFFFFF"/>
        </w:rPr>
        <w:t>Regular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 Expression is called a 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222222"/>
          <w:spacing w:val="0"/>
          <w:sz w:val="21"/>
          <w:szCs w:val="21"/>
          <w:shd w:val="clear" w:fill="FFFFFF"/>
        </w:rPr>
        <w:t>Regular Set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 xml:space="preserve">. 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drawing>
          <wp:inline distT="0" distB="0" distL="114300" distR="114300">
            <wp:extent cx="4814570" cy="4879340"/>
            <wp:effectExtent l="0" t="0" r="5080" b="16510"/>
            <wp:docPr id="1" name="Picture 1" descr="WhatsApp Image 2020-06-30 at 4.30.2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0-06-30 at 4.30.26 PM"/>
                    <pic:cNvPicPr>
                      <a:picLocks noChangeAspect="1"/>
                    </pic:cNvPicPr>
                  </pic:nvPicPr>
                  <pic:blipFill>
                    <a:blip r:embed="rId4"/>
                    <a:srcRect l="5036" t="13058" r="3614" b="17598"/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35C70"/>
    <w:multiLevelType w:val="singleLevel"/>
    <w:tmpl w:val="A1035C70"/>
    <w:lvl w:ilvl="0" w:tentative="0">
      <w:start w:val="15"/>
      <w:numFmt w:val="decimal"/>
      <w:suff w:val="space"/>
      <w:lvlText w:val="%1."/>
      <w:lvlJc w:val="left"/>
    </w:lvl>
  </w:abstractNum>
  <w:abstractNum w:abstractNumId="1">
    <w:nsid w:val="AAE95350"/>
    <w:multiLevelType w:val="singleLevel"/>
    <w:tmpl w:val="AAE95350"/>
    <w:lvl w:ilvl="0" w:tentative="0">
      <w:start w:val="1"/>
      <w:numFmt w:val="lowerRoman"/>
      <w:suff w:val="space"/>
      <w:lvlText w:val="%1."/>
      <w:lvlJc w:val="left"/>
    </w:lvl>
  </w:abstractNum>
  <w:abstractNum w:abstractNumId="2">
    <w:nsid w:val="EF83BCC2"/>
    <w:multiLevelType w:val="singleLevel"/>
    <w:tmpl w:val="EF83BCC2"/>
    <w:lvl w:ilvl="0" w:tentative="0">
      <w:start w:val="1"/>
      <w:numFmt w:val="lowerRoman"/>
      <w:suff w:val="space"/>
      <w:lvlText w:val="%1."/>
      <w:lvlJc w:val="left"/>
    </w:lvl>
  </w:abstractNum>
  <w:abstractNum w:abstractNumId="3">
    <w:nsid w:val="4BECCD86"/>
    <w:multiLevelType w:val="singleLevel"/>
    <w:tmpl w:val="4BECCD86"/>
    <w:lvl w:ilvl="0" w:tentative="0">
      <w:start w:val="20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874D6"/>
    <w:rsid w:val="458874D6"/>
    <w:rsid w:val="4BBC79B9"/>
    <w:rsid w:val="4E806CE1"/>
    <w:rsid w:val="58C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2020-06-15T12:53:00Z</dcterms:created>
  <dc:creator>USER</dc:creator>
  <cp:lastModifiedBy>USER</cp:lastModifiedBy>
  <dcterms:modified xsi:type="dcterms:W3CDTF">2020-06-30T15:32:10Z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