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D119" w14:textId="77777777" w:rsidR="00FC7B85" w:rsidRDefault="00FC7B85" w:rsidP="00FC7B85">
      <w:pPr>
        <w:rPr>
          <w:sz w:val="40"/>
          <w:szCs w:val="40"/>
        </w:rPr>
      </w:pPr>
      <w:r>
        <w:rPr>
          <w:sz w:val="40"/>
          <w:szCs w:val="40"/>
        </w:rPr>
        <w:t xml:space="preserve">NAME: BASORUN MORENIKE ABIBAT </w:t>
      </w:r>
    </w:p>
    <w:p w14:paraId="682F973A" w14:textId="77777777" w:rsidR="00FC7B85" w:rsidRDefault="00FC7B85" w:rsidP="00FC7B85">
      <w:pPr>
        <w:rPr>
          <w:sz w:val="40"/>
          <w:szCs w:val="40"/>
        </w:rPr>
      </w:pPr>
      <w:r>
        <w:rPr>
          <w:sz w:val="40"/>
          <w:szCs w:val="40"/>
        </w:rPr>
        <w:t>MATRIC NUMBER: 18/MHSO7/010</w:t>
      </w:r>
    </w:p>
    <w:p w14:paraId="04C98289" w14:textId="77777777" w:rsidR="00FC7B85" w:rsidRDefault="00FC7B85" w:rsidP="00FC7B85">
      <w:pPr>
        <w:rPr>
          <w:sz w:val="40"/>
          <w:szCs w:val="40"/>
        </w:rPr>
      </w:pPr>
      <w:r>
        <w:rPr>
          <w:sz w:val="40"/>
          <w:szCs w:val="40"/>
        </w:rPr>
        <w:t>DEPARTMENT: PHARMACOLOGY</w:t>
      </w:r>
    </w:p>
    <w:p w14:paraId="41A17BEA" w14:textId="77777777" w:rsidR="00FC7B85" w:rsidRDefault="00FC7B85" w:rsidP="00FC7B85">
      <w:pPr>
        <w:rPr>
          <w:sz w:val="40"/>
          <w:szCs w:val="40"/>
        </w:rPr>
      </w:pPr>
      <w:r>
        <w:rPr>
          <w:sz w:val="40"/>
          <w:szCs w:val="40"/>
        </w:rPr>
        <w:t>COURSE CODE: PHS 212</w:t>
      </w:r>
    </w:p>
    <w:p w14:paraId="1CA4EE9C" w14:textId="77777777" w:rsidR="00FC7B85" w:rsidRDefault="00FC7B85" w:rsidP="00182FF5">
      <w:pPr>
        <w:rPr>
          <w:rFonts w:asciiTheme="majorBidi" w:hAnsiTheme="majorBidi" w:cstheme="majorBidi"/>
          <w:sz w:val="24"/>
          <w:szCs w:val="24"/>
        </w:rPr>
      </w:pPr>
    </w:p>
    <w:p w14:paraId="28A1FFB7" w14:textId="2FCB44EC" w:rsidR="00FC7B85" w:rsidRPr="00FC7B85" w:rsidRDefault="00FC7B85" w:rsidP="00FC7B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7B85">
        <w:rPr>
          <w:rFonts w:asciiTheme="majorBidi" w:hAnsiTheme="majorBidi" w:cstheme="majorBidi"/>
          <w:b/>
          <w:bCs/>
          <w:sz w:val="24"/>
          <w:szCs w:val="24"/>
        </w:rPr>
        <w:t>UNRINALYSIS</w:t>
      </w:r>
    </w:p>
    <w:p w14:paraId="326AD94B" w14:textId="77777777" w:rsidR="00FC7B85" w:rsidRDefault="00FC7B85" w:rsidP="00182FF5">
      <w:pPr>
        <w:rPr>
          <w:rFonts w:asciiTheme="majorBidi" w:hAnsiTheme="majorBidi" w:cstheme="majorBidi"/>
          <w:sz w:val="24"/>
          <w:szCs w:val="24"/>
        </w:rPr>
      </w:pPr>
    </w:p>
    <w:p w14:paraId="3C2ADACD" w14:textId="69DBDAEE" w:rsidR="00956133" w:rsidRDefault="00182FF5" w:rsidP="00182FF5">
      <w:pPr>
        <w:rPr>
          <w:rFonts w:asciiTheme="majorBidi" w:hAnsiTheme="majorBidi" w:cstheme="majorBidi"/>
          <w:sz w:val="24"/>
          <w:szCs w:val="24"/>
        </w:rPr>
      </w:pPr>
      <w:r w:rsidRPr="00182FF5">
        <w:rPr>
          <w:rFonts w:asciiTheme="majorBidi" w:hAnsiTheme="majorBidi" w:cstheme="majorBidi"/>
          <w:sz w:val="24"/>
          <w:szCs w:val="24"/>
        </w:rPr>
        <w:t xml:space="preserve">A urinalysis is a test of your urine. A urinalysis is used to detect and manage a wide range of disorders, such as urinary tract infections, kidney disease and diabetes. A urinalysis involves checking the appearance, concentration and content of urine. Abnormal urinalysis results may point to a disease or illness. For example, a urinary tract infection can make urine look cloudy instead of clear. Increased levels of protein in urine can be a sign of kidney disease. Unusual urinalysis results often require more testing to uncover the source of the problem. </w:t>
      </w:r>
    </w:p>
    <w:p w14:paraId="2F934FAB" w14:textId="56C2BF63" w:rsidR="00182FF5" w:rsidRPr="00182FF5" w:rsidRDefault="00182FF5" w:rsidP="00182FF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82FF5">
        <w:rPr>
          <w:rFonts w:asciiTheme="majorBidi" w:hAnsiTheme="majorBidi" w:cstheme="majorBidi"/>
          <w:b/>
          <w:bCs/>
          <w:sz w:val="24"/>
          <w:szCs w:val="24"/>
        </w:rPr>
        <w:t>Why it's done</w:t>
      </w:r>
      <w:r w:rsidR="002024C5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4164101D" w14:textId="77777777" w:rsidR="00182FF5" w:rsidRPr="00182FF5" w:rsidRDefault="00182FF5" w:rsidP="00182FF5">
      <w:pPr>
        <w:rPr>
          <w:rFonts w:asciiTheme="majorBidi" w:hAnsiTheme="majorBidi" w:cstheme="majorBidi"/>
          <w:sz w:val="24"/>
          <w:szCs w:val="24"/>
        </w:rPr>
      </w:pPr>
      <w:r w:rsidRPr="00182FF5">
        <w:rPr>
          <w:rFonts w:asciiTheme="majorBidi" w:hAnsiTheme="majorBidi" w:cstheme="majorBidi"/>
          <w:sz w:val="24"/>
          <w:szCs w:val="24"/>
        </w:rPr>
        <w:t>A urinalysis is a common test that's done for several reasons:</w:t>
      </w:r>
    </w:p>
    <w:p w14:paraId="36CAFCD5" w14:textId="759A83B6" w:rsidR="00182FF5" w:rsidRPr="00182FF5" w:rsidRDefault="00182FF5" w:rsidP="00182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182FF5">
        <w:rPr>
          <w:rFonts w:asciiTheme="majorBidi" w:hAnsiTheme="majorBidi" w:cstheme="majorBidi"/>
          <w:sz w:val="24"/>
          <w:szCs w:val="24"/>
        </w:rPr>
        <w:t xml:space="preserve">To check your overall health. Your doctor may recommend a urinalysis as part of a routine medical exam, pregnancy </w:t>
      </w:r>
      <w:proofErr w:type="spellStart"/>
      <w:r w:rsidRPr="00182FF5">
        <w:rPr>
          <w:rFonts w:asciiTheme="majorBidi" w:hAnsiTheme="majorBidi" w:cstheme="majorBidi"/>
          <w:sz w:val="24"/>
          <w:szCs w:val="24"/>
        </w:rPr>
        <w:t>checkup</w:t>
      </w:r>
      <w:proofErr w:type="spellEnd"/>
      <w:r w:rsidRPr="00182FF5">
        <w:rPr>
          <w:rFonts w:asciiTheme="majorBidi" w:hAnsiTheme="majorBidi" w:cstheme="majorBidi"/>
          <w:sz w:val="24"/>
          <w:szCs w:val="24"/>
        </w:rPr>
        <w:t>, pre-surgery preparation, or on hospital admission to screen for a variety of disorders, such as diabetes, kidney disease and liver disease.</w:t>
      </w:r>
    </w:p>
    <w:p w14:paraId="2452381E" w14:textId="63600486" w:rsidR="00182FF5" w:rsidRPr="00182FF5" w:rsidRDefault="00182FF5" w:rsidP="00182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182FF5">
        <w:rPr>
          <w:rFonts w:asciiTheme="majorBidi" w:hAnsiTheme="majorBidi" w:cstheme="majorBidi"/>
          <w:sz w:val="24"/>
          <w:szCs w:val="24"/>
        </w:rPr>
        <w:t>To diagnose a medical condition. Your doctor may suggest a urinalysis if you're experiencing abdominal pain, back pain, frequent or painful urination, blood in your urine, or other urinary problems. A urinalysis may help diagnose the cause of these symptoms.</w:t>
      </w:r>
    </w:p>
    <w:p w14:paraId="2FA7E32B" w14:textId="77777777" w:rsidR="002024C5" w:rsidRDefault="00182FF5" w:rsidP="002024C5"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182FF5">
        <w:rPr>
          <w:rFonts w:asciiTheme="majorBidi" w:hAnsiTheme="majorBidi" w:cstheme="majorBidi"/>
          <w:sz w:val="24"/>
          <w:szCs w:val="24"/>
        </w:rPr>
        <w:t>To monitor a medical condition. If you've been diagnosed with a medical condition, such as kidney disease or a urinary tract disease, your doctor may recommend a urinalysis on a regular basis to monitor your condition and treatment.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2FF5">
        <w:rPr>
          <w:rFonts w:asciiTheme="majorBidi" w:hAnsiTheme="majorBidi" w:cstheme="majorBidi"/>
          <w:sz w:val="24"/>
          <w:szCs w:val="24"/>
        </w:rPr>
        <w:t>Other tests, such as pregnancy testing and drug screenings, also may rely on a urine sample, but these tests look for substances that aren't included in a typical urinalysis. For example, pregnancy testing measures a hormone called human chorionic gonadotropin (HCG). Drug screenings detect specific drugs or their metabolic products, depending on the purpose of the testing.</w:t>
      </w:r>
      <w:r w:rsidR="002024C5" w:rsidRPr="002024C5">
        <w:t xml:space="preserve"> </w:t>
      </w:r>
    </w:p>
    <w:p w14:paraId="30C9371E" w14:textId="556570DE" w:rsidR="002024C5" w:rsidRPr="002024C5" w:rsidRDefault="002024C5" w:rsidP="002024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24C5">
        <w:rPr>
          <w:rFonts w:asciiTheme="majorBidi" w:hAnsiTheme="majorBidi" w:cstheme="majorBidi"/>
          <w:b/>
          <w:bCs/>
          <w:sz w:val="24"/>
          <w:szCs w:val="24"/>
        </w:rPr>
        <w:t>How Does It Work?</w:t>
      </w:r>
    </w:p>
    <w:p w14:paraId="32543BD6" w14:textId="77777777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 w:rsidRPr="002024C5">
        <w:rPr>
          <w:rFonts w:asciiTheme="majorBidi" w:hAnsiTheme="majorBidi" w:cstheme="majorBidi"/>
          <w:sz w:val="24"/>
          <w:szCs w:val="24"/>
        </w:rPr>
        <w:t xml:space="preserve">There are three ways to </w:t>
      </w:r>
      <w:proofErr w:type="spellStart"/>
      <w:r w:rsidRPr="002024C5">
        <w:rPr>
          <w:rFonts w:asciiTheme="majorBidi" w:hAnsiTheme="majorBidi" w:cstheme="majorBidi"/>
          <w:sz w:val="24"/>
          <w:szCs w:val="24"/>
        </w:rPr>
        <w:t>analyze</w:t>
      </w:r>
      <w:proofErr w:type="spellEnd"/>
      <w:r w:rsidRPr="002024C5">
        <w:rPr>
          <w:rFonts w:asciiTheme="majorBidi" w:hAnsiTheme="majorBidi" w:cstheme="majorBidi"/>
          <w:sz w:val="24"/>
          <w:szCs w:val="24"/>
        </w:rPr>
        <w:t xml:space="preserve"> urine, and your test might use all of them.</w:t>
      </w:r>
    </w:p>
    <w:p w14:paraId="5D21E225" w14:textId="79136400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 w:rsidRPr="002024C5">
        <w:rPr>
          <w:rFonts w:asciiTheme="majorBidi" w:hAnsiTheme="majorBidi" w:cstheme="majorBidi"/>
          <w:sz w:val="24"/>
          <w:szCs w:val="24"/>
        </w:rPr>
        <w:t xml:space="preserve">One is a visual exam, which checks the </w:t>
      </w:r>
      <w:proofErr w:type="spellStart"/>
      <w:r w:rsidRPr="002024C5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Pr="002024C5">
        <w:rPr>
          <w:rFonts w:asciiTheme="majorBidi" w:hAnsiTheme="majorBidi" w:cstheme="majorBidi"/>
          <w:sz w:val="24"/>
          <w:szCs w:val="24"/>
        </w:rPr>
        <w:t xml:space="preserve"> and clarity. If your pee has blood in it, it might be red or dark brown. Foam can be a sign of kidney disease, while cloudy urine may mean you have an infection.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24C5">
        <w:rPr>
          <w:rFonts w:asciiTheme="majorBidi" w:hAnsiTheme="majorBidi" w:cstheme="majorBidi"/>
          <w:sz w:val="24"/>
          <w:szCs w:val="24"/>
        </w:rPr>
        <w:t>A microscopic exam checks for things too small to be seen otherwise. Some of the things that shouldn’t be in your urine that a microscope can find include:</w:t>
      </w:r>
    </w:p>
    <w:p w14:paraId="70915849" w14:textId="5AACFA7F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2024C5">
        <w:rPr>
          <w:rFonts w:asciiTheme="majorBidi" w:hAnsiTheme="majorBidi" w:cstheme="majorBidi"/>
          <w:sz w:val="24"/>
          <w:szCs w:val="24"/>
        </w:rPr>
        <w:t xml:space="preserve">Red blood cells </w:t>
      </w:r>
    </w:p>
    <w:p w14:paraId="12F4E7D3" w14:textId="729C7779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 </w:t>
      </w:r>
      <w:r w:rsidRPr="002024C5">
        <w:rPr>
          <w:rFonts w:asciiTheme="majorBidi" w:hAnsiTheme="majorBidi" w:cstheme="majorBidi"/>
          <w:sz w:val="24"/>
          <w:szCs w:val="24"/>
        </w:rPr>
        <w:t xml:space="preserve">White blood cells </w:t>
      </w:r>
    </w:p>
    <w:p w14:paraId="586E5481" w14:textId="58F908A5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2024C5">
        <w:rPr>
          <w:rFonts w:asciiTheme="majorBidi" w:hAnsiTheme="majorBidi" w:cstheme="majorBidi"/>
          <w:sz w:val="24"/>
          <w:szCs w:val="24"/>
        </w:rPr>
        <w:t xml:space="preserve">Bacteria </w:t>
      </w:r>
    </w:p>
    <w:p w14:paraId="1BACC450" w14:textId="51846F47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2024C5">
        <w:rPr>
          <w:rFonts w:asciiTheme="majorBidi" w:hAnsiTheme="majorBidi" w:cstheme="majorBidi"/>
          <w:sz w:val="24"/>
          <w:szCs w:val="24"/>
        </w:rPr>
        <w:t>Crystals (clumps of minerals – a possible sign of kidney stones)</w:t>
      </w:r>
    </w:p>
    <w:p w14:paraId="57D0B4D4" w14:textId="77777777" w:rsid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 w:rsidRPr="002024C5">
        <w:rPr>
          <w:rFonts w:asciiTheme="majorBidi" w:hAnsiTheme="majorBidi" w:cstheme="majorBidi"/>
          <w:sz w:val="24"/>
          <w:szCs w:val="24"/>
        </w:rPr>
        <w:t xml:space="preserve">The third part of urinalysis is the dipstick test, which uses a thin plastic strip treated with chemicals. It’s dipped into your urine, and the chemicals on the stick react and change </w:t>
      </w:r>
      <w:proofErr w:type="spellStart"/>
      <w:r w:rsidRPr="002024C5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Pr="002024C5">
        <w:rPr>
          <w:rFonts w:asciiTheme="majorBidi" w:hAnsiTheme="majorBidi" w:cstheme="majorBidi"/>
          <w:sz w:val="24"/>
          <w:szCs w:val="24"/>
        </w:rPr>
        <w:t xml:space="preserve"> if levels are above normal. Things the dipstick test can check for include:</w:t>
      </w:r>
    </w:p>
    <w:p w14:paraId="234AF483" w14:textId="6D08869D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2024C5">
        <w:rPr>
          <w:rFonts w:asciiTheme="majorBidi" w:hAnsiTheme="majorBidi" w:cstheme="majorBidi"/>
          <w:sz w:val="24"/>
          <w:szCs w:val="24"/>
        </w:rPr>
        <w:t xml:space="preserve">Acidity, or </w:t>
      </w:r>
      <w:proofErr w:type="spellStart"/>
      <w:r w:rsidRPr="002024C5">
        <w:rPr>
          <w:rFonts w:asciiTheme="majorBidi" w:hAnsiTheme="majorBidi" w:cstheme="majorBidi"/>
          <w:sz w:val="24"/>
          <w:szCs w:val="24"/>
        </w:rPr>
        <w:t>pH.</w:t>
      </w:r>
      <w:proofErr w:type="spellEnd"/>
      <w:r w:rsidRPr="002024C5">
        <w:rPr>
          <w:rFonts w:asciiTheme="majorBidi" w:hAnsiTheme="majorBidi" w:cstheme="majorBidi"/>
          <w:sz w:val="24"/>
          <w:szCs w:val="24"/>
        </w:rPr>
        <w:t xml:space="preserve"> If the acid is abnormal, you could have kidney stones, a urinary tract infection (UTI) or another condition.</w:t>
      </w:r>
    </w:p>
    <w:p w14:paraId="0D92F8C5" w14:textId="699C26E2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2024C5">
        <w:rPr>
          <w:rFonts w:asciiTheme="majorBidi" w:hAnsiTheme="majorBidi" w:cstheme="majorBidi"/>
          <w:sz w:val="24"/>
          <w:szCs w:val="24"/>
        </w:rPr>
        <w:t>Protein. This can be a sign your kidneys are not working right. Kidneys filter waste products out of your blood.</w:t>
      </w:r>
    </w:p>
    <w:p w14:paraId="5A5E535D" w14:textId="33349BD9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2024C5">
        <w:rPr>
          <w:rFonts w:asciiTheme="majorBidi" w:hAnsiTheme="majorBidi" w:cstheme="majorBidi"/>
          <w:sz w:val="24"/>
          <w:szCs w:val="24"/>
        </w:rPr>
        <w:t>Glucose. A high sugar content is a marker for diabetes.</w:t>
      </w:r>
    </w:p>
    <w:p w14:paraId="6FB100A8" w14:textId="1B977E8B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2024C5">
        <w:rPr>
          <w:rFonts w:asciiTheme="majorBidi" w:hAnsiTheme="majorBidi" w:cstheme="majorBidi"/>
          <w:sz w:val="24"/>
          <w:szCs w:val="24"/>
        </w:rPr>
        <w:t>White blood cells. These are a sign of infection or inflammation, either in the kidneys or anywhere else along urinary tract.</w:t>
      </w:r>
    </w:p>
    <w:p w14:paraId="7473201E" w14:textId="3EB70D79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2024C5">
        <w:rPr>
          <w:rFonts w:asciiTheme="majorBidi" w:hAnsiTheme="majorBidi" w:cstheme="majorBidi"/>
          <w:sz w:val="24"/>
          <w:szCs w:val="24"/>
        </w:rPr>
        <w:t>Nitrites. This means that there is an infection with certain kinds of bacteria.</w:t>
      </w:r>
    </w:p>
    <w:p w14:paraId="7FA41F19" w14:textId="2D95F32C" w:rsidR="002024C5" w:rsidRPr="002024C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2024C5">
        <w:rPr>
          <w:rFonts w:asciiTheme="majorBidi" w:hAnsiTheme="majorBidi" w:cstheme="majorBidi"/>
          <w:sz w:val="24"/>
          <w:szCs w:val="24"/>
        </w:rPr>
        <w:t>Bilirubin. If this waste product, which is normally eliminated by your liver, shows up, it may mean your liver isn’t working properly.</w:t>
      </w:r>
    </w:p>
    <w:p w14:paraId="7E7CA9F1" w14:textId="6FAE832D" w:rsidR="00182FF5" w:rsidRDefault="002024C5" w:rsidP="002024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Pr="002024C5">
        <w:rPr>
          <w:rFonts w:asciiTheme="majorBidi" w:hAnsiTheme="majorBidi" w:cstheme="majorBidi"/>
          <w:sz w:val="24"/>
          <w:szCs w:val="24"/>
        </w:rPr>
        <w:t>Blood in your urine. Sometimes this is a sign of infections or certain illnesses.</w:t>
      </w:r>
    </w:p>
    <w:p w14:paraId="0A5A6DCD" w14:textId="77777777" w:rsidR="002024C5" w:rsidRDefault="002024C5" w:rsidP="00182FF5">
      <w:pPr>
        <w:rPr>
          <w:rFonts w:asciiTheme="majorBidi" w:hAnsiTheme="majorBidi" w:cstheme="majorBidi"/>
          <w:sz w:val="24"/>
          <w:szCs w:val="24"/>
        </w:rPr>
      </w:pPr>
    </w:p>
    <w:p w14:paraId="77026819" w14:textId="77777777" w:rsidR="002024C5" w:rsidRPr="00182FF5" w:rsidRDefault="002024C5" w:rsidP="00182FF5">
      <w:pPr>
        <w:rPr>
          <w:rFonts w:asciiTheme="majorBidi" w:hAnsiTheme="majorBidi" w:cstheme="majorBidi"/>
          <w:sz w:val="24"/>
          <w:szCs w:val="24"/>
        </w:rPr>
      </w:pPr>
    </w:p>
    <w:sectPr w:rsidR="002024C5" w:rsidRPr="0018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F5"/>
    <w:rsid w:val="00182FF5"/>
    <w:rsid w:val="002024C5"/>
    <w:rsid w:val="005659E0"/>
    <w:rsid w:val="00956133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149"/>
  <w15:chartTrackingRefBased/>
  <w15:docId w15:val="{7A1E141C-8254-47B7-A9D4-4CD16DC9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OLADUNNI BASORUN</dc:creator>
  <cp:keywords/>
  <dc:description/>
  <cp:lastModifiedBy>OLADUNNI BASORUN</cp:lastModifiedBy>
  <cp:revision>4</cp:revision>
  <dcterms:created xsi:type="dcterms:W3CDTF">2020-06-26T14:46:00Z</dcterms:created>
  <dcterms:modified xsi:type="dcterms:W3CDTF">2020-06-30T15:41:00Z</dcterms:modified>
</cp:coreProperties>
</file>