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0211" w14:textId="77777777" w:rsidR="000F2C97" w:rsidRPr="00CC1C22" w:rsidRDefault="000F2C97" w:rsidP="008113AD">
      <w:pPr>
        <w:spacing w:line="360" w:lineRule="auto"/>
        <w:rPr>
          <w:rFonts w:ascii="Baskerville" w:hAnsi="Baskerville"/>
          <w:sz w:val="24"/>
          <w:szCs w:val="24"/>
        </w:rPr>
      </w:pPr>
      <w:r w:rsidRPr="00CC1C22">
        <w:rPr>
          <w:rFonts w:ascii="Baskerville" w:hAnsi="Baskerville"/>
          <w:sz w:val="24"/>
          <w:szCs w:val="24"/>
        </w:rPr>
        <w:t xml:space="preserve">NAME :OGWUDA </w:t>
      </w:r>
      <w:proofErr w:type="spellStart"/>
      <w:r w:rsidRPr="00CC1C22">
        <w:rPr>
          <w:rFonts w:ascii="Baskerville" w:hAnsi="Baskerville"/>
          <w:sz w:val="24"/>
          <w:szCs w:val="24"/>
        </w:rPr>
        <w:t>CHUKWUDUBEM</w:t>
      </w:r>
      <w:proofErr w:type="spellEnd"/>
      <w:r w:rsidRPr="00CC1C22">
        <w:rPr>
          <w:rFonts w:ascii="Baskerville" w:hAnsi="Baskerville"/>
          <w:sz w:val="24"/>
          <w:szCs w:val="24"/>
        </w:rPr>
        <w:t xml:space="preserve"> THERESA </w:t>
      </w:r>
    </w:p>
    <w:p w14:paraId="26A70A23" w14:textId="77777777" w:rsidR="000F2C97" w:rsidRPr="00CC1C22" w:rsidRDefault="001644A2" w:rsidP="008113AD">
      <w:pPr>
        <w:spacing w:line="360" w:lineRule="auto"/>
        <w:rPr>
          <w:rFonts w:ascii="Baskerville" w:hAnsi="Baskerville"/>
          <w:sz w:val="24"/>
          <w:szCs w:val="24"/>
        </w:rPr>
      </w:pPr>
      <w:r w:rsidRPr="00CC1C22">
        <w:rPr>
          <w:rFonts w:ascii="Baskerville" w:hAnsi="Baskerville"/>
          <w:sz w:val="24"/>
          <w:szCs w:val="24"/>
        </w:rPr>
        <w:t>MATRICULATION NUMBER: 17/SMS02/041</w:t>
      </w:r>
    </w:p>
    <w:p w14:paraId="713CB0E3" w14:textId="77777777" w:rsidR="001644A2" w:rsidRPr="00CC1C22" w:rsidRDefault="009E27F9" w:rsidP="008113AD">
      <w:pPr>
        <w:spacing w:line="360" w:lineRule="auto"/>
        <w:rPr>
          <w:rFonts w:ascii="Baskerville" w:hAnsi="Baskerville"/>
          <w:sz w:val="24"/>
          <w:szCs w:val="24"/>
        </w:rPr>
      </w:pPr>
      <w:r w:rsidRPr="00CC1C22">
        <w:rPr>
          <w:rFonts w:ascii="Baskerville" w:hAnsi="Baskerville"/>
          <w:sz w:val="24"/>
          <w:szCs w:val="24"/>
        </w:rPr>
        <w:t>TITLE OF TERM PAPER: ACCOUNTING RATIOS</w:t>
      </w:r>
    </w:p>
    <w:p w14:paraId="405ADBF1" w14:textId="77777777" w:rsidR="00FD086F" w:rsidRPr="00CC1C22" w:rsidRDefault="00FD086F" w:rsidP="008113AD">
      <w:pPr>
        <w:spacing w:line="360" w:lineRule="auto"/>
        <w:rPr>
          <w:rFonts w:ascii="Baskerville" w:hAnsi="Baskerville"/>
          <w:sz w:val="24"/>
          <w:szCs w:val="24"/>
        </w:rPr>
      </w:pPr>
    </w:p>
    <w:p w14:paraId="78B4808B" w14:textId="77777777" w:rsidR="00756968" w:rsidRPr="00CC1C22" w:rsidRDefault="00BE5825" w:rsidP="008113AD">
      <w:pPr>
        <w:spacing w:line="360" w:lineRule="auto"/>
        <w:rPr>
          <w:rFonts w:ascii="Baskerville" w:hAnsi="Baskerville"/>
          <w:sz w:val="24"/>
          <w:szCs w:val="24"/>
        </w:rPr>
      </w:pPr>
      <w:r w:rsidRPr="00CC1C22">
        <w:rPr>
          <w:rFonts w:ascii="Baskerville" w:hAnsi="Baskerville"/>
          <w:sz w:val="24"/>
          <w:szCs w:val="24"/>
        </w:rPr>
        <w:t xml:space="preserve">NAME OF COMPANIES </w:t>
      </w:r>
      <w:r w:rsidR="00756968" w:rsidRPr="00CC1C22">
        <w:rPr>
          <w:rFonts w:ascii="Baskerville" w:hAnsi="Baskerville"/>
          <w:sz w:val="24"/>
          <w:szCs w:val="24"/>
        </w:rPr>
        <w:t>ANALYZED:</w:t>
      </w:r>
    </w:p>
    <w:p w14:paraId="3FB44616" w14:textId="77777777" w:rsidR="00FD086F" w:rsidRPr="00CC1C22" w:rsidRDefault="00756968" w:rsidP="008113AD">
      <w:pPr>
        <w:spacing w:line="360" w:lineRule="auto"/>
        <w:rPr>
          <w:rFonts w:ascii="Baskerville" w:hAnsi="Baskerville"/>
          <w:sz w:val="24"/>
          <w:szCs w:val="24"/>
        </w:rPr>
      </w:pPr>
      <w:r w:rsidRPr="00CC1C22">
        <w:rPr>
          <w:rFonts w:ascii="Baskerville" w:hAnsi="Baskerville"/>
          <w:sz w:val="24"/>
          <w:szCs w:val="24"/>
        </w:rPr>
        <w:t xml:space="preserve">Consumer services: </w:t>
      </w:r>
      <w:r w:rsidR="00556F34" w:rsidRPr="00CC1C22">
        <w:rPr>
          <w:rFonts w:ascii="Baskerville" w:hAnsi="Baskerville"/>
          <w:sz w:val="24"/>
          <w:szCs w:val="24"/>
        </w:rPr>
        <w:t xml:space="preserve">Capital hotels plc and </w:t>
      </w:r>
      <w:proofErr w:type="spellStart"/>
      <w:r w:rsidR="00556F34" w:rsidRPr="00CC1C22">
        <w:rPr>
          <w:rFonts w:ascii="Baskerville" w:hAnsi="Baskerville"/>
          <w:sz w:val="24"/>
          <w:szCs w:val="24"/>
        </w:rPr>
        <w:t>Transcorp</w:t>
      </w:r>
      <w:proofErr w:type="spellEnd"/>
      <w:r w:rsidR="00556F34" w:rsidRPr="00CC1C22">
        <w:rPr>
          <w:rFonts w:ascii="Baskerville" w:hAnsi="Baskerville"/>
          <w:sz w:val="24"/>
          <w:szCs w:val="24"/>
        </w:rPr>
        <w:t xml:space="preserve"> hotels plc (2018)</w:t>
      </w:r>
    </w:p>
    <w:p w14:paraId="01F1A1EC" w14:textId="77777777" w:rsidR="00556F34" w:rsidRPr="00CC1C22" w:rsidRDefault="00AB3DB7" w:rsidP="008113AD">
      <w:pPr>
        <w:spacing w:line="360" w:lineRule="auto"/>
        <w:rPr>
          <w:rFonts w:ascii="Baskerville" w:hAnsi="Baskerville"/>
          <w:sz w:val="24"/>
          <w:szCs w:val="24"/>
        </w:rPr>
      </w:pPr>
      <w:r w:rsidRPr="00CC1C22">
        <w:rPr>
          <w:rFonts w:ascii="Baskerville" w:hAnsi="Baskerville"/>
          <w:sz w:val="24"/>
          <w:szCs w:val="24"/>
        </w:rPr>
        <w:t xml:space="preserve">Consumer goods: Honeywell </w:t>
      </w:r>
      <w:r w:rsidR="003E755C" w:rsidRPr="00CC1C22">
        <w:rPr>
          <w:rFonts w:ascii="Baskerville" w:hAnsi="Baskerville"/>
          <w:sz w:val="24"/>
          <w:szCs w:val="24"/>
        </w:rPr>
        <w:t>flour mill plc and Nigerian breweries (</w:t>
      </w:r>
      <w:r w:rsidR="000B347C" w:rsidRPr="00CC1C22">
        <w:rPr>
          <w:rFonts w:ascii="Baskerville" w:hAnsi="Baskerville"/>
          <w:sz w:val="24"/>
          <w:szCs w:val="24"/>
        </w:rPr>
        <w:t>2017)</w:t>
      </w:r>
    </w:p>
    <w:p w14:paraId="2DDD8BBD" w14:textId="77777777" w:rsidR="000B347C" w:rsidRPr="00CC1C22" w:rsidRDefault="000B347C" w:rsidP="008113AD">
      <w:pPr>
        <w:spacing w:line="360" w:lineRule="auto"/>
        <w:rPr>
          <w:rFonts w:ascii="Baskerville" w:hAnsi="Baskerville"/>
          <w:sz w:val="24"/>
          <w:szCs w:val="24"/>
        </w:rPr>
      </w:pPr>
      <w:r w:rsidRPr="00CC1C22">
        <w:rPr>
          <w:rFonts w:ascii="Baskerville" w:hAnsi="Baskerville"/>
          <w:sz w:val="24"/>
          <w:szCs w:val="24"/>
        </w:rPr>
        <w:t xml:space="preserve">Oil and gas: Mobil oil plc and </w:t>
      </w:r>
      <w:proofErr w:type="spellStart"/>
      <w:r w:rsidRPr="00CC1C22">
        <w:rPr>
          <w:rFonts w:ascii="Baskerville" w:hAnsi="Baskerville"/>
          <w:sz w:val="24"/>
          <w:szCs w:val="24"/>
        </w:rPr>
        <w:t>Oando</w:t>
      </w:r>
      <w:proofErr w:type="spellEnd"/>
      <w:r w:rsidRPr="00CC1C22">
        <w:rPr>
          <w:rFonts w:ascii="Baskerville" w:hAnsi="Baskerville"/>
          <w:sz w:val="24"/>
          <w:szCs w:val="24"/>
        </w:rPr>
        <w:t xml:space="preserve"> oil plc (</w:t>
      </w:r>
      <w:r w:rsidR="002F7CB1" w:rsidRPr="00CC1C22">
        <w:rPr>
          <w:rFonts w:ascii="Baskerville" w:hAnsi="Baskerville"/>
          <w:sz w:val="24"/>
          <w:szCs w:val="24"/>
        </w:rPr>
        <w:t>2018)</w:t>
      </w:r>
    </w:p>
    <w:p w14:paraId="2746A390" w14:textId="77777777" w:rsidR="002F7CB1" w:rsidRPr="00CC1C22" w:rsidRDefault="002F7CB1" w:rsidP="008113AD">
      <w:pPr>
        <w:spacing w:line="360" w:lineRule="auto"/>
        <w:rPr>
          <w:rFonts w:ascii="Baskerville" w:hAnsi="Baskerville"/>
          <w:sz w:val="24"/>
          <w:szCs w:val="24"/>
        </w:rPr>
      </w:pPr>
      <w:r w:rsidRPr="00CC1C22">
        <w:rPr>
          <w:rFonts w:ascii="Baskerville" w:hAnsi="Baskerville"/>
          <w:sz w:val="24"/>
          <w:szCs w:val="24"/>
        </w:rPr>
        <w:t xml:space="preserve">Basic materials: </w:t>
      </w:r>
      <w:r w:rsidR="00CC4898" w:rsidRPr="00CC1C22">
        <w:rPr>
          <w:rFonts w:ascii="Baskerville" w:hAnsi="Baskerville"/>
          <w:sz w:val="24"/>
          <w:szCs w:val="24"/>
        </w:rPr>
        <w:t>CAP plc</w:t>
      </w:r>
      <w:r w:rsidR="00EC0F2A" w:rsidRPr="00CC1C22">
        <w:rPr>
          <w:rFonts w:ascii="Baskerville" w:hAnsi="Baskerville"/>
          <w:sz w:val="24"/>
          <w:szCs w:val="24"/>
        </w:rPr>
        <w:t xml:space="preserve"> (2017)</w:t>
      </w:r>
      <w:r w:rsidR="00CC4898" w:rsidRPr="00CC1C22">
        <w:rPr>
          <w:rFonts w:ascii="Baskerville" w:hAnsi="Baskerville"/>
          <w:sz w:val="24"/>
          <w:szCs w:val="24"/>
        </w:rPr>
        <w:t xml:space="preserve"> and </w:t>
      </w:r>
      <w:proofErr w:type="spellStart"/>
      <w:r w:rsidR="00CC4898" w:rsidRPr="00CC1C22">
        <w:rPr>
          <w:rFonts w:ascii="Baskerville" w:hAnsi="Baskerville"/>
          <w:sz w:val="24"/>
          <w:szCs w:val="24"/>
        </w:rPr>
        <w:t>Bocgas</w:t>
      </w:r>
      <w:proofErr w:type="spellEnd"/>
      <w:r w:rsidR="00CC4898" w:rsidRPr="00CC1C22">
        <w:rPr>
          <w:rFonts w:ascii="Baskerville" w:hAnsi="Baskerville"/>
          <w:sz w:val="24"/>
          <w:szCs w:val="24"/>
        </w:rPr>
        <w:t xml:space="preserve"> </w:t>
      </w:r>
      <w:r w:rsidR="00EC0F2A" w:rsidRPr="00CC1C22">
        <w:rPr>
          <w:rFonts w:ascii="Baskerville" w:hAnsi="Baskerville"/>
          <w:sz w:val="24"/>
          <w:szCs w:val="24"/>
        </w:rPr>
        <w:t>plc (2018)</w:t>
      </w:r>
    </w:p>
    <w:p w14:paraId="5BFD83E2" w14:textId="77777777" w:rsidR="00EC0F2A" w:rsidRPr="00CC1C22" w:rsidRDefault="00B73262" w:rsidP="008113AD">
      <w:pPr>
        <w:spacing w:line="360" w:lineRule="auto"/>
        <w:rPr>
          <w:rFonts w:ascii="Baskerville" w:hAnsi="Baskerville"/>
          <w:sz w:val="24"/>
          <w:szCs w:val="24"/>
        </w:rPr>
      </w:pPr>
      <w:r w:rsidRPr="00CC1C22">
        <w:rPr>
          <w:rFonts w:ascii="Baskerville" w:hAnsi="Baskerville"/>
          <w:sz w:val="24"/>
          <w:szCs w:val="24"/>
        </w:rPr>
        <w:t xml:space="preserve">Industrial: Beta glass plc and </w:t>
      </w:r>
      <w:proofErr w:type="spellStart"/>
      <w:r w:rsidRPr="00CC1C22">
        <w:rPr>
          <w:rFonts w:ascii="Baskerville" w:hAnsi="Baskerville"/>
          <w:sz w:val="24"/>
          <w:szCs w:val="24"/>
        </w:rPr>
        <w:t>Cutix</w:t>
      </w:r>
      <w:proofErr w:type="spellEnd"/>
      <w:r w:rsidRPr="00CC1C22">
        <w:rPr>
          <w:rFonts w:ascii="Baskerville" w:hAnsi="Baskerville"/>
          <w:sz w:val="24"/>
          <w:szCs w:val="24"/>
        </w:rPr>
        <w:t xml:space="preserve"> plc (2018)</w:t>
      </w:r>
    </w:p>
    <w:p w14:paraId="27B95443" w14:textId="77777777" w:rsidR="00B73262" w:rsidRPr="00CC1C22" w:rsidRDefault="00C129A6" w:rsidP="008113AD">
      <w:pPr>
        <w:spacing w:line="360" w:lineRule="auto"/>
        <w:rPr>
          <w:rFonts w:ascii="Baskerville" w:hAnsi="Baskerville"/>
          <w:sz w:val="24"/>
          <w:szCs w:val="24"/>
        </w:rPr>
      </w:pPr>
      <w:r w:rsidRPr="00CC1C22">
        <w:rPr>
          <w:rFonts w:ascii="Baskerville" w:hAnsi="Baskerville"/>
          <w:sz w:val="24"/>
          <w:szCs w:val="24"/>
        </w:rPr>
        <w:t xml:space="preserve">Health services: May and baker plc and </w:t>
      </w:r>
      <w:proofErr w:type="spellStart"/>
      <w:r w:rsidR="003309B6" w:rsidRPr="00CC1C22">
        <w:rPr>
          <w:rFonts w:ascii="Baskerville" w:hAnsi="Baskerville"/>
          <w:sz w:val="24"/>
          <w:szCs w:val="24"/>
        </w:rPr>
        <w:t>Glaxosmith</w:t>
      </w:r>
      <w:proofErr w:type="spellEnd"/>
      <w:r w:rsidR="003309B6" w:rsidRPr="00CC1C22">
        <w:rPr>
          <w:rFonts w:ascii="Baskerville" w:hAnsi="Baskerville"/>
          <w:sz w:val="24"/>
          <w:szCs w:val="24"/>
        </w:rPr>
        <w:t xml:space="preserve"> plc (2018)</w:t>
      </w:r>
    </w:p>
    <w:p w14:paraId="0BE25C0B" w14:textId="77777777" w:rsidR="003309B6" w:rsidRPr="00CC1C22" w:rsidRDefault="005D1ECD" w:rsidP="008113AD">
      <w:pPr>
        <w:spacing w:line="360" w:lineRule="auto"/>
        <w:rPr>
          <w:rFonts w:ascii="Baskerville" w:hAnsi="Baskerville"/>
          <w:sz w:val="24"/>
          <w:szCs w:val="24"/>
        </w:rPr>
      </w:pPr>
      <w:r w:rsidRPr="00CC1C22">
        <w:rPr>
          <w:rFonts w:ascii="Baskerville" w:hAnsi="Baskerville"/>
          <w:sz w:val="24"/>
          <w:szCs w:val="24"/>
        </w:rPr>
        <w:t xml:space="preserve">Telecommunications: </w:t>
      </w:r>
      <w:proofErr w:type="spellStart"/>
      <w:r w:rsidRPr="00CC1C22">
        <w:rPr>
          <w:rFonts w:ascii="Baskerville" w:hAnsi="Baskerville"/>
          <w:sz w:val="24"/>
          <w:szCs w:val="24"/>
        </w:rPr>
        <w:t>Omatek</w:t>
      </w:r>
      <w:proofErr w:type="spellEnd"/>
      <w:r w:rsidRPr="00CC1C22">
        <w:rPr>
          <w:rFonts w:ascii="Baskerville" w:hAnsi="Baskerville"/>
          <w:sz w:val="24"/>
          <w:szCs w:val="24"/>
        </w:rPr>
        <w:t xml:space="preserve"> ventures and </w:t>
      </w:r>
      <w:proofErr w:type="spellStart"/>
      <w:r w:rsidRPr="00CC1C22">
        <w:rPr>
          <w:rFonts w:ascii="Baskerville" w:hAnsi="Baskerville"/>
          <w:sz w:val="24"/>
          <w:szCs w:val="24"/>
        </w:rPr>
        <w:t>E-tran</w:t>
      </w:r>
      <w:r w:rsidR="00C54BE0" w:rsidRPr="00CC1C22">
        <w:rPr>
          <w:rFonts w:ascii="Baskerville" w:hAnsi="Baskerville"/>
          <w:sz w:val="24"/>
          <w:szCs w:val="24"/>
        </w:rPr>
        <w:t>zact</w:t>
      </w:r>
      <w:proofErr w:type="spellEnd"/>
      <w:r w:rsidR="00C54BE0" w:rsidRPr="00CC1C22">
        <w:rPr>
          <w:rFonts w:ascii="Baskerville" w:hAnsi="Baskerville"/>
          <w:sz w:val="24"/>
          <w:szCs w:val="24"/>
        </w:rPr>
        <w:t xml:space="preserve"> plc 2018</w:t>
      </w:r>
    </w:p>
    <w:p w14:paraId="05F1D356" w14:textId="77777777" w:rsidR="00C54BE0" w:rsidRDefault="00C54BE0" w:rsidP="008113AD">
      <w:pPr>
        <w:spacing w:line="360" w:lineRule="auto"/>
        <w:rPr>
          <w:rFonts w:ascii="Baskerville" w:hAnsi="Baskerville"/>
          <w:sz w:val="24"/>
          <w:szCs w:val="24"/>
        </w:rPr>
      </w:pPr>
      <w:r w:rsidRPr="00CC1C22">
        <w:rPr>
          <w:rFonts w:ascii="Baskerville" w:hAnsi="Baskerville"/>
          <w:sz w:val="24"/>
          <w:szCs w:val="24"/>
        </w:rPr>
        <w:t xml:space="preserve">Banking: Zenith bank and </w:t>
      </w:r>
      <w:r w:rsidR="00ED1EC8" w:rsidRPr="00CC1C22">
        <w:rPr>
          <w:rFonts w:ascii="Baskerville" w:hAnsi="Baskerville"/>
          <w:sz w:val="24"/>
          <w:szCs w:val="24"/>
        </w:rPr>
        <w:t>sterling bank 2018</w:t>
      </w:r>
    </w:p>
    <w:p w14:paraId="29454CB5" w14:textId="77777777" w:rsidR="00040245" w:rsidRDefault="00040245" w:rsidP="008113AD">
      <w:pPr>
        <w:spacing w:line="360" w:lineRule="auto"/>
        <w:rPr>
          <w:rFonts w:ascii="Baskerville" w:hAnsi="Baskerville"/>
          <w:sz w:val="24"/>
          <w:szCs w:val="24"/>
        </w:rPr>
      </w:pPr>
    </w:p>
    <w:p w14:paraId="629C73A6" w14:textId="77777777" w:rsidR="00040245" w:rsidRDefault="00040245" w:rsidP="008113AD">
      <w:pPr>
        <w:spacing w:line="360" w:lineRule="auto"/>
        <w:rPr>
          <w:rFonts w:ascii="Baskerville" w:hAnsi="Baskerville"/>
          <w:sz w:val="24"/>
          <w:szCs w:val="24"/>
        </w:rPr>
      </w:pPr>
    </w:p>
    <w:p w14:paraId="270D947A" w14:textId="77777777" w:rsidR="00040245" w:rsidRDefault="00040245" w:rsidP="008113AD">
      <w:pPr>
        <w:spacing w:line="360" w:lineRule="auto"/>
        <w:rPr>
          <w:rFonts w:ascii="Baskerville" w:hAnsi="Baskerville"/>
          <w:sz w:val="24"/>
          <w:szCs w:val="24"/>
        </w:rPr>
      </w:pPr>
    </w:p>
    <w:p w14:paraId="4F05D8BF" w14:textId="77777777" w:rsidR="00040245" w:rsidRDefault="00040245" w:rsidP="008113AD">
      <w:pPr>
        <w:spacing w:line="360" w:lineRule="auto"/>
        <w:rPr>
          <w:rFonts w:ascii="Baskerville" w:hAnsi="Baskerville"/>
          <w:sz w:val="24"/>
          <w:szCs w:val="24"/>
        </w:rPr>
      </w:pPr>
    </w:p>
    <w:p w14:paraId="2E58FBB8" w14:textId="77777777" w:rsidR="00040245" w:rsidRDefault="00040245" w:rsidP="008113AD">
      <w:pPr>
        <w:spacing w:line="360" w:lineRule="auto"/>
        <w:rPr>
          <w:rFonts w:ascii="Baskerville" w:hAnsi="Baskerville"/>
          <w:sz w:val="24"/>
          <w:szCs w:val="24"/>
        </w:rPr>
      </w:pPr>
    </w:p>
    <w:p w14:paraId="26BD7DA3" w14:textId="77777777" w:rsidR="00040245" w:rsidRDefault="00040245" w:rsidP="008113AD">
      <w:pPr>
        <w:spacing w:line="360" w:lineRule="auto"/>
        <w:rPr>
          <w:rFonts w:ascii="Baskerville" w:hAnsi="Baskerville"/>
          <w:sz w:val="24"/>
          <w:szCs w:val="24"/>
        </w:rPr>
      </w:pPr>
    </w:p>
    <w:p w14:paraId="4E89AE1B" w14:textId="77777777" w:rsidR="00040245" w:rsidRDefault="00040245" w:rsidP="008113AD">
      <w:pPr>
        <w:spacing w:line="360" w:lineRule="auto"/>
        <w:rPr>
          <w:rFonts w:ascii="Baskerville" w:hAnsi="Baskerville"/>
          <w:sz w:val="24"/>
          <w:szCs w:val="24"/>
        </w:rPr>
      </w:pPr>
    </w:p>
    <w:p w14:paraId="12E91E20" w14:textId="77777777" w:rsidR="00040245" w:rsidRDefault="00040245" w:rsidP="008113AD">
      <w:pPr>
        <w:spacing w:line="360" w:lineRule="auto"/>
        <w:rPr>
          <w:rFonts w:ascii="Baskerville" w:hAnsi="Baskerville"/>
          <w:sz w:val="24"/>
          <w:szCs w:val="24"/>
        </w:rPr>
      </w:pPr>
    </w:p>
    <w:p w14:paraId="14355CB6" w14:textId="77777777" w:rsidR="00040245" w:rsidRDefault="00040245" w:rsidP="008113AD">
      <w:pPr>
        <w:spacing w:line="360" w:lineRule="auto"/>
        <w:rPr>
          <w:rFonts w:ascii="Baskerville" w:hAnsi="Baskerville"/>
          <w:sz w:val="24"/>
          <w:szCs w:val="24"/>
        </w:rPr>
      </w:pPr>
    </w:p>
    <w:p w14:paraId="5E32769A" w14:textId="77777777" w:rsidR="00040245" w:rsidRDefault="00040245" w:rsidP="008113AD">
      <w:pPr>
        <w:spacing w:line="360" w:lineRule="auto"/>
        <w:rPr>
          <w:rFonts w:ascii="Baskerville" w:hAnsi="Baskerville"/>
          <w:sz w:val="24"/>
          <w:szCs w:val="24"/>
        </w:rPr>
      </w:pPr>
    </w:p>
    <w:p w14:paraId="50FCCC88" w14:textId="77777777" w:rsidR="00040245" w:rsidRDefault="00040245" w:rsidP="008113AD">
      <w:pPr>
        <w:spacing w:line="360" w:lineRule="auto"/>
        <w:rPr>
          <w:rFonts w:ascii="Baskerville" w:hAnsi="Baskerville"/>
          <w:sz w:val="24"/>
          <w:szCs w:val="24"/>
        </w:rPr>
      </w:pPr>
    </w:p>
    <w:p w14:paraId="0D3F6E67" w14:textId="77777777" w:rsidR="00040245" w:rsidRDefault="00040245" w:rsidP="008113AD">
      <w:pPr>
        <w:spacing w:line="360" w:lineRule="auto"/>
        <w:rPr>
          <w:rFonts w:ascii="Baskerville" w:hAnsi="Baskerville"/>
          <w:sz w:val="24"/>
          <w:szCs w:val="24"/>
        </w:rPr>
      </w:pPr>
    </w:p>
    <w:p w14:paraId="557B1599" w14:textId="77777777" w:rsidR="00040245" w:rsidRDefault="00040245" w:rsidP="008113AD">
      <w:pPr>
        <w:spacing w:line="360" w:lineRule="auto"/>
        <w:rPr>
          <w:rFonts w:ascii="Baskerville" w:hAnsi="Baskerville"/>
          <w:sz w:val="24"/>
          <w:szCs w:val="24"/>
        </w:rPr>
      </w:pPr>
    </w:p>
    <w:p w14:paraId="6DF8608D" w14:textId="77777777" w:rsidR="00040245" w:rsidRDefault="00040245" w:rsidP="008113AD">
      <w:pPr>
        <w:spacing w:line="360" w:lineRule="auto"/>
        <w:rPr>
          <w:rFonts w:ascii="Baskerville" w:hAnsi="Baskerville"/>
          <w:sz w:val="24"/>
          <w:szCs w:val="24"/>
        </w:rPr>
      </w:pPr>
    </w:p>
    <w:p w14:paraId="6C9CF67C" w14:textId="77777777" w:rsidR="00040245" w:rsidRDefault="00040245" w:rsidP="008113AD">
      <w:pPr>
        <w:spacing w:line="360" w:lineRule="auto"/>
        <w:rPr>
          <w:rFonts w:ascii="Baskerville" w:hAnsi="Baskerville"/>
          <w:sz w:val="24"/>
          <w:szCs w:val="24"/>
        </w:rPr>
      </w:pPr>
    </w:p>
    <w:p w14:paraId="5CA8D739" w14:textId="77777777" w:rsidR="00040245" w:rsidRDefault="00040245" w:rsidP="008113AD">
      <w:pPr>
        <w:spacing w:line="360" w:lineRule="auto"/>
        <w:rPr>
          <w:rFonts w:ascii="Baskerville" w:hAnsi="Baskerville"/>
          <w:sz w:val="24"/>
          <w:szCs w:val="24"/>
        </w:rPr>
      </w:pPr>
    </w:p>
    <w:p w14:paraId="5455A05D" w14:textId="77777777" w:rsidR="00040245" w:rsidRDefault="00040245" w:rsidP="008113AD">
      <w:pPr>
        <w:spacing w:line="360" w:lineRule="auto"/>
        <w:rPr>
          <w:rFonts w:ascii="Baskerville" w:hAnsi="Baskerville"/>
          <w:sz w:val="24"/>
          <w:szCs w:val="24"/>
        </w:rPr>
      </w:pPr>
    </w:p>
    <w:p w14:paraId="73F5F6E2" w14:textId="77777777" w:rsidR="00040245" w:rsidRDefault="00040245" w:rsidP="008113AD">
      <w:pPr>
        <w:spacing w:line="360" w:lineRule="auto"/>
        <w:rPr>
          <w:rFonts w:ascii="Baskerville" w:hAnsi="Baskerville"/>
          <w:sz w:val="24"/>
          <w:szCs w:val="24"/>
        </w:rPr>
      </w:pPr>
    </w:p>
    <w:p w14:paraId="3E0D39E8" w14:textId="77777777" w:rsidR="00040245" w:rsidRDefault="00040245" w:rsidP="008113AD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 xml:space="preserve">RATIO ANALYSIS FOR </w:t>
      </w:r>
      <w:r w:rsidR="005E651E">
        <w:rPr>
          <w:rFonts w:ascii="Baskerville" w:hAnsi="Baskerville"/>
          <w:sz w:val="24"/>
          <w:szCs w:val="24"/>
        </w:rPr>
        <w:t>BASIC MATERIALS:</w:t>
      </w:r>
      <w:r w:rsidR="00CA3A48">
        <w:rPr>
          <w:rFonts w:ascii="Baskerville" w:hAnsi="Baskerville"/>
          <w:sz w:val="24"/>
          <w:szCs w:val="24"/>
        </w:rPr>
        <w:t>:</w:t>
      </w:r>
    </w:p>
    <w:p w14:paraId="1C735239" w14:textId="77777777" w:rsidR="00CA3A48" w:rsidRDefault="00A53968" w:rsidP="008113AD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CAP PLC</w:t>
      </w:r>
      <w:r w:rsidR="00331C4B">
        <w:rPr>
          <w:rFonts w:ascii="Baskerville" w:hAnsi="Baskerville"/>
          <w:sz w:val="24"/>
          <w:szCs w:val="24"/>
        </w:rPr>
        <w:t xml:space="preserve"> </w:t>
      </w:r>
      <w:r>
        <w:rPr>
          <w:rFonts w:ascii="Baskerville" w:hAnsi="Baskerville"/>
          <w:sz w:val="24"/>
          <w:szCs w:val="24"/>
        </w:rPr>
        <w:t xml:space="preserve"> FOR THE YEAR </w:t>
      </w:r>
      <w:r w:rsidR="006E5B3C">
        <w:rPr>
          <w:rFonts w:ascii="Baskerville" w:hAnsi="Baskerville"/>
          <w:sz w:val="24"/>
          <w:szCs w:val="24"/>
        </w:rPr>
        <w:t xml:space="preserve">ENDED </w:t>
      </w:r>
      <w:r>
        <w:rPr>
          <w:rFonts w:ascii="Baskerville" w:hAnsi="Baskerville"/>
          <w:sz w:val="24"/>
          <w:szCs w:val="24"/>
        </w:rPr>
        <w:t>20</w:t>
      </w:r>
      <w:r w:rsidR="006E5B3C">
        <w:rPr>
          <w:rFonts w:ascii="Baskerville" w:hAnsi="Baskerville"/>
          <w:sz w:val="24"/>
          <w:szCs w:val="24"/>
        </w:rPr>
        <w:t>17.</w:t>
      </w:r>
    </w:p>
    <w:p w14:paraId="0F261F7D" w14:textId="77777777" w:rsidR="00A53968" w:rsidRDefault="001A56D8" w:rsidP="001A56D8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Short- term solvency and liquidity ratio</w:t>
      </w:r>
      <w:r w:rsidR="00331C4B">
        <w:rPr>
          <w:rFonts w:ascii="Baskerville" w:hAnsi="Baskerville"/>
          <w:sz w:val="24"/>
          <w:szCs w:val="24"/>
        </w:rPr>
        <w:t>s:</w:t>
      </w:r>
    </w:p>
    <w:p w14:paraId="4492BC87" w14:textId="77777777" w:rsidR="00331C4B" w:rsidRPr="00F61F28" w:rsidRDefault="00F61F28" w:rsidP="00F61F28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 xml:space="preserve">Current ratio: </w:t>
      </w:r>
      <w:r w:rsidRPr="00F61F28">
        <w:rPr>
          <w:rFonts w:ascii="Baskerville" w:hAnsi="Baskerville"/>
          <w:sz w:val="24"/>
          <w:szCs w:val="24"/>
          <w:u w:val="single"/>
        </w:rPr>
        <w:t>current assets</w:t>
      </w:r>
    </w:p>
    <w:p w14:paraId="4C5750C6" w14:textId="77777777" w:rsidR="00331C4B" w:rsidRDefault="00F61F28" w:rsidP="00331C4B">
      <w:pPr>
        <w:pStyle w:val="ListParagraph"/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      Current liabilities </w:t>
      </w:r>
    </w:p>
    <w:p w14:paraId="4CC28B94" w14:textId="77777777" w:rsidR="006E5B3C" w:rsidRDefault="006E5B3C" w:rsidP="00331C4B">
      <w:pPr>
        <w:pStyle w:val="ListParagraph"/>
        <w:spacing w:line="360" w:lineRule="auto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 xml:space="preserve">               =</w:t>
      </w:r>
      <w:r w:rsidR="0004669C">
        <w:rPr>
          <w:rFonts w:ascii="Baskerville" w:hAnsi="Baskerville"/>
          <w:sz w:val="24"/>
          <w:szCs w:val="24"/>
        </w:rPr>
        <w:t xml:space="preserve"> </w:t>
      </w:r>
      <w:r w:rsidR="0004669C">
        <w:rPr>
          <w:rFonts w:ascii="Baskerville" w:hAnsi="Baskerville"/>
          <w:sz w:val="24"/>
          <w:szCs w:val="24"/>
          <w:u w:val="single"/>
        </w:rPr>
        <w:t>4263484</w:t>
      </w:r>
    </w:p>
    <w:p w14:paraId="5E7189D3" w14:textId="77777777" w:rsidR="001D6781" w:rsidRDefault="001D6781" w:rsidP="00331C4B">
      <w:pPr>
        <w:pStyle w:val="ListParagraph"/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26</w:t>
      </w:r>
      <w:r w:rsidR="009979BC">
        <w:rPr>
          <w:rFonts w:ascii="Baskerville" w:hAnsi="Baskerville"/>
          <w:sz w:val="24"/>
          <w:szCs w:val="24"/>
        </w:rPr>
        <w:t>71721</w:t>
      </w:r>
    </w:p>
    <w:p w14:paraId="44C1546B" w14:textId="77777777" w:rsidR="009979BC" w:rsidRDefault="009979BC" w:rsidP="00331C4B">
      <w:pPr>
        <w:pStyle w:val="ListParagraph"/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= 1.5</w:t>
      </w:r>
      <w:r w:rsidR="000F5484">
        <w:rPr>
          <w:rFonts w:ascii="Baskerville" w:hAnsi="Baskerville"/>
          <w:sz w:val="24"/>
          <w:szCs w:val="24"/>
        </w:rPr>
        <w:t>:1</w:t>
      </w:r>
    </w:p>
    <w:p w14:paraId="47D074DF" w14:textId="77777777" w:rsidR="007D3EE4" w:rsidRDefault="0042237B" w:rsidP="007D3EE4">
      <w:pPr>
        <w:pStyle w:val="ListParagraph"/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</w:t>
      </w:r>
      <w:r w:rsidR="00547E9E">
        <w:rPr>
          <w:rFonts w:ascii="Baskerville" w:hAnsi="Baskerville"/>
          <w:sz w:val="24"/>
          <w:szCs w:val="24"/>
        </w:rPr>
        <w:t xml:space="preserve">has enough </w:t>
      </w:r>
      <w:r>
        <w:rPr>
          <w:rFonts w:ascii="Baskerville" w:hAnsi="Baskerville"/>
          <w:sz w:val="24"/>
          <w:szCs w:val="24"/>
        </w:rPr>
        <w:t xml:space="preserve">enough </w:t>
      </w:r>
      <w:r w:rsidR="000738B3">
        <w:rPr>
          <w:rFonts w:ascii="Baskerville" w:hAnsi="Baskerville"/>
          <w:sz w:val="24"/>
          <w:szCs w:val="24"/>
        </w:rPr>
        <w:t xml:space="preserve">liquid </w:t>
      </w:r>
      <w:r w:rsidR="008B5D15">
        <w:rPr>
          <w:rFonts w:ascii="Baskerville" w:hAnsi="Baskerville"/>
          <w:sz w:val="24"/>
          <w:szCs w:val="24"/>
        </w:rPr>
        <w:t>assets to  cover its</w:t>
      </w:r>
      <w:r w:rsidR="00206A7E">
        <w:rPr>
          <w:rFonts w:ascii="Baskerville" w:hAnsi="Baskerville"/>
          <w:sz w:val="24"/>
          <w:szCs w:val="24"/>
        </w:rPr>
        <w:t xml:space="preserve"> short term liabilities</w:t>
      </w:r>
      <w:r w:rsidR="00E57AE9">
        <w:rPr>
          <w:rFonts w:ascii="Baskerville" w:hAnsi="Baskerville"/>
          <w:sz w:val="24"/>
          <w:szCs w:val="24"/>
        </w:rPr>
        <w:t xml:space="preserve"> and debts</w:t>
      </w:r>
      <w:r w:rsidR="00206A7E">
        <w:rPr>
          <w:rFonts w:ascii="Baskerville" w:hAnsi="Baskerville"/>
          <w:sz w:val="24"/>
          <w:szCs w:val="24"/>
        </w:rPr>
        <w:t xml:space="preserve"> the business has</w:t>
      </w:r>
      <w:r w:rsidR="009927E4">
        <w:rPr>
          <w:rFonts w:ascii="Baskerville" w:hAnsi="Baskerville"/>
          <w:sz w:val="24"/>
          <w:szCs w:val="24"/>
        </w:rPr>
        <w:t xml:space="preserve"> </w:t>
      </w:r>
      <w:r w:rsidR="009927E4">
        <w:rPr>
          <w:rFonts w:ascii="Baskerville" w:hAnsi="Baskerville"/>
          <w:strike/>
          <w:sz w:val="24"/>
          <w:szCs w:val="24"/>
        </w:rPr>
        <w:t>N</w:t>
      </w:r>
      <w:r w:rsidR="00B76FCA">
        <w:rPr>
          <w:rFonts w:ascii="Baskerville" w:hAnsi="Baskerville"/>
          <w:sz w:val="24"/>
          <w:szCs w:val="24"/>
        </w:rPr>
        <w:t>1.50</w:t>
      </w:r>
      <w:r w:rsidR="00734A2C">
        <w:rPr>
          <w:rFonts w:ascii="Baskerville" w:hAnsi="Baskerville"/>
          <w:sz w:val="24"/>
          <w:szCs w:val="24"/>
        </w:rPr>
        <w:t xml:space="preserve">k of current assets for every </w:t>
      </w:r>
      <w:r w:rsidR="009843DE">
        <w:rPr>
          <w:rFonts w:ascii="Baskerville" w:hAnsi="Baskerville"/>
          <w:strike/>
          <w:sz w:val="24"/>
          <w:szCs w:val="24"/>
        </w:rPr>
        <w:t>N</w:t>
      </w:r>
      <w:r w:rsidR="009843DE">
        <w:rPr>
          <w:rFonts w:ascii="Baskerville" w:hAnsi="Baskerville"/>
          <w:sz w:val="24"/>
          <w:szCs w:val="24"/>
        </w:rPr>
        <w:t xml:space="preserve">1 of current liabilities </w:t>
      </w:r>
    </w:p>
    <w:p w14:paraId="23206D59" w14:textId="77777777" w:rsidR="001C5C90" w:rsidRPr="007D3EE4" w:rsidRDefault="001C5C90" w:rsidP="007D3EE4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 w:rsidRPr="007D3EE4">
        <w:rPr>
          <w:rFonts w:ascii="Baskerville" w:hAnsi="Baskerville"/>
          <w:sz w:val="24"/>
          <w:szCs w:val="24"/>
        </w:rPr>
        <w:t>Quick asset ratio:</w:t>
      </w:r>
      <w:r w:rsidR="00E54DA7" w:rsidRPr="007D3EE4">
        <w:rPr>
          <w:rFonts w:ascii="Baskerville" w:hAnsi="Baskerville"/>
          <w:sz w:val="24"/>
          <w:szCs w:val="24"/>
        </w:rPr>
        <w:t xml:space="preserve"> </w:t>
      </w:r>
      <w:r w:rsidR="00E54DA7" w:rsidRPr="007D3EE4">
        <w:rPr>
          <w:rFonts w:ascii="Baskerville" w:hAnsi="Baskerville"/>
          <w:sz w:val="24"/>
          <w:szCs w:val="24"/>
          <w:u w:val="single"/>
        </w:rPr>
        <w:t xml:space="preserve">current assets- inventory </w:t>
      </w:r>
    </w:p>
    <w:p w14:paraId="2E0FBD1C" w14:textId="77777777" w:rsidR="00E54DA7" w:rsidRDefault="00E54DA7" w:rsidP="00E54DA7">
      <w:pPr>
        <w:pStyle w:val="ListParagraph"/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</w:t>
      </w:r>
      <w:r w:rsidR="00C54CCC">
        <w:rPr>
          <w:rFonts w:ascii="Baskerville" w:hAnsi="Baskerville"/>
          <w:sz w:val="24"/>
          <w:szCs w:val="24"/>
        </w:rPr>
        <w:t xml:space="preserve">            </w:t>
      </w:r>
      <w:r>
        <w:rPr>
          <w:rFonts w:ascii="Baskerville" w:hAnsi="Baskerville"/>
          <w:sz w:val="24"/>
          <w:szCs w:val="24"/>
        </w:rPr>
        <w:t xml:space="preserve">  Current liabilities </w:t>
      </w:r>
    </w:p>
    <w:p w14:paraId="2CD6A37B" w14:textId="77777777" w:rsidR="00E54DA7" w:rsidRDefault="00E54DA7" w:rsidP="00E54DA7">
      <w:pPr>
        <w:pStyle w:val="ListParagraph"/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=</w:t>
      </w:r>
      <w:r w:rsidR="009D5594">
        <w:rPr>
          <w:rFonts w:ascii="Baskerville" w:hAnsi="Baskerville"/>
          <w:sz w:val="24"/>
          <w:szCs w:val="24"/>
          <w:u w:val="single"/>
        </w:rPr>
        <w:t>4263484</w:t>
      </w:r>
      <w:r w:rsidR="00E01823">
        <w:rPr>
          <w:rFonts w:ascii="Baskerville" w:hAnsi="Baskerville"/>
          <w:sz w:val="24"/>
          <w:szCs w:val="24"/>
          <w:u w:val="single"/>
        </w:rPr>
        <w:t>-1187405</w:t>
      </w:r>
    </w:p>
    <w:p w14:paraId="414A6406" w14:textId="77777777" w:rsidR="00E01823" w:rsidRDefault="00E01823" w:rsidP="00E54DA7">
      <w:pPr>
        <w:pStyle w:val="ListParagraph"/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 2671721</w:t>
      </w:r>
    </w:p>
    <w:p w14:paraId="5DEC18D0" w14:textId="77777777" w:rsidR="006676EE" w:rsidRDefault="006676EE" w:rsidP="00E54DA7">
      <w:pPr>
        <w:pStyle w:val="ListParagraph"/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= 1.15:1</w:t>
      </w:r>
    </w:p>
    <w:p w14:paraId="4580CD36" w14:textId="77777777" w:rsidR="00E57AE9" w:rsidRDefault="00CE3CB4" w:rsidP="00E54DA7">
      <w:pPr>
        <w:pStyle w:val="ListParagraph"/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enough quick assets </w:t>
      </w:r>
      <w:r w:rsidR="00F27A2B">
        <w:rPr>
          <w:rFonts w:ascii="Baskerville" w:hAnsi="Baskerville"/>
          <w:sz w:val="24"/>
          <w:szCs w:val="24"/>
        </w:rPr>
        <w:t xml:space="preserve">to pay for its current liabilities </w:t>
      </w:r>
      <w:r w:rsidR="004A4106">
        <w:rPr>
          <w:rFonts w:ascii="Baskerville" w:hAnsi="Baskerville"/>
          <w:sz w:val="24"/>
          <w:szCs w:val="24"/>
        </w:rPr>
        <w:t xml:space="preserve">  </w:t>
      </w:r>
    </w:p>
    <w:p w14:paraId="794D6ECD" w14:textId="77777777" w:rsidR="004A4106" w:rsidRDefault="007D3EE4" w:rsidP="007D3EE4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Receivables collection period:</w:t>
      </w:r>
      <w:r w:rsidR="00D52E20">
        <w:rPr>
          <w:rFonts w:ascii="Baskerville" w:hAnsi="Baskerville"/>
          <w:sz w:val="24"/>
          <w:szCs w:val="24"/>
        </w:rPr>
        <w:t xml:space="preserve"> </w:t>
      </w:r>
      <w:r w:rsidR="00D52E20">
        <w:rPr>
          <w:rFonts w:ascii="Baskerville" w:hAnsi="Baskerville"/>
          <w:sz w:val="24"/>
          <w:szCs w:val="24"/>
          <w:u w:val="single"/>
        </w:rPr>
        <w:t xml:space="preserve">average trade receivables </w:t>
      </w:r>
      <w:r w:rsidR="00D52E20">
        <w:rPr>
          <w:rFonts w:ascii="Baskerville" w:hAnsi="Baskerville"/>
          <w:sz w:val="24"/>
          <w:szCs w:val="24"/>
        </w:rPr>
        <w:t>x365</w:t>
      </w:r>
    </w:p>
    <w:p w14:paraId="2AA094AD" w14:textId="77777777" w:rsidR="00D52E20" w:rsidRDefault="00D52E20" w:rsidP="002360E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               </w:t>
      </w:r>
      <w:r w:rsidRPr="002360EF">
        <w:rPr>
          <w:rFonts w:ascii="Baskerville" w:hAnsi="Baskerville"/>
          <w:sz w:val="24"/>
          <w:szCs w:val="24"/>
        </w:rPr>
        <w:t xml:space="preserve">     Credit sales</w:t>
      </w:r>
    </w:p>
    <w:p w14:paraId="6D748165" w14:textId="77777777" w:rsidR="002360EF" w:rsidRDefault="002360EF" w:rsidP="002360E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Average trade receivables = </w:t>
      </w:r>
      <w:r>
        <w:rPr>
          <w:rFonts w:ascii="Baskerville" w:hAnsi="Baskerville"/>
          <w:sz w:val="24"/>
          <w:szCs w:val="24"/>
          <w:u w:val="single"/>
        </w:rPr>
        <w:t>110700+</w:t>
      </w:r>
      <w:r w:rsidR="00904107">
        <w:rPr>
          <w:rFonts w:ascii="Baskerville" w:hAnsi="Baskerville"/>
          <w:sz w:val="24"/>
          <w:szCs w:val="24"/>
          <w:u w:val="single"/>
        </w:rPr>
        <w:t>627520</w:t>
      </w:r>
    </w:p>
    <w:p w14:paraId="2994E3A6" w14:textId="77777777" w:rsidR="00904107" w:rsidRDefault="00904107" w:rsidP="002360E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                                  2</w:t>
      </w:r>
    </w:p>
    <w:p w14:paraId="4FEE16C5" w14:textId="77777777" w:rsidR="006C4571" w:rsidRPr="006C4571" w:rsidRDefault="00904107" w:rsidP="006C457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</w:t>
      </w:r>
      <w:r w:rsidR="0089146B">
        <w:rPr>
          <w:rFonts w:ascii="Baskerville" w:hAnsi="Baskerville"/>
          <w:sz w:val="24"/>
          <w:szCs w:val="24"/>
          <w:u w:val="single"/>
        </w:rPr>
        <w:t>369110</w:t>
      </w:r>
      <w:r w:rsidR="006C4571">
        <w:rPr>
          <w:rFonts w:ascii="Baskerville" w:hAnsi="Baskerville"/>
          <w:sz w:val="24"/>
          <w:szCs w:val="24"/>
        </w:rPr>
        <w:t xml:space="preserve"> x100</w:t>
      </w:r>
    </w:p>
    <w:p w14:paraId="7BEC57A2" w14:textId="77777777" w:rsidR="00311399" w:rsidRDefault="00311399" w:rsidP="002360E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</w:t>
      </w:r>
      <w:r w:rsidR="006C4571">
        <w:rPr>
          <w:rFonts w:ascii="Baskerville" w:hAnsi="Baskerville"/>
          <w:sz w:val="24"/>
          <w:szCs w:val="24"/>
        </w:rPr>
        <w:t>7113950</w:t>
      </w:r>
    </w:p>
    <w:p w14:paraId="34EADA6A" w14:textId="77777777" w:rsidR="00050F52" w:rsidRDefault="006C4571" w:rsidP="00050F5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</w:t>
      </w:r>
      <w:r w:rsidR="00DB6DB8">
        <w:rPr>
          <w:rFonts w:ascii="Baskerville" w:hAnsi="Baskerville"/>
          <w:sz w:val="24"/>
          <w:szCs w:val="24"/>
        </w:rPr>
        <w:t xml:space="preserve"> 1</w:t>
      </w:r>
      <w:r w:rsidR="00050F52">
        <w:rPr>
          <w:rFonts w:ascii="Baskerville" w:hAnsi="Baskerville"/>
          <w:sz w:val="24"/>
          <w:szCs w:val="24"/>
        </w:rPr>
        <w:t>9 days</w:t>
      </w:r>
    </w:p>
    <w:p w14:paraId="30C9D206" w14:textId="77777777" w:rsidR="00050F52" w:rsidRDefault="005617B5" w:rsidP="00050F52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It takes the company 19 days on average </w:t>
      </w:r>
      <w:r w:rsidR="009B2782">
        <w:rPr>
          <w:rFonts w:ascii="Baskerville" w:hAnsi="Baskerville"/>
          <w:sz w:val="24"/>
          <w:szCs w:val="24"/>
        </w:rPr>
        <w:t xml:space="preserve">to collect </w:t>
      </w:r>
      <w:r w:rsidR="00782CEA">
        <w:rPr>
          <w:rFonts w:ascii="Baskerville" w:hAnsi="Baskerville"/>
          <w:sz w:val="24"/>
          <w:szCs w:val="24"/>
        </w:rPr>
        <w:t>accounts receivable</w:t>
      </w:r>
      <w:r w:rsidR="00A72E4D">
        <w:rPr>
          <w:rFonts w:ascii="Baskerville" w:hAnsi="Baskerville"/>
          <w:sz w:val="24"/>
          <w:szCs w:val="24"/>
        </w:rPr>
        <w:t xml:space="preserve">. </w:t>
      </w:r>
    </w:p>
    <w:p w14:paraId="498B0EE4" w14:textId="77777777" w:rsidR="000D5459" w:rsidRPr="000D5459" w:rsidRDefault="00A72E4D" w:rsidP="000D5459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Payables payment </w:t>
      </w:r>
      <w:r w:rsidR="008762F8">
        <w:rPr>
          <w:rFonts w:ascii="Baskerville" w:hAnsi="Baskerville"/>
          <w:sz w:val="24"/>
          <w:szCs w:val="24"/>
        </w:rPr>
        <w:t xml:space="preserve">period: </w:t>
      </w:r>
      <w:r w:rsidR="008762F8">
        <w:rPr>
          <w:rFonts w:ascii="Baskerville" w:hAnsi="Baskerville"/>
          <w:sz w:val="24"/>
          <w:szCs w:val="24"/>
          <w:u w:val="single"/>
        </w:rPr>
        <w:t>average trade payables</w:t>
      </w:r>
      <w:r w:rsidR="000D5459">
        <w:rPr>
          <w:rFonts w:ascii="Baskerville" w:hAnsi="Baskerville"/>
          <w:sz w:val="24"/>
          <w:szCs w:val="24"/>
        </w:rPr>
        <w:t xml:space="preserve"> x 365</w:t>
      </w:r>
    </w:p>
    <w:p w14:paraId="76C70B14" w14:textId="77777777" w:rsidR="000D5459" w:rsidRDefault="000D5459" w:rsidP="000D545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             Credit purchases </w:t>
      </w:r>
    </w:p>
    <w:p w14:paraId="4D00FEB1" w14:textId="77777777" w:rsidR="000D5459" w:rsidRDefault="000D5459" w:rsidP="000D545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Average trade payables =</w:t>
      </w:r>
      <w:r w:rsidR="00467758">
        <w:rPr>
          <w:rFonts w:ascii="Baskerville" w:hAnsi="Baskerville"/>
          <w:sz w:val="24"/>
          <w:szCs w:val="24"/>
        </w:rPr>
        <w:t xml:space="preserve"> </w:t>
      </w:r>
      <w:r w:rsidR="00467758">
        <w:rPr>
          <w:rFonts w:ascii="Baskerville" w:hAnsi="Baskerville"/>
          <w:sz w:val="24"/>
          <w:szCs w:val="24"/>
          <w:u w:val="single"/>
        </w:rPr>
        <w:t xml:space="preserve">1130834 + 1176078 </w:t>
      </w:r>
    </w:p>
    <w:p w14:paraId="3A37B307" w14:textId="77777777" w:rsidR="00467758" w:rsidRDefault="00467758" w:rsidP="000D545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                          2</w:t>
      </w:r>
    </w:p>
    <w:p w14:paraId="05DBEE83" w14:textId="77777777" w:rsidR="006701CD" w:rsidRPr="006701CD" w:rsidRDefault="00467758" w:rsidP="006701C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</w:t>
      </w:r>
      <w:r w:rsidR="006701CD">
        <w:rPr>
          <w:rFonts w:ascii="Baskerville" w:hAnsi="Baskerville"/>
          <w:sz w:val="24"/>
          <w:szCs w:val="24"/>
          <w:u w:val="single"/>
        </w:rPr>
        <w:t>1153456</w:t>
      </w:r>
      <w:r w:rsidR="006701CD">
        <w:rPr>
          <w:rFonts w:ascii="Baskerville" w:hAnsi="Baskerville"/>
          <w:sz w:val="24"/>
          <w:szCs w:val="24"/>
        </w:rPr>
        <w:t xml:space="preserve"> x 365</w:t>
      </w:r>
    </w:p>
    <w:p w14:paraId="6159B855" w14:textId="77777777" w:rsidR="006701CD" w:rsidRDefault="006701CD" w:rsidP="000D545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3863985</w:t>
      </w:r>
    </w:p>
    <w:p w14:paraId="4A017D2E" w14:textId="77777777" w:rsidR="006701CD" w:rsidRDefault="006701CD" w:rsidP="000D545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= </w:t>
      </w:r>
      <w:r w:rsidR="00B65FE2">
        <w:rPr>
          <w:rFonts w:ascii="Baskerville" w:hAnsi="Baskerville"/>
          <w:sz w:val="24"/>
          <w:szCs w:val="24"/>
        </w:rPr>
        <w:t>109 days</w:t>
      </w:r>
    </w:p>
    <w:p w14:paraId="362C218E" w14:textId="77777777" w:rsidR="00B65FE2" w:rsidRDefault="007621A5" w:rsidP="00B65FE2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 xml:space="preserve">It takes the company 109 days to pay off credit </w:t>
      </w:r>
      <w:r w:rsidR="00007CD7">
        <w:rPr>
          <w:rFonts w:ascii="Baskerville" w:hAnsi="Baskerville"/>
          <w:sz w:val="24"/>
          <w:szCs w:val="24"/>
        </w:rPr>
        <w:t xml:space="preserve">purchases </w:t>
      </w:r>
    </w:p>
    <w:p w14:paraId="5610283D" w14:textId="77777777" w:rsidR="00B10301" w:rsidRDefault="00B10301" w:rsidP="00B65FE2">
      <w:pPr>
        <w:spacing w:line="360" w:lineRule="auto"/>
        <w:rPr>
          <w:rFonts w:ascii="Baskerville" w:hAnsi="Baskerville"/>
          <w:sz w:val="24"/>
          <w:szCs w:val="24"/>
        </w:rPr>
      </w:pPr>
    </w:p>
    <w:p w14:paraId="44E49C54" w14:textId="77777777" w:rsidR="00B10301" w:rsidRDefault="00B10301" w:rsidP="00B10301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Inventory turnover period</w:t>
      </w:r>
      <w:r w:rsidR="00404088">
        <w:rPr>
          <w:rFonts w:ascii="Baskerville" w:hAnsi="Baskerville"/>
          <w:sz w:val="24"/>
          <w:szCs w:val="24"/>
        </w:rPr>
        <w:t xml:space="preserve">: </w:t>
      </w:r>
      <w:r w:rsidR="00404088">
        <w:rPr>
          <w:rFonts w:ascii="Baskerville" w:hAnsi="Baskerville"/>
          <w:sz w:val="24"/>
          <w:szCs w:val="24"/>
          <w:u w:val="single"/>
        </w:rPr>
        <w:t xml:space="preserve">average inventory </w:t>
      </w:r>
      <w:r w:rsidR="00404088">
        <w:rPr>
          <w:rFonts w:ascii="Baskerville" w:hAnsi="Baskerville"/>
          <w:sz w:val="24"/>
          <w:szCs w:val="24"/>
        </w:rPr>
        <w:t xml:space="preserve"> x 365</w:t>
      </w:r>
    </w:p>
    <w:p w14:paraId="114E1923" w14:textId="77777777" w:rsidR="00404088" w:rsidRDefault="00404088" w:rsidP="0040408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                Cost of sales</w:t>
      </w:r>
    </w:p>
    <w:p w14:paraId="7C27064A" w14:textId="77777777" w:rsidR="00404088" w:rsidRDefault="00404088" w:rsidP="0040408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inventory </w:t>
      </w:r>
      <w:r w:rsidR="001B3FF1">
        <w:rPr>
          <w:rFonts w:ascii="Baskerville" w:hAnsi="Baskerville"/>
          <w:sz w:val="24"/>
          <w:szCs w:val="24"/>
        </w:rPr>
        <w:t xml:space="preserve">= </w:t>
      </w:r>
      <w:r w:rsidR="001B3FF1" w:rsidRPr="001B3FF1">
        <w:rPr>
          <w:rFonts w:ascii="Baskerville" w:hAnsi="Baskerville"/>
          <w:sz w:val="24"/>
          <w:szCs w:val="24"/>
          <w:u w:val="single"/>
        </w:rPr>
        <w:t>1187405+</w:t>
      </w:r>
      <w:r w:rsidR="007A3BD8">
        <w:rPr>
          <w:rFonts w:ascii="Baskerville" w:hAnsi="Baskerville"/>
          <w:sz w:val="24"/>
          <w:szCs w:val="24"/>
          <w:u w:val="single"/>
        </w:rPr>
        <w:t xml:space="preserve"> 933886 </w:t>
      </w:r>
    </w:p>
    <w:p w14:paraId="00293607" w14:textId="77777777" w:rsidR="007A3BD8" w:rsidRDefault="007A3BD8" w:rsidP="0040408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                2</w:t>
      </w:r>
    </w:p>
    <w:p w14:paraId="480A68CF" w14:textId="77777777" w:rsidR="007A3BD8" w:rsidRDefault="007A3BD8" w:rsidP="0040408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= </w:t>
      </w:r>
      <w:r>
        <w:rPr>
          <w:rFonts w:ascii="Baskerville" w:hAnsi="Baskerville"/>
          <w:sz w:val="24"/>
          <w:szCs w:val="24"/>
          <w:u w:val="single"/>
        </w:rPr>
        <w:t>10606</w:t>
      </w:r>
      <w:r w:rsidR="00157A8A">
        <w:rPr>
          <w:rFonts w:ascii="Baskerville" w:hAnsi="Baskerville"/>
          <w:sz w:val="24"/>
          <w:szCs w:val="24"/>
          <w:u w:val="single"/>
        </w:rPr>
        <w:t xml:space="preserve">45.5 </w:t>
      </w:r>
      <w:r w:rsidR="00157A8A">
        <w:rPr>
          <w:rFonts w:ascii="Baskerville" w:hAnsi="Baskerville"/>
          <w:sz w:val="24"/>
          <w:szCs w:val="24"/>
        </w:rPr>
        <w:t>x 365</w:t>
      </w:r>
    </w:p>
    <w:p w14:paraId="5263A4DE" w14:textId="77777777" w:rsidR="00157A8A" w:rsidRDefault="00157A8A" w:rsidP="0040408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386</w:t>
      </w:r>
      <w:r w:rsidR="00F41206">
        <w:rPr>
          <w:rFonts w:ascii="Baskerville" w:hAnsi="Baskerville"/>
          <w:sz w:val="24"/>
          <w:szCs w:val="24"/>
        </w:rPr>
        <w:t>3985</w:t>
      </w:r>
    </w:p>
    <w:p w14:paraId="53B8AE71" w14:textId="77777777" w:rsidR="00F41206" w:rsidRDefault="00F41206" w:rsidP="0040408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 100</w:t>
      </w:r>
      <w:r w:rsidR="000F4E04">
        <w:rPr>
          <w:rFonts w:ascii="Baskerville" w:hAnsi="Baskerville"/>
          <w:sz w:val="24"/>
          <w:szCs w:val="24"/>
        </w:rPr>
        <w:t xml:space="preserve"> days</w:t>
      </w:r>
    </w:p>
    <w:p w14:paraId="6F08FE10" w14:textId="77777777" w:rsidR="00F41206" w:rsidRDefault="00B150A4" w:rsidP="00F41206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</w:t>
      </w:r>
      <w:r w:rsidR="00F84DBF">
        <w:rPr>
          <w:rFonts w:ascii="Baskerville" w:hAnsi="Baskerville"/>
          <w:sz w:val="24"/>
          <w:szCs w:val="24"/>
        </w:rPr>
        <w:t>an average number of 100 days to keep inventory stock before it is sold</w:t>
      </w:r>
    </w:p>
    <w:p w14:paraId="4707A3EC" w14:textId="77777777" w:rsidR="00F84DBF" w:rsidRDefault="001102BA" w:rsidP="001102BA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Receivables turnover ratio:</w:t>
      </w:r>
    </w:p>
    <w:p w14:paraId="0B28752C" w14:textId="77777777" w:rsidR="001102BA" w:rsidRDefault="001102BA" w:rsidP="001102BA">
      <w:pPr>
        <w:spacing w:line="360" w:lineRule="auto"/>
        <w:ind w:left="108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Credit sales </w:t>
      </w:r>
    </w:p>
    <w:p w14:paraId="2A23C3B2" w14:textId="77777777" w:rsidR="001102BA" w:rsidRDefault="001102BA" w:rsidP="001102BA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receivables </w:t>
      </w:r>
    </w:p>
    <w:p w14:paraId="39174BAC" w14:textId="77777777" w:rsidR="001102BA" w:rsidRDefault="001102BA" w:rsidP="001102BA">
      <w:pPr>
        <w:spacing w:line="360" w:lineRule="auto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 xml:space="preserve">       = </w:t>
      </w:r>
      <w:r w:rsidR="00C94E8C">
        <w:rPr>
          <w:rFonts w:ascii="Baskerville" w:hAnsi="Baskerville"/>
          <w:sz w:val="24"/>
          <w:szCs w:val="24"/>
          <w:u w:val="single"/>
        </w:rPr>
        <w:t>7113950</w:t>
      </w:r>
    </w:p>
    <w:p w14:paraId="4DBECE50" w14:textId="77777777" w:rsidR="00C94E8C" w:rsidRDefault="00C94E8C" w:rsidP="001102BA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36</w:t>
      </w:r>
      <w:r w:rsidR="000F512C">
        <w:rPr>
          <w:rFonts w:ascii="Baskerville" w:hAnsi="Baskerville"/>
          <w:sz w:val="24"/>
          <w:szCs w:val="24"/>
        </w:rPr>
        <w:t>9110</w:t>
      </w:r>
    </w:p>
    <w:p w14:paraId="2BFDC22F" w14:textId="77777777" w:rsidR="000F512C" w:rsidRDefault="000F512C" w:rsidP="001102BA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= 19.2</w:t>
      </w:r>
      <w:r w:rsidR="00F31AE2">
        <w:rPr>
          <w:rFonts w:ascii="Baskerville" w:hAnsi="Baskerville"/>
          <w:sz w:val="24"/>
          <w:szCs w:val="24"/>
        </w:rPr>
        <w:t xml:space="preserve"> </w:t>
      </w:r>
      <w:r w:rsidR="007C37E7">
        <w:rPr>
          <w:rFonts w:ascii="Baskerville" w:hAnsi="Baskerville"/>
          <w:sz w:val="24"/>
          <w:szCs w:val="24"/>
        </w:rPr>
        <w:t xml:space="preserve">  = 19 times </w:t>
      </w:r>
    </w:p>
    <w:p w14:paraId="410F46DD" w14:textId="77777777" w:rsidR="007C37E7" w:rsidRDefault="007C37E7" w:rsidP="001102BA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</w:t>
      </w:r>
      <w:r w:rsidR="000122DE">
        <w:rPr>
          <w:rFonts w:ascii="Baskerville" w:hAnsi="Baskerville"/>
          <w:sz w:val="24"/>
          <w:szCs w:val="24"/>
        </w:rPr>
        <w:t xml:space="preserve">can turn its account receivables 19 times </w:t>
      </w:r>
      <w:r w:rsidR="00C96908">
        <w:rPr>
          <w:rFonts w:ascii="Baskerville" w:hAnsi="Baskerville"/>
          <w:sz w:val="24"/>
          <w:szCs w:val="24"/>
        </w:rPr>
        <w:t xml:space="preserve">into cash during the accounting period </w:t>
      </w:r>
    </w:p>
    <w:p w14:paraId="021E5233" w14:textId="77777777" w:rsidR="00C96908" w:rsidRDefault="00C96908" w:rsidP="00C96908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Payables turnover</w:t>
      </w:r>
      <w:r w:rsidR="0073141D">
        <w:rPr>
          <w:rFonts w:ascii="Baskerville" w:hAnsi="Baskerville"/>
          <w:sz w:val="24"/>
          <w:szCs w:val="24"/>
        </w:rPr>
        <w:t>:</w:t>
      </w:r>
    </w:p>
    <w:p w14:paraId="60440DB2" w14:textId="77777777" w:rsidR="0073141D" w:rsidRDefault="0073141D" w:rsidP="0073141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Credit purchases </w:t>
      </w:r>
    </w:p>
    <w:p w14:paraId="2DCE5516" w14:textId="77777777" w:rsidR="0073141D" w:rsidRDefault="0073141D" w:rsidP="0073141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trade payables </w:t>
      </w:r>
    </w:p>
    <w:p w14:paraId="5FA2FB4A" w14:textId="77777777" w:rsidR="0073141D" w:rsidRDefault="0073141D" w:rsidP="0073141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 xml:space="preserve">= </w:t>
      </w:r>
      <w:r w:rsidR="00E9191A">
        <w:rPr>
          <w:rFonts w:ascii="Baskerville" w:hAnsi="Baskerville"/>
          <w:sz w:val="24"/>
          <w:szCs w:val="24"/>
          <w:u w:val="single"/>
        </w:rPr>
        <w:t>3863985</w:t>
      </w:r>
    </w:p>
    <w:p w14:paraId="0A8F3EF8" w14:textId="77777777" w:rsidR="00E9191A" w:rsidRDefault="00E9191A" w:rsidP="0073141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1153456</w:t>
      </w:r>
    </w:p>
    <w:p w14:paraId="346F77F3" w14:textId="77777777" w:rsidR="00E9191A" w:rsidRDefault="00E9191A" w:rsidP="0073141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= </w:t>
      </w:r>
      <w:r w:rsidR="00AD65E6">
        <w:rPr>
          <w:rFonts w:ascii="Baskerville" w:hAnsi="Baskerville"/>
          <w:sz w:val="24"/>
          <w:szCs w:val="24"/>
        </w:rPr>
        <w:t>3.34. ~ 3 times</w:t>
      </w:r>
    </w:p>
    <w:p w14:paraId="33598689" w14:textId="77777777" w:rsidR="00AD65E6" w:rsidRDefault="00AD65E6" w:rsidP="00AD65E6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</w:t>
      </w:r>
      <w:r w:rsidR="006F38CE">
        <w:rPr>
          <w:rFonts w:ascii="Baskerville" w:hAnsi="Baskerville"/>
          <w:sz w:val="24"/>
          <w:szCs w:val="24"/>
        </w:rPr>
        <w:t xml:space="preserve">pays off all of it creditors and suppliers 3 times during the accounting period </w:t>
      </w:r>
    </w:p>
    <w:p w14:paraId="0C8B06C5" w14:textId="77777777" w:rsidR="00325A6C" w:rsidRDefault="00215840" w:rsidP="00325A6C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Inventory turnover:</w:t>
      </w:r>
    </w:p>
    <w:p w14:paraId="4C8F749B" w14:textId="77777777" w:rsidR="00215840" w:rsidRDefault="00215840" w:rsidP="0021584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Cost of sales </w:t>
      </w:r>
    </w:p>
    <w:p w14:paraId="36792B43" w14:textId="77777777" w:rsidR="00215840" w:rsidRDefault="00215840" w:rsidP="0021584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inventory </w:t>
      </w:r>
    </w:p>
    <w:p w14:paraId="617D71B8" w14:textId="77777777" w:rsidR="00215840" w:rsidRDefault="00215840" w:rsidP="0021584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= </w:t>
      </w:r>
      <w:r>
        <w:rPr>
          <w:rFonts w:ascii="Baskerville" w:hAnsi="Baskerville"/>
          <w:sz w:val="24"/>
          <w:szCs w:val="24"/>
          <w:u w:val="single"/>
        </w:rPr>
        <w:t>386</w:t>
      </w:r>
      <w:r w:rsidR="005B39F6">
        <w:rPr>
          <w:rFonts w:ascii="Baskerville" w:hAnsi="Baskerville"/>
          <w:sz w:val="24"/>
          <w:szCs w:val="24"/>
          <w:u w:val="single"/>
        </w:rPr>
        <w:t>3985</w:t>
      </w:r>
    </w:p>
    <w:p w14:paraId="24808B85" w14:textId="77777777" w:rsidR="005B39F6" w:rsidRDefault="005B39F6" w:rsidP="0021584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1060</w:t>
      </w:r>
      <w:r w:rsidR="00971AD3">
        <w:rPr>
          <w:rFonts w:ascii="Baskerville" w:hAnsi="Baskerville"/>
          <w:sz w:val="24"/>
          <w:szCs w:val="24"/>
        </w:rPr>
        <w:t>645.5</w:t>
      </w:r>
    </w:p>
    <w:p w14:paraId="72752177" w14:textId="77777777" w:rsidR="00971AD3" w:rsidRDefault="00971AD3" w:rsidP="0021584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=3.6 ~ 4</w:t>
      </w:r>
      <w:r w:rsidR="00AE1AA8">
        <w:rPr>
          <w:rFonts w:ascii="Baskerville" w:hAnsi="Baskerville"/>
          <w:sz w:val="24"/>
          <w:szCs w:val="24"/>
        </w:rPr>
        <w:t xml:space="preserve"> times </w:t>
      </w:r>
    </w:p>
    <w:p w14:paraId="1291BC42" w14:textId="77777777" w:rsidR="00AE1AA8" w:rsidRDefault="00AE1AA8" w:rsidP="00AE1AA8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sold inventory approximately 4 times during the accounting period </w:t>
      </w:r>
    </w:p>
    <w:p w14:paraId="7BEFE459" w14:textId="77777777" w:rsidR="000B40EB" w:rsidRPr="000B40EB" w:rsidRDefault="000B40EB" w:rsidP="000B40EB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Efficiency/ profitability ratios:</w:t>
      </w:r>
    </w:p>
    <w:p w14:paraId="3D182943" w14:textId="77777777" w:rsidR="00AE1AA8" w:rsidRDefault="002A27A0" w:rsidP="00AE1AA8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Return on capital employed:</w:t>
      </w:r>
    </w:p>
    <w:p w14:paraId="62F3BDCA" w14:textId="77777777" w:rsidR="002A27A0" w:rsidRDefault="002A27A0" w:rsidP="002A27A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Profit (EBIT)</w:t>
      </w:r>
    </w:p>
    <w:p w14:paraId="3BC4CF0A" w14:textId="77777777" w:rsidR="002A27A0" w:rsidRDefault="00F00757" w:rsidP="002A27A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Capital employed </w:t>
      </w:r>
    </w:p>
    <w:p w14:paraId="0847989D" w14:textId="77777777" w:rsidR="00F00757" w:rsidRDefault="00F00757" w:rsidP="002A27A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Capital employed = total assets-current liabilities </w:t>
      </w:r>
    </w:p>
    <w:p w14:paraId="3DB67AAE" w14:textId="77777777" w:rsidR="00F00757" w:rsidRDefault="007443BF" w:rsidP="002A27A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 5013990-2671721</w:t>
      </w:r>
    </w:p>
    <w:p w14:paraId="1C8D2F2B" w14:textId="77777777" w:rsidR="007443BF" w:rsidRDefault="007443BF" w:rsidP="002A27A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=2342269</w:t>
      </w:r>
    </w:p>
    <w:p w14:paraId="6F5742CF" w14:textId="77777777" w:rsidR="005E4061" w:rsidRDefault="007443BF" w:rsidP="005E406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 xml:space="preserve">= </w:t>
      </w:r>
      <w:r>
        <w:rPr>
          <w:rFonts w:ascii="Baskerville" w:hAnsi="Baskerville"/>
          <w:sz w:val="24"/>
          <w:szCs w:val="24"/>
          <w:u w:val="single"/>
        </w:rPr>
        <w:t>2181711</w:t>
      </w:r>
    </w:p>
    <w:p w14:paraId="01AAF644" w14:textId="77777777" w:rsidR="005E4061" w:rsidRDefault="005E4061" w:rsidP="005E406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</w:t>
      </w:r>
      <w:r w:rsidRPr="005E4061">
        <w:rPr>
          <w:rFonts w:ascii="Baskerville" w:hAnsi="Baskerville"/>
          <w:sz w:val="24"/>
          <w:szCs w:val="24"/>
        </w:rPr>
        <w:t>23</w:t>
      </w:r>
      <w:r w:rsidR="00402C78">
        <w:rPr>
          <w:rFonts w:ascii="Baskerville" w:hAnsi="Baskerville"/>
          <w:sz w:val="24"/>
          <w:szCs w:val="24"/>
        </w:rPr>
        <w:t>42269</w:t>
      </w:r>
    </w:p>
    <w:p w14:paraId="16B633F2" w14:textId="77777777" w:rsidR="00402C78" w:rsidRDefault="00402C78" w:rsidP="005E406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=0.93 ~ 1</w:t>
      </w:r>
    </w:p>
    <w:p w14:paraId="66F388F4" w14:textId="77777777" w:rsidR="001F7C17" w:rsidRDefault="001F7C17" w:rsidP="001F7C17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</w:t>
      </w:r>
      <w:r w:rsidR="00EE4FEB">
        <w:rPr>
          <w:rFonts w:ascii="Baskerville" w:hAnsi="Baskerville"/>
          <w:sz w:val="24"/>
          <w:szCs w:val="24"/>
        </w:rPr>
        <w:t xml:space="preserve">has a low </w:t>
      </w:r>
      <w:proofErr w:type="spellStart"/>
      <w:r w:rsidR="00EE4FEB">
        <w:rPr>
          <w:rFonts w:ascii="Baskerville" w:hAnsi="Baskerville"/>
          <w:sz w:val="24"/>
          <w:szCs w:val="24"/>
        </w:rPr>
        <w:t>Roce</w:t>
      </w:r>
      <w:proofErr w:type="spellEnd"/>
      <w:r w:rsidR="00EE4FEB">
        <w:rPr>
          <w:rFonts w:ascii="Baskerville" w:hAnsi="Baskerville"/>
          <w:sz w:val="24"/>
          <w:szCs w:val="24"/>
        </w:rPr>
        <w:t xml:space="preserve"> therefore </w:t>
      </w:r>
      <w:r w:rsidR="00826975">
        <w:rPr>
          <w:rFonts w:ascii="Baskerville" w:hAnsi="Baskerville"/>
          <w:sz w:val="24"/>
          <w:szCs w:val="24"/>
        </w:rPr>
        <w:t xml:space="preserve">there is no efficient use of capital </w:t>
      </w:r>
    </w:p>
    <w:p w14:paraId="27D9F8C5" w14:textId="77777777" w:rsidR="00826975" w:rsidRDefault="00A66310" w:rsidP="00826975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Gross profit percentage:</w:t>
      </w:r>
    </w:p>
    <w:p w14:paraId="70296844" w14:textId="77777777" w:rsidR="00A66310" w:rsidRPr="00A66310" w:rsidRDefault="00A66310" w:rsidP="00A6631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Gross profit </w:t>
      </w:r>
      <w:r>
        <w:rPr>
          <w:rFonts w:ascii="Baskerville" w:hAnsi="Baskerville"/>
          <w:sz w:val="24"/>
          <w:szCs w:val="24"/>
        </w:rPr>
        <w:t>x 100</w:t>
      </w:r>
    </w:p>
    <w:p w14:paraId="7F91FC93" w14:textId="77777777" w:rsidR="00A66310" w:rsidRDefault="00A66310" w:rsidP="007166C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Sales</w:t>
      </w:r>
    </w:p>
    <w:p w14:paraId="1E93879E" w14:textId="77777777" w:rsidR="007166CC" w:rsidRDefault="007166CC" w:rsidP="007166C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</w:t>
      </w:r>
      <w:r w:rsidR="00B161FD">
        <w:rPr>
          <w:rFonts w:ascii="Baskerville" w:hAnsi="Baskerville"/>
          <w:sz w:val="24"/>
          <w:szCs w:val="24"/>
        </w:rPr>
        <w:t xml:space="preserve"> </w:t>
      </w:r>
      <w:r w:rsidR="00B161FD">
        <w:rPr>
          <w:rFonts w:ascii="Baskerville" w:hAnsi="Baskerville"/>
          <w:sz w:val="24"/>
          <w:szCs w:val="24"/>
          <w:u w:val="single"/>
        </w:rPr>
        <w:t xml:space="preserve">3249965 </w:t>
      </w:r>
      <w:r w:rsidR="00B161FD">
        <w:rPr>
          <w:rFonts w:ascii="Baskerville" w:hAnsi="Baskerville"/>
          <w:sz w:val="24"/>
          <w:szCs w:val="24"/>
        </w:rPr>
        <w:t>x 100</w:t>
      </w:r>
    </w:p>
    <w:p w14:paraId="1CC687C0" w14:textId="77777777" w:rsidR="00B161FD" w:rsidRDefault="00B161FD" w:rsidP="007166C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7113950</w:t>
      </w:r>
    </w:p>
    <w:p w14:paraId="075291F1" w14:textId="77777777" w:rsidR="00B161FD" w:rsidRDefault="00B161FD" w:rsidP="007166C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 45.6%</w:t>
      </w:r>
      <w:r w:rsidR="006D0198">
        <w:rPr>
          <w:rFonts w:ascii="Baskerville" w:hAnsi="Baskerville"/>
          <w:sz w:val="24"/>
          <w:szCs w:val="24"/>
        </w:rPr>
        <w:t xml:space="preserve"> ~ 46%</w:t>
      </w:r>
    </w:p>
    <w:p w14:paraId="05B57F14" w14:textId="77777777" w:rsidR="006D0198" w:rsidRDefault="006D0198" w:rsidP="006D0198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</w:t>
      </w:r>
      <w:r w:rsidR="006A7BB7">
        <w:rPr>
          <w:rFonts w:ascii="Baskerville" w:hAnsi="Baskerville"/>
          <w:sz w:val="24"/>
          <w:szCs w:val="24"/>
        </w:rPr>
        <w:t xml:space="preserve">has a high gross profit margin </w:t>
      </w:r>
      <w:r w:rsidR="00EF203C">
        <w:rPr>
          <w:rFonts w:ascii="Baskerville" w:hAnsi="Baskerville"/>
          <w:sz w:val="24"/>
          <w:szCs w:val="24"/>
        </w:rPr>
        <w:t xml:space="preserve">of revenue that exceeds cost of goods sold in the accounting period </w:t>
      </w:r>
    </w:p>
    <w:p w14:paraId="1ED8E268" w14:textId="77777777" w:rsidR="00D14C23" w:rsidRDefault="00D14C23" w:rsidP="00D14C23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Net profit percentage:</w:t>
      </w:r>
    </w:p>
    <w:p w14:paraId="017275D8" w14:textId="77777777" w:rsidR="00D14C23" w:rsidRDefault="00D14C23" w:rsidP="00D14C2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Net profit </w:t>
      </w:r>
      <w:r>
        <w:rPr>
          <w:rFonts w:ascii="Baskerville" w:hAnsi="Baskerville"/>
          <w:sz w:val="24"/>
          <w:szCs w:val="24"/>
        </w:rPr>
        <w:t>x 100</w:t>
      </w:r>
    </w:p>
    <w:p w14:paraId="1F1F8C94" w14:textId="77777777" w:rsidR="00D14C23" w:rsidRDefault="00A76E1B" w:rsidP="00D14C2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Sales</w:t>
      </w:r>
    </w:p>
    <w:p w14:paraId="1860CA95" w14:textId="77777777" w:rsidR="00A76E1B" w:rsidRPr="00A76E1B" w:rsidRDefault="00A76E1B" w:rsidP="00A76E1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= </w:t>
      </w:r>
      <w:r>
        <w:rPr>
          <w:rFonts w:ascii="Baskerville" w:hAnsi="Baskerville"/>
          <w:sz w:val="24"/>
          <w:szCs w:val="24"/>
          <w:u w:val="single"/>
        </w:rPr>
        <w:t>1498730</w:t>
      </w:r>
      <w:r>
        <w:rPr>
          <w:rFonts w:ascii="Baskerville" w:hAnsi="Baskerville"/>
          <w:sz w:val="24"/>
          <w:szCs w:val="24"/>
        </w:rPr>
        <w:t xml:space="preserve"> x 100</w:t>
      </w:r>
    </w:p>
    <w:p w14:paraId="544879AD" w14:textId="77777777" w:rsidR="00A76E1B" w:rsidRDefault="00A76E1B" w:rsidP="00D14C2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7113950</w:t>
      </w:r>
    </w:p>
    <w:p w14:paraId="7B70C53D" w14:textId="77777777" w:rsidR="00A76E1B" w:rsidRDefault="00A76E1B" w:rsidP="00D14C2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</w:t>
      </w:r>
      <w:r w:rsidR="00B65FD3">
        <w:rPr>
          <w:rFonts w:ascii="Baskerville" w:hAnsi="Baskerville"/>
          <w:sz w:val="24"/>
          <w:szCs w:val="24"/>
        </w:rPr>
        <w:t xml:space="preserve"> 21.0%</w:t>
      </w:r>
    </w:p>
    <w:p w14:paraId="304BA029" w14:textId="77777777" w:rsidR="00B65FD3" w:rsidRDefault="00B65FD3" w:rsidP="00B65FD3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</w:t>
      </w:r>
      <w:r w:rsidR="00D37060">
        <w:rPr>
          <w:rFonts w:ascii="Baskerville" w:hAnsi="Baskerville"/>
          <w:sz w:val="24"/>
          <w:szCs w:val="24"/>
        </w:rPr>
        <w:t xml:space="preserve">a high net profit margin </w:t>
      </w:r>
      <w:r w:rsidR="004B5A8A">
        <w:rPr>
          <w:rFonts w:ascii="Baskerville" w:hAnsi="Baskerville"/>
          <w:sz w:val="24"/>
          <w:szCs w:val="24"/>
        </w:rPr>
        <w:t xml:space="preserve">therefore the company’s </w:t>
      </w:r>
      <w:r w:rsidR="002152DF">
        <w:rPr>
          <w:rFonts w:ascii="Baskerville" w:hAnsi="Baskerville"/>
          <w:sz w:val="24"/>
          <w:szCs w:val="24"/>
        </w:rPr>
        <w:t xml:space="preserve">net income is high </w:t>
      </w:r>
      <w:r w:rsidR="00244306">
        <w:rPr>
          <w:rFonts w:ascii="Baskerville" w:hAnsi="Baskerville"/>
          <w:sz w:val="24"/>
          <w:szCs w:val="24"/>
        </w:rPr>
        <w:t xml:space="preserve">with total sales achieved </w:t>
      </w:r>
    </w:p>
    <w:p w14:paraId="604C070E" w14:textId="77777777" w:rsidR="00244306" w:rsidRDefault="00244306" w:rsidP="00244306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Expenses percentage </w:t>
      </w:r>
    </w:p>
    <w:p w14:paraId="5FB78CD6" w14:textId="77777777" w:rsidR="00244306" w:rsidRDefault="00244306" w:rsidP="0024430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Individual expenses </w:t>
      </w:r>
      <w:r>
        <w:rPr>
          <w:rFonts w:ascii="Baskerville" w:hAnsi="Baskerville"/>
          <w:sz w:val="24"/>
          <w:szCs w:val="24"/>
        </w:rPr>
        <w:t>x 100</w:t>
      </w:r>
    </w:p>
    <w:p w14:paraId="1FA2C509" w14:textId="77777777" w:rsidR="00244306" w:rsidRDefault="00244306" w:rsidP="0024430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Total expenses </w:t>
      </w:r>
    </w:p>
    <w:p w14:paraId="426DB533" w14:textId="77777777" w:rsidR="00244306" w:rsidRDefault="00F03F04" w:rsidP="0024430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Total expenses = 2055530</w:t>
      </w:r>
    </w:p>
    <w:p w14:paraId="05CD3195" w14:textId="77777777" w:rsidR="00F03F04" w:rsidRDefault="00F03F04" w:rsidP="00BC08B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lastRenderedPageBreak/>
        <w:t xml:space="preserve">For selling and distribution expenses = </w:t>
      </w:r>
    </w:p>
    <w:p w14:paraId="2BF3E29E" w14:textId="77777777" w:rsidR="00BC08BB" w:rsidRDefault="00BC08BB" w:rsidP="00BC08B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301225 </w:t>
      </w:r>
      <w:r>
        <w:rPr>
          <w:rFonts w:ascii="Baskerville" w:hAnsi="Baskerville"/>
          <w:sz w:val="24"/>
          <w:szCs w:val="24"/>
        </w:rPr>
        <w:t>x 100</w:t>
      </w:r>
    </w:p>
    <w:p w14:paraId="464997CC" w14:textId="77777777" w:rsidR="00BC08BB" w:rsidRDefault="00BC08BB" w:rsidP="00BC08B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2055530</w:t>
      </w:r>
    </w:p>
    <w:p w14:paraId="10514321" w14:textId="77777777" w:rsidR="00BC08BB" w:rsidRDefault="00BC08BB" w:rsidP="00BC08B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</w:t>
      </w:r>
      <w:r w:rsidR="00903B2A">
        <w:rPr>
          <w:rFonts w:ascii="Baskerville" w:hAnsi="Baskerville"/>
          <w:sz w:val="24"/>
          <w:szCs w:val="24"/>
        </w:rPr>
        <w:t xml:space="preserve"> 14.6% ~ 15%</w:t>
      </w:r>
    </w:p>
    <w:p w14:paraId="1889108C" w14:textId="77777777" w:rsidR="00903B2A" w:rsidRDefault="00903B2A" w:rsidP="00BC08B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administrative expenses =</w:t>
      </w:r>
      <w:r w:rsidR="008A5B04">
        <w:rPr>
          <w:rFonts w:ascii="Baskerville" w:hAnsi="Baskerville"/>
          <w:sz w:val="24"/>
          <w:szCs w:val="24"/>
        </w:rPr>
        <w:t xml:space="preserve"> </w:t>
      </w:r>
      <w:r w:rsidR="008A5B04">
        <w:rPr>
          <w:rFonts w:ascii="Baskerville" w:hAnsi="Baskerville"/>
          <w:sz w:val="24"/>
          <w:szCs w:val="24"/>
          <w:u w:val="single"/>
        </w:rPr>
        <w:t xml:space="preserve">1050656 </w:t>
      </w:r>
      <w:r w:rsidR="008A5B04">
        <w:rPr>
          <w:rFonts w:ascii="Baskerville" w:hAnsi="Baskerville"/>
          <w:sz w:val="24"/>
          <w:szCs w:val="24"/>
        </w:rPr>
        <w:t>x 100</w:t>
      </w:r>
    </w:p>
    <w:p w14:paraId="5D4C903E" w14:textId="77777777" w:rsidR="008A5B04" w:rsidRDefault="008A5B04" w:rsidP="00BC08B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                     2055530</w:t>
      </w:r>
    </w:p>
    <w:p w14:paraId="5D467C01" w14:textId="77777777" w:rsidR="008A5B04" w:rsidRDefault="008A5B04" w:rsidP="00BC08B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</w:t>
      </w:r>
      <w:r w:rsidR="00E605F5">
        <w:rPr>
          <w:rFonts w:ascii="Baskerville" w:hAnsi="Baskerville"/>
          <w:sz w:val="24"/>
          <w:szCs w:val="24"/>
        </w:rPr>
        <w:t>51.1%</w:t>
      </w:r>
    </w:p>
    <w:p w14:paraId="74101843" w14:textId="77777777" w:rsidR="00DF177B" w:rsidRPr="00DF177B" w:rsidRDefault="00DF177B" w:rsidP="00DF177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high administrative </w:t>
      </w:r>
      <w:r w:rsidR="00D64915">
        <w:rPr>
          <w:rFonts w:ascii="Baskerville" w:hAnsi="Baskerville"/>
          <w:sz w:val="24"/>
          <w:szCs w:val="24"/>
        </w:rPr>
        <w:t xml:space="preserve">expense percentage </w:t>
      </w:r>
    </w:p>
    <w:p w14:paraId="287FC3BE" w14:textId="77777777" w:rsidR="00E605F5" w:rsidRDefault="00E605F5" w:rsidP="00BC08B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For finance cost = </w:t>
      </w:r>
      <w:r w:rsidR="00F004BB">
        <w:rPr>
          <w:rFonts w:ascii="Baskerville" w:hAnsi="Baskerville"/>
          <w:sz w:val="24"/>
          <w:szCs w:val="24"/>
          <w:u w:val="single"/>
        </w:rPr>
        <w:t xml:space="preserve">20668 </w:t>
      </w:r>
      <w:r w:rsidR="00F004BB">
        <w:rPr>
          <w:rFonts w:ascii="Baskerville" w:hAnsi="Baskerville"/>
          <w:sz w:val="24"/>
          <w:szCs w:val="24"/>
        </w:rPr>
        <w:t>x 100</w:t>
      </w:r>
    </w:p>
    <w:p w14:paraId="48851E2C" w14:textId="77777777" w:rsidR="00F004BB" w:rsidRDefault="00F004BB" w:rsidP="00BC08B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2055530</w:t>
      </w:r>
    </w:p>
    <w:p w14:paraId="35E36922" w14:textId="77777777" w:rsidR="00F004BB" w:rsidRDefault="00F004BB" w:rsidP="00BC08B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</w:t>
      </w:r>
      <w:r w:rsidR="00E354E4">
        <w:rPr>
          <w:rFonts w:ascii="Baskerville" w:hAnsi="Baskerville"/>
          <w:sz w:val="24"/>
          <w:szCs w:val="24"/>
        </w:rPr>
        <w:t>1.00%</w:t>
      </w:r>
    </w:p>
    <w:p w14:paraId="70450D73" w14:textId="77777777" w:rsidR="00D64915" w:rsidRPr="00D64915" w:rsidRDefault="00D64915" w:rsidP="00D64915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low finance cost expense percentage </w:t>
      </w:r>
    </w:p>
    <w:p w14:paraId="2421D549" w14:textId="77777777" w:rsidR="00E354E4" w:rsidRDefault="00E354E4" w:rsidP="00BC08B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income tax expenses =</w:t>
      </w:r>
      <w:r w:rsidRPr="007E4E9C">
        <w:rPr>
          <w:rFonts w:ascii="Baskerville" w:hAnsi="Baskerville"/>
          <w:sz w:val="24"/>
          <w:szCs w:val="24"/>
          <w:u w:val="single"/>
        </w:rPr>
        <w:t xml:space="preserve"> 682981</w:t>
      </w:r>
      <w:r w:rsidR="007E4E9C">
        <w:rPr>
          <w:rFonts w:ascii="Baskerville" w:hAnsi="Baskerville"/>
          <w:sz w:val="24"/>
          <w:szCs w:val="24"/>
          <w:u w:val="single"/>
        </w:rPr>
        <w:t xml:space="preserve"> </w:t>
      </w:r>
      <w:r w:rsidR="007E4E9C">
        <w:rPr>
          <w:rFonts w:ascii="Baskerville" w:hAnsi="Baskerville"/>
          <w:sz w:val="24"/>
          <w:szCs w:val="24"/>
        </w:rPr>
        <w:t>x 100</w:t>
      </w:r>
    </w:p>
    <w:p w14:paraId="4100298F" w14:textId="77777777" w:rsidR="007E4E9C" w:rsidRDefault="007E4E9C" w:rsidP="00BC08B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               2055530</w:t>
      </w:r>
    </w:p>
    <w:p w14:paraId="3E473D33" w14:textId="77777777" w:rsidR="007E4E9C" w:rsidRDefault="007E4E9C" w:rsidP="00BC08B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=33.2%</w:t>
      </w:r>
    </w:p>
    <w:p w14:paraId="4E0396BB" w14:textId="77777777" w:rsidR="00D64915" w:rsidRDefault="00EA57EE" w:rsidP="00D64915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low income tax expense percentage </w:t>
      </w:r>
      <w:r w:rsidR="000208B3">
        <w:rPr>
          <w:rFonts w:ascii="Baskerville" w:hAnsi="Baskerville"/>
          <w:sz w:val="24"/>
          <w:szCs w:val="24"/>
        </w:rPr>
        <w:t xml:space="preserve">percentage </w:t>
      </w:r>
    </w:p>
    <w:p w14:paraId="7ABA6F87" w14:textId="77777777" w:rsidR="000208B3" w:rsidRPr="00D64915" w:rsidRDefault="000208B3" w:rsidP="00D64915">
      <w:pPr>
        <w:spacing w:line="360" w:lineRule="auto"/>
        <w:rPr>
          <w:rFonts w:ascii="Baskerville" w:hAnsi="Baskerville"/>
          <w:sz w:val="24"/>
          <w:szCs w:val="24"/>
        </w:rPr>
      </w:pPr>
    </w:p>
    <w:p w14:paraId="5D5587F3" w14:textId="77777777" w:rsidR="007E4E9C" w:rsidRDefault="007E4E9C" w:rsidP="00BC08B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</w:p>
    <w:p w14:paraId="354D637F" w14:textId="77777777" w:rsidR="007E4E9C" w:rsidRDefault="007E4E9C" w:rsidP="007E4E9C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Expenses to sales </w:t>
      </w:r>
      <w:r w:rsidR="000208B3">
        <w:rPr>
          <w:rFonts w:ascii="Baskerville" w:hAnsi="Baskerville"/>
          <w:sz w:val="24"/>
          <w:szCs w:val="24"/>
        </w:rPr>
        <w:t>:</w:t>
      </w:r>
    </w:p>
    <w:p w14:paraId="74EEE064" w14:textId="77777777" w:rsidR="000208B3" w:rsidRDefault="000208B3" w:rsidP="00020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Individual expenses </w:t>
      </w:r>
      <w:r w:rsidR="00D6407D">
        <w:rPr>
          <w:rFonts w:ascii="Baskerville" w:hAnsi="Baskerville"/>
          <w:sz w:val="24"/>
          <w:szCs w:val="24"/>
        </w:rPr>
        <w:t>x 100</w:t>
      </w:r>
    </w:p>
    <w:p w14:paraId="0B2353B1" w14:textId="77777777" w:rsidR="00D6407D" w:rsidRDefault="00D6407D" w:rsidP="00020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Sales</w:t>
      </w:r>
    </w:p>
    <w:p w14:paraId="654E6E69" w14:textId="77777777" w:rsidR="00E00292" w:rsidRDefault="00D6407D" w:rsidP="00020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For selling and distribution expenses </w:t>
      </w:r>
      <w:r w:rsidR="00E00292">
        <w:rPr>
          <w:rFonts w:ascii="Baskerville" w:hAnsi="Baskerville"/>
          <w:sz w:val="24"/>
          <w:szCs w:val="24"/>
        </w:rPr>
        <w:t>=</w:t>
      </w:r>
    </w:p>
    <w:p w14:paraId="0CEEAC6E" w14:textId="77777777" w:rsidR="00D6407D" w:rsidRDefault="00E00292" w:rsidP="00020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</w:t>
      </w:r>
      <w:r>
        <w:rPr>
          <w:rFonts w:ascii="Baskerville" w:hAnsi="Baskerville"/>
          <w:sz w:val="24"/>
          <w:szCs w:val="24"/>
          <w:u w:val="single"/>
        </w:rPr>
        <w:t xml:space="preserve">301225 </w:t>
      </w:r>
      <w:r>
        <w:rPr>
          <w:rFonts w:ascii="Baskerville" w:hAnsi="Baskerville"/>
          <w:sz w:val="24"/>
          <w:szCs w:val="24"/>
        </w:rPr>
        <w:t>x 100</w:t>
      </w:r>
    </w:p>
    <w:p w14:paraId="3B59BC39" w14:textId="77777777" w:rsidR="00E00292" w:rsidRDefault="006B2252" w:rsidP="00020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7113950</w:t>
      </w:r>
    </w:p>
    <w:p w14:paraId="7C969C63" w14:textId="77777777" w:rsidR="006B2252" w:rsidRDefault="006B2252" w:rsidP="00020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 4.23%</w:t>
      </w:r>
    </w:p>
    <w:p w14:paraId="38FA7F52" w14:textId="77777777" w:rsidR="00D95CA8" w:rsidRPr="00D95CA8" w:rsidRDefault="00D95CA8" w:rsidP="00D95CA8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</w:t>
      </w:r>
      <w:r w:rsidR="00D4727E">
        <w:rPr>
          <w:rFonts w:ascii="Baskerville" w:hAnsi="Baskerville"/>
          <w:sz w:val="24"/>
          <w:szCs w:val="24"/>
        </w:rPr>
        <w:t>low</w:t>
      </w:r>
      <w:r w:rsidR="00533AED">
        <w:rPr>
          <w:rFonts w:ascii="Baskerville" w:hAnsi="Baskerville"/>
          <w:sz w:val="24"/>
          <w:szCs w:val="24"/>
        </w:rPr>
        <w:t xml:space="preserve"> ratio which indicates higher profitability </w:t>
      </w:r>
    </w:p>
    <w:p w14:paraId="7CF34247" w14:textId="77777777" w:rsidR="006B2252" w:rsidRDefault="006B2252" w:rsidP="00020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administrative expenses =</w:t>
      </w:r>
    </w:p>
    <w:p w14:paraId="1B42A7AA" w14:textId="77777777" w:rsidR="006B2252" w:rsidRDefault="009D266B" w:rsidP="00020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1050656 </w:t>
      </w:r>
      <w:r>
        <w:rPr>
          <w:rFonts w:ascii="Baskerville" w:hAnsi="Baskerville"/>
          <w:sz w:val="24"/>
          <w:szCs w:val="24"/>
        </w:rPr>
        <w:t>x 100</w:t>
      </w:r>
    </w:p>
    <w:p w14:paraId="6726E0A0" w14:textId="77777777" w:rsidR="009D266B" w:rsidRDefault="009D266B" w:rsidP="00020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7113950</w:t>
      </w:r>
    </w:p>
    <w:p w14:paraId="598438FC" w14:textId="77777777" w:rsidR="009D266B" w:rsidRDefault="009D266B" w:rsidP="00020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</w:t>
      </w:r>
      <w:r w:rsidR="002607DA">
        <w:rPr>
          <w:rFonts w:ascii="Baskerville" w:hAnsi="Baskerville"/>
          <w:sz w:val="24"/>
          <w:szCs w:val="24"/>
        </w:rPr>
        <w:t xml:space="preserve"> 14.76%</w:t>
      </w:r>
    </w:p>
    <w:p w14:paraId="408AF3BD" w14:textId="77777777" w:rsidR="00533AED" w:rsidRPr="00533AED" w:rsidRDefault="00533AED" w:rsidP="00533AED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low administrative expenses ratio which shows higher </w:t>
      </w:r>
      <w:r w:rsidR="00263974">
        <w:rPr>
          <w:rFonts w:ascii="Baskerville" w:hAnsi="Baskerville"/>
          <w:sz w:val="24"/>
          <w:szCs w:val="24"/>
        </w:rPr>
        <w:t xml:space="preserve">profitability </w:t>
      </w:r>
    </w:p>
    <w:p w14:paraId="2DB56B7C" w14:textId="77777777" w:rsidR="002607DA" w:rsidRDefault="002607DA" w:rsidP="00020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For finance cost=</w:t>
      </w:r>
    </w:p>
    <w:p w14:paraId="23E93503" w14:textId="77777777" w:rsidR="002607DA" w:rsidRDefault="002607DA" w:rsidP="00020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20668 x 100</w:t>
      </w:r>
    </w:p>
    <w:p w14:paraId="44A37A13" w14:textId="77777777" w:rsidR="002607DA" w:rsidRDefault="003D35A6" w:rsidP="00020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7113950</w:t>
      </w:r>
    </w:p>
    <w:p w14:paraId="4E8EF767" w14:textId="77777777" w:rsidR="003D35A6" w:rsidRDefault="003D35A6" w:rsidP="00020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 0.29%</w:t>
      </w:r>
    </w:p>
    <w:p w14:paraId="5DB615B7" w14:textId="77777777" w:rsidR="00263974" w:rsidRPr="00263974" w:rsidRDefault="00263974" w:rsidP="00263974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low finance cost percentage which shows higher profitability </w:t>
      </w:r>
    </w:p>
    <w:p w14:paraId="2D6BEB84" w14:textId="77777777" w:rsidR="003D35A6" w:rsidRDefault="003D35A6" w:rsidP="00020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income tax expenses =</w:t>
      </w:r>
    </w:p>
    <w:p w14:paraId="2036FF39" w14:textId="77777777" w:rsidR="003D35A6" w:rsidRDefault="003A55AA" w:rsidP="00020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682981 </w:t>
      </w:r>
      <w:r>
        <w:rPr>
          <w:rFonts w:ascii="Baskerville" w:hAnsi="Baskerville"/>
          <w:sz w:val="24"/>
          <w:szCs w:val="24"/>
        </w:rPr>
        <w:t>x 100</w:t>
      </w:r>
    </w:p>
    <w:p w14:paraId="78E9E021" w14:textId="77777777" w:rsidR="003A55AA" w:rsidRDefault="003A55AA" w:rsidP="00020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7113950</w:t>
      </w:r>
    </w:p>
    <w:p w14:paraId="3F485B8F" w14:textId="77777777" w:rsidR="003A55AA" w:rsidRDefault="003A55AA" w:rsidP="00020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 9.60%</w:t>
      </w:r>
    </w:p>
    <w:p w14:paraId="55ED434E" w14:textId="77777777" w:rsidR="00146940" w:rsidRDefault="00146940" w:rsidP="00146940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low income tax expenses which shows higher profitability </w:t>
      </w:r>
    </w:p>
    <w:p w14:paraId="0A3BF6AF" w14:textId="77777777" w:rsidR="00843C0B" w:rsidRPr="00843C0B" w:rsidRDefault="00843C0B" w:rsidP="00843C0B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Investors/ shareholders </w:t>
      </w:r>
      <w:r w:rsidR="00A2273A">
        <w:rPr>
          <w:rFonts w:ascii="Baskerville" w:hAnsi="Baskerville"/>
          <w:sz w:val="24"/>
          <w:szCs w:val="24"/>
        </w:rPr>
        <w:t>ratio:</w:t>
      </w:r>
    </w:p>
    <w:p w14:paraId="397347E7" w14:textId="77777777" w:rsidR="00146940" w:rsidRDefault="00A06437" w:rsidP="00146940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Earnings per share:</w:t>
      </w:r>
    </w:p>
    <w:p w14:paraId="169A48D4" w14:textId="77777777" w:rsidR="00BE2F09" w:rsidRDefault="00BE2F09" w:rsidP="00BE2F0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Profit after tax- preference </w:t>
      </w:r>
      <w:r w:rsidR="00FB53B2">
        <w:rPr>
          <w:rFonts w:ascii="Baskerville" w:hAnsi="Baskerville"/>
          <w:sz w:val="24"/>
          <w:szCs w:val="24"/>
          <w:u w:val="single"/>
        </w:rPr>
        <w:t xml:space="preserve">dividend </w:t>
      </w:r>
    </w:p>
    <w:p w14:paraId="37E8B3AC" w14:textId="77777777" w:rsidR="00FB53B2" w:rsidRDefault="00FB53B2" w:rsidP="00BE2F0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Number of ordinary shares issued </w:t>
      </w:r>
    </w:p>
    <w:p w14:paraId="7541B256" w14:textId="77777777" w:rsidR="00FB53B2" w:rsidRDefault="00FB53B2" w:rsidP="00BE2F0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 xml:space="preserve">= </w:t>
      </w:r>
      <w:r>
        <w:rPr>
          <w:rFonts w:ascii="Baskerville" w:hAnsi="Baskerville"/>
          <w:sz w:val="24"/>
          <w:szCs w:val="24"/>
          <w:u w:val="single"/>
        </w:rPr>
        <w:t>1498730- 0</w:t>
      </w:r>
    </w:p>
    <w:p w14:paraId="746379CF" w14:textId="77777777" w:rsidR="00FB53B2" w:rsidRDefault="00FB53B2" w:rsidP="00BE2F0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 </w:t>
      </w:r>
      <w:r>
        <w:rPr>
          <w:rFonts w:ascii="Baskerville" w:hAnsi="Baskerville"/>
          <w:sz w:val="24"/>
          <w:szCs w:val="24"/>
        </w:rPr>
        <w:t xml:space="preserve">  </w:t>
      </w:r>
      <w:r w:rsidR="0090018A">
        <w:rPr>
          <w:rFonts w:ascii="Baskerville" w:hAnsi="Baskerville"/>
          <w:sz w:val="24"/>
          <w:szCs w:val="24"/>
        </w:rPr>
        <w:t>700000</w:t>
      </w:r>
    </w:p>
    <w:p w14:paraId="2745020C" w14:textId="77777777" w:rsidR="0090018A" w:rsidRDefault="0090018A" w:rsidP="00BE2F0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</w:t>
      </w:r>
      <w:r w:rsidR="00F15D9C">
        <w:rPr>
          <w:rFonts w:ascii="Baskerville" w:hAnsi="Baskerville"/>
          <w:strike/>
          <w:sz w:val="24"/>
          <w:szCs w:val="24"/>
        </w:rPr>
        <w:t>N</w:t>
      </w:r>
      <w:r>
        <w:rPr>
          <w:rFonts w:ascii="Baskerville" w:hAnsi="Baskerville"/>
          <w:sz w:val="24"/>
          <w:szCs w:val="24"/>
        </w:rPr>
        <w:t xml:space="preserve"> 2.14</w:t>
      </w:r>
      <w:r w:rsidR="0024366F">
        <w:rPr>
          <w:rFonts w:ascii="Baskerville" w:hAnsi="Baskerville"/>
          <w:sz w:val="24"/>
          <w:szCs w:val="24"/>
        </w:rPr>
        <w:t>k</w:t>
      </w:r>
    </w:p>
    <w:p w14:paraId="1D6C45FA" w14:textId="77777777" w:rsidR="004936B5" w:rsidRDefault="00F15D9C" w:rsidP="00F15D9C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low earnings per share rate which </w:t>
      </w:r>
      <w:r w:rsidR="004936B5">
        <w:rPr>
          <w:rFonts w:ascii="Baskerville" w:hAnsi="Baskerville"/>
          <w:sz w:val="24"/>
          <w:szCs w:val="24"/>
        </w:rPr>
        <w:t>indicates a low profitability rate</w:t>
      </w:r>
    </w:p>
    <w:p w14:paraId="5DC54376" w14:textId="77777777" w:rsidR="004936B5" w:rsidRPr="004936B5" w:rsidRDefault="004936B5" w:rsidP="004936B5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Price earning ratio =</w:t>
      </w:r>
    </w:p>
    <w:p w14:paraId="73B9F62F" w14:textId="77777777" w:rsidR="00A06437" w:rsidRDefault="00A06437" w:rsidP="00A0643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MPS</w:t>
      </w:r>
    </w:p>
    <w:p w14:paraId="40264DA1" w14:textId="77777777" w:rsidR="00A06437" w:rsidRDefault="00A06437" w:rsidP="00A0643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EPS</w:t>
      </w:r>
    </w:p>
    <w:p w14:paraId="187CEA57" w14:textId="77777777" w:rsidR="00A06437" w:rsidRDefault="00A06437" w:rsidP="00A0643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 xml:space="preserve">= </w:t>
      </w:r>
      <w:r>
        <w:rPr>
          <w:rFonts w:ascii="Baskerville" w:hAnsi="Baskerville"/>
          <w:sz w:val="24"/>
          <w:szCs w:val="24"/>
          <w:u w:val="single"/>
        </w:rPr>
        <w:t>34.00</w:t>
      </w:r>
    </w:p>
    <w:p w14:paraId="0B36BEB6" w14:textId="77777777" w:rsidR="00A06437" w:rsidRDefault="006C239C" w:rsidP="00A0643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</w:t>
      </w:r>
      <w:r w:rsidR="00A06437">
        <w:rPr>
          <w:rFonts w:ascii="Baskerville" w:hAnsi="Baskerville"/>
          <w:sz w:val="24"/>
          <w:szCs w:val="24"/>
        </w:rPr>
        <w:t>2</w:t>
      </w:r>
      <w:r>
        <w:rPr>
          <w:rFonts w:ascii="Baskerville" w:hAnsi="Baskerville"/>
          <w:sz w:val="24"/>
          <w:szCs w:val="24"/>
        </w:rPr>
        <w:t>.14</w:t>
      </w:r>
    </w:p>
    <w:p w14:paraId="4E3EFAF2" w14:textId="77777777" w:rsidR="004936B5" w:rsidRDefault="00D9587E" w:rsidP="00A0643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15.8 times ~ 16</w:t>
      </w:r>
    </w:p>
    <w:p w14:paraId="612E03E8" w14:textId="77777777" w:rsidR="00D9587E" w:rsidRDefault="00D9587E" w:rsidP="00D9587E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</w:t>
      </w:r>
      <w:r w:rsidR="00595052">
        <w:rPr>
          <w:rFonts w:ascii="Baskerville" w:hAnsi="Baskerville"/>
          <w:sz w:val="24"/>
          <w:szCs w:val="24"/>
        </w:rPr>
        <w:t xml:space="preserve">has a high price earnings ratio which shows </w:t>
      </w:r>
      <w:r w:rsidR="009078D8">
        <w:rPr>
          <w:rFonts w:ascii="Baskerville" w:hAnsi="Baskerville"/>
          <w:sz w:val="24"/>
          <w:szCs w:val="24"/>
        </w:rPr>
        <w:t xml:space="preserve">the investors will be willing to pay a higher share price </w:t>
      </w:r>
    </w:p>
    <w:p w14:paraId="3D58CDFF" w14:textId="77777777" w:rsidR="009078D8" w:rsidRDefault="009078D8" w:rsidP="009078D8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Earnings yield</w:t>
      </w:r>
      <w:r w:rsidR="00D3201F">
        <w:rPr>
          <w:rFonts w:ascii="Baskerville" w:hAnsi="Baskerville"/>
          <w:sz w:val="24"/>
          <w:szCs w:val="24"/>
        </w:rPr>
        <w:t>:</w:t>
      </w:r>
    </w:p>
    <w:p w14:paraId="12E38D00" w14:textId="77777777" w:rsidR="00D3201F" w:rsidRDefault="00D3201F" w:rsidP="00D3201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Earnings per share </w:t>
      </w:r>
    </w:p>
    <w:p w14:paraId="3EA4F8EA" w14:textId="77777777" w:rsidR="00D3201F" w:rsidRDefault="00D3201F" w:rsidP="00D3201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Market price per share </w:t>
      </w:r>
    </w:p>
    <w:p w14:paraId="59EE0086" w14:textId="77777777" w:rsidR="00D3201F" w:rsidRDefault="00D3201F" w:rsidP="00D3201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 xml:space="preserve">= </w:t>
      </w:r>
      <w:r>
        <w:rPr>
          <w:rFonts w:ascii="Baskerville" w:hAnsi="Baskerville"/>
          <w:sz w:val="24"/>
          <w:szCs w:val="24"/>
          <w:u w:val="single"/>
        </w:rPr>
        <w:t>2.14</w:t>
      </w:r>
    </w:p>
    <w:p w14:paraId="1A96F484" w14:textId="77777777" w:rsidR="00D3201F" w:rsidRDefault="00D3201F" w:rsidP="00D3201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34. </w:t>
      </w:r>
      <w:r w:rsidR="00F27AE4">
        <w:rPr>
          <w:rFonts w:ascii="Baskerville" w:hAnsi="Baskerville"/>
          <w:sz w:val="24"/>
          <w:szCs w:val="24"/>
        </w:rPr>
        <w:t>00</w:t>
      </w:r>
    </w:p>
    <w:p w14:paraId="2C2F2BA5" w14:textId="77777777" w:rsidR="00F27AE4" w:rsidRDefault="00F27AE4" w:rsidP="00D3201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= 0.062</w:t>
      </w:r>
    </w:p>
    <w:p w14:paraId="28AA1B8E" w14:textId="77777777" w:rsidR="00F27AE4" w:rsidRDefault="00425F09" w:rsidP="00F27AE4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low earnings yield </w:t>
      </w:r>
      <w:r w:rsidR="007C5E3C">
        <w:rPr>
          <w:rFonts w:ascii="Baskerville" w:hAnsi="Baskerville"/>
          <w:sz w:val="24"/>
          <w:szCs w:val="24"/>
        </w:rPr>
        <w:t xml:space="preserve">which </w:t>
      </w:r>
      <w:r w:rsidR="006140E2">
        <w:rPr>
          <w:rFonts w:ascii="Baskerville" w:hAnsi="Baskerville"/>
          <w:sz w:val="24"/>
          <w:szCs w:val="24"/>
        </w:rPr>
        <w:t xml:space="preserve">indicates the lesser in value an investment is to shareholders </w:t>
      </w:r>
    </w:p>
    <w:p w14:paraId="20EFDC6C" w14:textId="77777777" w:rsidR="006140E2" w:rsidRDefault="000613D9" w:rsidP="00813FBE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Net assets per share:</w:t>
      </w:r>
    </w:p>
    <w:p w14:paraId="2CE7D9CD" w14:textId="77777777" w:rsidR="000613D9" w:rsidRDefault="000613D9" w:rsidP="000613D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Net assets- preference share capital </w:t>
      </w:r>
    </w:p>
    <w:p w14:paraId="559B5AA6" w14:textId="77777777" w:rsidR="000613D9" w:rsidRDefault="000613D9" w:rsidP="000613D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Number of ordinary shares issued </w:t>
      </w:r>
    </w:p>
    <w:p w14:paraId="43F16F97" w14:textId="77777777" w:rsidR="000613D9" w:rsidRDefault="000613D9" w:rsidP="000613D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 xml:space="preserve">= </w:t>
      </w:r>
      <w:r>
        <w:rPr>
          <w:rFonts w:ascii="Baskerville" w:hAnsi="Baskerville"/>
          <w:sz w:val="24"/>
          <w:szCs w:val="24"/>
          <w:u w:val="single"/>
        </w:rPr>
        <w:t>5013990 – 0</w:t>
      </w:r>
    </w:p>
    <w:p w14:paraId="2052D32B" w14:textId="77777777" w:rsidR="000613D9" w:rsidRDefault="000613D9" w:rsidP="000613D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700000</w:t>
      </w:r>
    </w:p>
    <w:p w14:paraId="247BCDE6" w14:textId="77777777" w:rsidR="000613D9" w:rsidRDefault="005B7AA8" w:rsidP="000613D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trike/>
          <w:sz w:val="24"/>
          <w:szCs w:val="24"/>
        </w:rPr>
        <w:t xml:space="preserve">N </w:t>
      </w:r>
      <w:r>
        <w:rPr>
          <w:rFonts w:ascii="Baskerville" w:hAnsi="Baskerville"/>
          <w:sz w:val="24"/>
          <w:szCs w:val="24"/>
        </w:rPr>
        <w:t>7.16k</w:t>
      </w:r>
    </w:p>
    <w:p w14:paraId="3C96A9A7" w14:textId="77777777" w:rsidR="005B7AA8" w:rsidRDefault="003B3D3C" w:rsidP="005B7AA8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</w:t>
      </w:r>
      <w:r w:rsidR="00B240EF">
        <w:rPr>
          <w:rFonts w:ascii="Baskerville" w:hAnsi="Baskerville"/>
          <w:sz w:val="24"/>
          <w:szCs w:val="24"/>
        </w:rPr>
        <w:t xml:space="preserve">company has a high net assets per share scheme </w:t>
      </w:r>
      <w:r w:rsidR="009D6593">
        <w:rPr>
          <w:rFonts w:ascii="Baskerville" w:hAnsi="Baskerville"/>
          <w:sz w:val="24"/>
          <w:szCs w:val="24"/>
        </w:rPr>
        <w:t xml:space="preserve">showing a good outcome from investments </w:t>
      </w:r>
    </w:p>
    <w:p w14:paraId="7AF72EE0" w14:textId="77777777" w:rsidR="009D6593" w:rsidRDefault="004E5751" w:rsidP="004E5751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Dividend per share : </w:t>
      </w:r>
    </w:p>
    <w:p w14:paraId="77CE44F4" w14:textId="77777777" w:rsidR="004E5751" w:rsidRDefault="004E5751" w:rsidP="004E575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Gross dividend </w:t>
      </w:r>
    </w:p>
    <w:p w14:paraId="3F382EF7" w14:textId="77777777" w:rsidR="004E5751" w:rsidRDefault="004E5751" w:rsidP="004E575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Number of ordinary shares issued </w:t>
      </w:r>
    </w:p>
    <w:p w14:paraId="696E89FA" w14:textId="77777777" w:rsidR="004E5751" w:rsidRDefault="004E5751" w:rsidP="004E575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1540000</w:t>
      </w:r>
    </w:p>
    <w:p w14:paraId="50B02A44" w14:textId="77777777" w:rsidR="004E5751" w:rsidRDefault="004E5751" w:rsidP="004E575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700000</w:t>
      </w:r>
    </w:p>
    <w:p w14:paraId="11524281" w14:textId="77777777" w:rsidR="004E5751" w:rsidRDefault="006906D3" w:rsidP="004E575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trike/>
          <w:sz w:val="24"/>
          <w:szCs w:val="24"/>
        </w:rPr>
        <w:t>N</w:t>
      </w:r>
      <w:r>
        <w:rPr>
          <w:rFonts w:ascii="Baskerville" w:hAnsi="Baskerville"/>
          <w:sz w:val="24"/>
          <w:szCs w:val="24"/>
        </w:rPr>
        <w:t>2</w:t>
      </w:r>
    </w:p>
    <w:p w14:paraId="1BCE1380" w14:textId="77777777" w:rsidR="006906D3" w:rsidRDefault="006906D3" w:rsidP="006906D3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</w:t>
      </w:r>
      <w:r w:rsidR="007E7D51">
        <w:rPr>
          <w:rFonts w:ascii="Baskerville" w:hAnsi="Baskerville"/>
          <w:sz w:val="24"/>
          <w:szCs w:val="24"/>
        </w:rPr>
        <w:t xml:space="preserve">has </w:t>
      </w:r>
      <w:r w:rsidR="003D3863">
        <w:rPr>
          <w:rFonts w:ascii="Baskerville" w:hAnsi="Baskerville"/>
          <w:sz w:val="24"/>
          <w:szCs w:val="24"/>
        </w:rPr>
        <w:t>a good dividend per share rate which indicates good payout</w:t>
      </w:r>
    </w:p>
    <w:p w14:paraId="4BCED7A9" w14:textId="77777777" w:rsidR="003D3863" w:rsidRDefault="00606817" w:rsidP="00606817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Dividend payout ratio:</w:t>
      </w:r>
    </w:p>
    <w:p w14:paraId="59345725" w14:textId="77777777" w:rsidR="00606817" w:rsidRPr="00606817" w:rsidRDefault="00606817" w:rsidP="0060681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DPS</w:t>
      </w:r>
      <w:r>
        <w:rPr>
          <w:rFonts w:ascii="Baskerville" w:hAnsi="Baskerville"/>
          <w:sz w:val="24"/>
          <w:szCs w:val="24"/>
        </w:rPr>
        <w:t xml:space="preserve"> X 100</w:t>
      </w:r>
    </w:p>
    <w:p w14:paraId="47FFFDBC" w14:textId="77777777" w:rsidR="00606817" w:rsidRPr="00606817" w:rsidRDefault="00606817" w:rsidP="0060681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EPS</w:t>
      </w:r>
    </w:p>
    <w:p w14:paraId="42B5E03A" w14:textId="77777777" w:rsidR="00D3201F" w:rsidRDefault="00606817" w:rsidP="00D3201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2 </w:t>
      </w:r>
      <w:r>
        <w:rPr>
          <w:rFonts w:ascii="Baskerville" w:hAnsi="Baskerville"/>
          <w:sz w:val="24"/>
          <w:szCs w:val="24"/>
        </w:rPr>
        <w:t>x 100</w:t>
      </w:r>
    </w:p>
    <w:p w14:paraId="5667DD1F" w14:textId="77777777" w:rsidR="00606817" w:rsidRDefault="00444F9E" w:rsidP="00D3201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2.14</w:t>
      </w:r>
    </w:p>
    <w:p w14:paraId="699AD61C" w14:textId="77777777" w:rsidR="00444F9E" w:rsidRDefault="00444F9E" w:rsidP="00D3201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93.4%</w:t>
      </w:r>
    </w:p>
    <w:p w14:paraId="7414E6EE" w14:textId="77777777" w:rsidR="00444F9E" w:rsidRDefault="00955BD8" w:rsidP="00444F9E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high dividend payout ratio </w:t>
      </w:r>
      <w:r w:rsidR="00027111">
        <w:rPr>
          <w:rFonts w:ascii="Baskerville" w:hAnsi="Baskerville"/>
          <w:sz w:val="24"/>
          <w:szCs w:val="24"/>
        </w:rPr>
        <w:t xml:space="preserve">showing a good/high net income </w:t>
      </w:r>
    </w:p>
    <w:p w14:paraId="60EC34D7" w14:textId="77777777" w:rsidR="00027111" w:rsidRDefault="00EC79BE" w:rsidP="00EC79BE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Dividend yield</w:t>
      </w:r>
    </w:p>
    <w:p w14:paraId="60B40A06" w14:textId="77777777" w:rsidR="00EC79BE" w:rsidRPr="00EC79BE" w:rsidRDefault="00EC79BE" w:rsidP="00EC79B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  <w:u w:val="single"/>
        </w:rPr>
        <w:t>Dps</w:t>
      </w:r>
      <w:proofErr w:type="spellEnd"/>
      <w:r>
        <w:rPr>
          <w:rFonts w:ascii="Baskerville" w:hAnsi="Baskerville"/>
          <w:sz w:val="24"/>
          <w:szCs w:val="24"/>
        </w:rPr>
        <w:t xml:space="preserve"> X 100</w:t>
      </w:r>
    </w:p>
    <w:p w14:paraId="75F173EC" w14:textId="77777777" w:rsidR="00EC79BE" w:rsidRDefault="00EC79BE" w:rsidP="00EC79B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MPS</w:t>
      </w:r>
    </w:p>
    <w:p w14:paraId="4AF92C94" w14:textId="77777777" w:rsidR="000B7A4D" w:rsidRDefault="000B7A4D" w:rsidP="00EC79B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2 </w:t>
      </w:r>
      <w:r>
        <w:rPr>
          <w:rFonts w:ascii="Baskerville" w:hAnsi="Baskerville"/>
          <w:sz w:val="24"/>
          <w:szCs w:val="24"/>
        </w:rPr>
        <w:t>x 100</w:t>
      </w:r>
    </w:p>
    <w:p w14:paraId="54300FBE" w14:textId="77777777" w:rsidR="000B7A4D" w:rsidRDefault="000B7A4D" w:rsidP="00EC79B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34.00</w:t>
      </w:r>
    </w:p>
    <w:p w14:paraId="52D8CE07" w14:textId="77777777" w:rsidR="000B7A4D" w:rsidRDefault="000B7A4D" w:rsidP="00EC79B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5.88%</w:t>
      </w:r>
    </w:p>
    <w:p w14:paraId="6264D2DC" w14:textId="77777777" w:rsidR="000B7A4D" w:rsidRDefault="000B7A4D" w:rsidP="000B7A4D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</w:t>
      </w:r>
      <w:r w:rsidR="006B76DC">
        <w:rPr>
          <w:rFonts w:ascii="Baskerville" w:hAnsi="Baskerville"/>
          <w:sz w:val="24"/>
          <w:szCs w:val="24"/>
        </w:rPr>
        <w:t xml:space="preserve">has an ideal dividend yield percentage which shows </w:t>
      </w:r>
      <w:r w:rsidR="00D13BEF">
        <w:rPr>
          <w:rFonts w:ascii="Baskerville" w:hAnsi="Baskerville"/>
          <w:sz w:val="24"/>
          <w:szCs w:val="24"/>
        </w:rPr>
        <w:t xml:space="preserve">earnings growth </w:t>
      </w:r>
    </w:p>
    <w:p w14:paraId="50FA267A" w14:textId="77777777" w:rsidR="00A2273A" w:rsidRDefault="00A2273A" w:rsidP="00A2273A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Long term solvency ratio</w:t>
      </w:r>
    </w:p>
    <w:p w14:paraId="27A2E705" w14:textId="77777777" w:rsidR="00A2273A" w:rsidRDefault="00A2273A" w:rsidP="00A2273A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Gearing ratio:</w:t>
      </w:r>
    </w:p>
    <w:p w14:paraId="2F857658" w14:textId="77777777" w:rsidR="00A2273A" w:rsidRDefault="00A2273A" w:rsidP="00A2273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Debt</w:t>
      </w:r>
    </w:p>
    <w:p w14:paraId="2E19EB68" w14:textId="77777777" w:rsidR="00B37FB0" w:rsidRDefault="00B37FB0" w:rsidP="00A2273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Equity </w:t>
      </w:r>
    </w:p>
    <w:p w14:paraId="3368BBAA" w14:textId="77777777" w:rsidR="00B37FB0" w:rsidRDefault="00A17235" w:rsidP="00A2273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2771770</w:t>
      </w:r>
    </w:p>
    <w:p w14:paraId="53F43C27" w14:textId="77777777" w:rsidR="00A17235" w:rsidRDefault="00A17235" w:rsidP="00A2273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2242220</w:t>
      </w:r>
    </w:p>
    <w:p w14:paraId="5BB48460" w14:textId="77777777" w:rsidR="00A17235" w:rsidRDefault="00A17235" w:rsidP="00A2273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1.23</w:t>
      </w:r>
    </w:p>
    <w:p w14:paraId="37473968" w14:textId="77777777" w:rsidR="00A17235" w:rsidRDefault="00A17235" w:rsidP="00A17235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is highly geared </w:t>
      </w:r>
      <w:r w:rsidR="00CF5790">
        <w:rPr>
          <w:rFonts w:ascii="Baskerville" w:hAnsi="Baskerville"/>
          <w:sz w:val="24"/>
          <w:szCs w:val="24"/>
        </w:rPr>
        <w:t>and isn’t at risk with investments</w:t>
      </w:r>
    </w:p>
    <w:p w14:paraId="42721F27" w14:textId="77777777" w:rsidR="00CF5790" w:rsidRDefault="00CF5790" w:rsidP="00CF5790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Total debt to </w:t>
      </w:r>
      <w:r w:rsidR="00106C7C">
        <w:rPr>
          <w:rFonts w:ascii="Baskerville" w:hAnsi="Baskerville"/>
          <w:sz w:val="24"/>
          <w:szCs w:val="24"/>
        </w:rPr>
        <w:t>shareholders funds:</w:t>
      </w:r>
    </w:p>
    <w:p w14:paraId="2F21E2E0" w14:textId="77777777" w:rsidR="00106C7C" w:rsidRDefault="00106C7C" w:rsidP="00106C7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Non current liabilities + current liabilities </w:t>
      </w:r>
    </w:p>
    <w:p w14:paraId="42097EB2" w14:textId="77777777" w:rsidR="00106C7C" w:rsidRDefault="00106C7C" w:rsidP="00106C7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Equity</w:t>
      </w:r>
    </w:p>
    <w:p w14:paraId="014E4BE8" w14:textId="77777777" w:rsidR="00106C7C" w:rsidRDefault="00D07254" w:rsidP="00106C7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4263484+26711721</w:t>
      </w:r>
    </w:p>
    <w:p w14:paraId="33C2C392" w14:textId="77777777" w:rsidR="00D07254" w:rsidRDefault="00D07254" w:rsidP="00106C7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2242</w:t>
      </w:r>
      <w:r w:rsidR="002E5E89">
        <w:rPr>
          <w:rFonts w:ascii="Baskerville" w:hAnsi="Baskerville"/>
          <w:sz w:val="24"/>
          <w:szCs w:val="24"/>
        </w:rPr>
        <w:t>220</w:t>
      </w:r>
    </w:p>
    <w:p w14:paraId="51D58C09" w14:textId="77777777" w:rsidR="002E5E89" w:rsidRDefault="002E5E89" w:rsidP="00106C7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1.23</w:t>
      </w:r>
    </w:p>
    <w:p w14:paraId="086A0C01" w14:textId="77777777" w:rsidR="002E5E89" w:rsidRDefault="00DC6FF6" w:rsidP="002E5E89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low debt to shareholders fund </w:t>
      </w:r>
      <w:r w:rsidR="00B95403">
        <w:rPr>
          <w:rFonts w:ascii="Baskerville" w:hAnsi="Baskerville"/>
          <w:sz w:val="24"/>
          <w:szCs w:val="24"/>
        </w:rPr>
        <w:t>ratio which</w:t>
      </w:r>
      <w:r w:rsidR="00DB29AE">
        <w:rPr>
          <w:rFonts w:ascii="Baskerville" w:hAnsi="Baskerville"/>
          <w:sz w:val="24"/>
          <w:szCs w:val="24"/>
        </w:rPr>
        <w:t xml:space="preserve"> shows </w:t>
      </w:r>
      <w:r w:rsidR="00B95403">
        <w:rPr>
          <w:rFonts w:ascii="Baskerville" w:hAnsi="Baskerville"/>
          <w:sz w:val="24"/>
          <w:szCs w:val="24"/>
        </w:rPr>
        <w:t xml:space="preserve">their </w:t>
      </w:r>
      <w:r w:rsidR="00DB29AE">
        <w:rPr>
          <w:rFonts w:ascii="Baskerville" w:hAnsi="Baskerville"/>
          <w:sz w:val="24"/>
          <w:szCs w:val="24"/>
        </w:rPr>
        <w:t>interests are best</w:t>
      </w:r>
      <w:r w:rsidR="00B95403">
        <w:rPr>
          <w:rFonts w:ascii="Baskerville" w:hAnsi="Baskerville"/>
          <w:sz w:val="24"/>
          <w:szCs w:val="24"/>
        </w:rPr>
        <w:t xml:space="preserve"> protected in an event of business decline </w:t>
      </w:r>
    </w:p>
    <w:p w14:paraId="675B2C2C" w14:textId="77777777" w:rsidR="00B95403" w:rsidRPr="002E5E89" w:rsidRDefault="00B95403" w:rsidP="002E5E89">
      <w:pPr>
        <w:spacing w:line="360" w:lineRule="auto"/>
        <w:rPr>
          <w:rFonts w:ascii="Baskerville" w:hAnsi="Baskerville"/>
          <w:sz w:val="24"/>
          <w:szCs w:val="24"/>
        </w:rPr>
      </w:pPr>
    </w:p>
    <w:p w14:paraId="2FBA7B76" w14:textId="77777777" w:rsidR="00A2273A" w:rsidRPr="00B37FB0" w:rsidRDefault="00B37FB0" w:rsidP="00B37FB0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</w:t>
      </w:r>
    </w:p>
    <w:p w14:paraId="201F31CA" w14:textId="77777777" w:rsidR="00D13BEF" w:rsidRDefault="00D13BEF" w:rsidP="000B7A4D">
      <w:pPr>
        <w:spacing w:line="360" w:lineRule="auto"/>
        <w:rPr>
          <w:rFonts w:ascii="Baskerville" w:hAnsi="Baskerville"/>
          <w:sz w:val="24"/>
          <w:szCs w:val="24"/>
        </w:rPr>
      </w:pPr>
    </w:p>
    <w:p w14:paraId="67C5D6A4" w14:textId="77777777" w:rsidR="00D13BEF" w:rsidRDefault="00106EC6" w:rsidP="000B7A4D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RATIO ANALYSIS FOR BOCGAS PLC </w:t>
      </w:r>
      <w:r w:rsidR="00116211">
        <w:rPr>
          <w:rFonts w:ascii="Baskerville" w:hAnsi="Baskerville"/>
          <w:sz w:val="24"/>
          <w:szCs w:val="24"/>
        </w:rPr>
        <w:t>FOR THE YEAR ENDED 2017:</w:t>
      </w:r>
    </w:p>
    <w:p w14:paraId="2BC83DA0" w14:textId="77777777" w:rsidR="00CF299E" w:rsidRDefault="00CF299E" w:rsidP="00CF299E">
      <w:pPr>
        <w:pStyle w:val="ListParagraph"/>
        <w:numPr>
          <w:ilvl w:val="0"/>
          <w:numId w:val="3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Short term solvency ratios</w:t>
      </w:r>
      <w:r w:rsidR="00A844B5">
        <w:rPr>
          <w:rFonts w:ascii="Baskerville" w:hAnsi="Baskerville"/>
          <w:sz w:val="24"/>
          <w:szCs w:val="24"/>
        </w:rPr>
        <w:t>:</w:t>
      </w:r>
    </w:p>
    <w:p w14:paraId="3BF0FA1E" w14:textId="77777777" w:rsidR="00A844B5" w:rsidRDefault="00A844B5" w:rsidP="00A844B5">
      <w:pPr>
        <w:pStyle w:val="ListParagraph"/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Current ratio:</w:t>
      </w:r>
    </w:p>
    <w:p w14:paraId="26B82652" w14:textId="77777777" w:rsidR="00CF299E" w:rsidRPr="00CF299E" w:rsidRDefault="00CF299E" w:rsidP="00CF299E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Current assets </w:t>
      </w:r>
    </w:p>
    <w:p w14:paraId="01A2CDF7" w14:textId="77777777" w:rsidR="00CF299E" w:rsidRDefault="00CF299E" w:rsidP="00CF299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 w:rsidRPr="001B0C0A">
        <w:rPr>
          <w:rFonts w:ascii="Baskerville" w:hAnsi="Baskerville"/>
          <w:sz w:val="24"/>
          <w:szCs w:val="24"/>
        </w:rPr>
        <w:t xml:space="preserve">Current liabilities </w:t>
      </w:r>
    </w:p>
    <w:p w14:paraId="5DC43CB8" w14:textId="77777777" w:rsidR="001B0C0A" w:rsidRDefault="001B0C0A" w:rsidP="00CF299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>=</w:t>
      </w:r>
      <w:r>
        <w:rPr>
          <w:rFonts w:ascii="Baskerville" w:hAnsi="Baskerville"/>
          <w:sz w:val="24"/>
          <w:szCs w:val="24"/>
          <w:u w:val="single"/>
        </w:rPr>
        <w:t>26334166</w:t>
      </w:r>
    </w:p>
    <w:p w14:paraId="4C5A3D54" w14:textId="77777777" w:rsidR="001B0C0A" w:rsidRDefault="001B0C0A" w:rsidP="00CF299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9042</w:t>
      </w:r>
      <w:r w:rsidR="00CC4462">
        <w:rPr>
          <w:rFonts w:ascii="Baskerville" w:hAnsi="Baskerville"/>
          <w:sz w:val="24"/>
          <w:szCs w:val="24"/>
        </w:rPr>
        <w:t>950</w:t>
      </w:r>
    </w:p>
    <w:p w14:paraId="3CEFA6B1" w14:textId="77777777" w:rsidR="00CC4462" w:rsidRDefault="00CC4462" w:rsidP="00CF299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=2.91:1</w:t>
      </w:r>
    </w:p>
    <w:p w14:paraId="50DAB2B6" w14:textId="77777777" w:rsidR="00CC4462" w:rsidRDefault="003A0DFF" w:rsidP="00CC4462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an acceptable </w:t>
      </w:r>
      <w:r w:rsidR="00B042F9">
        <w:rPr>
          <w:rFonts w:ascii="Baskerville" w:hAnsi="Baskerville"/>
          <w:sz w:val="24"/>
          <w:szCs w:val="24"/>
        </w:rPr>
        <w:t xml:space="preserve">current ratio </w:t>
      </w:r>
      <w:r w:rsidR="006D759D">
        <w:rPr>
          <w:rFonts w:ascii="Baskerville" w:hAnsi="Baskerville"/>
          <w:sz w:val="24"/>
          <w:szCs w:val="24"/>
        </w:rPr>
        <w:t xml:space="preserve">which shows the business has 2 times more </w:t>
      </w:r>
      <w:r w:rsidR="00150803">
        <w:rPr>
          <w:rFonts w:ascii="Baskerville" w:hAnsi="Baskerville"/>
          <w:sz w:val="24"/>
          <w:szCs w:val="24"/>
        </w:rPr>
        <w:t xml:space="preserve">current assets than liabilities </w:t>
      </w:r>
      <w:r w:rsidR="00A97A6A">
        <w:rPr>
          <w:rFonts w:ascii="Baskerville" w:hAnsi="Baskerville"/>
          <w:sz w:val="24"/>
          <w:szCs w:val="24"/>
        </w:rPr>
        <w:t>to cover its debts</w:t>
      </w:r>
    </w:p>
    <w:p w14:paraId="7106C4DC" w14:textId="77777777" w:rsidR="00A844B5" w:rsidRDefault="00A844B5" w:rsidP="00A844B5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Quick asset ratio:</w:t>
      </w:r>
    </w:p>
    <w:p w14:paraId="2BBB1679" w14:textId="77777777" w:rsidR="00A732EC" w:rsidRDefault="00A732EC" w:rsidP="00A732E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</w:p>
    <w:p w14:paraId="4359DED2" w14:textId="77777777" w:rsidR="00A732EC" w:rsidRPr="006735DA" w:rsidRDefault="00A732EC" w:rsidP="00A732E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lastRenderedPageBreak/>
        <w:t>Current assets- inventory</w:t>
      </w:r>
    </w:p>
    <w:p w14:paraId="69C60756" w14:textId="77777777" w:rsidR="00A732EC" w:rsidRDefault="00A732EC" w:rsidP="00A732E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Current liabilities </w:t>
      </w:r>
    </w:p>
    <w:p w14:paraId="6D146168" w14:textId="77777777" w:rsidR="00A732EC" w:rsidRDefault="002E6BAE" w:rsidP="00A732E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26334166-5025216</w:t>
      </w:r>
    </w:p>
    <w:p w14:paraId="41E9B397" w14:textId="77777777" w:rsidR="002E6BAE" w:rsidRDefault="002E6BAE" w:rsidP="00A732E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9042</w:t>
      </w:r>
      <w:r w:rsidR="00CB3EC2">
        <w:rPr>
          <w:rFonts w:ascii="Baskerville" w:hAnsi="Baskerville"/>
          <w:sz w:val="24"/>
          <w:szCs w:val="24"/>
        </w:rPr>
        <w:t>950</w:t>
      </w:r>
    </w:p>
    <w:p w14:paraId="3D9B7568" w14:textId="77777777" w:rsidR="00CB3EC2" w:rsidRDefault="00CB3EC2" w:rsidP="00A732E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</w:t>
      </w:r>
      <w:r w:rsidR="00443F98">
        <w:rPr>
          <w:rFonts w:ascii="Baskerville" w:hAnsi="Baskerville"/>
          <w:sz w:val="24"/>
          <w:szCs w:val="24"/>
        </w:rPr>
        <w:t>2.35:1</w:t>
      </w:r>
    </w:p>
    <w:p w14:paraId="0FF3F08C" w14:textId="77777777" w:rsidR="00443F98" w:rsidRDefault="00443F98" w:rsidP="00443F98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</w:t>
      </w:r>
      <w:r w:rsidR="00AB23CC">
        <w:rPr>
          <w:rFonts w:ascii="Baskerville" w:hAnsi="Baskerville"/>
          <w:sz w:val="24"/>
          <w:szCs w:val="24"/>
        </w:rPr>
        <w:t xml:space="preserve">has enough quick assets to pay for its liabilities in the accounting period </w:t>
      </w:r>
    </w:p>
    <w:p w14:paraId="1C5FF591" w14:textId="77777777" w:rsidR="00AB23CC" w:rsidRDefault="00043839" w:rsidP="00043839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Receivables collection period:</w:t>
      </w:r>
    </w:p>
    <w:p w14:paraId="285C72D3" w14:textId="77777777" w:rsidR="00043839" w:rsidRPr="00AE6C94" w:rsidRDefault="00043839" w:rsidP="0004383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Average trade receivables </w:t>
      </w:r>
      <w:r w:rsidR="00AE6C94">
        <w:rPr>
          <w:rFonts w:ascii="Baskerville" w:hAnsi="Baskerville"/>
          <w:sz w:val="24"/>
          <w:szCs w:val="24"/>
        </w:rPr>
        <w:t>x 365</w:t>
      </w:r>
    </w:p>
    <w:p w14:paraId="7DADD680" w14:textId="77777777" w:rsidR="00043839" w:rsidRDefault="00043839" w:rsidP="0004383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Credit sales </w:t>
      </w:r>
    </w:p>
    <w:p w14:paraId="110AE224" w14:textId="77777777" w:rsidR="00102DF5" w:rsidRDefault="00043839" w:rsidP="0004383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trade receivables </w:t>
      </w:r>
      <w:r w:rsidR="00102DF5">
        <w:rPr>
          <w:rFonts w:ascii="Baskerville" w:hAnsi="Baskerville"/>
          <w:sz w:val="24"/>
          <w:szCs w:val="24"/>
        </w:rPr>
        <w:t>=</w:t>
      </w:r>
    </w:p>
    <w:p w14:paraId="69923972" w14:textId="77777777" w:rsidR="00043839" w:rsidRDefault="00E82D32" w:rsidP="0004383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14377983 + 103</w:t>
      </w:r>
      <w:r w:rsidR="00102DF5">
        <w:rPr>
          <w:rFonts w:ascii="Baskerville" w:hAnsi="Baskerville"/>
          <w:sz w:val="24"/>
          <w:szCs w:val="24"/>
          <w:u w:val="single"/>
        </w:rPr>
        <w:t>92071</w:t>
      </w:r>
    </w:p>
    <w:p w14:paraId="29B2B75D" w14:textId="77777777" w:rsidR="00102DF5" w:rsidRDefault="00102DF5" w:rsidP="0004383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2</w:t>
      </w:r>
    </w:p>
    <w:p w14:paraId="4831224F" w14:textId="77777777" w:rsidR="00AE6C94" w:rsidRPr="00AE6C94" w:rsidRDefault="00981236" w:rsidP="00AE6C9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= </w:t>
      </w:r>
      <w:r>
        <w:rPr>
          <w:rFonts w:ascii="Baskerville" w:hAnsi="Baskerville"/>
          <w:sz w:val="24"/>
          <w:szCs w:val="24"/>
          <w:u w:val="single"/>
        </w:rPr>
        <w:t>12385027</w:t>
      </w:r>
      <w:r w:rsidR="00AE6C94">
        <w:rPr>
          <w:rFonts w:ascii="Baskerville" w:hAnsi="Baskerville"/>
          <w:sz w:val="24"/>
          <w:szCs w:val="24"/>
        </w:rPr>
        <w:t xml:space="preserve"> X 365</w:t>
      </w:r>
    </w:p>
    <w:p w14:paraId="1FFDFB08" w14:textId="77777777" w:rsidR="00981236" w:rsidRDefault="00981236" w:rsidP="0004383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22186</w:t>
      </w:r>
      <w:r w:rsidR="00AE6C94">
        <w:rPr>
          <w:rFonts w:ascii="Baskerville" w:hAnsi="Baskerville"/>
          <w:sz w:val="24"/>
          <w:szCs w:val="24"/>
        </w:rPr>
        <w:t>258</w:t>
      </w:r>
    </w:p>
    <w:p w14:paraId="6D941C93" w14:textId="77777777" w:rsidR="00AE6C94" w:rsidRDefault="00AE6C94" w:rsidP="0004383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 203</w:t>
      </w:r>
      <w:r w:rsidR="00A1664C">
        <w:rPr>
          <w:rFonts w:ascii="Baskerville" w:hAnsi="Baskerville"/>
          <w:sz w:val="24"/>
          <w:szCs w:val="24"/>
        </w:rPr>
        <w:t xml:space="preserve"> days</w:t>
      </w:r>
    </w:p>
    <w:p w14:paraId="661915DB" w14:textId="77777777" w:rsidR="00A1664C" w:rsidRDefault="00A1664C" w:rsidP="00A1664C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</w:t>
      </w:r>
      <w:r w:rsidR="00F26064">
        <w:rPr>
          <w:rFonts w:ascii="Baskerville" w:hAnsi="Baskerville"/>
          <w:sz w:val="24"/>
          <w:szCs w:val="24"/>
        </w:rPr>
        <w:t xml:space="preserve">has 203 days to collect account receivables during the accounting period </w:t>
      </w:r>
    </w:p>
    <w:p w14:paraId="6B686678" w14:textId="77777777" w:rsidR="00F26064" w:rsidRDefault="00A9369A" w:rsidP="00F26064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Payables payment period:</w:t>
      </w:r>
    </w:p>
    <w:p w14:paraId="1F3009B9" w14:textId="77777777" w:rsidR="00A9369A" w:rsidRPr="00A9369A" w:rsidRDefault="00A9369A" w:rsidP="00A9369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Average trade payables </w:t>
      </w:r>
      <w:r>
        <w:rPr>
          <w:rFonts w:ascii="Baskerville" w:hAnsi="Baskerville"/>
          <w:sz w:val="24"/>
          <w:szCs w:val="24"/>
        </w:rPr>
        <w:t xml:space="preserve"> x 365</w:t>
      </w:r>
    </w:p>
    <w:p w14:paraId="10F1C910" w14:textId="77777777" w:rsidR="00A9369A" w:rsidRDefault="00A9369A" w:rsidP="00A9369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Credit purchases </w:t>
      </w:r>
    </w:p>
    <w:p w14:paraId="26BB2FE6" w14:textId="77777777" w:rsidR="00A9369A" w:rsidRDefault="00C24423" w:rsidP="00A9369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Average trade payables =</w:t>
      </w:r>
    </w:p>
    <w:p w14:paraId="76295029" w14:textId="77777777" w:rsidR="00C24423" w:rsidRDefault="00C24423" w:rsidP="00A9369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5282427+5348226</w:t>
      </w:r>
    </w:p>
    <w:p w14:paraId="29F52B48" w14:textId="77777777" w:rsidR="00C24423" w:rsidRDefault="00C24423" w:rsidP="00A9369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2</w:t>
      </w:r>
    </w:p>
    <w:p w14:paraId="3D8A42B2" w14:textId="77777777" w:rsidR="00C24423" w:rsidRPr="00BA716E" w:rsidRDefault="000C24F8" w:rsidP="00A9369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5315326.5</w:t>
      </w:r>
      <w:r w:rsidR="00BA716E">
        <w:rPr>
          <w:rFonts w:ascii="Baskerville" w:hAnsi="Baskerville"/>
          <w:sz w:val="24"/>
          <w:szCs w:val="24"/>
        </w:rPr>
        <w:t xml:space="preserve"> x 365</w:t>
      </w:r>
    </w:p>
    <w:p w14:paraId="7C2D82D3" w14:textId="77777777" w:rsidR="000C24F8" w:rsidRDefault="000C24F8" w:rsidP="00A9369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16938395</w:t>
      </w:r>
    </w:p>
    <w:p w14:paraId="7900C286" w14:textId="77777777" w:rsidR="000C24F8" w:rsidRDefault="000C24F8" w:rsidP="00A9369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</w:t>
      </w:r>
      <w:r w:rsidR="00BA716E">
        <w:rPr>
          <w:rFonts w:ascii="Baskerville" w:hAnsi="Baskerville"/>
          <w:sz w:val="24"/>
          <w:szCs w:val="24"/>
        </w:rPr>
        <w:t>114.5 ~ 115 days</w:t>
      </w:r>
    </w:p>
    <w:p w14:paraId="2D3381D9" w14:textId="77777777" w:rsidR="00BA716E" w:rsidRDefault="00BA716E" w:rsidP="00BA716E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</w:t>
      </w:r>
      <w:r w:rsidR="004D1010">
        <w:rPr>
          <w:rFonts w:ascii="Baskerville" w:hAnsi="Baskerville"/>
          <w:sz w:val="24"/>
          <w:szCs w:val="24"/>
        </w:rPr>
        <w:t xml:space="preserve">115 days to pay off </w:t>
      </w:r>
      <w:r w:rsidR="007E699F">
        <w:rPr>
          <w:rFonts w:ascii="Baskerville" w:hAnsi="Baskerville"/>
          <w:sz w:val="24"/>
          <w:szCs w:val="24"/>
        </w:rPr>
        <w:t xml:space="preserve">credit purchases </w:t>
      </w:r>
    </w:p>
    <w:p w14:paraId="2C091C5A" w14:textId="77777777" w:rsidR="007E699F" w:rsidRDefault="007E699F" w:rsidP="007E699F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Inventory turnover </w:t>
      </w:r>
      <w:r w:rsidR="0077079D">
        <w:rPr>
          <w:rFonts w:ascii="Baskerville" w:hAnsi="Baskerville"/>
          <w:sz w:val="24"/>
          <w:szCs w:val="24"/>
        </w:rPr>
        <w:t>period:</w:t>
      </w:r>
    </w:p>
    <w:p w14:paraId="74917D36" w14:textId="77777777" w:rsidR="0077079D" w:rsidRPr="0077079D" w:rsidRDefault="0077079D" w:rsidP="0077079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Average inventory </w:t>
      </w:r>
      <w:r>
        <w:rPr>
          <w:rFonts w:ascii="Baskerville" w:hAnsi="Baskerville"/>
          <w:sz w:val="24"/>
          <w:szCs w:val="24"/>
        </w:rPr>
        <w:t>x 365</w:t>
      </w:r>
    </w:p>
    <w:p w14:paraId="0C7D7CA1" w14:textId="77777777" w:rsidR="0077079D" w:rsidRDefault="0077079D" w:rsidP="0077079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Cost of sales </w:t>
      </w:r>
    </w:p>
    <w:p w14:paraId="4522D147" w14:textId="77777777" w:rsidR="000A3BDB" w:rsidRDefault="000A3BDB" w:rsidP="000A3BD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4617942</w:t>
      </w:r>
      <w:r>
        <w:rPr>
          <w:rFonts w:ascii="Baskerville" w:hAnsi="Baskerville"/>
          <w:sz w:val="24"/>
          <w:szCs w:val="24"/>
        </w:rPr>
        <w:t xml:space="preserve"> x 365</w:t>
      </w:r>
    </w:p>
    <w:p w14:paraId="63C371C0" w14:textId="77777777" w:rsidR="000A3BDB" w:rsidRDefault="000A3BDB" w:rsidP="000A3BD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16938</w:t>
      </w:r>
      <w:r w:rsidR="0081462A">
        <w:rPr>
          <w:rFonts w:ascii="Baskerville" w:hAnsi="Baskerville"/>
          <w:sz w:val="24"/>
          <w:szCs w:val="24"/>
        </w:rPr>
        <w:t>395</w:t>
      </w:r>
    </w:p>
    <w:p w14:paraId="5BEFAE3C" w14:textId="77777777" w:rsidR="0081462A" w:rsidRDefault="0081462A" w:rsidP="000A3BD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 xml:space="preserve">=99.5 ~ 96 </w:t>
      </w:r>
      <w:r w:rsidR="00010C13">
        <w:rPr>
          <w:rFonts w:ascii="Baskerville" w:hAnsi="Baskerville"/>
          <w:sz w:val="24"/>
          <w:szCs w:val="24"/>
        </w:rPr>
        <w:t>times</w:t>
      </w:r>
    </w:p>
    <w:p w14:paraId="14FC2BAF" w14:textId="77777777" w:rsidR="00010C13" w:rsidRDefault="0081462A" w:rsidP="0081462A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</w:t>
      </w:r>
      <w:r w:rsidR="00203DD0">
        <w:rPr>
          <w:rFonts w:ascii="Baskerville" w:hAnsi="Baskerville"/>
          <w:sz w:val="24"/>
          <w:szCs w:val="24"/>
        </w:rPr>
        <w:t>a high inventory turnover which means the company is selling goods fast</w:t>
      </w:r>
    </w:p>
    <w:p w14:paraId="2924A407" w14:textId="77777777" w:rsidR="0081462A" w:rsidRDefault="00661AFA" w:rsidP="00661AFA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Receivables turnover:</w:t>
      </w:r>
    </w:p>
    <w:p w14:paraId="7DB57702" w14:textId="77777777" w:rsidR="00661AFA" w:rsidRDefault="00661AFA" w:rsidP="00661AF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Credit sales </w:t>
      </w:r>
    </w:p>
    <w:p w14:paraId="35A37918" w14:textId="77777777" w:rsidR="00661AFA" w:rsidRDefault="00661AFA" w:rsidP="00661AF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receivables </w:t>
      </w:r>
    </w:p>
    <w:p w14:paraId="5B6960D0" w14:textId="77777777" w:rsidR="00661AFA" w:rsidRDefault="003E7C32" w:rsidP="00661AF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 w:rsidRPr="003E7C32">
        <w:rPr>
          <w:rFonts w:ascii="Baskerville" w:hAnsi="Baskerville"/>
          <w:sz w:val="24"/>
          <w:szCs w:val="24"/>
          <w:u w:val="single"/>
        </w:rPr>
        <w:t>22186258</w:t>
      </w:r>
      <w:r>
        <w:rPr>
          <w:rFonts w:ascii="Baskerville" w:hAnsi="Baskerville"/>
          <w:sz w:val="24"/>
          <w:szCs w:val="24"/>
          <w:u w:val="single"/>
        </w:rPr>
        <w:t xml:space="preserve"> </w:t>
      </w:r>
    </w:p>
    <w:p w14:paraId="74B3F642" w14:textId="77777777" w:rsidR="003E7C32" w:rsidRDefault="00496FB2" w:rsidP="00661AF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12385027</w:t>
      </w:r>
    </w:p>
    <w:p w14:paraId="36FB34FE" w14:textId="77777777" w:rsidR="00496FB2" w:rsidRDefault="00C03739" w:rsidP="00C03739">
      <w:pPr>
        <w:pStyle w:val="ListParagraph"/>
        <w:numPr>
          <w:ilvl w:val="1"/>
          <w:numId w:val="3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~ 2times</w:t>
      </w:r>
    </w:p>
    <w:p w14:paraId="5E2CC738" w14:textId="77777777" w:rsidR="00C03739" w:rsidRDefault="00E0137D" w:rsidP="00C03739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business can turn its accounts receivables into cash equivalents 2 times during the accounting period </w:t>
      </w:r>
    </w:p>
    <w:p w14:paraId="76E38C1A" w14:textId="77777777" w:rsidR="00E0137D" w:rsidRDefault="00297468" w:rsidP="00E0137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Payables turnover :</w:t>
      </w:r>
    </w:p>
    <w:p w14:paraId="1282BCB5" w14:textId="77777777" w:rsidR="00297468" w:rsidRDefault="00297468" w:rsidP="0029746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Credit purchases </w:t>
      </w:r>
    </w:p>
    <w:p w14:paraId="3C8E1796" w14:textId="77777777" w:rsidR="00297468" w:rsidRDefault="00297468" w:rsidP="0029746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trade payables </w:t>
      </w:r>
    </w:p>
    <w:p w14:paraId="322BB94C" w14:textId="77777777" w:rsidR="00297468" w:rsidRDefault="001D4B7E" w:rsidP="0029746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16938395</w:t>
      </w:r>
    </w:p>
    <w:p w14:paraId="52707059" w14:textId="77777777" w:rsidR="001D4B7E" w:rsidRDefault="001D4B7E" w:rsidP="0029746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5315326.5</w:t>
      </w:r>
    </w:p>
    <w:p w14:paraId="3E92FB12" w14:textId="77777777" w:rsidR="001D4B7E" w:rsidRDefault="001D4B7E" w:rsidP="0029746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=3.18</w:t>
      </w:r>
      <w:r w:rsidR="00540F77">
        <w:rPr>
          <w:rFonts w:ascii="Baskerville" w:hAnsi="Baskerville"/>
          <w:sz w:val="24"/>
          <w:szCs w:val="24"/>
        </w:rPr>
        <w:t>~ 3</w:t>
      </w:r>
      <w:r w:rsidR="00504DED">
        <w:rPr>
          <w:rFonts w:ascii="Baskerville" w:hAnsi="Baskerville"/>
          <w:sz w:val="24"/>
          <w:szCs w:val="24"/>
        </w:rPr>
        <w:t>times</w:t>
      </w:r>
    </w:p>
    <w:p w14:paraId="27B6BB3B" w14:textId="77777777" w:rsidR="00504DED" w:rsidRDefault="00504DED" w:rsidP="00504DED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</w:t>
      </w:r>
      <w:r w:rsidR="00C3443B">
        <w:rPr>
          <w:rFonts w:ascii="Baskerville" w:hAnsi="Baskerville"/>
          <w:sz w:val="24"/>
          <w:szCs w:val="24"/>
        </w:rPr>
        <w:t xml:space="preserve">paid off all its creditors 3 times in one year </w:t>
      </w:r>
    </w:p>
    <w:p w14:paraId="28398A2C" w14:textId="77777777" w:rsidR="00846CD4" w:rsidRDefault="00846CD4" w:rsidP="00846CD4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Inventory turnover:</w:t>
      </w:r>
    </w:p>
    <w:p w14:paraId="42767541" w14:textId="77777777" w:rsidR="00846CD4" w:rsidRDefault="00846CD4" w:rsidP="00846C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Cost of sales</w:t>
      </w:r>
    </w:p>
    <w:p w14:paraId="557D0C17" w14:textId="77777777" w:rsidR="000B5FF5" w:rsidRDefault="000B5FF5" w:rsidP="00846C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inventory </w:t>
      </w:r>
    </w:p>
    <w:p w14:paraId="3945A127" w14:textId="77777777" w:rsidR="000B5FF5" w:rsidRDefault="000B5FF5" w:rsidP="00846C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16938395</w:t>
      </w:r>
    </w:p>
    <w:p w14:paraId="3F4423FE" w14:textId="77777777" w:rsidR="000B5FF5" w:rsidRDefault="000B5FF5" w:rsidP="00846C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46179</w:t>
      </w:r>
      <w:r w:rsidR="00EC3CDA">
        <w:rPr>
          <w:rFonts w:ascii="Baskerville" w:hAnsi="Baskerville"/>
          <w:sz w:val="24"/>
          <w:szCs w:val="24"/>
        </w:rPr>
        <w:t>42</w:t>
      </w:r>
    </w:p>
    <w:p w14:paraId="3425A469" w14:textId="77777777" w:rsidR="00EC3CDA" w:rsidRDefault="00EC3CDA" w:rsidP="00846C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=3.6 ~ 4 times </w:t>
      </w:r>
    </w:p>
    <w:p w14:paraId="23212185" w14:textId="77777777" w:rsidR="00EC3CDA" w:rsidRDefault="00E95082" w:rsidP="00E95082">
      <w:pPr>
        <w:spacing w:line="360" w:lineRule="auto"/>
        <w:rPr>
          <w:rFonts w:ascii="Baskerville" w:hAnsi="Baskerville"/>
          <w:sz w:val="24"/>
          <w:szCs w:val="24"/>
        </w:rPr>
      </w:pPr>
      <w:r w:rsidRPr="00E95082">
        <w:rPr>
          <w:rFonts w:ascii="Baskerville" w:hAnsi="Baskerville"/>
          <w:sz w:val="24"/>
          <w:szCs w:val="24"/>
        </w:rPr>
        <w:t xml:space="preserve">The company </w:t>
      </w:r>
      <w:r w:rsidR="00346AB3">
        <w:rPr>
          <w:rFonts w:ascii="Baskerville" w:hAnsi="Baskerville"/>
          <w:sz w:val="24"/>
          <w:szCs w:val="24"/>
        </w:rPr>
        <w:t xml:space="preserve">has a good inventory turnover rate and it shows the business sold </w:t>
      </w:r>
      <w:r w:rsidR="00442032">
        <w:rPr>
          <w:rFonts w:ascii="Baskerville" w:hAnsi="Baskerville"/>
          <w:sz w:val="24"/>
          <w:szCs w:val="24"/>
        </w:rPr>
        <w:t xml:space="preserve">the entire inventory 4 times during the accounting period </w:t>
      </w:r>
    </w:p>
    <w:p w14:paraId="490FA8D5" w14:textId="77777777" w:rsidR="00442032" w:rsidRDefault="00442032" w:rsidP="00442032">
      <w:pPr>
        <w:pStyle w:val="ListParagraph"/>
        <w:numPr>
          <w:ilvl w:val="0"/>
          <w:numId w:val="3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Efficiency</w:t>
      </w:r>
      <w:r w:rsidR="003B7D34">
        <w:rPr>
          <w:rFonts w:ascii="Baskerville" w:hAnsi="Baskerville"/>
          <w:sz w:val="24"/>
          <w:szCs w:val="24"/>
        </w:rPr>
        <w:t>/ profitability ratios:</w:t>
      </w:r>
    </w:p>
    <w:p w14:paraId="78CCD216" w14:textId="77777777" w:rsidR="003B7D34" w:rsidRDefault="003B7D34" w:rsidP="003B7D34">
      <w:pPr>
        <w:pStyle w:val="ListParagraph"/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ROCE:</w:t>
      </w:r>
    </w:p>
    <w:p w14:paraId="64A4869C" w14:textId="77777777" w:rsidR="003B7D34" w:rsidRDefault="003B7D34" w:rsidP="003B7D34">
      <w:pPr>
        <w:pStyle w:val="ListParagraph"/>
        <w:spacing w:line="360" w:lineRule="auto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Profit (EBIT)</w:t>
      </w:r>
    </w:p>
    <w:p w14:paraId="16CCE8D0" w14:textId="77777777" w:rsidR="003B7D34" w:rsidRDefault="003B7D34" w:rsidP="003B7D34">
      <w:pPr>
        <w:pStyle w:val="ListParagraph"/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Capital employed </w:t>
      </w:r>
    </w:p>
    <w:p w14:paraId="4E0C3ABE" w14:textId="77777777" w:rsidR="003B7D34" w:rsidRDefault="00973685" w:rsidP="003B7D34">
      <w:pPr>
        <w:pStyle w:val="ListParagraph"/>
        <w:spacing w:line="360" w:lineRule="auto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5854740</w:t>
      </w:r>
    </w:p>
    <w:p w14:paraId="46367A4B" w14:textId="77777777" w:rsidR="00973685" w:rsidRDefault="00973685" w:rsidP="003B7D34">
      <w:pPr>
        <w:pStyle w:val="ListParagraph"/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25145117</w:t>
      </w:r>
    </w:p>
    <w:p w14:paraId="32FE5EF9" w14:textId="77777777" w:rsidR="00973685" w:rsidRDefault="00973685" w:rsidP="003B7D34">
      <w:pPr>
        <w:pStyle w:val="ListParagraph"/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=0.23</w:t>
      </w:r>
    </w:p>
    <w:p w14:paraId="638E341F" w14:textId="77777777" w:rsidR="00973685" w:rsidRDefault="00973685" w:rsidP="00973685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</w:t>
      </w:r>
      <w:r w:rsidR="00071FE5">
        <w:rPr>
          <w:rFonts w:ascii="Baskerville" w:hAnsi="Baskerville"/>
          <w:sz w:val="24"/>
          <w:szCs w:val="24"/>
        </w:rPr>
        <w:t xml:space="preserve">has a </w:t>
      </w:r>
      <w:r w:rsidR="00BB7F9D">
        <w:rPr>
          <w:rFonts w:ascii="Baskerville" w:hAnsi="Baskerville"/>
          <w:sz w:val="24"/>
          <w:szCs w:val="24"/>
        </w:rPr>
        <w:t xml:space="preserve">high RoCe rate which shows increased profitability </w:t>
      </w:r>
      <w:r w:rsidR="003D58F9">
        <w:rPr>
          <w:rFonts w:ascii="Baskerville" w:hAnsi="Baskerville"/>
          <w:sz w:val="24"/>
          <w:szCs w:val="24"/>
        </w:rPr>
        <w:t xml:space="preserve">on the efficiency of the capital used during the accounting period </w:t>
      </w:r>
    </w:p>
    <w:p w14:paraId="617275E8" w14:textId="77777777" w:rsidR="003D58F9" w:rsidRDefault="003D58F9" w:rsidP="003D58F9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Gross profit margin:</w:t>
      </w:r>
    </w:p>
    <w:p w14:paraId="7F222DA7" w14:textId="77777777" w:rsidR="003D58F9" w:rsidRPr="003D58F9" w:rsidRDefault="003D58F9" w:rsidP="003D58F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Gross profit </w:t>
      </w:r>
      <w:r>
        <w:rPr>
          <w:rFonts w:ascii="Baskerville" w:hAnsi="Baskerville"/>
          <w:sz w:val="24"/>
          <w:szCs w:val="24"/>
        </w:rPr>
        <w:t>x 100</w:t>
      </w:r>
    </w:p>
    <w:p w14:paraId="5D3E60D8" w14:textId="77777777" w:rsidR="00C03739" w:rsidRDefault="003D58F9" w:rsidP="003D58F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Sales</w:t>
      </w:r>
    </w:p>
    <w:p w14:paraId="3D161E01" w14:textId="77777777" w:rsidR="003D58F9" w:rsidRDefault="00957706" w:rsidP="003D58F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5247863 </w:t>
      </w:r>
      <w:r>
        <w:rPr>
          <w:rFonts w:ascii="Baskerville" w:hAnsi="Baskerville"/>
          <w:sz w:val="24"/>
          <w:szCs w:val="24"/>
        </w:rPr>
        <w:t>x 100</w:t>
      </w:r>
    </w:p>
    <w:p w14:paraId="1489D68C" w14:textId="77777777" w:rsidR="00957706" w:rsidRDefault="00957706" w:rsidP="003D58F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22</w:t>
      </w:r>
      <w:r w:rsidR="00793B41">
        <w:rPr>
          <w:rFonts w:ascii="Baskerville" w:hAnsi="Baskerville"/>
          <w:sz w:val="24"/>
          <w:szCs w:val="24"/>
        </w:rPr>
        <w:t>186258</w:t>
      </w:r>
    </w:p>
    <w:p w14:paraId="06F86598" w14:textId="77777777" w:rsidR="00793B41" w:rsidRDefault="00793B41" w:rsidP="003D58F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 23.6%</w:t>
      </w:r>
    </w:p>
    <w:p w14:paraId="025E3C8F" w14:textId="77777777" w:rsidR="00793B41" w:rsidRDefault="00793B41" w:rsidP="00793B41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</w:t>
      </w:r>
      <w:r w:rsidR="001D5EAF">
        <w:rPr>
          <w:rFonts w:ascii="Baskerville" w:hAnsi="Baskerville"/>
          <w:sz w:val="24"/>
          <w:szCs w:val="24"/>
        </w:rPr>
        <w:t xml:space="preserve">high gross profit margin </w:t>
      </w:r>
      <w:r w:rsidR="00FA3E5A">
        <w:rPr>
          <w:rFonts w:ascii="Baskerville" w:hAnsi="Baskerville"/>
          <w:sz w:val="24"/>
          <w:szCs w:val="24"/>
        </w:rPr>
        <w:t xml:space="preserve">which shows that the company can make a reasonable </w:t>
      </w:r>
      <w:r w:rsidR="00D66C7F">
        <w:rPr>
          <w:rFonts w:ascii="Baskerville" w:hAnsi="Baskerville"/>
          <w:sz w:val="24"/>
          <w:szCs w:val="24"/>
        </w:rPr>
        <w:t xml:space="preserve">profit on sales </w:t>
      </w:r>
    </w:p>
    <w:p w14:paraId="7445E03C" w14:textId="77777777" w:rsidR="00407F08" w:rsidRDefault="00407F08" w:rsidP="00407F08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Net profit margin:</w:t>
      </w:r>
    </w:p>
    <w:p w14:paraId="37B85709" w14:textId="77777777" w:rsidR="00407F08" w:rsidRDefault="00407F08" w:rsidP="00407F0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Net profit </w:t>
      </w:r>
      <w:r>
        <w:rPr>
          <w:rFonts w:ascii="Baskerville" w:hAnsi="Baskerville"/>
          <w:sz w:val="24"/>
          <w:szCs w:val="24"/>
        </w:rPr>
        <w:t>x 100</w:t>
      </w:r>
    </w:p>
    <w:p w14:paraId="35EFBAC7" w14:textId="77777777" w:rsidR="00407F08" w:rsidRDefault="00407F08" w:rsidP="00407F0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Sales </w:t>
      </w:r>
    </w:p>
    <w:p w14:paraId="48DD3B36" w14:textId="77777777" w:rsidR="00407F08" w:rsidRDefault="00AB359E" w:rsidP="00407F0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4115142</w:t>
      </w:r>
      <w:r>
        <w:rPr>
          <w:rFonts w:ascii="Baskerville" w:hAnsi="Baskerville"/>
          <w:sz w:val="24"/>
          <w:szCs w:val="24"/>
        </w:rPr>
        <w:t xml:space="preserve"> x 100</w:t>
      </w:r>
    </w:p>
    <w:p w14:paraId="6A355511" w14:textId="77777777" w:rsidR="00AB359E" w:rsidRDefault="00AB359E" w:rsidP="00407F0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22186258</w:t>
      </w:r>
    </w:p>
    <w:p w14:paraId="1B0D4DD6" w14:textId="77777777" w:rsidR="00AB359E" w:rsidRDefault="00AB359E" w:rsidP="00407F0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 18.5%</w:t>
      </w:r>
    </w:p>
    <w:p w14:paraId="686FCA5B" w14:textId="77777777" w:rsidR="00AB359E" w:rsidRDefault="00AB359E" w:rsidP="00AB359E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high </w:t>
      </w:r>
      <w:r w:rsidR="002B2813">
        <w:rPr>
          <w:rFonts w:ascii="Baskerville" w:hAnsi="Baskerville"/>
          <w:sz w:val="24"/>
          <w:szCs w:val="24"/>
        </w:rPr>
        <w:t xml:space="preserve">net profit margin which shows that the company </w:t>
      </w:r>
      <w:r w:rsidR="00152473">
        <w:rPr>
          <w:rFonts w:ascii="Baskerville" w:hAnsi="Baskerville"/>
          <w:sz w:val="24"/>
          <w:szCs w:val="24"/>
        </w:rPr>
        <w:t xml:space="preserve">is more efficient in </w:t>
      </w:r>
      <w:r w:rsidR="00B06786">
        <w:rPr>
          <w:rFonts w:ascii="Baskerville" w:hAnsi="Baskerville"/>
          <w:sz w:val="24"/>
          <w:szCs w:val="24"/>
        </w:rPr>
        <w:t xml:space="preserve">converting sales into actual profit </w:t>
      </w:r>
    </w:p>
    <w:p w14:paraId="23B2E711" w14:textId="77777777" w:rsidR="00B06786" w:rsidRDefault="006A2846" w:rsidP="00B06786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Expenses percentage:</w:t>
      </w:r>
    </w:p>
    <w:p w14:paraId="21574122" w14:textId="77777777" w:rsidR="006A2846" w:rsidRPr="006A2846" w:rsidRDefault="006A2846" w:rsidP="006A284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Individual expense </w:t>
      </w:r>
      <w:r>
        <w:rPr>
          <w:rFonts w:ascii="Baskerville" w:hAnsi="Baskerville"/>
          <w:sz w:val="24"/>
          <w:szCs w:val="24"/>
        </w:rPr>
        <w:t>x100</w:t>
      </w:r>
    </w:p>
    <w:p w14:paraId="2B6A738B" w14:textId="77777777" w:rsidR="006A2846" w:rsidRDefault="006A2846" w:rsidP="006A284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Total expenses </w:t>
      </w:r>
    </w:p>
    <w:p w14:paraId="2DDF6C32" w14:textId="77777777" w:rsidR="006A2846" w:rsidRDefault="00CC4CAD" w:rsidP="006A284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selling and distribution expenses =</w:t>
      </w:r>
    </w:p>
    <w:p w14:paraId="6F4685B0" w14:textId="77777777" w:rsidR="00CC4CAD" w:rsidRDefault="00CC4CAD" w:rsidP="006A284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97792</w:t>
      </w:r>
      <w:r>
        <w:rPr>
          <w:rFonts w:ascii="Baskerville" w:hAnsi="Baskerville"/>
          <w:sz w:val="24"/>
          <w:szCs w:val="24"/>
        </w:rPr>
        <w:t xml:space="preserve"> x 100</w:t>
      </w:r>
    </w:p>
    <w:p w14:paraId="7F83B4BC" w14:textId="77777777" w:rsidR="00CC4CAD" w:rsidRDefault="00CC4CAD" w:rsidP="006A284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3356</w:t>
      </w:r>
      <w:r w:rsidR="00A13CEB">
        <w:rPr>
          <w:rFonts w:ascii="Baskerville" w:hAnsi="Baskerville"/>
          <w:sz w:val="24"/>
          <w:szCs w:val="24"/>
        </w:rPr>
        <w:t>781</w:t>
      </w:r>
    </w:p>
    <w:p w14:paraId="7AB97D9D" w14:textId="77777777" w:rsidR="00A13CEB" w:rsidRDefault="00A13CEB" w:rsidP="006A284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=2.9%</w:t>
      </w:r>
    </w:p>
    <w:p w14:paraId="3914F0D6" w14:textId="77777777" w:rsidR="00A13CEB" w:rsidRDefault="008F4C7A" w:rsidP="00A13CE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low selling and distribution expenses percentage </w:t>
      </w:r>
    </w:p>
    <w:p w14:paraId="736824DF" w14:textId="77777777" w:rsidR="008F4C7A" w:rsidRDefault="008F4C7A" w:rsidP="00A13CE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For administrative expenses =</w:t>
      </w:r>
    </w:p>
    <w:p w14:paraId="7D5B64C3" w14:textId="77777777" w:rsidR="008F4C7A" w:rsidRDefault="00A27A61" w:rsidP="00A13CE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1393130 </w:t>
      </w:r>
      <w:r>
        <w:rPr>
          <w:rFonts w:ascii="Baskerville" w:hAnsi="Baskerville"/>
          <w:sz w:val="24"/>
          <w:szCs w:val="24"/>
        </w:rPr>
        <w:t>x100</w:t>
      </w:r>
    </w:p>
    <w:p w14:paraId="36358075" w14:textId="77777777" w:rsidR="00A27A61" w:rsidRDefault="00A27A61" w:rsidP="00A13CE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3356781</w:t>
      </w:r>
    </w:p>
    <w:p w14:paraId="3D8DC678" w14:textId="77777777" w:rsidR="00A27A61" w:rsidRDefault="00A27A61" w:rsidP="00A13CE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=41.5%</w:t>
      </w:r>
    </w:p>
    <w:p w14:paraId="0303CBC1" w14:textId="77777777" w:rsidR="00A27A61" w:rsidRDefault="00A27A61" w:rsidP="00A13CE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 xml:space="preserve">The company has a </w:t>
      </w:r>
      <w:r w:rsidR="000E43D6">
        <w:rPr>
          <w:rFonts w:ascii="Baskerville" w:hAnsi="Baskerville"/>
          <w:sz w:val="24"/>
          <w:szCs w:val="24"/>
        </w:rPr>
        <w:t xml:space="preserve">high </w:t>
      </w:r>
      <w:r w:rsidR="00343045">
        <w:rPr>
          <w:rFonts w:ascii="Baskerville" w:hAnsi="Baskerville"/>
          <w:sz w:val="24"/>
          <w:szCs w:val="24"/>
        </w:rPr>
        <w:t xml:space="preserve">administrative expenses percentage </w:t>
      </w:r>
    </w:p>
    <w:p w14:paraId="43AC5CA4" w14:textId="77777777" w:rsidR="00343045" w:rsidRDefault="00343045" w:rsidP="00A13CE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finance cost=</w:t>
      </w:r>
    </w:p>
    <w:p w14:paraId="466ADBE4" w14:textId="77777777" w:rsidR="00343045" w:rsidRDefault="00343045" w:rsidP="00A13CE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126261 </w:t>
      </w:r>
      <w:r>
        <w:rPr>
          <w:rFonts w:ascii="Baskerville" w:hAnsi="Baskerville"/>
          <w:sz w:val="24"/>
          <w:szCs w:val="24"/>
        </w:rPr>
        <w:t>x100</w:t>
      </w:r>
    </w:p>
    <w:p w14:paraId="0C82A248" w14:textId="77777777" w:rsidR="00343045" w:rsidRDefault="00343045" w:rsidP="00A13CE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3356781</w:t>
      </w:r>
    </w:p>
    <w:p w14:paraId="0A985F94" w14:textId="77777777" w:rsidR="00343045" w:rsidRDefault="00343045" w:rsidP="00A13CE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 3.7%</w:t>
      </w:r>
    </w:p>
    <w:p w14:paraId="129765D1" w14:textId="77777777" w:rsidR="00343045" w:rsidRDefault="00343045" w:rsidP="00A13CE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The company has a l</w:t>
      </w:r>
      <w:r w:rsidR="000E43D6">
        <w:rPr>
          <w:rFonts w:ascii="Baskerville" w:hAnsi="Baskerville"/>
          <w:sz w:val="24"/>
          <w:szCs w:val="24"/>
        </w:rPr>
        <w:t xml:space="preserve">ow finance cost expense percentage </w:t>
      </w:r>
    </w:p>
    <w:p w14:paraId="5529CD7A" w14:textId="77777777" w:rsidR="000E43D6" w:rsidRDefault="000E43D6" w:rsidP="00A13CE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income tax expenses =</w:t>
      </w:r>
    </w:p>
    <w:p w14:paraId="3FBCB742" w14:textId="77777777" w:rsidR="000E43D6" w:rsidRDefault="001F0D86" w:rsidP="00A13CE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1739598 </w:t>
      </w:r>
      <w:r>
        <w:rPr>
          <w:rFonts w:ascii="Baskerville" w:hAnsi="Baskerville"/>
          <w:sz w:val="24"/>
          <w:szCs w:val="24"/>
        </w:rPr>
        <w:t>x 100</w:t>
      </w:r>
    </w:p>
    <w:p w14:paraId="45CF3512" w14:textId="77777777" w:rsidR="001F0D86" w:rsidRDefault="001F0D86" w:rsidP="00A13CE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3356781</w:t>
      </w:r>
    </w:p>
    <w:p w14:paraId="3933C211" w14:textId="77777777" w:rsidR="001F0D86" w:rsidRDefault="001F0D86" w:rsidP="00A13CE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=51.8%</w:t>
      </w:r>
    </w:p>
    <w:p w14:paraId="11A8C771" w14:textId="77777777" w:rsidR="001F0D86" w:rsidRDefault="001646CB" w:rsidP="001646CB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Expenses to sales:</w:t>
      </w:r>
    </w:p>
    <w:p w14:paraId="12F7F58C" w14:textId="77777777" w:rsidR="001646CB" w:rsidRDefault="001646CB" w:rsidP="001646C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Individual expenses </w:t>
      </w:r>
      <w:r>
        <w:rPr>
          <w:rFonts w:ascii="Baskerville" w:hAnsi="Baskerville"/>
          <w:sz w:val="24"/>
          <w:szCs w:val="24"/>
        </w:rPr>
        <w:t>x100</w:t>
      </w:r>
    </w:p>
    <w:p w14:paraId="4D93B7E0" w14:textId="77777777" w:rsidR="001646CB" w:rsidRDefault="001646CB" w:rsidP="001646C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Sales </w:t>
      </w:r>
    </w:p>
    <w:p w14:paraId="3701F92C" w14:textId="77777777" w:rsidR="001646CB" w:rsidRDefault="001646CB" w:rsidP="001646CB">
      <w:pPr>
        <w:spacing w:line="360" w:lineRule="auto"/>
        <w:rPr>
          <w:rFonts w:ascii="Baskerville" w:hAnsi="Baskerville"/>
          <w:sz w:val="24"/>
          <w:szCs w:val="24"/>
        </w:rPr>
      </w:pPr>
      <w:r w:rsidRPr="001646CB">
        <w:rPr>
          <w:rFonts w:ascii="Baskerville" w:hAnsi="Baskerville"/>
          <w:sz w:val="24"/>
          <w:szCs w:val="24"/>
        </w:rPr>
        <w:t xml:space="preserve">For selling and distribution expenses </w:t>
      </w:r>
      <w:r>
        <w:rPr>
          <w:rFonts w:ascii="Baskerville" w:hAnsi="Baskerville"/>
          <w:sz w:val="24"/>
          <w:szCs w:val="24"/>
        </w:rPr>
        <w:t>=</w:t>
      </w:r>
    </w:p>
    <w:p w14:paraId="61C0DCEE" w14:textId="77777777" w:rsidR="001646CB" w:rsidRDefault="001646CB" w:rsidP="001646C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97792</w:t>
      </w:r>
      <w:r w:rsidR="00291BA0">
        <w:rPr>
          <w:rFonts w:ascii="Baskerville" w:hAnsi="Baskerville"/>
          <w:sz w:val="24"/>
          <w:szCs w:val="24"/>
          <w:u w:val="single"/>
        </w:rPr>
        <w:t xml:space="preserve"> x </w:t>
      </w:r>
      <w:r w:rsidR="00291BA0">
        <w:rPr>
          <w:rFonts w:ascii="Baskerville" w:hAnsi="Baskerville"/>
          <w:sz w:val="24"/>
          <w:szCs w:val="24"/>
        </w:rPr>
        <w:t>100</w:t>
      </w:r>
    </w:p>
    <w:p w14:paraId="3EE88F65" w14:textId="77777777" w:rsidR="00291BA0" w:rsidRDefault="00291BA0" w:rsidP="001646C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22186258</w:t>
      </w:r>
    </w:p>
    <w:p w14:paraId="7AD1F5F9" w14:textId="77777777" w:rsidR="00291BA0" w:rsidRDefault="00291BA0" w:rsidP="001646C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0.44%</w:t>
      </w:r>
    </w:p>
    <w:p w14:paraId="63D63AF4" w14:textId="77777777" w:rsidR="00291BA0" w:rsidRDefault="00291BA0" w:rsidP="001646C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low selling and distribution expenses </w:t>
      </w:r>
    </w:p>
    <w:p w14:paraId="2CA09941" w14:textId="77777777" w:rsidR="00642829" w:rsidRDefault="00642829" w:rsidP="001646C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administrative expenses =</w:t>
      </w:r>
    </w:p>
    <w:p w14:paraId="28241AB2" w14:textId="77777777" w:rsidR="00642829" w:rsidRDefault="00642829" w:rsidP="001646C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1393130 </w:t>
      </w:r>
      <w:r>
        <w:rPr>
          <w:rFonts w:ascii="Baskerville" w:hAnsi="Baskerville"/>
          <w:sz w:val="24"/>
          <w:szCs w:val="24"/>
        </w:rPr>
        <w:t>x100</w:t>
      </w:r>
    </w:p>
    <w:p w14:paraId="0C20EE77" w14:textId="77777777" w:rsidR="00642829" w:rsidRDefault="00642829" w:rsidP="001646C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22186258</w:t>
      </w:r>
    </w:p>
    <w:p w14:paraId="66690FDD" w14:textId="77777777" w:rsidR="00642829" w:rsidRDefault="00642829" w:rsidP="001646C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 6.27%</w:t>
      </w:r>
    </w:p>
    <w:p w14:paraId="679279CF" w14:textId="77777777" w:rsidR="00642829" w:rsidRDefault="00642829" w:rsidP="001646C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low administrative expenses percentage </w:t>
      </w:r>
    </w:p>
    <w:p w14:paraId="7957E2F2" w14:textId="77777777" w:rsidR="00642829" w:rsidRDefault="00642829" w:rsidP="001646C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For finance cost </w:t>
      </w:r>
      <w:r w:rsidR="00036FDB">
        <w:rPr>
          <w:rFonts w:ascii="Baskerville" w:hAnsi="Baskerville"/>
          <w:sz w:val="24"/>
          <w:szCs w:val="24"/>
        </w:rPr>
        <w:t>expense =</w:t>
      </w:r>
    </w:p>
    <w:p w14:paraId="3BAA5B92" w14:textId="77777777" w:rsidR="00036FDB" w:rsidRDefault="00036FDB" w:rsidP="001646C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126261 </w:t>
      </w:r>
      <w:r>
        <w:rPr>
          <w:rFonts w:ascii="Baskerville" w:hAnsi="Baskerville"/>
          <w:sz w:val="24"/>
          <w:szCs w:val="24"/>
        </w:rPr>
        <w:t>x 100</w:t>
      </w:r>
    </w:p>
    <w:p w14:paraId="1187BB0C" w14:textId="77777777" w:rsidR="00036FDB" w:rsidRDefault="00036FDB" w:rsidP="001646C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22186258</w:t>
      </w:r>
    </w:p>
    <w:p w14:paraId="1F1F6805" w14:textId="77777777" w:rsidR="00036FDB" w:rsidRDefault="00036FDB" w:rsidP="001646C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0.56%</w:t>
      </w:r>
    </w:p>
    <w:p w14:paraId="12E64530" w14:textId="77777777" w:rsidR="00440DA9" w:rsidRDefault="00440DA9" w:rsidP="001646CB">
      <w:pPr>
        <w:spacing w:line="360" w:lineRule="auto"/>
        <w:rPr>
          <w:rFonts w:ascii="Baskerville" w:hAnsi="Baskerville"/>
          <w:sz w:val="24"/>
          <w:szCs w:val="24"/>
        </w:rPr>
      </w:pPr>
    </w:p>
    <w:p w14:paraId="26F8ECD9" w14:textId="77777777" w:rsidR="00440DA9" w:rsidRDefault="00440DA9" w:rsidP="001646CB">
      <w:pPr>
        <w:spacing w:line="360" w:lineRule="auto"/>
        <w:rPr>
          <w:rFonts w:ascii="Baskerville" w:hAnsi="Baskerville"/>
          <w:sz w:val="24"/>
          <w:szCs w:val="24"/>
        </w:rPr>
      </w:pPr>
    </w:p>
    <w:p w14:paraId="36A31354" w14:textId="77777777" w:rsidR="00440DA9" w:rsidRDefault="00440DA9" w:rsidP="001646CB">
      <w:pPr>
        <w:spacing w:line="360" w:lineRule="auto"/>
        <w:rPr>
          <w:rFonts w:ascii="Baskerville" w:hAnsi="Baskerville"/>
          <w:sz w:val="24"/>
          <w:szCs w:val="24"/>
        </w:rPr>
      </w:pPr>
    </w:p>
    <w:p w14:paraId="292956D5" w14:textId="77777777" w:rsidR="00440DA9" w:rsidRDefault="00440DA9" w:rsidP="001646C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ANALYSIS </w:t>
      </w:r>
      <w:r w:rsidR="005A2F66">
        <w:rPr>
          <w:rFonts w:ascii="Baskerville" w:hAnsi="Baskerville"/>
          <w:sz w:val="24"/>
          <w:szCs w:val="24"/>
        </w:rPr>
        <w:t xml:space="preserve">OF ACCOUNTING RATIOS FOR CONSUMER SERVICES: </w:t>
      </w:r>
    </w:p>
    <w:p w14:paraId="31F4F0A3" w14:textId="77777777" w:rsidR="005A2F66" w:rsidRPr="00036FDB" w:rsidRDefault="005A2F66" w:rsidP="001646C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CAPITAL HOTELS PLC 2</w:t>
      </w:r>
      <w:r w:rsidR="00F859DE">
        <w:rPr>
          <w:rFonts w:ascii="Baskerville" w:hAnsi="Baskerville"/>
          <w:sz w:val="24"/>
          <w:szCs w:val="24"/>
        </w:rPr>
        <w:t xml:space="preserve">018.                                               </w:t>
      </w:r>
      <w:proofErr w:type="spellStart"/>
      <w:r w:rsidR="00F859DE">
        <w:rPr>
          <w:rFonts w:ascii="Baskerville" w:hAnsi="Baskerville"/>
          <w:sz w:val="24"/>
          <w:szCs w:val="24"/>
        </w:rPr>
        <w:t>TRANSCORP</w:t>
      </w:r>
      <w:proofErr w:type="spellEnd"/>
      <w:r w:rsidR="00F859DE">
        <w:rPr>
          <w:rFonts w:ascii="Baskerville" w:hAnsi="Baskerville"/>
          <w:sz w:val="24"/>
          <w:szCs w:val="24"/>
        </w:rPr>
        <w:t xml:space="preserve"> HOTELS PLC</w:t>
      </w:r>
    </w:p>
    <w:p w14:paraId="1CC06D17" w14:textId="77777777" w:rsidR="00496FB2" w:rsidRDefault="00F859DE" w:rsidP="00661AF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                                                2018</w:t>
      </w:r>
    </w:p>
    <w:p w14:paraId="1D25D6F6" w14:textId="77777777" w:rsidR="00F859DE" w:rsidRDefault="00E87431" w:rsidP="00AF7832">
      <w:pPr>
        <w:pStyle w:val="ListParagraph"/>
        <w:numPr>
          <w:ilvl w:val="0"/>
          <w:numId w:val="4"/>
        </w:numPr>
        <w:spacing w:line="360" w:lineRule="auto"/>
        <w:rPr>
          <w:rFonts w:ascii="Baskerville" w:hAnsi="Baskerville"/>
          <w:sz w:val="24"/>
          <w:szCs w:val="24"/>
        </w:rPr>
      </w:pPr>
      <w:r w:rsidRPr="00AF7832">
        <w:rPr>
          <w:rFonts w:ascii="Baskerville" w:hAnsi="Baskerville"/>
          <w:sz w:val="24"/>
          <w:szCs w:val="24"/>
        </w:rPr>
        <w:t xml:space="preserve">Efficiency/profitability ratios </w:t>
      </w:r>
      <w:r w:rsidR="00AF7832">
        <w:rPr>
          <w:rFonts w:ascii="Baskerville" w:hAnsi="Baskerville"/>
          <w:sz w:val="24"/>
          <w:szCs w:val="24"/>
        </w:rPr>
        <w:t>:</w:t>
      </w:r>
    </w:p>
    <w:p w14:paraId="4FB45968" w14:textId="77777777" w:rsidR="00CA7397" w:rsidRPr="00CA7397" w:rsidRDefault="00AF7832" w:rsidP="00CA7397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Current ratio:</w:t>
      </w:r>
      <w:r w:rsidR="00CA7397">
        <w:rPr>
          <w:rFonts w:ascii="Baskerville" w:hAnsi="Baskerville"/>
          <w:sz w:val="24"/>
          <w:szCs w:val="24"/>
        </w:rPr>
        <w:t xml:space="preserve">                                                  </w:t>
      </w:r>
    </w:p>
    <w:p w14:paraId="54D6D3E8" w14:textId="77777777" w:rsidR="00AF7832" w:rsidRDefault="00AF7832" w:rsidP="00AF783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Current assets </w:t>
      </w:r>
    </w:p>
    <w:p w14:paraId="508C3F0D" w14:textId="77777777" w:rsidR="00AF7832" w:rsidRDefault="00AF7832" w:rsidP="00AF783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Current liabilities </w:t>
      </w:r>
    </w:p>
    <w:p w14:paraId="2F5BB269" w14:textId="77777777" w:rsidR="003D4FA5" w:rsidRPr="003D4FA5" w:rsidRDefault="00D26B71" w:rsidP="003D4FA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5698295</w:t>
      </w:r>
      <w:r w:rsidR="003D4FA5">
        <w:rPr>
          <w:rFonts w:ascii="Baskerville" w:hAnsi="Baskerville"/>
          <w:sz w:val="24"/>
          <w:szCs w:val="24"/>
        </w:rPr>
        <w:t xml:space="preserve">.                                                            </w:t>
      </w:r>
      <w:r w:rsidR="003D4FA5">
        <w:rPr>
          <w:rFonts w:ascii="Baskerville" w:hAnsi="Baskerville"/>
          <w:sz w:val="24"/>
          <w:szCs w:val="24"/>
          <w:u w:val="single"/>
        </w:rPr>
        <w:t>5722247</w:t>
      </w:r>
    </w:p>
    <w:p w14:paraId="6BD83411" w14:textId="77777777" w:rsidR="0091392C" w:rsidRPr="0091392C" w:rsidRDefault="00CA7397" w:rsidP="0091392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2630478</w:t>
      </w:r>
      <w:r w:rsidR="00C47311">
        <w:rPr>
          <w:rFonts w:ascii="Baskerville" w:hAnsi="Baskerville"/>
          <w:sz w:val="24"/>
          <w:szCs w:val="24"/>
        </w:rPr>
        <w:t>.                                                            19621972</w:t>
      </w:r>
    </w:p>
    <w:p w14:paraId="60526CC8" w14:textId="77777777" w:rsidR="00CA7397" w:rsidRDefault="00CA7397" w:rsidP="00AF783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2.1</w:t>
      </w:r>
      <w:r w:rsidR="00210BA7">
        <w:rPr>
          <w:rFonts w:ascii="Baskerville" w:hAnsi="Baskerville"/>
          <w:sz w:val="24"/>
          <w:szCs w:val="24"/>
        </w:rPr>
        <w:t>:1</w:t>
      </w:r>
      <w:r w:rsidR="0091392C">
        <w:rPr>
          <w:rFonts w:ascii="Baskerville" w:hAnsi="Baskerville"/>
          <w:sz w:val="24"/>
          <w:szCs w:val="24"/>
        </w:rPr>
        <w:t xml:space="preserve">                                                                      0.29</w:t>
      </w:r>
      <w:r w:rsidR="00210BA7">
        <w:rPr>
          <w:rFonts w:ascii="Baskerville" w:hAnsi="Baskerville"/>
          <w:sz w:val="24"/>
          <w:szCs w:val="24"/>
        </w:rPr>
        <w:t>:1</w:t>
      </w:r>
    </w:p>
    <w:p w14:paraId="55241131" w14:textId="77777777" w:rsidR="0091392C" w:rsidRDefault="00A476CD" w:rsidP="0091392C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Capotal</w:t>
      </w:r>
      <w:proofErr w:type="spellEnd"/>
      <w:r>
        <w:rPr>
          <w:rFonts w:ascii="Baskerville" w:hAnsi="Baskerville"/>
          <w:sz w:val="24"/>
          <w:szCs w:val="24"/>
        </w:rPr>
        <w:t xml:space="preserve"> hotels has a</w:t>
      </w:r>
      <w:r w:rsidR="00210BA7">
        <w:rPr>
          <w:rFonts w:ascii="Baskerville" w:hAnsi="Baskerville"/>
          <w:sz w:val="24"/>
          <w:szCs w:val="24"/>
        </w:rPr>
        <w:t xml:space="preserve"> more acceptable current ratio and it</w:t>
      </w:r>
      <w:r w:rsidR="003C61AA">
        <w:rPr>
          <w:rFonts w:ascii="Baskerville" w:hAnsi="Baskerville"/>
          <w:sz w:val="24"/>
          <w:szCs w:val="24"/>
        </w:rPr>
        <w:t xml:space="preserve"> has 2 times </w:t>
      </w:r>
      <w:r w:rsidR="00440AD2">
        <w:rPr>
          <w:rFonts w:ascii="Baskerville" w:hAnsi="Baskerville"/>
          <w:sz w:val="24"/>
          <w:szCs w:val="24"/>
        </w:rPr>
        <w:t xml:space="preserve">more current assets than liabilities </w:t>
      </w:r>
      <w:r w:rsidR="003E7AFF">
        <w:rPr>
          <w:rFonts w:ascii="Baskerville" w:hAnsi="Baskerville"/>
          <w:sz w:val="24"/>
          <w:szCs w:val="24"/>
        </w:rPr>
        <w:t>to cover its debts</w:t>
      </w:r>
    </w:p>
    <w:p w14:paraId="63B46B27" w14:textId="77777777" w:rsidR="003E7AFF" w:rsidRDefault="003E7AFF" w:rsidP="003E7AFF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Quick assets </w:t>
      </w:r>
      <w:r w:rsidR="00014C40">
        <w:rPr>
          <w:rFonts w:ascii="Baskerville" w:hAnsi="Baskerville"/>
          <w:sz w:val="24"/>
          <w:szCs w:val="24"/>
        </w:rPr>
        <w:t>ratio:</w:t>
      </w:r>
    </w:p>
    <w:p w14:paraId="1B7F95A8" w14:textId="77777777" w:rsidR="00014C40" w:rsidRDefault="00014C40" w:rsidP="00014C4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 w:rsidRPr="00014C40">
        <w:rPr>
          <w:rFonts w:ascii="Baskerville" w:hAnsi="Baskerville"/>
          <w:sz w:val="24"/>
          <w:szCs w:val="24"/>
          <w:u w:val="single"/>
        </w:rPr>
        <w:t xml:space="preserve">Current assets-inventory </w:t>
      </w:r>
    </w:p>
    <w:p w14:paraId="089D0362" w14:textId="77777777" w:rsidR="00014C40" w:rsidRDefault="00014C40" w:rsidP="00014C4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Current liabilities </w:t>
      </w:r>
    </w:p>
    <w:p w14:paraId="0A9786AB" w14:textId="77777777" w:rsidR="00F25D44" w:rsidRPr="00F25D44" w:rsidRDefault="00C318FB" w:rsidP="00F25D4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5698295-141990</w:t>
      </w:r>
      <w:r w:rsidR="00886BFF">
        <w:rPr>
          <w:rFonts w:ascii="Baskerville" w:hAnsi="Baskerville"/>
          <w:sz w:val="24"/>
          <w:szCs w:val="24"/>
        </w:rPr>
        <w:t xml:space="preserve">.                                                 </w:t>
      </w:r>
      <w:r w:rsidR="00886BFF">
        <w:rPr>
          <w:rFonts w:ascii="Baskerville" w:hAnsi="Baskerville"/>
          <w:sz w:val="24"/>
          <w:szCs w:val="24"/>
          <w:u w:val="single"/>
        </w:rPr>
        <w:t>519</w:t>
      </w:r>
      <w:r w:rsidR="00F25D44">
        <w:rPr>
          <w:rFonts w:ascii="Baskerville" w:hAnsi="Baskerville"/>
          <w:sz w:val="24"/>
          <w:szCs w:val="24"/>
          <w:u w:val="single"/>
        </w:rPr>
        <w:t>5396</w:t>
      </w:r>
    </w:p>
    <w:p w14:paraId="72160D35" w14:textId="77777777" w:rsidR="00EB6BED" w:rsidRPr="00EB6BED" w:rsidRDefault="00886BFF" w:rsidP="00EB6BE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2630478</w:t>
      </w:r>
      <w:r w:rsidR="00F25D44">
        <w:rPr>
          <w:rFonts w:ascii="Baskerville" w:hAnsi="Baskerville"/>
          <w:sz w:val="24"/>
          <w:szCs w:val="24"/>
        </w:rPr>
        <w:t>.                                                              19</w:t>
      </w:r>
      <w:r w:rsidR="00EB6BED">
        <w:rPr>
          <w:rFonts w:ascii="Baskerville" w:hAnsi="Baskerville"/>
          <w:sz w:val="24"/>
          <w:szCs w:val="24"/>
        </w:rPr>
        <w:t>621972</w:t>
      </w:r>
    </w:p>
    <w:p w14:paraId="5305A835" w14:textId="77777777" w:rsidR="00886BFF" w:rsidRDefault="00886BFF" w:rsidP="00014C4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2.1:1</w:t>
      </w:r>
      <w:r w:rsidR="00EB6BED">
        <w:rPr>
          <w:rFonts w:ascii="Baskerville" w:hAnsi="Baskerville"/>
          <w:sz w:val="24"/>
          <w:szCs w:val="24"/>
        </w:rPr>
        <w:t>.                                                                      0.26:1</w:t>
      </w:r>
    </w:p>
    <w:p w14:paraId="1B12E022" w14:textId="77777777" w:rsidR="00EB6BED" w:rsidRDefault="00EB6BED" w:rsidP="00EB6BED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Capital hotels has a higher </w:t>
      </w:r>
      <w:r w:rsidR="008569BF">
        <w:rPr>
          <w:rFonts w:ascii="Baskerville" w:hAnsi="Baskerville"/>
          <w:sz w:val="24"/>
          <w:szCs w:val="24"/>
        </w:rPr>
        <w:t>quick assets ratio which shows that the business can</w:t>
      </w:r>
      <w:r w:rsidR="00DE7A01">
        <w:rPr>
          <w:rFonts w:ascii="Baskerville" w:hAnsi="Baskerville"/>
          <w:sz w:val="24"/>
          <w:szCs w:val="24"/>
        </w:rPr>
        <w:t xml:space="preserve"> pay its current liabilities without </w:t>
      </w:r>
      <w:r w:rsidR="004B307D">
        <w:rPr>
          <w:rFonts w:ascii="Baskerville" w:hAnsi="Baskerville"/>
          <w:sz w:val="24"/>
          <w:szCs w:val="24"/>
        </w:rPr>
        <w:t xml:space="preserve">needing to sell its inventory or needing extra financing unlike </w:t>
      </w:r>
      <w:proofErr w:type="spellStart"/>
      <w:r w:rsidR="004B307D">
        <w:rPr>
          <w:rFonts w:ascii="Baskerville" w:hAnsi="Baskerville"/>
          <w:sz w:val="24"/>
          <w:szCs w:val="24"/>
        </w:rPr>
        <w:t>Transcorp</w:t>
      </w:r>
      <w:proofErr w:type="spellEnd"/>
      <w:r w:rsidR="004B307D">
        <w:rPr>
          <w:rFonts w:ascii="Baskerville" w:hAnsi="Baskerville"/>
          <w:sz w:val="24"/>
          <w:szCs w:val="24"/>
        </w:rPr>
        <w:t xml:space="preserve"> hotels plc which may struggle with payment of debts </w:t>
      </w:r>
    </w:p>
    <w:p w14:paraId="3E2D3AE3" w14:textId="77777777" w:rsidR="004B307D" w:rsidRDefault="000570C6" w:rsidP="000570C6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Receivables collection period:</w:t>
      </w:r>
    </w:p>
    <w:p w14:paraId="6838FBB1" w14:textId="77777777" w:rsidR="000570C6" w:rsidRDefault="000570C6" w:rsidP="000570C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Average trade receivables</w:t>
      </w:r>
      <w:r w:rsidR="00F0393C">
        <w:rPr>
          <w:rFonts w:ascii="Baskerville" w:hAnsi="Baskerville"/>
          <w:sz w:val="24"/>
          <w:szCs w:val="24"/>
          <w:u w:val="single"/>
        </w:rPr>
        <w:t xml:space="preserve"> </w:t>
      </w:r>
      <w:r w:rsidR="00F0393C">
        <w:rPr>
          <w:rFonts w:ascii="Baskerville" w:hAnsi="Baskerville"/>
          <w:sz w:val="24"/>
          <w:szCs w:val="24"/>
        </w:rPr>
        <w:t>x 365</w:t>
      </w:r>
      <w:r>
        <w:rPr>
          <w:rFonts w:ascii="Baskerville" w:hAnsi="Baskerville"/>
          <w:sz w:val="24"/>
          <w:szCs w:val="24"/>
          <w:u w:val="single"/>
        </w:rPr>
        <w:t xml:space="preserve"> </w:t>
      </w:r>
    </w:p>
    <w:p w14:paraId="6D1C9E59" w14:textId="77777777" w:rsidR="000570C6" w:rsidRDefault="00F0393C" w:rsidP="000570C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Credit sales </w:t>
      </w:r>
    </w:p>
    <w:p w14:paraId="7DF3AF7E" w14:textId="77777777" w:rsidR="004F4EB7" w:rsidRPr="004F4EB7" w:rsidRDefault="000A0AEE" w:rsidP="004F4EB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1617967 </w:t>
      </w:r>
      <w:r>
        <w:rPr>
          <w:rFonts w:ascii="Baskerville" w:hAnsi="Baskerville"/>
          <w:sz w:val="24"/>
          <w:szCs w:val="24"/>
        </w:rPr>
        <w:t>x365</w:t>
      </w:r>
      <w:r w:rsidR="00706162">
        <w:rPr>
          <w:rFonts w:ascii="Baskerville" w:hAnsi="Baskerville"/>
          <w:sz w:val="24"/>
          <w:szCs w:val="24"/>
        </w:rPr>
        <w:t xml:space="preserve">.                                                     </w:t>
      </w:r>
      <w:r w:rsidR="001834BC">
        <w:rPr>
          <w:rFonts w:ascii="Baskerville" w:hAnsi="Baskerville"/>
          <w:sz w:val="24"/>
          <w:szCs w:val="24"/>
          <w:u w:val="single"/>
        </w:rPr>
        <w:t>30</w:t>
      </w:r>
      <w:r w:rsidR="004F4EB7">
        <w:rPr>
          <w:rFonts w:ascii="Baskerville" w:hAnsi="Baskerville"/>
          <w:sz w:val="24"/>
          <w:szCs w:val="24"/>
          <w:u w:val="single"/>
        </w:rPr>
        <w:t xml:space="preserve">59218.5 </w:t>
      </w:r>
      <w:r w:rsidR="004F4EB7">
        <w:rPr>
          <w:rFonts w:ascii="Baskerville" w:hAnsi="Baskerville"/>
          <w:sz w:val="24"/>
          <w:szCs w:val="24"/>
        </w:rPr>
        <w:t>x365</w:t>
      </w:r>
    </w:p>
    <w:p w14:paraId="08A07C06" w14:textId="77777777" w:rsidR="000A0AEE" w:rsidRDefault="000A0AEE" w:rsidP="000570C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5977436</w:t>
      </w:r>
      <w:r w:rsidR="004F4EB7">
        <w:rPr>
          <w:rFonts w:ascii="Baskerville" w:hAnsi="Baskerville"/>
          <w:sz w:val="24"/>
          <w:szCs w:val="24"/>
        </w:rPr>
        <w:t xml:space="preserve">.                                                              </w:t>
      </w:r>
      <w:r w:rsidR="00173147">
        <w:rPr>
          <w:rFonts w:ascii="Baskerville" w:hAnsi="Baskerville"/>
          <w:sz w:val="24"/>
          <w:szCs w:val="24"/>
        </w:rPr>
        <w:t>16475</w:t>
      </w:r>
      <w:r w:rsidR="00403630">
        <w:rPr>
          <w:rFonts w:ascii="Baskerville" w:hAnsi="Baskerville"/>
          <w:sz w:val="24"/>
          <w:szCs w:val="24"/>
        </w:rPr>
        <w:t>720</w:t>
      </w:r>
    </w:p>
    <w:p w14:paraId="0FC2A06A" w14:textId="77777777" w:rsidR="000A0AEE" w:rsidRDefault="00706162" w:rsidP="000570C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98.7 ~ 99 days </w:t>
      </w:r>
      <w:r w:rsidR="00403630">
        <w:rPr>
          <w:rFonts w:ascii="Baskerville" w:hAnsi="Baskerville"/>
          <w:sz w:val="24"/>
          <w:szCs w:val="24"/>
        </w:rPr>
        <w:t xml:space="preserve">                                                    </w:t>
      </w:r>
      <w:r w:rsidR="009C3AC9">
        <w:rPr>
          <w:rFonts w:ascii="Baskerville" w:hAnsi="Baskerville"/>
          <w:sz w:val="24"/>
          <w:szCs w:val="24"/>
        </w:rPr>
        <w:t>67.7~ 68 days</w:t>
      </w:r>
    </w:p>
    <w:p w14:paraId="3890B8C2" w14:textId="77777777" w:rsidR="009C3AC9" w:rsidRDefault="00276A6C" w:rsidP="009C3AC9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It takes capital hotels 99 days to </w:t>
      </w:r>
      <w:r w:rsidR="00F26465">
        <w:rPr>
          <w:rFonts w:ascii="Baskerville" w:hAnsi="Baskerville"/>
          <w:sz w:val="24"/>
          <w:szCs w:val="24"/>
        </w:rPr>
        <w:t xml:space="preserve">collect account receivables while it takes </w:t>
      </w:r>
      <w:proofErr w:type="spellStart"/>
      <w:r w:rsidR="00F26465">
        <w:rPr>
          <w:rFonts w:ascii="Baskerville" w:hAnsi="Baskerville"/>
          <w:sz w:val="24"/>
          <w:szCs w:val="24"/>
        </w:rPr>
        <w:t>Transcorp</w:t>
      </w:r>
      <w:proofErr w:type="spellEnd"/>
      <w:r w:rsidR="00F26465">
        <w:rPr>
          <w:rFonts w:ascii="Baskerville" w:hAnsi="Baskerville"/>
          <w:sz w:val="24"/>
          <w:szCs w:val="24"/>
        </w:rPr>
        <w:t xml:space="preserve"> hotels a shorter period to collect account receivables during the accounting period </w:t>
      </w:r>
    </w:p>
    <w:p w14:paraId="230CB170" w14:textId="77777777" w:rsidR="00F26465" w:rsidRDefault="00840BD6" w:rsidP="00840BD6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Payables payment period:</w:t>
      </w:r>
    </w:p>
    <w:p w14:paraId="38FFC9B0" w14:textId="77777777" w:rsidR="00840BD6" w:rsidRDefault="00840BD6" w:rsidP="00840BD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Average trade payables </w:t>
      </w:r>
      <w:r>
        <w:rPr>
          <w:rFonts w:ascii="Baskerville" w:hAnsi="Baskerville"/>
          <w:sz w:val="24"/>
          <w:szCs w:val="24"/>
        </w:rPr>
        <w:t>x 365</w:t>
      </w:r>
    </w:p>
    <w:p w14:paraId="47E94106" w14:textId="77777777" w:rsidR="00F938BA" w:rsidRDefault="00F938BA" w:rsidP="00F938B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 w:rsidRPr="00F938BA">
        <w:rPr>
          <w:rFonts w:ascii="Baskerville" w:hAnsi="Baskerville"/>
          <w:sz w:val="24"/>
          <w:szCs w:val="24"/>
        </w:rPr>
        <w:t>Credit purchases</w:t>
      </w:r>
    </w:p>
    <w:p w14:paraId="5A706615" w14:textId="77777777" w:rsidR="00DF4151" w:rsidRPr="00DF4151" w:rsidRDefault="00F938BA" w:rsidP="00DF415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lastRenderedPageBreak/>
        <w:t xml:space="preserve">2156609.5 </w:t>
      </w:r>
      <w:r>
        <w:rPr>
          <w:rFonts w:ascii="Baskerville" w:hAnsi="Baskerville"/>
          <w:sz w:val="24"/>
          <w:szCs w:val="24"/>
        </w:rPr>
        <w:t>x365</w:t>
      </w:r>
      <w:r w:rsidR="00112851">
        <w:rPr>
          <w:rFonts w:ascii="Baskerville" w:hAnsi="Baskerville"/>
          <w:sz w:val="24"/>
          <w:szCs w:val="24"/>
        </w:rPr>
        <w:t xml:space="preserve">.                </w:t>
      </w:r>
      <w:r w:rsidR="009C1087">
        <w:rPr>
          <w:rFonts w:ascii="Baskerville" w:hAnsi="Baskerville"/>
          <w:sz w:val="24"/>
          <w:szCs w:val="24"/>
          <w:u w:val="single"/>
        </w:rPr>
        <w:t>57</w:t>
      </w:r>
      <w:r w:rsidR="00DF4151">
        <w:rPr>
          <w:rFonts w:ascii="Baskerville" w:hAnsi="Baskerville"/>
          <w:sz w:val="24"/>
          <w:szCs w:val="24"/>
          <w:u w:val="single"/>
        </w:rPr>
        <w:t>35318.5  x</w:t>
      </w:r>
      <w:r w:rsidR="00DF4151">
        <w:rPr>
          <w:rFonts w:ascii="Baskerville" w:hAnsi="Baskerville"/>
          <w:sz w:val="24"/>
          <w:szCs w:val="24"/>
        </w:rPr>
        <w:t xml:space="preserve"> 365</w:t>
      </w:r>
    </w:p>
    <w:p w14:paraId="25092AD7" w14:textId="77777777" w:rsidR="00F938BA" w:rsidRDefault="00112851" w:rsidP="00F938B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4869732</w:t>
      </w:r>
      <w:r w:rsidR="00DF4151">
        <w:rPr>
          <w:rFonts w:ascii="Baskerville" w:hAnsi="Baskerville"/>
          <w:sz w:val="24"/>
          <w:szCs w:val="24"/>
        </w:rPr>
        <w:t xml:space="preserve">.                            </w:t>
      </w:r>
      <w:r w:rsidR="00EC4A8E">
        <w:rPr>
          <w:rFonts w:ascii="Baskerville" w:hAnsi="Baskerville"/>
          <w:sz w:val="24"/>
          <w:szCs w:val="24"/>
        </w:rPr>
        <w:t>4233787</w:t>
      </w:r>
    </w:p>
    <w:p w14:paraId="6BBD5391" w14:textId="77777777" w:rsidR="00112851" w:rsidRDefault="00112851" w:rsidP="00F938B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161.6~162 days</w:t>
      </w:r>
      <w:r w:rsidR="00F44BBE">
        <w:rPr>
          <w:rFonts w:ascii="Baskerville" w:hAnsi="Baskerville"/>
          <w:sz w:val="24"/>
          <w:szCs w:val="24"/>
        </w:rPr>
        <w:t>.                 4</w:t>
      </w:r>
      <w:r w:rsidR="008C7AF4">
        <w:rPr>
          <w:rFonts w:ascii="Baskerville" w:hAnsi="Baskerville"/>
          <w:sz w:val="24"/>
          <w:szCs w:val="24"/>
        </w:rPr>
        <w:t>94 days</w:t>
      </w:r>
    </w:p>
    <w:p w14:paraId="593BDD3B" w14:textId="77777777" w:rsidR="008C7AF4" w:rsidRDefault="008C7AF4" w:rsidP="008C7AF4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It takes </w:t>
      </w:r>
      <w:proofErr w:type="spellStart"/>
      <w:r>
        <w:rPr>
          <w:rFonts w:ascii="Baskerville" w:hAnsi="Baskerville"/>
          <w:sz w:val="24"/>
          <w:szCs w:val="24"/>
        </w:rPr>
        <w:t>Transcorp</w:t>
      </w:r>
      <w:proofErr w:type="spellEnd"/>
      <w:r>
        <w:rPr>
          <w:rFonts w:ascii="Baskerville" w:hAnsi="Baskerville"/>
          <w:sz w:val="24"/>
          <w:szCs w:val="24"/>
        </w:rPr>
        <w:t xml:space="preserve"> hotels a longer period </w:t>
      </w:r>
      <w:r w:rsidR="00020FBA">
        <w:rPr>
          <w:rFonts w:ascii="Baskerville" w:hAnsi="Baskerville"/>
          <w:sz w:val="24"/>
          <w:szCs w:val="24"/>
        </w:rPr>
        <w:t xml:space="preserve">to pay off credit purchases during the accounting period period </w:t>
      </w:r>
    </w:p>
    <w:p w14:paraId="68A30E80" w14:textId="77777777" w:rsidR="00020FBA" w:rsidRDefault="00020FBA" w:rsidP="008C7AF4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Inventory turnover period:</w:t>
      </w:r>
    </w:p>
    <w:p w14:paraId="52703E2F" w14:textId="77777777" w:rsidR="00020FBA" w:rsidRDefault="00E05BC3" w:rsidP="008C7AF4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Average inventory x</w:t>
      </w:r>
      <w:r>
        <w:rPr>
          <w:rFonts w:ascii="Baskerville" w:hAnsi="Baskerville"/>
          <w:sz w:val="24"/>
          <w:szCs w:val="24"/>
        </w:rPr>
        <w:t>365</w:t>
      </w:r>
    </w:p>
    <w:p w14:paraId="370E6A51" w14:textId="77777777" w:rsidR="00E05BC3" w:rsidRDefault="00E05BC3" w:rsidP="008C7AF4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Cost of sales </w:t>
      </w:r>
    </w:p>
    <w:p w14:paraId="3F1165B7" w14:textId="77777777" w:rsidR="00233524" w:rsidRPr="00233524" w:rsidRDefault="00E05BC3" w:rsidP="008C7AF4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</w:t>
      </w:r>
      <w:r w:rsidR="00805A70">
        <w:rPr>
          <w:rFonts w:ascii="Baskerville" w:hAnsi="Baskerville"/>
          <w:sz w:val="24"/>
          <w:szCs w:val="24"/>
          <w:u w:val="single"/>
        </w:rPr>
        <w:t>196609.5</w:t>
      </w:r>
      <w:r w:rsidR="00805A70">
        <w:rPr>
          <w:rFonts w:ascii="Baskerville" w:hAnsi="Baskerville"/>
          <w:sz w:val="24"/>
          <w:szCs w:val="24"/>
        </w:rPr>
        <w:t xml:space="preserve"> x365</w:t>
      </w:r>
      <w:r w:rsidR="001F38A3">
        <w:rPr>
          <w:rFonts w:ascii="Baskerville" w:hAnsi="Baskerville"/>
          <w:sz w:val="24"/>
          <w:szCs w:val="24"/>
        </w:rPr>
        <w:t xml:space="preserve">.                    </w:t>
      </w:r>
      <w:r w:rsidR="006F4EA7">
        <w:rPr>
          <w:rFonts w:ascii="Baskerville" w:hAnsi="Baskerville"/>
          <w:sz w:val="24"/>
          <w:szCs w:val="24"/>
          <w:u w:val="single"/>
        </w:rPr>
        <w:t>596</w:t>
      </w:r>
      <w:r w:rsidR="00233524">
        <w:rPr>
          <w:rFonts w:ascii="Baskerville" w:hAnsi="Baskerville"/>
          <w:sz w:val="24"/>
          <w:szCs w:val="24"/>
          <w:u w:val="single"/>
        </w:rPr>
        <w:t xml:space="preserve">500.5 </w:t>
      </w:r>
      <w:r w:rsidR="00233524">
        <w:rPr>
          <w:rFonts w:ascii="Baskerville" w:hAnsi="Baskerville"/>
          <w:sz w:val="24"/>
          <w:szCs w:val="24"/>
        </w:rPr>
        <w:t>x365</w:t>
      </w:r>
    </w:p>
    <w:p w14:paraId="1977F17A" w14:textId="77777777" w:rsidR="00805A70" w:rsidRDefault="00805A70" w:rsidP="008C7AF4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4869</w:t>
      </w:r>
      <w:r w:rsidR="001F38A3">
        <w:rPr>
          <w:rFonts w:ascii="Baskerville" w:hAnsi="Baskerville"/>
          <w:sz w:val="24"/>
          <w:szCs w:val="24"/>
        </w:rPr>
        <w:t>732</w:t>
      </w:r>
      <w:r w:rsidR="00233524">
        <w:rPr>
          <w:rFonts w:ascii="Baskerville" w:hAnsi="Baskerville"/>
          <w:sz w:val="24"/>
          <w:szCs w:val="24"/>
        </w:rPr>
        <w:t xml:space="preserve">.                               </w:t>
      </w:r>
      <w:r w:rsidR="008D7FE0">
        <w:rPr>
          <w:rFonts w:ascii="Baskerville" w:hAnsi="Baskerville"/>
          <w:sz w:val="24"/>
          <w:szCs w:val="24"/>
        </w:rPr>
        <w:t>4223787</w:t>
      </w:r>
    </w:p>
    <w:p w14:paraId="2977A08D" w14:textId="77777777" w:rsidR="001C6326" w:rsidRDefault="001F38A3" w:rsidP="008C7AF4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14.7~ 15 </w:t>
      </w:r>
      <w:r w:rsidR="00C6083E">
        <w:rPr>
          <w:rFonts w:ascii="Baskerville" w:hAnsi="Baskerville"/>
          <w:sz w:val="24"/>
          <w:szCs w:val="24"/>
        </w:rPr>
        <w:t>times</w:t>
      </w:r>
      <w:r w:rsidR="008D7FE0">
        <w:rPr>
          <w:rFonts w:ascii="Baskerville" w:hAnsi="Baskerville"/>
          <w:sz w:val="24"/>
          <w:szCs w:val="24"/>
        </w:rPr>
        <w:t xml:space="preserve">                </w:t>
      </w:r>
      <w:r w:rsidR="00832C66">
        <w:rPr>
          <w:rFonts w:ascii="Baskerville" w:hAnsi="Baskerville"/>
          <w:sz w:val="24"/>
          <w:szCs w:val="24"/>
        </w:rPr>
        <w:t xml:space="preserve">       51 </w:t>
      </w:r>
      <w:r w:rsidR="00C6083E">
        <w:rPr>
          <w:rFonts w:ascii="Baskerville" w:hAnsi="Baskerville"/>
          <w:sz w:val="24"/>
          <w:szCs w:val="24"/>
        </w:rPr>
        <w:t>times</w:t>
      </w:r>
    </w:p>
    <w:p w14:paraId="6D5702C8" w14:textId="77777777" w:rsidR="00832C66" w:rsidRDefault="001C6326" w:rsidP="008C7AF4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Transcorp</w:t>
      </w:r>
      <w:proofErr w:type="spellEnd"/>
      <w:r>
        <w:rPr>
          <w:rFonts w:ascii="Baskerville" w:hAnsi="Baskerville"/>
          <w:sz w:val="24"/>
          <w:szCs w:val="24"/>
        </w:rPr>
        <w:t xml:space="preserve"> hotel has a higher inventory turnover than capital hotels </w:t>
      </w:r>
      <w:r w:rsidR="003A615F">
        <w:rPr>
          <w:rFonts w:ascii="Baskerville" w:hAnsi="Baskerville"/>
          <w:sz w:val="24"/>
          <w:szCs w:val="24"/>
        </w:rPr>
        <w:t xml:space="preserve">which typically means the company is selling goods very quickly </w:t>
      </w:r>
    </w:p>
    <w:p w14:paraId="3E12B063" w14:textId="77777777" w:rsidR="003A615F" w:rsidRDefault="00472435" w:rsidP="00472435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Receivables turnover </w:t>
      </w:r>
    </w:p>
    <w:p w14:paraId="6E059802" w14:textId="77777777" w:rsidR="00472435" w:rsidRDefault="00472435" w:rsidP="0047243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Credit sales</w:t>
      </w:r>
    </w:p>
    <w:p w14:paraId="67A580F5" w14:textId="77777777" w:rsidR="00472435" w:rsidRDefault="00472435" w:rsidP="0047243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receivables </w:t>
      </w:r>
    </w:p>
    <w:p w14:paraId="53511723" w14:textId="77777777" w:rsidR="00472435" w:rsidRPr="005A6132" w:rsidRDefault="00472435" w:rsidP="00472435">
      <w:pPr>
        <w:spacing w:line="360" w:lineRule="auto"/>
        <w:rPr>
          <w:rFonts w:ascii="Baskerville" w:hAnsi="Baskerville"/>
          <w:sz w:val="24"/>
          <w:szCs w:val="24"/>
        </w:rPr>
      </w:pPr>
    </w:p>
    <w:p w14:paraId="68F17546" w14:textId="77777777" w:rsidR="00886BFF" w:rsidRPr="00E921C0" w:rsidRDefault="00516B52" w:rsidP="00472435">
      <w:pPr>
        <w:spacing w:line="360" w:lineRule="auto"/>
        <w:rPr>
          <w:rFonts w:ascii="Baskerville" w:hAnsi="Baskerville"/>
          <w:sz w:val="24"/>
          <w:szCs w:val="24"/>
          <w:u w:val="single"/>
        </w:rPr>
      </w:pPr>
      <w:r w:rsidRPr="005A6132">
        <w:rPr>
          <w:rFonts w:ascii="Baskerville" w:hAnsi="Baskerville"/>
          <w:sz w:val="24"/>
          <w:szCs w:val="24"/>
          <w:u w:val="single"/>
        </w:rPr>
        <w:t>5977436</w:t>
      </w:r>
      <w:r w:rsidR="00F40F82" w:rsidRPr="005A6132">
        <w:rPr>
          <w:rFonts w:ascii="Baskerville" w:hAnsi="Baskerville"/>
          <w:sz w:val="24"/>
          <w:szCs w:val="24"/>
        </w:rPr>
        <w:t>.</w:t>
      </w:r>
      <w:r w:rsidR="005A6132">
        <w:rPr>
          <w:rFonts w:ascii="Baskerville" w:hAnsi="Baskerville"/>
          <w:sz w:val="24"/>
          <w:szCs w:val="24"/>
        </w:rPr>
        <w:t xml:space="preserve"> </w:t>
      </w:r>
      <w:r w:rsidR="00F40F82" w:rsidRPr="005A6132">
        <w:rPr>
          <w:rFonts w:ascii="Baskerville" w:hAnsi="Baskerville"/>
          <w:sz w:val="24"/>
          <w:szCs w:val="24"/>
        </w:rPr>
        <w:t xml:space="preserve"> </w:t>
      </w:r>
      <w:r w:rsidR="005A6132">
        <w:rPr>
          <w:rFonts w:ascii="Baskerville" w:hAnsi="Baskerville"/>
          <w:sz w:val="24"/>
          <w:szCs w:val="24"/>
        </w:rPr>
        <w:t xml:space="preserve">           </w:t>
      </w:r>
      <w:r w:rsidR="00E921C0" w:rsidRPr="005A6132">
        <w:rPr>
          <w:rFonts w:ascii="Baskerville" w:hAnsi="Baskerville"/>
          <w:sz w:val="24"/>
          <w:szCs w:val="24"/>
          <w:u w:val="single"/>
        </w:rPr>
        <w:t>16475720</w:t>
      </w:r>
    </w:p>
    <w:p w14:paraId="122CFD49" w14:textId="77777777" w:rsidR="00516B52" w:rsidRDefault="00516B52" w:rsidP="00472435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1617967</w:t>
      </w:r>
      <w:r w:rsidR="005A6132">
        <w:rPr>
          <w:rFonts w:ascii="Baskerville" w:hAnsi="Baskerville"/>
          <w:sz w:val="24"/>
          <w:szCs w:val="24"/>
        </w:rPr>
        <w:t xml:space="preserve">.             </w:t>
      </w:r>
      <w:r w:rsidR="00E943AF">
        <w:rPr>
          <w:rFonts w:ascii="Baskerville" w:hAnsi="Baskerville"/>
          <w:sz w:val="24"/>
          <w:szCs w:val="24"/>
        </w:rPr>
        <w:t>3059218.5</w:t>
      </w:r>
    </w:p>
    <w:p w14:paraId="62FDA0D9" w14:textId="77777777" w:rsidR="00516B52" w:rsidRDefault="00516B52" w:rsidP="00472435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3.69</w:t>
      </w:r>
      <w:r w:rsidR="00F40F82">
        <w:rPr>
          <w:rFonts w:ascii="Baskerville" w:hAnsi="Baskerville"/>
          <w:sz w:val="24"/>
          <w:szCs w:val="24"/>
        </w:rPr>
        <w:t xml:space="preserve">~ 4 times </w:t>
      </w:r>
      <w:r w:rsidR="00E943AF">
        <w:rPr>
          <w:rFonts w:ascii="Baskerville" w:hAnsi="Baskerville"/>
          <w:sz w:val="24"/>
          <w:szCs w:val="24"/>
        </w:rPr>
        <w:t xml:space="preserve">       </w:t>
      </w:r>
      <w:r w:rsidR="00CD146F">
        <w:rPr>
          <w:rFonts w:ascii="Baskerville" w:hAnsi="Baskerville"/>
          <w:sz w:val="24"/>
          <w:szCs w:val="24"/>
        </w:rPr>
        <w:t>5times</w:t>
      </w:r>
    </w:p>
    <w:p w14:paraId="3710A20A" w14:textId="77777777" w:rsidR="00CD146F" w:rsidRDefault="0091003C" w:rsidP="00472435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Tran Corp hotel has a higher receivables turnover which means it was ale to turn its account receivables to cash faster than capital hotel</w:t>
      </w:r>
    </w:p>
    <w:p w14:paraId="1425211E" w14:textId="77777777" w:rsidR="0091003C" w:rsidRDefault="006D2351" w:rsidP="006D2351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Payables turnover</w:t>
      </w:r>
      <w:r w:rsidR="00B654B0">
        <w:rPr>
          <w:rFonts w:ascii="Baskerville" w:hAnsi="Baskerville"/>
          <w:sz w:val="24"/>
          <w:szCs w:val="24"/>
        </w:rPr>
        <w:t>:</w:t>
      </w:r>
    </w:p>
    <w:p w14:paraId="6F743A50" w14:textId="77777777" w:rsidR="00B654B0" w:rsidRDefault="00B654B0" w:rsidP="00B654B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Credit purchases </w:t>
      </w:r>
    </w:p>
    <w:p w14:paraId="58EDF4AA" w14:textId="77777777" w:rsidR="00B654B0" w:rsidRDefault="00B654B0" w:rsidP="00B654B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trade payables </w:t>
      </w:r>
    </w:p>
    <w:p w14:paraId="3BD00349" w14:textId="77777777" w:rsidR="00B654B0" w:rsidRPr="00F97236" w:rsidRDefault="00B654B0" w:rsidP="00B654B0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4869</w:t>
      </w:r>
      <w:r w:rsidR="00261831">
        <w:rPr>
          <w:rFonts w:ascii="Baskerville" w:hAnsi="Baskerville"/>
          <w:sz w:val="24"/>
          <w:szCs w:val="24"/>
          <w:u w:val="single"/>
        </w:rPr>
        <w:t>732</w:t>
      </w:r>
      <w:r w:rsidR="00AA4B6C">
        <w:rPr>
          <w:rFonts w:ascii="Baskerville" w:hAnsi="Baskerville"/>
          <w:sz w:val="24"/>
          <w:szCs w:val="24"/>
        </w:rPr>
        <w:t xml:space="preserve">.              </w:t>
      </w:r>
      <w:r w:rsidR="00E2696B">
        <w:rPr>
          <w:rFonts w:ascii="Baskerville" w:hAnsi="Baskerville"/>
          <w:sz w:val="24"/>
          <w:szCs w:val="24"/>
          <w:u w:val="single"/>
        </w:rPr>
        <w:t>4233</w:t>
      </w:r>
      <w:r w:rsidR="00F97236">
        <w:rPr>
          <w:rFonts w:ascii="Baskerville" w:hAnsi="Baskerville"/>
          <w:sz w:val="24"/>
          <w:szCs w:val="24"/>
          <w:u w:val="single"/>
        </w:rPr>
        <w:t>787</w:t>
      </w:r>
    </w:p>
    <w:p w14:paraId="361AE614" w14:textId="77777777" w:rsidR="00261831" w:rsidRDefault="00261831" w:rsidP="00B654B0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2156609.5</w:t>
      </w:r>
      <w:r w:rsidR="00F97236">
        <w:rPr>
          <w:rFonts w:ascii="Baskerville" w:hAnsi="Baskerville"/>
          <w:sz w:val="24"/>
          <w:szCs w:val="24"/>
        </w:rPr>
        <w:t>.          5735318.5</w:t>
      </w:r>
    </w:p>
    <w:p w14:paraId="40F96FF2" w14:textId="77777777" w:rsidR="00CC65BD" w:rsidRDefault="00261831" w:rsidP="00B654B0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2.2</w:t>
      </w:r>
      <w:r w:rsidR="00AA4B6C">
        <w:rPr>
          <w:rFonts w:ascii="Baskerville" w:hAnsi="Baskerville"/>
          <w:sz w:val="24"/>
          <w:szCs w:val="24"/>
        </w:rPr>
        <w:t>~ 2 times</w:t>
      </w:r>
      <w:r w:rsidR="007762DB">
        <w:rPr>
          <w:rFonts w:ascii="Baskerville" w:hAnsi="Baskerville"/>
          <w:sz w:val="24"/>
          <w:szCs w:val="24"/>
        </w:rPr>
        <w:t>.       0.73~ 1 time</w:t>
      </w:r>
    </w:p>
    <w:p w14:paraId="3C487938" w14:textId="77777777" w:rsidR="00261831" w:rsidRDefault="00CC65BD" w:rsidP="00B654B0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Capital hotels has a higher rate of payables turnover which means </w:t>
      </w:r>
      <w:r w:rsidR="00184190">
        <w:rPr>
          <w:rFonts w:ascii="Baskerville" w:hAnsi="Baskerville"/>
          <w:sz w:val="24"/>
          <w:szCs w:val="24"/>
        </w:rPr>
        <w:t xml:space="preserve">it paid all its creditors twice in the accounting period </w:t>
      </w:r>
    </w:p>
    <w:p w14:paraId="435F3F2C" w14:textId="554D6598" w:rsidR="00184190" w:rsidRDefault="00184190" w:rsidP="00B654B0">
      <w:pPr>
        <w:spacing w:line="360" w:lineRule="auto"/>
        <w:rPr>
          <w:rFonts w:ascii="Baskerville" w:hAnsi="Baskerville"/>
          <w:sz w:val="24"/>
          <w:szCs w:val="24"/>
        </w:rPr>
      </w:pPr>
    </w:p>
    <w:p w14:paraId="153F60BF" w14:textId="05761827" w:rsidR="00DB4396" w:rsidRDefault="00DB4396" w:rsidP="00DB4396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Inventory turnover:</w:t>
      </w:r>
    </w:p>
    <w:p w14:paraId="1E89515C" w14:textId="356BF800" w:rsidR="00DB4396" w:rsidRDefault="004044B5" w:rsidP="00DB439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 w:rsidRPr="004044B5">
        <w:rPr>
          <w:rFonts w:ascii="Baskerville" w:hAnsi="Baskerville"/>
          <w:sz w:val="24"/>
          <w:szCs w:val="24"/>
          <w:u w:val="single"/>
        </w:rPr>
        <w:t xml:space="preserve">Cost of sales </w:t>
      </w:r>
    </w:p>
    <w:p w14:paraId="0A15EC13" w14:textId="15AAAF5A" w:rsidR="004044B5" w:rsidRDefault="004044B5" w:rsidP="00DB439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inventory </w:t>
      </w:r>
    </w:p>
    <w:p w14:paraId="5015D378" w14:textId="6A0C96CB" w:rsidR="004044B5" w:rsidRPr="006F6FF4" w:rsidRDefault="004044B5" w:rsidP="00DB439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</w:t>
      </w:r>
      <w:r w:rsidR="00A86E88">
        <w:rPr>
          <w:rFonts w:ascii="Baskerville" w:hAnsi="Baskerville"/>
          <w:sz w:val="24"/>
          <w:szCs w:val="24"/>
        </w:rPr>
        <w:t xml:space="preserve"> </w:t>
      </w:r>
      <w:r w:rsidR="00A86E88">
        <w:rPr>
          <w:rFonts w:ascii="Baskerville" w:hAnsi="Baskerville"/>
          <w:sz w:val="24"/>
          <w:szCs w:val="24"/>
          <w:u w:val="single"/>
        </w:rPr>
        <w:t>4869731</w:t>
      </w:r>
      <w:r w:rsidR="00A86E88">
        <w:rPr>
          <w:rFonts w:ascii="Baskerville" w:hAnsi="Baskerville"/>
          <w:sz w:val="24"/>
          <w:szCs w:val="24"/>
        </w:rPr>
        <w:t xml:space="preserve">.                </w:t>
      </w:r>
      <w:r w:rsidR="006E45A6">
        <w:rPr>
          <w:rFonts w:ascii="Baskerville" w:hAnsi="Baskerville"/>
          <w:sz w:val="24"/>
          <w:szCs w:val="24"/>
          <w:u w:val="single"/>
        </w:rPr>
        <w:t>4233</w:t>
      </w:r>
      <w:r w:rsidR="006F6FF4">
        <w:rPr>
          <w:rFonts w:ascii="Baskerville" w:hAnsi="Baskerville"/>
          <w:sz w:val="24"/>
          <w:szCs w:val="24"/>
          <w:u w:val="single"/>
        </w:rPr>
        <w:t>787</w:t>
      </w:r>
    </w:p>
    <w:p w14:paraId="71244C62" w14:textId="2815412C" w:rsidR="00A86E88" w:rsidRDefault="00A86E88" w:rsidP="00DB439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196609.5</w:t>
      </w:r>
      <w:r w:rsidR="006F6FF4">
        <w:rPr>
          <w:rFonts w:ascii="Baskerville" w:hAnsi="Baskerville"/>
          <w:sz w:val="24"/>
          <w:szCs w:val="24"/>
        </w:rPr>
        <w:t xml:space="preserve">.               </w:t>
      </w:r>
      <w:r w:rsidR="00B73A34">
        <w:rPr>
          <w:rFonts w:ascii="Baskerville" w:hAnsi="Baskerville"/>
          <w:sz w:val="24"/>
          <w:szCs w:val="24"/>
        </w:rPr>
        <w:t>59</w:t>
      </w:r>
      <w:r w:rsidR="00D13AA1">
        <w:rPr>
          <w:rFonts w:ascii="Baskerville" w:hAnsi="Baskerville"/>
          <w:sz w:val="24"/>
          <w:szCs w:val="24"/>
        </w:rPr>
        <w:t>6500.5</w:t>
      </w:r>
    </w:p>
    <w:p w14:paraId="255FC212" w14:textId="498C6DD0" w:rsidR="00A86E88" w:rsidRDefault="00A86E88" w:rsidP="00DB439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24.7</w:t>
      </w:r>
      <w:r w:rsidR="00D13AA1">
        <w:rPr>
          <w:rFonts w:ascii="Baskerville" w:hAnsi="Baskerville"/>
          <w:sz w:val="24"/>
          <w:szCs w:val="24"/>
        </w:rPr>
        <w:t xml:space="preserve">.                           </w:t>
      </w:r>
      <w:r w:rsidR="00EB2265">
        <w:rPr>
          <w:rFonts w:ascii="Baskerville" w:hAnsi="Baskerville"/>
          <w:sz w:val="24"/>
          <w:szCs w:val="24"/>
        </w:rPr>
        <w:t>7.09</w:t>
      </w:r>
    </w:p>
    <w:p w14:paraId="2B5D8E72" w14:textId="4BE858D1" w:rsidR="00EB2265" w:rsidRPr="0027570A" w:rsidRDefault="0027570A" w:rsidP="0027570A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Capital hotels has a higher inventory turnover than </w:t>
      </w:r>
      <w:proofErr w:type="spellStart"/>
      <w:r>
        <w:rPr>
          <w:rFonts w:ascii="Baskerville" w:hAnsi="Baskerville"/>
          <w:sz w:val="24"/>
          <w:szCs w:val="24"/>
        </w:rPr>
        <w:t>transcorp</w:t>
      </w:r>
      <w:proofErr w:type="spellEnd"/>
      <w:r>
        <w:rPr>
          <w:rFonts w:ascii="Baskerville" w:hAnsi="Baskerville"/>
          <w:sz w:val="24"/>
          <w:szCs w:val="24"/>
        </w:rPr>
        <w:t xml:space="preserve"> hotels which means they sold their entire inventory 25 </w:t>
      </w:r>
      <w:r w:rsidR="00955962">
        <w:rPr>
          <w:rFonts w:ascii="Baskerville" w:hAnsi="Baskerville"/>
          <w:sz w:val="24"/>
          <w:szCs w:val="24"/>
        </w:rPr>
        <w:t>times</w:t>
      </w:r>
      <w:r>
        <w:rPr>
          <w:rFonts w:ascii="Baskerville" w:hAnsi="Baskerville"/>
          <w:sz w:val="24"/>
          <w:szCs w:val="24"/>
        </w:rPr>
        <w:t xml:space="preserve"> during the accounting period </w:t>
      </w:r>
    </w:p>
    <w:p w14:paraId="38074F0E" w14:textId="0CC5AD54" w:rsidR="00184190" w:rsidRDefault="00955962" w:rsidP="00955962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ROCE:</w:t>
      </w:r>
    </w:p>
    <w:p w14:paraId="169734E7" w14:textId="45ABDB7A" w:rsidR="00955962" w:rsidRDefault="00955962" w:rsidP="0095596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Profit(EBIT)</w:t>
      </w:r>
    </w:p>
    <w:p w14:paraId="6D0FBCEC" w14:textId="32F2CB4E" w:rsidR="00955962" w:rsidRDefault="00955962" w:rsidP="0095596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Capital employed </w:t>
      </w:r>
    </w:p>
    <w:p w14:paraId="276E4548" w14:textId="2B2F08B9" w:rsidR="00955962" w:rsidRDefault="00955962" w:rsidP="0095596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Capital employed </w:t>
      </w:r>
      <w:r w:rsidR="003B61F9">
        <w:rPr>
          <w:rFonts w:ascii="Baskerville" w:hAnsi="Baskerville"/>
          <w:sz w:val="24"/>
          <w:szCs w:val="24"/>
        </w:rPr>
        <w:t>=</w:t>
      </w:r>
    </w:p>
    <w:p w14:paraId="466E7E45" w14:textId="32085BF1" w:rsidR="003B61F9" w:rsidRDefault="003B61F9" w:rsidP="0095596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Total assets-current liabilities </w:t>
      </w:r>
    </w:p>
    <w:p w14:paraId="659B808C" w14:textId="15249DB0" w:rsidR="007F7716" w:rsidRPr="007F7716" w:rsidRDefault="003B61F9" w:rsidP="007F771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</w:t>
      </w:r>
      <w:r>
        <w:rPr>
          <w:rFonts w:ascii="Baskerville" w:hAnsi="Baskerville"/>
          <w:sz w:val="24"/>
          <w:szCs w:val="24"/>
          <w:u w:val="single"/>
        </w:rPr>
        <w:t>50</w:t>
      </w:r>
      <w:r w:rsidR="00877C56">
        <w:rPr>
          <w:rFonts w:ascii="Baskerville" w:hAnsi="Baskerville"/>
          <w:sz w:val="24"/>
          <w:szCs w:val="24"/>
          <w:u w:val="single"/>
        </w:rPr>
        <w:t>7781</w:t>
      </w:r>
      <w:r w:rsidR="00877C56">
        <w:rPr>
          <w:rFonts w:ascii="Baskerville" w:hAnsi="Baskerville"/>
          <w:sz w:val="24"/>
          <w:szCs w:val="24"/>
        </w:rPr>
        <w:t xml:space="preserve">.                        </w:t>
      </w:r>
      <w:r w:rsidR="007F7716">
        <w:rPr>
          <w:rFonts w:ascii="Baskerville" w:hAnsi="Baskerville"/>
          <w:sz w:val="24"/>
          <w:szCs w:val="24"/>
          <w:u w:val="single"/>
        </w:rPr>
        <w:t>5187367</w:t>
      </w:r>
    </w:p>
    <w:p w14:paraId="63F378C0" w14:textId="184BD2AA" w:rsidR="00877C56" w:rsidRDefault="00877C56" w:rsidP="0095596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7446341</w:t>
      </w:r>
      <w:r w:rsidR="007F7716">
        <w:rPr>
          <w:rFonts w:ascii="Baskerville" w:hAnsi="Baskerville"/>
          <w:sz w:val="24"/>
          <w:szCs w:val="24"/>
        </w:rPr>
        <w:t>.                      89163718</w:t>
      </w:r>
    </w:p>
    <w:p w14:paraId="1BBD6F1D" w14:textId="31523B59" w:rsidR="00877C56" w:rsidRDefault="00877C56" w:rsidP="0095596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0.068</w:t>
      </w:r>
      <w:r w:rsidR="00333C7D">
        <w:rPr>
          <w:rFonts w:ascii="Baskerville" w:hAnsi="Baskerville"/>
          <w:sz w:val="24"/>
          <w:szCs w:val="24"/>
        </w:rPr>
        <w:t>.                              0.058</w:t>
      </w:r>
    </w:p>
    <w:p w14:paraId="3ABB83F9" w14:textId="2D9C81B9" w:rsidR="00333C7D" w:rsidRDefault="00E86D75" w:rsidP="00333C7D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Capital hotels has a higher </w:t>
      </w:r>
      <w:proofErr w:type="spellStart"/>
      <w:r w:rsidR="00E24EEC">
        <w:rPr>
          <w:rFonts w:ascii="Baskerville" w:hAnsi="Baskerville"/>
          <w:sz w:val="24"/>
          <w:szCs w:val="24"/>
        </w:rPr>
        <w:t>roce</w:t>
      </w:r>
      <w:proofErr w:type="spellEnd"/>
      <w:r w:rsidR="00E24EEC">
        <w:rPr>
          <w:rFonts w:ascii="Baskerville" w:hAnsi="Baskerville"/>
          <w:sz w:val="24"/>
          <w:szCs w:val="24"/>
        </w:rPr>
        <w:t xml:space="preserve"> percentage </w:t>
      </w:r>
      <w:r w:rsidR="0068227B">
        <w:rPr>
          <w:rFonts w:ascii="Baskerville" w:hAnsi="Baskerville"/>
          <w:sz w:val="24"/>
          <w:szCs w:val="24"/>
        </w:rPr>
        <w:t xml:space="preserve">therefore it is generating a higher </w:t>
      </w:r>
      <w:proofErr w:type="spellStart"/>
      <w:r w:rsidR="0068227B">
        <w:rPr>
          <w:rFonts w:ascii="Baskerville" w:hAnsi="Baskerville"/>
          <w:sz w:val="24"/>
          <w:szCs w:val="24"/>
        </w:rPr>
        <w:t>profit</w:t>
      </w:r>
      <w:r w:rsidR="002750E4">
        <w:rPr>
          <w:rFonts w:ascii="Baskerville" w:hAnsi="Baskerville"/>
          <w:sz w:val="24"/>
          <w:szCs w:val="24"/>
        </w:rPr>
        <w:t>from</w:t>
      </w:r>
      <w:proofErr w:type="spellEnd"/>
      <w:r w:rsidR="002750E4">
        <w:rPr>
          <w:rFonts w:ascii="Baskerville" w:hAnsi="Baskerville"/>
          <w:sz w:val="24"/>
          <w:szCs w:val="24"/>
        </w:rPr>
        <w:t xml:space="preserve"> the utilization of capital </w:t>
      </w:r>
    </w:p>
    <w:p w14:paraId="682950B9" w14:textId="63C6CDB1" w:rsidR="002750E4" w:rsidRDefault="002750E4" w:rsidP="002750E4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Gross profit margin:</w:t>
      </w:r>
    </w:p>
    <w:p w14:paraId="5CCDFBD5" w14:textId="0D0B8890" w:rsidR="002750E4" w:rsidRDefault="002750E4" w:rsidP="002750E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Gross </w:t>
      </w:r>
      <w:r w:rsidR="00A1616B">
        <w:rPr>
          <w:rFonts w:ascii="Baskerville" w:hAnsi="Baskerville"/>
          <w:sz w:val="24"/>
          <w:szCs w:val="24"/>
          <w:u w:val="single"/>
        </w:rPr>
        <w:t xml:space="preserve">profit </w:t>
      </w:r>
      <w:r w:rsidR="00A1616B">
        <w:rPr>
          <w:rFonts w:ascii="Baskerville" w:hAnsi="Baskerville"/>
          <w:sz w:val="24"/>
          <w:szCs w:val="24"/>
        </w:rPr>
        <w:t>x100</w:t>
      </w:r>
    </w:p>
    <w:p w14:paraId="0E82B749" w14:textId="25776292" w:rsidR="00A1616B" w:rsidRDefault="00A1616B" w:rsidP="002750E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Sales</w:t>
      </w:r>
    </w:p>
    <w:p w14:paraId="700D3B06" w14:textId="3AAD3716" w:rsidR="00A1616B" w:rsidRPr="00AA3F45" w:rsidRDefault="00A1616B" w:rsidP="002750E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= </w:t>
      </w:r>
      <w:r>
        <w:rPr>
          <w:rFonts w:ascii="Baskerville" w:hAnsi="Baskerville"/>
          <w:sz w:val="24"/>
          <w:szCs w:val="24"/>
          <w:u w:val="single"/>
        </w:rPr>
        <w:t>1177704</w:t>
      </w:r>
      <w:r w:rsidR="00ED5D6F">
        <w:rPr>
          <w:rFonts w:ascii="Baskerville" w:hAnsi="Baskerville"/>
          <w:sz w:val="24"/>
          <w:szCs w:val="24"/>
        </w:rPr>
        <w:t xml:space="preserve">x 100.                </w:t>
      </w:r>
      <w:r w:rsidR="00F0391A">
        <w:rPr>
          <w:rFonts w:ascii="Baskerville" w:hAnsi="Baskerville"/>
          <w:sz w:val="24"/>
          <w:szCs w:val="24"/>
          <w:u w:val="single"/>
        </w:rPr>
        <w:t>122</w:t>
      </w:r>
      <w:r w:rsidR="00AA3F45">
        <w:rPr>
          <w:rFonts w:ascii="Baskerville" w:hAnsi="Baskerville"/>
          <w:sz w:val="24"/>
          <w:szCs w:val="24"/>
          <w:u w:val="single"/>
        </w:rPr>
        <w:t>41933</w:t>
      </w:r>
      <w:r w:rsidR="00AA3F45">
        <w:rPr>
          <w:rFonts w:ascii="Baskerville" w:hAnsi="Baskerville"/>
          <w:sz w:val="24"/>
          <w:szCs w:val="24"/>
        </w:rPr>
        <w:t xml:space="preserve"> x 100</w:t>
      </w:r>
    </w:p>
    <w:p w14:paraId="32F264BE" w14:textId="1B4E0696" w:rsidR="00ED5D6F" w:rsidRDefault="00ED5D6F" w:rsidP="002750E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5977436</w:t>
      </w:r>
      <w:r w:rsidR="00AA3F45">
        <w:rPr>
          <w:rFonts w:ascii="Baskerville" w:hAnsi="Baskerville"/>
          <w:sz w:val="24"/>
          <w:szCs w:val="24"/>
        </w:rPr>
        <w:t>.                         16</w:t>
      </w:r>
      <w:r w:rsidR="00893076">
        <w:rPr>
          <w:rFonts w:ascii="Baskerville" w:hAnsi="Baskerville"/>
          <w:sz w:val="24"/>
          <w:szCs w:val="24"/>
        </w:rPr>
        <w:t>475720</w:t>
      </w:r>
    </w:p>
    <w:p w14:paraId="4E6781C5" w14:textId="41BE5AF0" w:rsidR="00ED5D6F" w:rsidRDefault="00ED5D6F" w:rsidP="002750E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=18.53%</w:t>
      </w:r>
      <w:r w:rsidR="00893076">
        <w:rPr>
          <w:rFonts w:ascii="Baskerville" w:hAnsi="Baskerville"/>
          <w:sz w:val="24"/>
          <w:szCs w:val="24"/>
        </w:rPr>
        <w:t>.                             74.3%</w:t>
      </w:r>
    </w:p>
    <w:p w14:paraId="3EB38FFD" w14:textId="5EB71D32" w:rsidR="00893076" w:rsidRDefault="00380744" w:rsidP="00893076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Transcorp</w:t>
      </w:r>
      <w:proofErr w:type="spellEnd"/>
      <w:r>
        <w:rPr>
          <w:rFonts w:ascii="Baskerville" w:hAnsi="Baskerville"/>
          <w:sz w:val="24"/>
          <w:szCs w:val="24"/>
        </w:rPr>
        <w:t xml:space="preserve"> hotels has a way higher gross profit margin than Capital hotels which shows</w:t>
      </w:r>
      <w:r w:rsidR="00EC66A0">
        <w:rPr>
          <w:rFonts w:ascii="Baskerville" w:hAnsi="Baskerville"/>
          <w:sz w:val="24"/>
          <w:szCs w:val="24"/>
        </w:rPr>
        <w:t xml:space="preserve"> that the business </w:t>
      </w:r>
      <w:r w:rsidR="00DD4019">
        <w:rPr>
          <w:rFonts w:ascii="Baskerville" w:hAnsi="Baskerville"/>
          <w:sz w:val="24"/>
          <w:szCs w:val="24"/>
        </w:rPr>
        <w:t xml:space="preserve">can make reasonable profit on sales but Capital hotels </w:t>
      </w:r>
      <w:r w:rsidR="00C66FDA">
        <w:rPr>
          <w:rFonts w:ascii="Baskerville" w:hAnsi="Baskerville"/>
          <w:sz w:val="24"/>
          <w:szCs w:val="24"/>
        </w:rPr>
        <w:t xml:space="preserve">percentage is still acceptable </w:t>
      </w:r>
    </w:p>
    <w:p w14:paraId="31E7E1C1" w14:textId="6D8C54DD" w:rsidR="00C66FDA" w:rsidRDefault="00C66FDA" w:rsidP="00C66FDA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Net profit percentage:</w:t>
      </w:r>
    </w:p>
    <w:p w14:paraId="3BA090CE" w14:textId="54623002" w:rsidR="00C66FDA" w:rsidRDefault="00C66FDA" w:rsidP="00C66FD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Net profit </w:t>
      </w:r>
      <w:r>
        <w:rPr>
          <w:rFonts w:ascii="Baskerville" w:hAnsi="Baskerville"/>
          <w:sz w:val="24"/>
          <w:szCs w:val="24"/>
        </w:rPr>
        <w:t>x100</w:t>
      </w:r>
    </w:p>
    <w:p w14:paraId="55D8B117" w14:textId="03A2934A" w:rsidR="00C66FDA" w:rsidRDefault="00C66FDA" w:rsidP="00C66FD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Sales</w:t>
      </w:r>
    </w:p>
    <w:p w14:paraId="4B18EDE8" w14:textId="7B4CD1E5" w:rsidR="008F7CFD" w:rsidRPr="008F7CFD" w:rsidRDefault="008D6B1D" w:rsidP="008F7CF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</w:t>
      </w:r>
      <w:r w:rsidRPr="008D6B1D">
        <w:rPr>
          <w:rFonts w:ascii="Baskerville" w:hAnsi="Baskerville"/>
          <w:sz w:val="24"/>
          <w:szCs w:val="24"/>
          <w:u w:val="single"/>
        </w:rPr>
        <w:t>379946</w:t>
      </w:r>
      <w:r>
        <w:rPr>
          <w:rFonts w:ascii="Baskerville" w:hAnsi="Baskerville"/>
          <w:sz w:val="24"/>
          <w:szCs w:val="24"/>
        </w:rPr>
        <w:t xml:space="preserve"> x100</w:t>
      </w:r>
      <w:r w:rsidR="00402891">
        <w:rPr>
          <w:rFonts w:ascii="Baskerville" w:hAnsi="Baskerville"/>
          <w:sz w:val="24"/>
          <w:szCs w:val="24"/>
        </w:rPr>
        <w:t xml:space="preserve">.             </w:t>
      </w:r>
      <w:r w:rsidR="00CA224F">
        <w:rPr>
          <w:rFonts w:ascii="Baskerville" w:hAnsi="Baskerville"/>
          <w:sz w:val="24"/>
          <w:szCs w:val="24"/>
          <w:u w:val="single"/>
        </w:rPr>
        <w:t>3876</w:t>
      </w:r>
      <w:r w:rsidR="008F7CFD">
        <w:rPr>
          <w:rFonts w:ascii="Baskerville" w:hAnsi="Baskerville"/>
          <w:sz w:val="24"/>
          <w:szCs w:val="24"/>
          <w:u w:val="single"/>
        </w:rPr>
        <w:t>300</w:t>
      </w:r>
      <w:r w:rsidR="008F7CFD">
        <w:rPr>
          <w:rFonts w:ascii="Baskerville" w:hAnsi="Baskerville"/>
          <w:sz w:val="24"/>
          <w:szCs w:val="24"/>
        </w:rPr>
        <w:t>x 100</w:t>
      </w:r>
    </w:p>
    <w:p w14:paraId="317E344E" w14:textId="56A65783" w:rsidR="008D6B1D" w:rsidRDefault="008D6B1D" w:rsidP="00C66FD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</w:t>
      </w:r>
      <w:r w:rsidR="00402891">
        <w:rPr>
          <w:rFonts w:ascii="Baskerville" w:hAnsi="Baskerville"/>
          <w:sz w:val="24"/>
          <w:szCs w:val="24"/>
        </w:rPr>
        <w:t>5977436</w:t>
      </w:r>
      <w:r w:rsidR="008F7CFD">
        <w:rPr>
          <w:rFonts w:ascii="Baskerville" w:hAnsi="Baskerville"/>
          <w:sz w:val="24"/>
          <w:szCs w:val="24"/>
        </w:rPr>
        <w:t>.                     16475720</w:t>
      </w:r>
    </w:p>
    <w:p w14:paraId="6D22AF05" w14:textId="0F99E6C4" w:rsidR="00402891" w:rsidRDefault="00402891" w:rsidP="00C66FD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=6.3%</w:t>
      </w:r>
      <w:r w:rsidR="008F7CFD">
        <w:rPr>
          <w:rFonts w:ascii="Baskerville" w:hAnsi="Baskerville"/>
          <w:sz w:val="24"/>
          <w:szCs w:val="24"/>
        </w:rPr>
        <w:t xml:space="preserve">.                   </w:t>
      </w:r>
      <w:r w:rsidR="00B02F5A">
        <w:rPr>
          <w:rFonts w:ascii="Baskerville" w:hAnsi="Baskerville"/>
          <w:sz w:val="24"/>
          <w:szCs w:val="24"/>
        </w:rPr>
        <w:t>23.5%</w:t>
      </w:r>
    </w:p>
    <w:p w14:paraId="1E36ADCB" w14:textId="0EAF87AB" w:rsidR="00B02F5A" w:rsidRDefault="00842B8D" w:rsidP="00B02F5A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Capital hotels has a low net profit percentage while </w:t>
      </w:r>
      <w:proofErr w:type="spellStart"/>
      <w:r>
        <w:rPr>
          <w:rFonts w:ascii="Baskerville" w:hAnsi="Baskerville"/>
          <w:sz w:val="24"/>
          <w:szCs w:val="24"/>
        </w:rPr>
        <w:t>transcorp</w:t>
      </w:r>
      <w:proofErr w:type="spellEnd"/>
      <w:r>
        <w:rPr>
          <w:rFonts w:ascii="Baskerville" w:hAnsi="Baskerville"/>
          <w:sz w:val="24"/>
          <w:szCs w:val="24"/>
        </w:rPr>
        <w:t xml:space="preserve"> hotels has a higher percentage </w:t>
      </w:r>
      <w:r w:rsidR="00FA61FC">
        <w:rPr>
          <w:rFonts w:ascii="Baskerville" w:hAnsi="Baskerville"/>
          <w:sz w:val="24"/>
          <w:szCs w:val="24"/>
        </w:rPr>
        <w:t xml:space="preserve">which shows that </w:t>
      </w:r>
      <w:proofErr w:type="spellStart"/>
      <w:r w:rsidR="00FA61FC">
        <w:rPr>
          <w:rFonts w:ascii="Baskerville" w:hAnsi="Baskerville"/>
          <w:sz w:val="24"/>
          <w:szCs w:val="24"/>
        </w:rPr>
        <w:t>Transcorp</w:t>
      </w:r>
      <w:proofErr w:type="spellEnd"/>
      <w:r w:rsidR="00FA61FC">
        <w:rPr>
          <w:rFonts w:ascii="Baskerville" w:hAnsi="Baskerville"/>
          <w:sz w:val="24"/>
          <w:szCs w:val="24"/>
        </w:rPr>
        <w:t xml:space="preserve"> is more efficient in </w:t>
      </w:r>
      <w:r w:rsidR="00376982">
        <w:rPr>
          <w:rFonts w:ascii="Baskerville" w:hAnsi="Baskerville"/>
          <w:sz w:val="24"/>
          <w:szCs w:val="24"/>
        </w:rPr>
        <w:t xml:space="preserve">converting sales into actual profits </w:t>
      </w:r>
    </w:p>
    <w:p w14:paraId="7EF45CCC" w14:textId="1F92EC7B" w:rsidR="00376982" w:rsidRDefault="00791D98" w:rsidP="00376982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Expenses percentage:</w:t>
      </w:r>
    </w:p>
    <w:p w14:paraId="6286EFC4" w14:textId="5B8DF3EC" w:rsidR="00791D98" w:rsidRDefault="00791D98" w:rsidP="00791D9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Individual expenses </w:t>
      </w:r>
      <w:r>
        <w:rPr>
          <w:rFonts w:ascii="Baskerville" w:hAnsi="Baskerville"/>
          <w:sz w:val="24"/>
          <w:szCs w:val="24"/>
        </w:rPr>
        <w:t>x100</w:t>
      </w:r>
    </w:p>
    <w:p w14:paraId="6FD37BE0" w14:textId="52E12CFF" w:rsidR="00791D98" w:rsidRDefault="00791D98" w:rsidP="00791D9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Total expenses </w:t>
      </w:r>
    </w:p>
    <w:p w14:paraId="23882474" w14:textId="0645CE29" w:rsidR="00791D98" w:rsidRPr="00C53B80" w:rsidRDefault="00791D98" w:rsidP="00791D98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For administrative </w:t>
      </w:r>
      <w:r w:rsidR="001610C1">
        <w:rPr>
          <w:rFonts w:ascii="Baskerville" w:hAnsi="Baskerville"/>
          <w:sz w:val="24"/>
          <w:szCs w:val="24"/>
        </w:rPr>
        <w:t xml:space="preserve">expenses = </w:t>
      </w:r>
      <w:r w:rsidR="001610C1">
        <w:rPr>
          <w:rFonts w:ascii="Baskerville" w:hAnsi="Baskerville"/>
          <w:sz w:val="24"/>
          <w:szCs w:val="24"/>
          <w:u w:val="single"/>
        </w:rPr>
        <w:t>721477</w:t>
      </w:r>
      <w:r w:rsidR="001610C1">
        <w:rPr>
          <w:rFonts w:ascii="Baskerville" w:hAnsi="Baskerville"/>
          <w:sz w:val="24"/>
          <w:szCs w:val="24"/>
        </w:rPr>
        <w:t xml:space="preserve"> x100</w:t>
      </w:r>
      <w:r w:rsidR="00940753">
        <w:rPr>
          <w:rFonts w:ascii="Baskerville" w:hAnsi="Baskerville"/>
          <w:sz w:val="24"/>
          <w:szCs w:val="24"/>
        </w:rPr>
        <w:t xml:space="preserve">.             </w:t>
      </w:r>
      <w:r w:rsidR="00C53B80">
        <w:rPr>
          <w:rFonts w:ascii="Baskerville" w:hAnsi="Baskerville"/>
          <w:sz w:val="24"/>
          <w:szCs w:val="24"/>
          <w:u w:val="single"/>
        </w:rPr>
        <w:t>7835534</w:t>
      </w:r>
      <w:r w:rsidR="00C53B80">
        <w:rPr>
          <w:rFonts w:ascii="Baskerville" w:hAnsi="Baskerville"/>
          <w:sz w:val="24"/>
          <w:szCs w:val="24"/>
        </w:rPr>
        <w:t xml:space="preserve"> x100</w:t>
      </w:r>
    </w:p>
    <w:p w14:paraId="6842C764" w14:textId="29229A00" w:rsidR="0082626E" w:rsidRDefault="001610C1" w:rsidP="00791D98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                     </w:t>
      </w:r>
      <w:r w:rsidR="003139A8">
        <w:rPr>
          <w:rFonts w:ascii="Baskerville" w:hAnsi="Baskerville"/>
          <w:sz w:val="24"/>
          <w:szCs w:val="24"/>
        </w:rPr>
        <w:t>849312</w:t>
      </w:r>
      <w:r w:rsidR="00C53B80">
        <w:rPr>
          <w:rFonts w:ascii="Baskerville" w:hAnsi="Baskerville"/>
          <w:sz w:val="24"/>
          <w:szCs w:val="24"/>
        </w:rPr>
        <w:t>.                      914</w:t>
      </w:r>
      <w:r w:rsidR="0082626E">
        <w:rPr>
          <w:rFonts w:ascii="Baskerville" w:hAnsi="Baskerville"/>
          <w:sz w:val="24"/>
          <w:szCs w:val="24"/>
        </w:rPr>
        <w:t>6601</w:t>
      </w:r>
    </w:p>
    <w:p w14:paraId="74CDCD73" w14:textId="7994A15F" w:rsidR="003139A8" w:rsidRDefault="003139A8" w:rsidP="00791D98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=84.9%</w:t>
      </w:r>
      <w:r w:rsidR="0082626E">
        <w:rPr>
          <w:rFonts w:ascii="Baskerville" w:hAnsi="Baskerville"/>
          <w:sz w:val="24"/>
          <w:szCs w:val="24"/>
        </w:rPr>
        <w:t>.                                                                      =85.6%</w:t>
      </w:r>
    </w:p>
    <w:p w14:paraId="55FFA3AF" w14:textId="13CE0D2A" w:rsidR="0082626E" w:rsidRDefault="00B95AC7" w:rsidP="00791D98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Transcorp</w:t>
      </w:r>
      <w:proofErr w:type="spellEnd"/>
      <w:r>
        <w:rPr>
          <w:rFonts w:ascii="Baskerville" w:hAnsi="Baskerville"/>
          <w:sz w:val="24"/>
          <w:szCs w:val="24"/>
        </w:rPr>
        <w:t xml:space="preserve"> has a higher administrative expenses percentage to capital hotels </w:t>
      </w:r>
    </w:p>
    <w:p w14:paraId="2574C248" w14:textId="13DEF7F0" w:rsidR="00793D5F" w:rsidRPr="00793D5F" w:rsidRDefault="004F24CE" w:rsidP="004F24CE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For income tax expenses = </w:t>
      </w:r>
      <w:r>
        <w:rPr>
          <w:rFonts w:ascii="Baskerville" w:hAnsi="Baskerville"/>
          <w:sz w:val="24"/>
          <w:szCs w:val="24"/>
          <w:u w:val="single"/>
        </w:rPr>
        <w:t>12</w:t>
      </w:r>
      <w:r w:rsidR="00940753">
        <w:rPr>
          <w:rFonts w:ascii="Baskerville" w:hAnsi="Baskerville"/>
          <w:sz w:val="24"/>
          <w:szCs w:val="24"/>
          <w:u w:val="single"/>
        </w:rPr>
        <w:t>7835</w:t>
      </w:r>
      <w:r w:rsidR="00940753">
        <w:rPr>
          <w:rFonts w:ascii="Baskerville" w:hAnsi="Baskerville"/>
          <w:sz w:val="24"/>
          <w:szCs w:val="24"/>
        </w:rPr>
        <w:t xml:space="preserve"> x100</w:t>
      </w:r>
      <w:r w:rsidR="00B95AC7">
        <w:rPr>
          <w:rFonts w:ascii="Baskerville" w:hAnsi="Baskerville"/>
          <w:sz w:val="24"/>
          <w:szCs w:val="24"/>
        </w:rPr>
        <w:t xml:space="preserve">.                  </w:t>
      </w:r>
      <w:r w:rsidR="00793D5F">
        <w:rPr>
          <w:rFonts w:ascii="Baskerville" w:hAnsi="Baskerville"/>
          <w:sz w:val="24"/>
          <w:szCs w:val="24"/>
          <w:u w:val="single"/>
        </w:rPr>
        <w:t xml:space="preserve">1311067 </w:t>
      </w:r>
      <w:r w:rsidR="00793D5F">
        <w:rPr>
          <w:rFonts w:ascii="Baskerville" w:hAnsi="Baskerville"/>
          <w:sz w:val="24"/>
          <w:szCs w:val="24"/>
        </w:rPr>
        <w:t>x 100</w:t>
      </w:r>
    </w:p>
    <w:p w14:paraId="6C37BC68" w14:textId="6F1F2BBC" w:rsidR="00940753" w:rsidRDefault="00940753" w:rsidP="004F24CE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               849312</w:t>
      </w:r>
      <w:r w:rsidR="00793D5F">
        <w:rPr>
          <w:rFonts w:ascii="Baskerville" w:hAnsi="Baskerville"/>
          <w:sz w:val="24"/>
          <w:szCs w:val="24"/>
        </w:rPr>
        <w:t>.                           9146601</w:t>
      </w:r>
    </w:p>
    <w:p w14:paraId="50D189B8" w14:textId="3BB8C694" w:rsidR="00940753" w:rsidRDefault="00940753" w:rsidP="004F24CE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=15%</w:t>
      </w:r>
      <w:r w:rsidR="00793D5F">
        <w:rPr>
          <w:rFonts w:ascii="Baskerville" w:hAnsi="Baskerville"/>
          <w:sz w:val="24"/>
          <w:szCs w:val="24"/>
        </w:rPr>
        <w:t>.                                                                   = 14.3%</w:t>
      </w:r>
    </w:p>
    <w:p w14:paraId="3AA6EB6A" w14:textId="04F3BA2B" w:rsidR="00793D5F" w:rsidRDefault="008632E1" w:rsidP="004F24CE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Capital hotels has a higher income tax expenses percentage to </w:t>
      </w:r>
      <w:proofErr w:type="spellStart"/>
      <w:r>
        <w:rPr>
          <w:rFonts w:ascii="Baskerville" w:hAnsi="Baskerville"/>
          <w:sz w:val="24"/>
          <w:szCs w:val="24"/>
        </w:rPr>
        <w:t>transcorp</w:t>
      </w:r>
      <w:proofErr w:type="spellEnd"/>
      <w:r>
        <w:rPr>
          <w:rFonts w:ascii="Baskerville" w:hAnsi="Baskerville"/>
          <w:sz w:val="24"/>
          <w:szCs w:val="24"/>
        </w:rPr>
        <w:t xml:space="preserve"> hotels </w:t>
      </w:r>
    </w:p>
    <w:p w14:paraId="1539AD82" w14:textId="17F63640" w:rsidR="008632E1" w:rsidRDefault="008632E1" w:rsidP="008632E1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Expenses to sales:</w:t>
      </w:r>
    </w:p>
    <w:p w14:paraId="5B8BE487" w14:textId="0212751C" w:rsidR="008632E1" w:rsidRDefault="00561940" w:rsidP="008632E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Individual expenses </w:t>
      </w:r>
      <w:r>
        <w:rPr>
          <w:rFonts w:ascii="Baskerville" w:hAnsi="Baskerville"/>
          <w:sz w:val="24"/>
          <w:szCs w:val="24"/>
        </w:rPr>
        <w:t>x100</w:t>
      </w:r>
    </w:p>
    <w:p w14:paraId="192376D6" w14:textId="6B89D46E" w:rsidR="00561940" w:rsidRDefault="00561940" w:rsidP="008632E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Sales</w:t>
      </w:r>
    </w:p>
    <w:p w14:paraId="21A75DA0" w14:textId="3B0D269C" w:rsidR="00561940" w:rsidRDefault="00561940" w:rsidP="00561940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administra</w:t>
      </w:r>
      <w:r w:rsidR="009C25AD">
        <w:rPr>
          <w:rFonts w:ascii="Baskerville" w:hAnsi="Baskerville"/>
          <w:sz w:val="24"/>
          <w:szCs w:val="24"/>
        </w:rPr>
        <w:t>tive expenses =</w:t>
      </w:r>
    </w:p>
    <w:p w14:paraId="028EFC4D" w14:textId="41E18585" w:rsidR="009C25AD" w:rsidRPr="006D0673" w:rsidRDefault="009C25AD" w:rsidP="009C25A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721477</w:t>
      </w:r>
      <w:r w:rsidR="00B83FEF">
        <w:rPr>
          <w:rFonts w:ascii="Baskerville" w:hAnsi="Baskerville"/>
          <w:sz w:val="24"/>
          <w:szCs w:val="24"/>
        </w:rPr>
        <w:t xml:space="preserve"> x100.                  </w:t>
      </w:r>
      <w:r w:rsidR="006D0673">
        <w:rPr>
          <w:rFonts w:ascii="Baskerville" w:hAnsi="Baskerville"/>
          <w:sz w:val="24"/>
          <w:szCs w:val="24"/>
          <w:u w:val="single"/>
        </w:rPr>
        <w:t>7835534</w:t>
      </w:r>
      <w:r w:rsidR="006D0673">
        <w:rPr>
          <w:rFonts w:ascii="Baskerville" w:hAnsi="Baskerville"/>
          <w:sz w:val="24"/>
          <w:szCs w:val="24"/>
        </w:rPr>
        <w:t xml:space="preserve"> x100</w:t>
      </w:r>
    </w:p>
    <w:p w14:paraId="3885BE1D" w14:textId="0A162638" w:rsidR="00B83FEF" w:rsidRDefault="00B83FEF" w:rsidP="009C25A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5977436</w:t>
      </w:r>
      <w:r w:rsidR="006D0673">
        <w:rPr>
          <w:rFonts w:ascii="Baskerville" w:hAnsi="Baskerville"/>
          <w:sz w:val="24"/>
          <w:szCs w:val="24"/>
        </w:rPr>
        <w:t>.                          16475720</w:t>
      </w:r>
    </w:p>
    <w:p w14:paraId="67EE18E6" w14:textId="290CD48D" w:rsidR="00B83FEF" w:rsidRDefault="00B83FEF" w:rsidP="009C25A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12%</w:t>
      </w:r>
      <w:r w:rsidR="006D0673">
        <w:rPr>
          <w:rFonts w:ascii="Baskerville" w:hAnsi="Baskerville"/>
          <w:sz w:val="24"/>
          <w:szCs w:val="24"/>
        </w:rPr>
        <w:t>.                                 47.5%</w:t>
      </w:r>
    </w:p>
    <w:p w14:paraId="6C42F552" w14:textId="3B7C9B03" w:rsidR="006D0673" w:rsidRDefault="00C85CA1" w:rsidP="006D0673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Transcorp</w:t>
      </w:r>
      <w:proofErr w:type="spellEnd"/>
      <w:r>
        <w:rPr>
          <w:rFonts w:ascii="Baskerville" w:hAnsi="Baskerville"/>
          <w:sz w:val="24"/>
          <w:szCs w:val="24"/>
        </w:rPr>
        <w:t xml:space="preserve"> hotel has a higher administrative expenses percentage to capital hotels </w:t>
      </w:r>
    </w:p>
    <w:p w14:paraId="36539C3B" w14:textId="3E218037" w:rsidR="00C85CA1" w:rsidRDefault="00FB7D95" w:rsidP="006D0673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Income tax expenses =</w:t>
      </w:r>
    </w:p>
    <w:p w14:paraId="2640A2B0" w14:textId="3888CCF1" w:rsidR="00FB7D95" w:rsidRPr="00045BD7" w:rsidRDefault="00FB7D95" w:rsidP="00FB7D9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127</w:t>
      </w:r>
      <w:r w:rsidR="00185F10">
        <w:rPr>
          <w:rFonts w:ascii="Baskerville" w:hAnsi="Baskerville"/>
          <w:sz w:val="24"/>
          <w:szCs w:val="24"/>
          <w:u w:val="single"/>
        </w:rPr>
        <w:t>835</w:t>
      </w:r>
      <w:r w:rsidR="00185F10">
        <w:rPr>
          <w:rFonts w:ascii="Baskerville" w:hAnsi="Baskerville"/>
          <w:sz w:val="24"/>
          <w:szCs w:val="24"/>
        </w:rPr>
        <w:t xml:space="preserve"> x100.                   </w:t>
      </w:r>
      <w:r w:rsidR="00045BD7">
        <w:rPr>
          <w:rFonts w:ascii="Baskerville" w:hAnsi="Baskerville"/>
          <w:sz w:val="24"/>
          <w:szCs w:val="24"/>
          <w:u w:val="single"/>
        </w:rPr>
        <w:t xml:space="preserve">1311067 </w:t>
      </w:r>
      <w:r w:rsidR="00045BD7">
        <w:rPr>
          <w:rFonts w:ascii="Baskerville" w:hAnsi="Baskerville"/>
          <w:sz w:val="24"/>
          <w:szCs w:val="24"/>
        </w:rPr>
        <w:t>x100</w:t>
      </w:r>
    </w:p>
    <w:p w14:paraId="27485057" w14:textId="78C7EA03" w:rsidR="00185F10" w:rsidRDefault="00185F10" w:rsidP="00FB7D9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5977436</w:t>
      </w:r>
      <w:r w:rsidR="00045BD7">
        <w:rPr>
          <w:rFonts w:ascii="Baskerville" w:hAnsi="Baskerville"/>
          <w:sz w:val="24"/>
          <w:szCs w:val="24"/>
        </w:rPr>
        <w:t>.                           16475720</w:t>
      </w:r>
    </w:p>
    <w:p w14:paraId="35D7F5BD" w14:textId="675A33D5" w:rsidR="00185F10" w:rsidRDefault="00185F10" w:rsidP="00FB7D9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2%</w:t>
      </w:r>
      <w:r w:rsidR="00045BD7">
        <w:rPr>
          <w:rFonts w:ascii="Baskerville" w:hAnsi="Baskerville"/>
          <w:sz w:val="24"/>
          <w:szCs w:val="24"/>
        </w:rPr>
        <w:t>.                                    7.9% ~8%</w:t>
      </w:r>
    </w:p>
    <w:p w14:paraId="0A835271" w14:textId="381F7CFB" w:rsidR="00045BD7" w:rsidRDefault="00834E26" w:rsidP="00045BD7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Transcorp</w:t>
      </w:r>
      <w:proofErr w:type="spellEnd"/>
      <w:r>
        <w:rPr>
          <w:rFonts w:ascii="Baskerville" w:hAnsi="Baskerville"/>
          <w:sz w:val="24"/>
          <w:szCs w:val="24"/>
        </w:rPr>
        <w:t xml:space="preserve"> hotels has a higher income tax expenses percentage to capital hotels </w:t>
      </w:r>
    </w:p>
    <w:p w14:paraId="2B0A69D9" w14:textId="1F3AF0D4" w:rsidR="00834E26" w:rsidRDefault="00834E26" w:rsidP="00834E26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Earnings per share:</w:t>
      </w:r>
    </w:p>
    <w:p w14:paraId="3335BE72" w14:textId="21B11038" w:rsidR="00834E26" w:rsidRDefault="000D3AC3" w:rsidP="00834E2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P.A.T -preference dividend </w:t>
      </w:r>
    </w:p>
    <w:p w14:paraId="20C7EBF1" w14:textId="0058560B" w:rsidR="000D3AC3" w:rsidRDefault="000D3AC3" w:rsidP="00834E2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Number of ordinary shares issued </w:t>
      </w:r>
    </w:p>
    <w:p w14:paraId="73CD1FC5" w14:textId="7AF46467" w:rsidR="003B253D" w:rsidRPr="003B253D" w:rsidRDefault="00736CE4" w:rsidP="003B253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>=</w:t>
      </w:r>
      <w:r>
        <w:rPr>
          <w:rFonts w:ascii="Baskerville" w:hAnsi="Baskerville"/>
          <w:sz w:val="24"/>
          <w:szCs w:val="24"/>
          <w:u w:val="single"/>
        </w:rPr>
        <w:t>379946-0</w:t>
      </w:r>
      <w:r w:rsidR="003B253D">
        <w:rPr>
          <w:rFonts w:ascii="Baskerville" w:hAnsi="Baskerville"/>
          <w:sz w:val="24"/>
          <w:szCs w:val="24"/>
        </w:rPr>
        <w:t xml:space="preserve">.                               </w:t>
      </w:r>
      <w:r w:rsidR="003B253D">
        <w:rPr>
          <w:rFonts w:ascii="Baskerville" w:hAnsi="Baskerville"/>
          <w:sz w:val="24"/>
          <w:szCs w:val="24"/>
          <w:u w:val="single"/>
        </w:rPr>
        <w:t>3876300-0</w:t>
      </w:r>
    </w:p>
    <w:p w14:paraId="37D0DE2D" w14:textId="1EB3375C" w:rsidR="00736CE4" w:rsidRDefault="00736CE4" w:rsidP="00834E2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1548780</w:t>
      </w:r>
      <w:r w:rsidR="003B253D">
        <w:rPr>
          <w:rFonts w:ascii="Baskerville" w:hAnsi="Baskerville"/>
          <w:sz w:val="24"/>
          <w:szCs w:val="24"/>
        </w:rPr>
        <w:t>.                    7</w:t>
      </w:r>
      <w:r w:rsidR="00FB2FEB">
        <w:rPr>
          <w:rFonts w:ascii="Baskerville" w:hAnsi="Baskerville"/>
          <w:sz w:val="24"/>
          <w:szCs w:val="24"/>
        </w:rPr>
        <w:t>600403900</w:t>
      </w:r>
    </w:p>
    <w:p w14:paraId="507B8A51" w14:textId="2CBA4F6F" w:rsidR="00736CE4" w:rsidRDefault="003B253D" w:rsidP="00834E2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0.24k</w:t>
      </w:r>
      <w:r w:rsidR="00FB2FEB">
        <w:rPr>
          <w:rFonts w:ascii="Baskerville" w:hAnsi="Baskerville"/>
          <w:sz w:val="24"/>
          <w:szCs w:val="24"/>
        </w:rPr>
        <w:t xml:space="preserve">.                          </w:t>
      </w:r>
      <w:r w:rsidR="00FB2FEB">
        <w:rPr>
          <w:rFonts w:ascii="Baskerville" w:hAnsi="Baskerville"/>
          <w:strike/>
          <w:sz w:val="24"/>
          <w:szCs w:val="24"/>
        </w:rPr>
        <w:t>N</w:t>
      </w:r>
      <w:r w:rsidR="00FB2FEB">
        <w:rPr>
          <w:rFonts w:ascii="Baskerville" w:hAnsi="Baskerville"/>
          <w:sz w:val="24"/>
          <w:szCs w:val="24"/>
        </w:rPr>
        <w:t>5.1</w:t>
      </w:r>
    </w:p>
    <w:p w14:paraId="028613E5" w14:textId="6D4D437A" w:rsidR="00FB2FEB" w:rsidRDefault="0078076A" w:rsidP="0078076A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Transcorp</w:t>
      </w:r>
      <w:proofErr w:type="spellEnd"/>
      <w:r>
        <w:rPr>
          <w:rFonts w:ascii="Baskerville" w:hAnsi="Baskerville"/>
          <w:sz w:val="24"/>
          <w:szCs w:val="24"/>
        </w:rPr>
        <w:t xml:space="preserve"> hotels has a higher </w:t>
      </w:r>
      <w:r w:rsidR="00274D48">
        <w:rPr>
          <w:rFonts w:ascii="Baskerville" w:hAnsi="Baskerville"/>
          <w:sz w:val="24"/>
          <w:szCs w:val="24"/>
        </w:rPr>
        <w:t xml:space="preserve">Earnings </w:t>
      </w:r>
      <w:r w:rsidR="00B944D7">
        <w:rPr>
          <w:rFonts w:ascii="Baskerville" w:hAnsi="Baskerville"/>
          <w:sz w:val="24"/>
          <w:szCs w:val="24"/>
        </w:rPr>
        <w:t xml:space="preserve"> ratio </w:t>
      </w:r>
      <w:r w:rsidR="001E6694">
        <w:rPr>
          <w:rFonts w:ascii="Baskerville" w:hAnsi="Baskerville"/>
          <w:sz w:val="24"/>
          <w:szCs w:val="24"/>
        </w:rPr>
        <w:t>showing that the investors are willing to pay a higher share price</w:t>
      </w:r>
      <w:r w:rsidR="00890DA2">
        <w:rPr>
          <w:rFonts w:ascii="Baskerville" w:hAnsi="Baskerville"/>
          <w:sz w:val="24"/>
          <w:szCs w:val="24"/>
        </w:rPr>
        <w:t xml:space="preserve"> unlike capital hotels </w:t>
      </w:r>
    </w:p>
    <w:p w14:paraId="0D2A0AA9" w14:textId="19EF2AE2" w:rsidR="00890DA2" w:rsidRDefault="002310AD" w:rsidP="00890DA2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Price earnings ratio:</w:t>
      </w:r>
    </w:p>
    <w:p w14:paraId="074CD8FA" w14:textId="78EA2917" w:rsidR="002310AD" w:rsidRDefault="002310AD" w:rsidP="002310A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MPS</w:t>
      </w:r>
    </w:p>
    <w:p w14:paraId="4A375649" w14:textId="5647D104" w:rsidR="002310AD" w:rsidRDefault="002310AD" w:rsidP="002310A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EPS</w:t>
      </w:r>
    </w:p>
    <w:p w14:paraId="1C2A781F" w14:textId="660A6792" w:rsidR="00645BA6" w:rsidRPr="00447849" w:rsidRDefault="00645BA6" w:rsidP="002310A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3.10</w:t>
      </w:r>
      <w:r>
        <w:rPr>
          <w:rFonts w:ascii="Baskerville" w:hAnsi="Baskerville"/>
          <w:sz w:val="24"/>
          <w:szCs w:val="24"/>
        </w:rPr>
        <w:t xml:space="preserve">.                       </w:t>
      </w:r>
      <w:r w:rsidR="00447849">
        <w:rPr>
          <w:rFonts w:ascii="Baskerville" w:hAnsi="Baskerville"/>
          <w:sz w:val="24"/>
          <w:szCs w:val="24"/>
          <w:u w:val="single"/>
        </w:rPr>
        <w:t>6.10</w:t>
      </w:r>
    </w:p>
    <w:p w14:paraId="08F3F090" w14:textId="43CF9EA8" w:rsidR="00645BA6" w:rsidRDefault="00645BA6" w:rsidP="002310A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0.24</w:t>
      </w:r>
      <w:r w:rsidR="00447849">
        <w:rPr>
          <w:rFonts w:ascii="Baskerville" w:hAnsi="Baskerville"/>
          <w:sz w:val="24"/>
          <w:szCs w:val="24"/>
        </w:rPr>
        <w:t>.                       5.1</w:t>
      </w:r>
    </w:p>
    <w:p w14:paraId="176404BF" w14:textId="47EBB90A" w:rsidR="00645BA6" w:rsidRDefault="00447849" w:rsidP="00447849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=</w:t>
      </w:r>
      <w:r w:rsidR="00645BA6" w:rsidRPr="00447849">
        <w:rPr>
          <w:rFonts w:ascii="Baskerville" w:hAnsi="Baskerville"/>
          <w:sz w:val="24"/>
          <w:szCs w:val="24"/>
        </w:rPr>
        <w:t>12.9</w:t>
      </w:r>
      <w:r w:rsidRPr="00447849">
        <w:rPr>
          <w:rFonts w:ascii="Baskerville" w:hAnsi="Baskerville"/>
          <w:sz w:val="24"/>
          <w:szCs w:val="24"/>
        </w:rPr>
        <w:t>.                       1.19</w:t>
      </w:r>
    </w:p>
    <w:p w14:paraId="39269298" w14:textId="5AB3B390" w:rsidR="00447849" w:rsidRDefault="005C1C4F" w:rsidP="00447849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Capital hotels has a higher price earnings ratio </w:t>
      </w:r>
      <w:r w:rsidR="007D48C8">
        <w:rPr>
          <w:rFonts w:ascii="Baskerville" w:hAnsi="Baskerville"/>
          <w:sz w:val="24"/>
          <w:szCs w:val="24"/>
        </w:rPr>
        <w:t xml:space="preserve">which shows that investors will pay higher to invest in the business </w:t>
      </w:r>
    </w:p>
    <w:p w14:paraId="3AFC7035" w14:textId="3CDD95D8" w:rsidR="007D48C8" w:rsidRDefault="007D48C8" w:rsidP="007D48C8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Earnings yield:</w:t>
      </w:r>
    </w:p>
    <w:p w14:paraId="1BCA42AF" w14:textId="03878051" w:rsidR="007D48C8" w:rsidRDefault="00FC2217" w:rsidP="007D48C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EPS</w:t>
      </w:r>
    </w:p>
    <w:p w14:paraId="0052606C" w14:textId="48D6F165" w:rsidR="00FC2217" w:rsidRDefault="00FC2217" w:rsidP="007D48C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MPS</w:t>
      </w:r>
    </w:p>
    <w:p w14:paraId="78F788DA" w14:textId="0AEFB854" w:rsidR="00FC2217" w:rsidRPr="0083670A" w:rsidRDefault="00FC2217" w:rsidP="007D48C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0.24</w:t>
      </w:r>
      <w:r>
        <w:rPr>
          <w:rFonts w:ascii="Baskerville" w:hAnsi="Baskerville"/>
          <w:sz w:val="24"/>
          <w:szCs w:val="24"/>
        </w:rPr>
        <w:t xml:space="preserve">.                     </w:t>
      </w:r>
      <w:r w:rsidR="0083670A">
        <w:rPr>
          <w:rFonts w:ascii="Baskerville" w:hAnsi="Baskerville"/>
          <w:sz w:val="24"/>
          <w:szCs w:val="24"/>
          <w:u w:val="single"/>
        </w:rPr>
        <w:t>5.1</w:t>
      </w:r>
    </w:p>
    <w:p w14:paraId="60F48E7E" w14:textId="492B90B2" w:rsidR="00FC2217" w:rsidRDefault="00FC2217" w:rsidP="007D48C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3.10</w:t>
      </w:r>
      <w:r w:rsidR="0083670A">
        <w:rPr>
          <w:rFonts w:ascii="Baskerville" w:hAnsi="Baskerville"/>
          <w:sz w:val="24"/>
          <w:szCs w:val="24"/>
        </w:rPr>
        <w:t>.                     6.10</w:t>
      </w:r>
    </w:p>
    <w:p w14:paraId="600DEC4C" w14:textId="50F61315" w:rsidR="00FC2217" w:rsidRDefault="00FC2217" w:rsidP="007D48C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0.07</w:t>
      </w:r>
      <w:r w:rsidR="0083670A">
        <w:rPr>
          <w:rFonts w:ascii="Baskerville" w:hAnsi="Baskerville"/>
          <w:sz w:val="24"/>
          <w:szCs w:val="24"/>
        </w:rPr>
        <w:t>.                    0.83</w:t>
      </w:r>
    </w:p>
    <w:p w14:paraId="0B46EC64" w14:textId="6EC8F892" w:rsidR="0083670A" w:rsidRDefault="0079528F" w:rsidP="0083670A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Transcorp</w:t>
      </w:r>
      <w:proofErr w:type="spellEnd"/>
      <w:r>
        <w:rPr>
          <w:rFonts w:ascii="Baskerville" w:hAnsi="Baskerville"/>
          <w:sz w:val="24"/>
          <w:szCs w:val="24"/>
        </w:rPr>
        <w:t xml:space="preserve"> hotels has a higher earnings yield to capital hotels which show </w:t>
      </w:r>
      <w:r w:rsidR="009128D4">
        <w:rPr>
          <w:rFonts w:ascii="Baskerville" w:hAnsi="Baskerville"/>
          <w:sz w:val="24"/>
          <w:szCs w:val="24"/>
        </w:rPr>
        <w:t xml:space="preserve">investors will have a more valuable output in investing in </w:t>
      </w:r>
      <w:proofErr w:type="spellStart"/>
      <w:r w:rsidR="009128D4">
        <w:rPr>
          <w:rFonts w:ascii="Baskerville" w:hAnsi="Baskerville"/>
          <w:sz w:val="24"/>
          <w:szCs w:val="24"/>
        </w:rPr>
        <w:t>Transcorp</w:t>
      </w:r>
      <w:proofErr w:type="spellEnd"/>
      <w:r w:rsidR="009128D4">
        <w:rPr>
          <w:rFonts w:ascii="Baskerville" w:hAnsi="Baskerville"/>
          <w:sz w:val="24"/>
          <w:szCs w:val="24"/>
        </w:rPr>
        <w:t xml:space="preserve"> </w:t>
      </w:r>
    </w:p>
    <w:p w14:paraId="2EF4E0BE" w14:textId="48FC2F42" w:rsidR="009128D4" w:rsidRDefault="00357B77" w:rsidP="00357B77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Net assets per share:</w:t>
      </w:r>
    </w:p>
    <w:p w14:paraId="0DADDEE8" w14:textId="2332E385" w:rsidR="00357B77" w:rsidRDefault="00357B77" w:rsidP="00357B7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Net assets-preference share capital </w:t>
      </w:r>
    </w:p>
    <w:p w14:paraId="724F2C45" w14:textId="71FB4824" w:rsidR="00357B77" w:rsidRDefault="00357B77" w:rsidP="00357B7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Number of ordinary shares issued </w:t>
      </w:r>
    </w:p>
    <w:p w14:paraId="500B90CD" w14:textId="40ACB7E3" w:rsidR="00357B77" w:rsidRPr="00ED748F" w:rsidRDefault="00AE6AB9" w:rsidP="00357B7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10076819-0</w:t>
      </w:r>
      <w:r>
        <w:rPr>
          <w:rFonts w:ascii="Baskerville" w:hAnsi="Baskerville"/>
          <w:sz w:val="24"/>
          <w:szCs w:val="24"/>
        </w:rPr>
        <w:t xml:space="preserve">.                 </w:t>
      </w:r>
      <w:r w:rsidR="00ED748F">
        <w:rPr>
          <w:rFonts w:ascii="Baskerville" w:hAnsi="Baskerville"/>
          <w:sz w:val="24"/>
          <w:szCs w:val="24"/>
          <w:u w:val="single"/>
        </w:rPr>
        <w:t>108785690-0</w:t>
      </w:r>
    </w:p>
    <w:p w14:paraId="601256AD" w14:textId="6EB6CE01" w:rsidR="00AE6AB9" w:rsidRDefault="00AE6AB9" w:rsidP="00357B7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1548780</w:t>
      </w:r>
      <w:r w:rsidR="00ED748F">
        <w:rPr>
          <w:rFonts w:ascii="Baskerville" w:hAnsi="Baskerville"/>
          <w:sz w:val="24"/>
          <w:szCs w:val="24"/>
        </w:rPr>
        <w:t>.                       7600403900</w:t>
      </w:r>
    </w:p>
    <w:p w14:paraId="6D44D3A5" w14:textId="203E16F4" w:rsidR="00ED748F" w:rsidRDefault="00AE6AB9" w:rsidP="00ED748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6.50</w:t>
      </w:r>
      <w:r w:rsidR="00ED748F">
        <w:rPr>
          <w:rFonts w:ascii="Baskerville" w:hAnsi="Baskerville"/>
          <w:sz w:val="24"/>
          <w:szCs w:val="24"/>
        </w:rPr>
        <w:t>.                               14.3</w:t>
      </w:r>
    </w:p>
    <w:p w14:paraId="090350F5" w14:textId="1ABDB54C" w:rsidR="00ED748F" w:rsidRDefault="00995045" w:rsidP="00ED748F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Transcorp</w:t>
      </w:r>
      <w:proofErr w:type="spellEnd"/>
      <w:r>
        <w:rPr>
          <w:rFonts w:ascii="Baskerville" w:hAnsi="Baskerville"/>
          <w:sz w:val="24"/>
          <w:szCs w:val="24"/>
        </w:rPr>
        <w:t xml:space="preserve"> hotels has a </w:t>
      </w:r>
      <w:r w:rsidR="00B726FD">
        <w:rPr>
          <w:rFonts w:ascii="Baskerville" w:hAnsi="Baskerville"/>
          <w:sz w:val="24"/>
          <w:szCs w:val="24"/>
        </w:rPr>
        <w:t xml:space="preserve">higher net assets percentage to capital hotels which shows that the business </w:t>
      </w:r>
      <w:r w:rsidR="001B4572">
        <w:rPr>
          <w:rFonts w:ascii="Baskerville" w:hAnsi="Baskerville"/>
          <w:sz w:val="24"/>
          <w:szCs w:val="24"/>
        </w:rPr>
        <w:t>scheme investments are doing well</w:t>
      </w:r>
    </w:p>
    <w:p w14:paraId="7AE0F65A" w14:textId="714033BA" w:rsidR="001B4572" w:rsidRDefault="001B4572" w:rsidP="001B4572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Dividend per share:</w:t>
      </w:r>
    </w:p>
    <w:p w14:paraId="470D613A" w14:textId="614876A2" w:rsidR="001B4572" w:rsidRDefault="00E260E6" w:rsidP="001B457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Gross dividend </w:t>
      </w:r>
    </w:p>
    <w:p w14:paraId="33FC056F" w14:textId="1120BF54" w:rsidR="00E260E6" w:rsidRDefault="00E260E6" w:rsidP="001B457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Number of ordinary shares issued </w:t>
      </w:r>
    </w:p>
    <w:p w14:paraId="365423D5" w14:textId="5D1F3C8E" w:rsidR="00743187" w:rsidRPr="00743187" w:rsidRDefault="00743187" w:rsidP="00743187">
      <w:pPr>
        <w:spacing w:line="360" w:lineRule="auto"/>
        <w:rPr>
          <w:rFonts w:ascii="Baskerville" w:hAnsi="Baskerville"/>
          <w:sz w:val="24"/>
          <w:szCs w:val="24"/>
          <w:u w:val="single"/>
        </w:rPr>
      </w:pPr>
    </w:p>
    <w:p w14:paraId="3058B948" w14:textId="4315FFF2" w:rsidR="00E260E6" w:rsidRPr="002A65FB" w:rsidRDefault="00743187" w:rsidP="002A65F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77439</w:t>
      </w:r>
      <w:r w:rsidR="008A4545" w:rsidRPr="002A65FB">
        <w:rPr>
          <w:rFonts w:ascii="Baskerville" w:hAnsi="Baskerville"/>
          <w:sz w:val="24"/>
          <w:szCs w:val="24"/>
        </w:rPr>
        <w:t xml:space="preserve">                                </w:t>
      </w:r>
      <w:r w:rsidR="00E260E6" w:rsidRPr="002A65FB">
        <w:rPr>
          <w:rFonts w:ascii="Baskerville" w:hAnsi="Baskerville"/>
          <w:sz w:val="24"/>
          <w:szCs w:val="24"/>
          <w:u w:val="single"/>
        </w:rPr>
        <w:t>1140061</w:t>
      </w:r>
      <w:r w:rsidR="00E260E6" w:rsidRPr="002A65FB">
        <w:rPr>
          <w:rFonts w:ascii="Baskerville" w:hAnsi="Baskerville"/>
          <w:sz w:val="24"/>
          <w:szCs w:val="24"/>
        </w:rPr>
        <w:t xml:space="preserve">.                    </w:t>
      </w:r>
    </w:p>
    <w:p w14:paraId="7FF2D5CB" w14:textId="34A63F4B" w:rsidR="00E260E6" w:rsidRPr="002A65FB" w:rsidRDefault="002A65FB" w:rsidP="002A65F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1548780</w:t>
      </w:r>
      <w:r w:rsidR="008A4545" w:rsidRPr="002A65FB">
        <w:rPr>
          <w:rFonts w:ascii="Baskerville" w:hAnsi="Baskerville"/>
          <w:sz w:val="24"/>
          <w:szCs w:val="24"/>
        </w:rPr>
        <w:t xml:space="preserve">           </w:t>
      </w:r>
      <w:r w:rsidRPr="002A65FB">
        <w:rPr>
          <w:rFonts w:ascii="Baskerville" w:hAnsi="Baskerville"/>
          <w:sz w:val="24"/>
          <w:szCs w:val="24"/>
        </w:rPr>
        <w:t xml:space="preserve">                </w:t>
      </w:r>
      <w:r w:rsidR="008A4545" w:rsidRPr="002A65FB">
        <w:rPr>
          <w:rFonts w:ascii="Baskerville" w:hAnsi="Baskerville"/>
          <w:sz w:val="24"/>
          <w:szCs w:val="24"/>
        </w:rPr>
        <w:t xml:space="preserve"> </w:t>
      </w:r>
      <w:r w:rsidR="00E260E6" w:rsidRPr="002A65FB">
        <w:rPr>
          <w:rFonts w:ascii="Baskerville" w:hAnsi="Baskerville"/>
          <w:sz w:val="24"/>
          <w:szCs w:val="24"/>
        </w:rPr>
        <w:t>7600403900</w:t>
      </w:r>
    </w:p>
    <w:p w14:paraId="332000BB" w14:textId="45F9F283" w:rsidR="00E260E6" w:rsidRPr="00E260E6" w:rsidRDefault="00287DD6" w:rsidP="001B457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0.05</w:t>
      </w:r>
      <w:r w:rsidR="008A4545">
        <w:rPr>
          <w:rFonts w:ascii="Baskerville" w:hAnsi="Baskerville"/>
          <w:sz w:val="24"/>
          <w:szCs w:val="24"/>
        </w:rPr>
        <w:t xml:space="preserve">                               </w:t>
      </w:r>
      <w:r w:rsidR="002A65FB">
        <w:rPr>
          <w:rFonts w:ascii="Baskerville" w:hAnsi="Baskerville"/>
          <w:sz w:val="24"/>
          <w:szCs w:val="24"/>
        </w:rPr>
        <w:t xml:space="preserve">         </w:t>
      </w:r>
      <w:r w:rsidR="008A4545">
        <w:rPr>
          <w:rFonts w:ascii="Baskerville" w:hAnsi="Baskerville"/>
          <w:sz w:val="24"/>
          <w:szCs w:val="24"/>
        </w:rPr>
        <w:t xml:space="preserve">    </w:t>
      </w:r>
      <w:r w:rsidR="00E260E6">
        <w:rPr>
          <w:rFonts w:ascii="Baskerville" w:hAnsi="Baskerville"/>
          <w:sz w:val="24"/>
          <w:szCs w:val="24"/>
        </w:rPr>
        <w:t>0.15</w:t>
      </w:r>
    </w:p>
    <w:p w14:paraId="478E45B8" w14:textId="7876904B" w:rsidR="002310AD" w:rsidRDefault="00287DD6" w:rsidP="00645BA6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Transcorp</w:t>
      </w:r>
      <w:proofErr w:type="spellEnd"/>
      <w:r>
        <w:rPr>
          <w:rFonts w:ascii="Baskerville" w:hAnsi="Baskerville"/>
          <w:sz w:val="24"/>
          <w:szCs w:val="24"/>
        </w:rPr>
        <w:t xml:space="preserve"> hotels has a higher dividend per share rate to capital hotels </w:t>
      </w:r>
    </w:p>
    <w:p w14:paraId="778A934A" w14:textId="2280EE61" w:rsidR="004E2426" w:rsidRDefault="004E2426" w:rsidP="004E2426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Dividend payout ratio </w:t>
      </w:r>
    </w:p>
    <w:p w14:paraId="4745D5EE" w14:textId="72C030C0" w:rsidR="00685716" w:rsidRPr="0034620A" w:rsidRDefault="00685716" w:rsidP="0068571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DPS</w:t>
      </w:r>
      <w:r w:rsidR="0034620A">
        <w:rPr>
          <w:rFonts w:ascii="Baskerville" w:hAnsi="Baskerville"/>
          <w:sz w:val="24"/>
          <w:szCs w:val="24"/>
        </w:rPr>
        <w:t xml:space="preserve"> x 100</w:t>
      </w:r>
    </w:p>
    <w:p w14:paraId="6341A273" w14:textId="28E9A77A" w:rsidR="00685716" w:rsidRDefault="00685716" w:rsidP="0068571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EPS</w:t>
      </w:r>
    </w:p>
    <w:p w14:paraId="26CAB5C9" w14:textId="384A19C8" w:rsidR="00685716" w:rsidRPr="00962B77" w:rsidRDefault="0034620A" w:rsidP="0068571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0.05</w:t>
      </w:r>
      <w:r>
        <w:rPr>
          <w:rFonts w:ascii="Baskerville" w:hAnsi="Baskerville"/>
          <w:sz w:val="24"/>
          <w:szCs w:val="24"/>
        </w:rPr>
        <w:t xml:space="preserve"> x 100</w:t>
      </w:r>
      <w:r w:rsidR="00F015C7">
        <w:rPr>
          <w:rFonts w:ascii="Baskerville" w:hAnsi="Baskerville"/>
          <w:sz w:val="24"/>
          <w:szCs w:val="24"/>
        </w:rPr>
        <w:t xml:space="preserve">.             </w:t>
      </w:r>
      <w:r w:rsidR="00962B77">
        <w:rPr>
          <w:rFonts w:ascii="Baskerville" w:hAnsi="Baskerville"/>
          <w:sz w:val="24"/>
          <w:szCs w:val="24"/>
          <w:u w:val="single"/>
        </w:rPr>
        <w:t>0.15</w:t>
      </w:r>
      <w:r w:rsidR="00962B77">
        <w:rPr>
          <w:rFonts w:ascii="Baskerville" w:hAnsi="Baskerville"/>
          <w:sz w:val="24"/>
          <w:szCs w:val="24"/>
        </w:rPr>
        <w:t xml:space="preserve"> x100</w:t>
      </w:r>
    </w:p>
    <w:p w14:paraId="7514CFDF" w14:textId="13D20D21" w:rsidR="0034620A" w:rsidRDefault="00F015C7" w:rsidP="0068571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0.24</w:t>
      </w:r>
      <w:r w:rsidR="00962B77">
        <w:rPr>
          <w:rFonts w:ascii="Baskerville" w:hAnsi="Baskerville"/>
          <w:sz w:val="24"/>
          <w:szCs w:val="24"/>
        </w:rPr>
        <w:t>.                       5.1</w:t>
      </w:r>
    </w:p>
    <w:p w14:paraId="78E83AF2" w14:textId="74165404" w:rsidR="00F015C7" w:rsidRDefault="00F015C7" w:rsidP="0068571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20.8%</w:t>
      </w:r>
      <w:r w:rsidR="00962B77">
        <w:rPr>
          <w:rFonts w:ascii="Baskerville" w:hAnsi="Baskerville"/>
          <w:sz w:val="24"/>
          <w:szCs w:val="24"/>
        </w:rPr>
        <w:t>.                    2.9%</w:t>
      </w:r>
    </w:p>
    <w:p w14:paraId="17A2132B" w14:textId="6D37EEA8" w:rsidR="00962B77" w:rsidRDefault="00AE6245" w:rsidP="00962B77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Capital hotels has a higher dividend payout percentage to </w:t>
      </w:r>
      <w:proofErr w:type="spellStart"/>
      <w:r>
        <w:rPr>
          <w:rFonts w:ascii="Baskerville" w:hAnsi="Baskerville"/>
          <w:sz w:val="24"/>
          <w:szCs w:val="24"/>
        </w:rPr>
        <w:t>transcorp</w:t>
      </w:r>
      <w:proofErr w:type="spellEnd"/>
      <w:r>
        <w:rPr>
          <w:rFonts w:ascii="Baskerville" w:hAnsi="Baskerville"/>
          <w:sz w:val="24"/>
          <w:szCs w:val="24"/>
        </w:rPr>
        <w:t xml:space="preserve"> hotels </w:t>
      </w:r>
      <w:r w:rsidR="007D59D1">
        <w:rPr>
          <w:rFonts w:ascii="Baskerville" w:hAnsi="Baskerville"/>
          <w:sz w:val="24"/>
          <w:szCs w:val="24"/>
        </w:rPr>
        <w:t xml:space="preserve">therefore a higher dividend is allocated to shareholders in Capital hotels </w:t>
      </w:r>
    </w:p>
    <w:p w14:paraId="15CB9201" w14:textId="3D036BE2" w:rsidR="007D59D1" w:rsidRDefault="007428AD" w:rsidP="007D59D1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Dividend yield:</w:t>
      </w:r>
    </w:p>
    <w:p w14:paraId="474E875B" w14:textId="5F5E5AC6" w:rsidR="007428AD" w:rsidRDefault="007428AD" w:rsidP="007428A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  <w:u w:val="single"/>
        </w:rPr>
        <w:t>Dps</w:t>
      </w:r>
      <w:proofErr w:type="spellEnd"/>
      <w:r>
        <w:rPr>
          <w:rFonts w:ascii="Baskerville" w:hAnsi="Baskerville"/>
          <w:sz w:val="24"/>
          <w:szCs w:val="24"/>
          <w:u w:val="single"/>
        </w:rPr>
        <w:t xml:space="preserve"> </w:t>
      </w:r>
      <w:r>
        <w:rPr>
          <w:rFonts w:ascii="Baskerville" w:hAnsi="Baskerville"/>
          <w:sz w:val="24"/>
          <w:szCs w:val="24"/>
        </w:rPr>
        <w:t>x100</w:t>
      </w:r>
    </w:p>
    <w:p w14:paraId="41CD415C" w14:textId="2C7F3859" w:rsidR="007428AD" w:rsidRDefault="007428AD" w:rsidP="007428A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MPS</w:t>
      </w:r>
    </w:p>
    <w:p w14:paraId="27A184E0" w14:textId="67965BDE" w:rsidR="007428AD" w:rsidRPr="00880F9A" w:rsidRDefault="007428AD" w:rsidP="007428A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0.05</w:t>
      </w:r>
      <w:r>
        <w:rPr>
          <w:rFonts w:ascii="Baskerville" w:hAnsi="Baskerville"/>
          <w:sz w:val="24"/>
          <w:szCs w:val="24"/>
        </w:rPr>
        <w:t xml:space="preserve"> x100.                  </w:t>
      </w:r>
      <w:r w:rsidR="00880F9A">
        <w:rPr>
          <w:rFonts w:ascii="Baskerville" w:hAnsi="Baskerville"/>
          <w:sz w:val="24"/>
          <w:szCs w:val="24"/>
          <w:u w:val="single"/>
        </w:rPr>
        <w:t xml:space="preserve">0.15 </w:t>
      </w:r>
      <w:r w:rsidR="00880F9A">
        <w:rPr>
          <w:rFonts w:ascii="Baskerville" w:hAnsi="Baskerville"/>
          <w:sz w:val="24"/>
          <w:szCs w:val="24"/>
        </w:rPr>
        <w:t>x100</w:t>
      </w:r>
    </w:p>
    <w:p w14:paraId="7A9841BF" w14:textId="7A9B8DE0" w:rsidR="007428AD" w:rsidRDefault="007428AD" w:rsidP="007428A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3.10</w:t>
      </w:r>
      <w:r w:rsidR="00880F9A">
        <w:rPr>
          <w:rFonts w:ascii="Baskerville" w:hAnsi="Baskerville"/>
          <w:sz w:val="24"/>
          <w:szCs w:val="24"/>
        </w:rPr>
        <w:t>.                          6.10</w:t>
      </w:r>
    </w:p>
    <w:p w14:paraId="78F987DF" w14:textId="4BEF4E63" w:rsidR="007428AD" w:rsidRDefault="007428AD" w:rsidP="007428A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1.6%</w:t>
      </w:r>
      <w:r w:rsidR="00880F9A">
        <w:rPr>
          <w:rFonts w:ascii="Baskerville" w:hAnsi="Baskerville"/>
          <w:sz w:val="24"/>
          <w:szCs w:val="24"/>
        </w:rPr>
        <w:t>.                        2.4%</w:t>
      </w:r>
    </w:p>
    <w:p w14:paraId="369F079A" w14:textId="21FD8210" w:rsidR="00880F9A" w:rsidRDefault="00880F9A" w:rsidP="00880F9A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Transcorp</w:t>
      </w:r>
      <w:proofErr w:type="spellEnd"/>
      <w:r>
        <w:rPr>
          <w:rFonts w:ascii="Baskerville" w:hAnsi="Baskerville"/>
          <w:sz w:val="24"/>
          <w:szCs w:val="24"/>
        </w:rPr>
        <w:t xml:space="preserve"> hotels has a higher dividend yield percentage </w:t>
      </w:r>
      <w:r w:rsidR="00A97C29">
        <w:rPr>
          <w:rFonts w:ascii="Baskerville" w:hAnsi="Baskerville"/>
          <w:sz w:val="24"/>
          <w:szCs w:val="24"/>
        </w:rPr>
        <w:t xml:space="preserve">than capital hotels </w:t>
      </w:r>
    </w:p>
    <w:p w14:paraId="15736DF7" w14:textId="521474C3" w:rsidR="00197F9B" w:rsidRDefault="00A30352" w:rsidP="00A30352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Dividend cover</w:t>
      </w:r>
    </w:p>
    <w:p w14:paraId="75D02C30" w14:textId="4EA80106" w:rsidR="00A30352" w:rsidRDefault="00A30352" w:rsidP="00A3035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EPS</w:t>
      </w:r>
    </w:p>
    <w:p w14:paraId="1E3C2557" w14:textId="377FE5C0" w:rsidR="00A30352" w:rsidRDefault="00A30352" w:rsidP="00A3035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DPS</w:t>
      </w:r>
    </w:p>
    <w:p w14:paraId="409DD981" w14:textId="4D393938" w:rsidR="00A30352" w:rsidRPr="00267661" w:rsidRDefault="00257B3B" w:rsidP="00A3035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0.24</w:t>
      </w:r>
      <w:r w:rsidR="00267661">
        <w:rPr>
          <w:rFonts w:ascii="Baskerville" w:hAnsi="Baskerville"/>
          <w:sz w:val="24"/>
          <w:szCs w:val="24"/>
          <w:u w:val="single"/>
        </w:rPr>
        <w:t xml:space="preserve"> </w:t>
      </w:r>
      <w:r w:rsidR="00267661">
        <w:rPr>
          <w:rFonts w:ascii="Baskerville" w:hAnsi="Baskerville"/>
          <w:sz w:val="24"/>
          <w:szCs w:val="24"/>
        </w:rPr>
        <w:t xml:space="preserve">               </w:t>
      </w:r>
      <w:r w:rsidR="00267661">
        <w:rPr>
          <w:rFonts w:ascii="Baskerville" w:hAnsi="Baskerville"/>
          <w:sz w:val="24"/>
          <w:szCs w:val="24"/>
          <w:u w:val="single"/>
        </w:rPr>
        <w:t>5.1</w:t>
      </w:r>
    </w:p>
    <w:p w14:paraId="16CD1733" w14:textId="26B694BF" w:rsidR="00257B3B" w:rsidRDefault="00257B3B" w:rsidP="00A3035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0.05</w:t>
      </w:r>
      <w:r w:rsidR="00267661">
        <w:rPr>
          <w:rFonts w:ascii="Baskerville" w:hAnsi="Baskerville"/>
          <w:sz w:val="24"/>
          <w:szCs w:val="24"/>
        </w:rPr>
        <w:t>.               0.15</w:t>
      </w:r>
    </w:p>
    <w:p w14:paraId="7A68D29E" w14:textId="7CFB90DA" w:rsidR="00257B3B" w:rsidRDefault="00267661" w:rsidP="00A3035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4.8.</w:t>
      </w:r>
      <w:r w:rsidR="003945BE">
        <w:rPr>
          <w:rFonts w:ascii="Baskerville" w:hAnsi="Baskerville"/>
          <w:sz w:val="24"/>
          <w:szCs w:val="24"/>
        </w:rPr>
        <w:t xml:space="preserve">~ 5 times </w:t>
      </w:r>
      <w:r>
        <w:rPr>
          <w:rFonts w:ascii="Baskerville" w:hAnsi="Baskerville"/>
          <w:sz w:val="24"/>
          <w:szCs w:val="24"/>
        </w:rPr>
        <w:t xml:space="preserve">                </w:t>
      </w:r>
      <w:r w:rsidR="007B22C3">
        <w:rPr>
          <w:rFonts w:ascii="Baskerville" w:hAnsi="Baskerville"/>
          <w:sz w:val="24"/>
          <w:szCs w:val="24"/>
        </w:rPr>
        <w:t>34</w:t>
      </w:r>
      <w:r w:rsidR="003945BE">
        <w:rPr>
          <w:rFonts w:ascii="Baskerville" w:hAnsi="Baskerville"/>
          <w:sz w:val="24"/>
          <w:szCs w:val="24"/>
        </w:rPr>
        <w:t xml:space="preserve"> times </w:t>
      </w:r>
    </w:p>
    <w:p w14:paraId="59F0FEC5" w14:textId="5F0431B3" w:rsidR="003945BE" w:rsidRDefault="00800B92" w:rsidP="003945BE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Dividend is covered by distributable earnings 34 times in </w:t>
      </w:r>
      <w:proofErr w:type="spellStart"/>
      <w:r>
        <w:rPr>
          <w:rFonts w:ascii="Baskerville" w:hAnsi="Baskerville"/>
          <w:sz w:val="24"/>
          <w:szCs w:val="24"/>
        </w:rPr>
        <w:t>transcorp</w:t>
      </w:r>
      <w:proofErr w:type="spellEnd"/>
      <w:r>
        <w:rPr>
          <w:rFonts w:ascii="Baskerville" w:hAnsi="Baskerville"/>
          <w:sz w:val="24"/>
          <w:szCs w:val="24"/>
        </w:rPr>
        <w:t xml:space="preserve"> hotels while </w:t>
      </w:r>
      <w:r w:rsidR="0056434F">
        <w:rPr>
          <w:rFonts w:ascii="Baskerville" w:hAnsi="Baskerville"/>
          <w:sz w:val="24"/>
          <w:szCs w:val="24"/>
        </w:rPr>
        <w:t>capital hotels has a lower dividend cover</w:t>
      </w:r>
    </w:p>
    <w:p w14:paraId="3EF3857B" w14:textId="217BB9CA" w:rsidR="0056434F" w:rsidRDefault="0056434F" w:rsidP="0056434F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Gearing ratio:</w:t>
      </w:r>
    </w:p>
    <w:p w14:paraId="22934AA2" w14:textId="165D0FA8" w:rsidR="0056434F" w:rsidRDefault="00AD4CB2" w:rsidP="0056434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Debt</w:t>
      </w:r>
    </w:p>
    <w:p w14:paraId="0B2E7095" w14:textId="67443B3B" w:rsidR="00AD4CB2" w:rsidRDefault="00AD4CB2" w:rsidP="0056434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Equity </w:t>
      </w:r>
    </w:p>
    <w:p w14:paraId="3FA142BD" w14:textId="1CBF30AC" w:rsidR="00AD4CB2" w:rsidRPr="00E62CE5" w:rsidRDefault="00AD4CB2" w:rsidP="0056434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lastRenderedPageBreak/>
        <w:t>3659836</w:t>
      </w:r>
      <w:r>
        <w:rPr>
          <w:rFonts w:ascii="Baskerville" w:hAnsi="Baskerville"/>
          <w:sz w:val="24"/>
          <w:szCs w:val="24"/>
        </w:rPr>
        <w:t xml:space="preserve">.               </w:t>
      </w:r>
      <w:r w:rsidR="00E62CE5">
        <w:rPr>
          <w:rFonts w:ascii="Baskerville" w:hAnsi="Baskerville"/>
          <w:sz w:val="24"/>
          <w:szCs w:val="24"/>
          <w:u w:val="single"/>
        </w:rPr>
        <w:t>51148162</w:t>
      </w:r>
    </w:p>
    <w:p w14:paraId="076A288B" w14:textId="2624DB7B" w:rsidR="00AD4CB2" w:rsidRDefault="00AD4CB2" w:rsidP="0056434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6416983</w:t>
      </w:r>
      <w:r w:rsidR="00E62CE5">
        <w:rPr>
          <w:rFonts w:ascii="Baskerville" w:hAnsi="Baskerville"/>
          <w:sz w:val="24"/>
          <w:szCs w:val="24"/>
        </w:rPr>
        <w:t>.               57637528</w:t>
      </w:r>
    </w:p>
    <w:p w14:paraId="4602E270" w14:textId="53229EC6" w:rsidR="00AD4CB2" w:rsidRDefault="00AD4CB2" w:rsidP="0056434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0.57</w:t>
      </w:r>
      <w:r w:rsidR="00E62CE5">
        <w:rPr>
          <w:rFonts w:ascii="Baskerville" w:hAnsi="Baskerville"/>
          <w:sz w:val="24"/>
          <w:szCs w:val="24"/>
        </w:rPr>
        <w:t>.                      0.88</w:t>
      </w:r>
    </w:p>
    <w:p w14:paraId="7231F236" w14:textId="7482E1AA" w:rsidR="00E62CE5" w:rsidRDefault="00275F29" w:rsidP="00E62CE5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Transcorp</w:t>
      </w:r>
      <w:proofErr w:type="spellEnd"/>
      <w:r>
        <w:rPr>
          <w:rFonts w:ascii="Baskerville" w:hAnsi="Baskerville"/>
          <w:sz w:val="24"/>
          <w:szCs w:val="24"/>
        </w:rPr>
        <w:t xml:space="preserve"> hotels has a higher gearing </w:t>
      </w:r>
      <w:r w:rsidR="001375E0">
        <w:rPr>
          <w:rFonts w:ascii="Baskerville" w:hAnsi="Baskerville"/>
          <w:sz w:val="24"/>
          <w:szCs w:val="24"/>
        </w:rPr>
        <w:t xml:space="preserve">ratio which shows that the business </w:t>
      </w:r>
      <w:r w:rsidR="00E82561">
        <w:rPr>
          <w:rFonts w:ascii="Baskerville" w:hAnsi="Baskerville"/>
          <w:sz w:val="24"/>
          <w:szCs w:val="24"/>
        </w:rPr>
        <w:t xml:space="preserve">has a high proportion </w:t>
      </w:r>
      <w:r w:rsidR="001521DC">
        <w:rPr>
          <w:rFonts w:ascii="Baskerville" w:hAnsi="Baskerville"/>
          <w:sz w:val="24"/>
          <w:szCs w:val="24"/>
        </w:rPr>
        <w:t xml:space="preserve">of debt to equity </w:t>
      </w:r>
      <w:r w:rsidR="00CB2068">
        <w:rPr>
          <w:rFonts w:ascii="Baskerville" w:hAnsi="Baskerville"/>
          <w:sz w:val="24"/>
          <w:szCs w:val="24"/>
        </w:rPr>
        <w:t xml:space="preserve">capital hotels also has a higher gearing rate </w:t>
      </w:r>
    </w:p>
    <w:p w14:paraId="5C182AF8" w14:textId="259AF804" w:rsidR="003D1EB0" w:rsidRDefault="003D1EB0" w:rsidP="003D1EB0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Total debts to shareholders fund:</w:t>
      </w:r>
    </w:p>
    <w:p w14:paraId="45297783" w14:textId="6BC3A8E9" w:rsidR="003D1EB0" w:rsidRDefault="00ED0F4B" w:rsidP="003D1EB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Non current liabilities +current liabilities </w:t>
      </w:r>
    </w:p>
    <w:p w14:paraId="4C33F399" w14:textId="66381BFD" w:rsidR="00ED0F4B" w:rsidRDefault="00ED0F4B" w:rsidP="003D1EB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Equity </w:t>
      </w:r>
    </w:p>
    <w:p w14:paraId="11969680" w14:textId="6268AF7F" w:rsidR="00ED0F4B" w:rsidRPr="00DC4E16" w:rsidRDefault="00ED0F4B" w:rsidP="003D1EB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10</w:t>
      </w:r>
      <w:r w:rsidR="00FF0290">
        <w:rPr>
          <w:rFonts w:ascii="Baskerville" w:hAnsi="Baskerville"/>
          <w:sz w:val="24"/>
          <w:szCs w:val="24"/>
          <w:u w:val="single"/>
        </w:rPr>
        <w:t>29358+2630478</w:t>
      </w:r>
      <w:r w:rsidR="00DC4E16">
        <w:rPr>
          <w:rFonts w:ascii="Baskerville" w:hAnsi="Baskerville"/>
          <w:sz w:val="24"/>
          <w:szCs w:val="24"/>
        </w:rPr>
        <w:t xml:space="preserve">.        </w:t>
      </w:r>
      <w:r w:rsidR="00DC4E16">
        <w:rPr>
          <w:rFonts w:ascii="Baskerville" w:hAnsi="Baskerville"/>
          <w:sz w:val="24"/>
          <w:szCs w:val="24"/>
          <w:u w:val="single"/>
        </w:rPr>
        <w:t>51148162</w:t>
      </w:r>
    </w:p>
    <w:p w14:paraId="15E2AE5E" w14:textId="59DF67C2" w:rsidR="00FF0290" w:rsidRDefault="00FF0290" w:rsidP="003D1EB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6410</w:t>
      </w:r>
      <w:r w:rsidR="00DC4E16">
        <w:rPr>
          <w:rFonts w:ascii="Baskerville" w:hAnsi="Baskerville"/>
          <w:sz w:val="24"/>
          <w:szCs w:val="24"/>
        </w:rPr>
        <w:t>933.                         57637528</w:t>
      </w:r>
    </w:p>
    <w:p w14:paraId="6FDC2296" w14:textId="66A911B9" w:rsidR="00DC4E16" w:rsidRDefault="00DC4E16" w:rsidP="003D1EB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0.57.                                0.88</w:t>
      </w:r>
    </w:p>
    <w:p w14:paraId="7F19C88C" w14:textId="50A47B15" w:rsidR="00DC4E16" w:rsidRDefault="0052457C" w:rsidP="00DC4E16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Capital hotels has a lower debt to shareholders fund to </w:t>
      </w:r>
      <w:proofErr w:type="spellStart"/>
      <w:r>
        <w:rPr>
          <w:rFonts w:ascii="Baskerville" w:hAnsi="Baskerville"/>
          <w:sz w:val="24"/>
          <w:szCs w:val="24"/>
        </w:rPr>
        <w:t>Transcorp</w:t>
      </w:r>
      <w:proofErr w:type="spellEnd"/>
      <w:r>
        <w:rPr>
          <w:rFonts w:ascii="Baskerville" w:hAnsi="Baskerville"/>
          <w:sz w:val="24"/>
          <w:szCs w:val="24"/>
        </w:rPr>
        <w:t xml:space="preserve"> hotels which is more advisable </w:t>
      </w:r>
      <w:r w:rsidR="009F1AAE">
        <w:rPr>
          <w:rFonts w:ascii="Baskerville" w:hAnsi="Baskerville"/>
          <w:sz w:val="24"/>
          <w:szCs w:val="24"/>
        </w:rPr>
        <w:t>so as to protect the interests of shareholders Incase of business decline</w:t>
      </w:r>
    </w:p>
    <w:p w14:paraId="5112A3FA" w14:textId="5329955F" w:rsidR="009F1AAE" w:rsidRDefault="009F1AAE" w:rsidP="00DC4E16">
      <w:pPr>
        <w:spacing w:line="360" w:lineRule="auto"/>
        <w:rPr>
          <w:rFonts w:ascii="Baskerville" w:hAnsi="Baskerville"/>
          <w:sz w:val="24"/>
          <w:szCs w:val="24"/>
        </w:rPr>
      </w:pPr>
    </w:p>
    <w:p w14:paraId="7D543865" w14:textId="2304878F" w:rsidR="009F1AAE" w:rsidRDefault="009F1AAE" w:rsidP="00DC4E16">
      <w:pPr>
        <w:spacing w:line="360" w:lineRule="auto"/>
        <w:rPr>
          <w:rFonts w:ascii="Baskerville" w:hAnsi="Baskerville"/>
          <w:sz w:val="24"/>
          <w:szCs w:val="24"/>
        </w:rPr>
      </w:pPr>
    </w:p>
    <w:p w14:paraId="7FD13F01" w14:textId="7A1DDD1F" w:rsidR="009F1AAE" w:rsidRDefault="00C26776" w:rsidP="00DC4E16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ANALYSIS OF ACCOUNTING RATIOS FOR OIL AND GAS SECTOR:</w:t>
      </w:r>
    </w:p>
    <w:p w14:paraId="66B8E074" w14:textId="161874D5" w:rsidR="00C26776" w:rsidRDefault="002437F3" w:rsidP="00DC4E16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Mobil oil plc for the year 201</w:t>
      </w:r>
      <w:r w:rsidR="00F67928">
        <w:rPr>
          <w:rFonts w:ascii="Baskerville" w:hAnsi="Baskerville"/>
          <w:sz w:val="24"/>
          <w:szCs w:val="24"/>
        </w:rPr>
        <w:t>7</w:t>
      </w:r>
      <w:r>
        <w:rPr>
          <w:rFonts w:ascii="Baskerville" w:hAnsi="Baskerville"/>
          <w:sz w:val="24"/>
          <w:szCs w:val="24"/>
        </w:rPr>
        <w:t xml:space="preserve">                   </w:t>
      </w:r>
      <w:proofErr w:type="spellStart"/>
      <w:r>
        <w:rPr>
          <w:rFonts w:ascii="Baskerville" w:hAnsi="Baskerville"/>
          <w:sz w:val="24"/>
          <w:szCs w:val="24"/>
        </w:rPr>
        <w:t>Oando</w:t>
      </w:r>
      <w:proofErr w:type="spellEnd"/>
      <w:r>
        <w:rPr>
          <w:rFonts w:ascii="Baskerville" w:hAnsi="Baskerville"/>
          <w:sz w:val="24"/>
          <w:szCs w:val="24"/>
        </w:rPr>
        <w:t xml:space="preserve"> oil plc for the year 2018</w:t>
      </w:r>
    </w:p>
    <w:p w14:paraId="1F626A47" w14:textId="6D186F34" w:rsidR="00B30AD8" w:rsidRDefault="00B30AD8" w:rsidP="00B30AD8">
      <w:pPr>
        <w:pStyle w:val="ListParagraph"/>
        <w:numPr>
          <w:ilvl w:val="0"/>
          <w:numId w:val="5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Short term solvency ratios:</w:t>
      </w:r>
    </w:p>
    <w:p w14:paraId="5D6F05BD" w14:textId="32DF8398" w:rsidR="00B30AD8" w:rsidRDefault="00B30AD8" w:rsidP="00B30AD8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Current ratio:</w:t>
      </w:r>
    </w:p>
    <w:p w14:paraId="43C82F84" w14:textId="5B52A473" w:rsidR="00B30AD8" w:rsidRDefault="00B30AD8" w:rsidP="00B30AD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Current assets </w:t>
      </w:r>
    </w:p>
    <w:p w14:paraId="0C7BBD7A" w14:textId="4346D596" w:rsidR="00B30AD8" w:rsidRDefault="00B30AD8" w:rsidP="00B30AD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Current liabilities </w:t>
      </w:r>
    </w:p>
    <w:p w14:paraId="0F7CBCE7" w14:textId="48D6367C" w:rsidR="00F67928" w:rsidRDefault="00715CAD" w:rsidP="00B30AD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34183632 </w:t>
      </w:r>
      <w:r>
        <w:rPr>
          <w:rFonts w:ascii="Baskerville" w:hAnsi="Baskerville"/>
          <w:sz w:val="24"/>
          <w:szCs w:val="24"/>
        </w:rPr>
        <w:t xml:space="preserve">                     </w:t>
      </w:r>
      <w:r w:rsidR="009839A1">
        <w:rPr>
          <w:rFonts w:ascii="Baskerville" w:hAnsi="Baskerville"/>
          <w:sz w:val="24"/>
          <w:szCs w:val="24"/>
          <w:u w:val="single"/>
        </w:rPr>
        <w:t>164402215</w:t>
      </w:r>
    </w:p>
    <w:p w14:paraId="5CF51B0C" w14:textId="30BA202B" w:rsidR="009839A1" w:rsidRDefault="009839A1" w:rsidP="00B30AD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19327761.                      </w:t>
      </w:r>
      <w:r w:rsidR="00D67F18">
        <w:rPr>
          <w:rFonts w:ascii="Baskerville" w:hAnsi="Baskerville"/>
          <w:sz w:val="24"/>
          <w:szCs w:val="24"/>
        </w:rPr>
        <w:t>227409609</w:t>
      </w:r>
    </w:p>
    <w:p w14:paraId="6869EC40" w14:textId="57E8DF5E" w:rsidR="0079061C" w:rsidRPr="0079061C" w:rsidRDefault="00D67F18" w:rsidP="0079061C">
      <w:pPr>
        <w:pStyle w:val="ListParagraph"/>
        <w:numPr>
          <w:ilvl w:val="1"/>
          <w:numId w:val="5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~</w:t>
      </w:r>
      <w:r w:rsidR="0079061C">
        <w:rPr>
          <w:rFonts w:ascii="Baskerville" w:hAnsi="Baskerville"/>
          <w:sz w:val="24"/>
          <w:szCs w:val="24"/>
        </w:rPr>
        <w:t>.                        0.7~</w:t>
      </w:r>
    </w:p>
    <w:p w14:paraId="389A3FEB" w14:textId="2F293E14" w:rsidR="00D67F18" w:rsidRDefault="0079061C" w:rsidP="00D67F18">
      <w:pPr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2:1.                                1.7:1</w:t>
      </w:r>
    </w:p>
    <w:p w14:paraId="5C3F58CF" w14:textId="3DC4071F" w:rsidR="0079061C" w:rsidRDefault="00ED3B6D" w:rsidP="0079061C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have an acceptable current ratio </w:t>
      </w:r>
      <w:r w:rsidR="000A63BA">
        <w:rPr>
          <w:rFonts w:ascii="Baskerville" w:hAnsi="Baskerville"/>
          <w:sz w:val="24"/>
          <w:szCs w:val="24"/>
        </w:rPr>
        <w:t xml:space="preserve">which shows that </w:t>
      </w:r>
      <w:r w:rsidR="00775F61">
        <w:rPr>
          <w:rFonts w:ascii="Baskerville" w:hAnsi="Baskerville"/>
          <w:sz w:val="24"/>
          <w:szCs w:val="24"/>
        </w:rPr>
        <w:t xml:space="preserve">both </w:t>
      </w:r>
      <w:r w:rsidR="000A63BA">
        <w:rPr>
          <w:rFonts w:ascii="Baskerville" w:hAnsi="Baskerville"/>
          <w:sz w:val="24"/>
          <w:szCs w:val="24"/>
        </w:rPr>
        <w:t xml:space="preserve"> businesses </w:t>
      </w:r>
      <w:r w:rsidR="00775F61">
        <w:rPr>
          <w:rFonts w:ascii="Baskerville" w:hAnsi="Baskerville"/>
          <w:sz w:val="24"/>
          <w:szCs w:val="24"/>
        </w:rPr>
        <w:t>has 2 times</w:t>
      </w:r>
      <w:r w:rsidR="00170C70">
        <w:rPr>
          <w:rFonts w:ascii="Baskerville" w:hAnsi="Baskerville"/>
          <w:sz w:val="24"/>
          <w:szCs w:val="24"/>
        </w:rPr>
        <w:t xml:space="preserve"> more current assets than liabilities to</w:t>
      </w:r>
      <w:r w:rsidR="00E71C33">
        <w:rPr>
          <w:rFonts w:ascii="Baskerville" w:hAnsi="Baskerville"/>
          <w:sz w:val="24"/>
          <w:szCs w:val="24"/>
        </w:rPr>
        <w:t xml:space="preserve"> cover its debts during the accounting period </w:t>
      </w:r>
    </w:p>
    <w:p w14:paraId="2451FA38" w14:textId="01FD0BA5" w:rsidR="00E71C33" w:rsidRDefault="00E71C33" w:rsidP="00E71C33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Quick asset ratio:</w:t>
      </w:r>
    </w:p>
    <w:p w14:paraId="63B46A05" w14:textId="5B44086A" w:rsidR="00E71C33" w:rsidRDefault="00E71C33" w:rsidP="00E71C3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Current assets-</w:t>
      </w:r>
      <w:r w:rsidR="007F5594">
        <w:rPr>
          <w:rFonts w:ascii="Baskerville" w:hAnsi="Baskerville"/>
          <w:sz w:val="24"/>
          <w:szCs w:val="24"/>
          <w:u w:val="single"/>
        </w:rPr>
        <w:t xml:space="preserve">inventory </w:t>
      </w:r>
    </w:p>
    <w:p w14:paraId="5C03A3BF" w14:textId="4476B189" w:rsidR="007F5594" w:rsidRDefault="007F5594" w:rsidP="00E71C3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Current liabilities </w:t>
      </w:r>
    </w:p>
    <w:p w14:paraId="51A6C984" w14:textId="57741F4E" w:rsidR="00EC3149" w:rsidRPr="00EC3149" w:rsidRDefault="007F5594" w:rsidP="00EC314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34183632-17918599</w:t>
      </w:r>
      <w:r w:rsidR="00EC3149">
        <w:rPr>
          <w:rFonts w:ascii="Baskerville" w:hAnsi="Baskerville"/>
          <w:sz w:val="24"/>
          <w:szCs w:val="24"/>
        </w:rPr>
        <w:t xml:space="preserve">.         </w:t>
      </w:r>
      <w:r w:rsidR="00EC3149">
        <w:rPr>
          <w:rFonts w:ascii="Baskerville" w:hAnsi="Baskerville"/>
          <w:sz w:val="24"/>
          <w:szCs w:val="24"/>
          <w:u w:val="single"/>
        </w:rPr>
        <w:t>164402215-2651991</w:t>
      </w:r>
    </w:p>
    <w:p w14:paraId="312B78D0" w14:textId="7D9AC246" w:rsidR="007F5594" w:rsidRDefault="00EC3149" w:rsidP="00E71C3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 xml:space="preserve">19327761.            </w:t>
      </w:r>
      <w:r w:rsidR="00D653B1">
        <w:rPr>
          <w:rFonts w:ascii="Baskerville" w:hAnsi="Baskerville"/>
          <w:sz w:val="24"/>
          <w:szCs w:val="24"/>
        </w:rPr>
        <w:t>227409609</w:t>
      </w:r>
    </w:p>
    <w:p w14:paraId="769DAF7F" w14:textId="7243B67C" w:rsidR="00EC3149" w:rsidRPr="00394C7F" w:rsidRDefault="00EC3149" w:rsidP="00394C7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=0.84</w:t>
      </w:r>
      <w:r w:rsidR="00D653B1">
        <w:rPr>
          <w:rFonts w:ascii="Baskerville" w:hAnsi="Baskerville"/>
          <w:sz w:val="24"/>
          <w:szCs w:val="24"/>
        </w:rPr>
        <w:t>.</w:t>
      </w:r>
      <w:r w:rsidR="00D653B1" w:rsidRPr="00394C7F">
        <w:rPr>
          <w:rFonts w:ascii="Baskerville" w:hAnsi="Baskerville"/>
          <w:sz w:val="24"/>
          <w:szCs w:val="24"/>
        </w:rPr>
        <w:t xml:space="preserve">                  0.60</w:t>
      </w:r>
    </w:p>
    <w:p w14:paraId="4786E3D2" w14:textId="381ADD1C" w:rsidR="00D653B1" w:rsidRDefault="00394C7F" w:rsidP="00D653B1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have an acceptable quick asset rate </w:t>
      </w:r>
      <w:r w:rsidR="0017569A">
        <w:rPr>
          <w:rFonts w:ascii="Baskerville" w:hAnsi="Baskerville"/>
          <w:sz w:val="24"/>
          <w:szCs w:val="24"/>
        </w:rPr>
        <w:t xml:space="preserve">which means that both Mobil and </w:t>
      </w:r>
      <w:proofErr w:type="spellStart"/>
      <w:r w:rsidR="0017569A">
        <w:rPr>
          <w:rFonts w:ascii="Baskerville" w:hAnsi="Baskerville"/>
          <w:sz w:val="24"/>
          <w:szCs w:val="24"/>
        </w:rPr>
        <w:t>Oando</w:t>
      </w:r>
      <w:proofErr w:type="spellEnd"/>
      <w:r w:rsidR="0017569A">
        <w:rPr>
          <w:rFonts w:ascii="Baskerville" w:hAnsi="Baskerville"/>
          <w:sz w:val="24"/>
          <w:szCs w:val="24"/>
        </w:rPr>
        <w:t xml:space="preserve"> plc have </w:t>
      </w:r>
      <w:r w:rsidR="001D75FA">
        <w:rPr>
          <w:rFonts w:ascii="Baskerville" w:hAnsi="Baskerville"/>
          <w:sz w:val="24"/>
          <w:szCs w:val="24"/>
        </w:rPr>
        <w:t xml:space="preserve">enough quick assets to pay for its current liabilities </w:t>
      </w:r>
    </w:p>
    <w:p w14:paraId="79A156E2" w14:textId="0CADCA35" w:rsidR="001D75FA" w:rsidRDefault="001D75FA" w:rsidP="001D75FA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Receivables collection period:</w:t>
      </w:r>
    </w:p>
    <w:p w14:paraId="64B3F713" w14:textId="6E67C50B" w:rsidR="001D75FA" w:rsidRPr="001D75FA" w:rsidRDefault="001D75FA" w:rsidP="001D75F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Average trade receivables </w:t>
      </w:r>
      <w:r>
        <w:rPr>
          <w:rFonts w:ascii="Baskerville" w:hAnsi="Baskerville"/>
          <w:sz w:val="24"/>
          <w:szCs w:val="24"/>
        </w:rPr>
        <w:t>x 365</w:t>
      </w:r>
    </w:p>
    <w:p w14:paraId="03BC5D9B" w14:textId="5E4A4544" w:rsidR="001D75FA" w:rsidRPr="001D75FA" w:rsidRDefault="001D75FA" w:rsidP="001D75F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Credit sales </w:t>
      </w:r>
    </w:p>
    <w:p w14:paraId="341A806B" w14:textId="376C72F0" w:rsidR="00715CAD" w:rsidRDefault="00C86BCE" w:rsidP="00B30AD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Average trade receivables =</w:t>
      </w:r>
    </w:p>
    <w:p w14:paraId="66827CCF" w14:textId="5F7639A0" w:rsidR="005359E3" w:rsidRDefault="00C86BCE" w:rsidP="00696C6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11513890+</w:t>
      </w:r>
      <w:r w:rsidR="00C9375D">
        <w:rPr>
          <w:rFonts w:ascii="Baskerville" w:hAnsi="Baskerville"/>
          <w:sz w:val="24"/>
          <w:szCs w:val="24"/>
          <w:u w:val="single"/>
        </w:rPr>
        <w:t>11991262</w:t>
      </w:r>
      <w:r w:rsidR="005359E3">
        <w:rPr>
          <w:rFonts w:ascii="Baskerville" w:hAnsi="Baskerville"/>
          <w:sz w:val="24"/>
          <w:szCs w:val="24"/>
        </w:rPr>
        <w:t>/2</w:t>
      </w:r>
      <w:r w:rsidR="00C9375D">
        <w:rPr>
          <w:rFonts w:ascii="Baskerville" w:hAnsi="Baskerville"/>
          <w:sz w:val="24"/>
          <w:szCs w:val="24"/>
        </w:rPr>
        <w:t xml:space="preserve">               </w:t>
      </w:r>
      <w:r w:rsidR="00C9375D">
        <w:rPr>
          <w:rFonts w:ascii="Baskerville" w:hAnsi="Baskerville"/>
          <w:sz w:val="24"/>
          <w:szCs w:val="24"/>
          <w:u w:val="single"/>
        </w:rPr>
        <w:t>135177498+14158892</w:t>
      </w:r>
      <w:r w:rsidR="00AD5C7C">
        <w:rPr>
          <w:rFonts w:ascii="Baskerville" w:hAnsi="Baskerville"/>
          <w:sz w:val="24"/>
          <w:szCs w:val="24"/>
          <w:u w:val="single"/>
        </w:rPr>
        <w:t>2</w:t>
      </w:r>
      <w:r w:rsidR="005359E3">
        <w:rPr>
          <w:rFonts w:ascii="Baskerville" w:hAnsi="Baskerville"/>
          <w:sz w:val="24"/>
          <w:szCs w:val="24"/>
          <w:u w:val="single"/>
        </w:rPr>
        <w:t xml:space="preserve"> / 2</w:t>
      </w:r>
    </w:p>
    <w:p w14:paraId="558D9540" w14:textId="77777777" w:rsidR="005359E3" w:rsidRPr="00696C65" w:rsidRDefault="005359E3" w:rsidP="005359E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</w:p>
    <w:p w14:paraId="495AFDA8" w14:textId="199B7F4A" w:rsidR="00B30AD8" w:rsidRPr="00CA25A4" w:rsidRDefault="00696C65" w:rsidP="00B30AD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11752576 x</w:t>
      </w:r>
      <w:r w:rsidR="00B57D21">
        <w:rPr>
          <w:rFonts w:ascii="Baskerville" w:hAnsi="Baskerville"/>
          <w:sz w:val="24"/>
          <w:szCs w:val="24"/>
        </w:rPr>
        <w:t xml:space="preserve">365.                          </w:t>
      </w:r>
      <w:r w:rsidR="00CA25A4">
        <w:rPr>
          <w:rFonts w:ascii="Baskerville" w:hAnsi="Baskerville"/>
          <w:sz w:val="24"/>
          <w:szCs w:val="24"/>
          <w:u w:val="single"/>
        </w:rPr>
        <w:t>138383210</w:t>
      </w:r>
      <w:r w:rsidR="00CA25A4">
        <w:rPr>
          <w:rFonts w:ascii="Baskerville" w:hAnsi="Baskerville"/>
          <w:sz w:val="24"/>
          <w:szCs w:val="24"/>
        </w:rPr>
        <w:t xml:space="preserve"> x 365</w:t>
      </w:r>
    </w:p>
    <w:p w14:paraId="78272F35" w14:textId="0397F76A" w:rsidR="00696C65" w:rsidRDefault="00B57D21" w:rsidP="00B30AD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164609535 </w:t>
      </w:r>
      <w:r w:rsidR="00CA25A4">
        <w:rPr>
          <w:rFonts w:ascii="Baskerville" w:hAnsi="Baskerville"/>
          <w:sz w:val="24"/>
          <w:szCs w:val="24"/>
        </w:rPr>
        <w:t xml:space="preserve">                                 488518160</w:t>
      </w:r>
    </w:p>
    <w:p w14:paraId="7F6CE3BF" w14:textId="43E7ED41" w:rsidR="00B57D21" w:rsidRDefault="00B57D21" w:rsidP="00B30AD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26 days</w:t>
      </w:r>
      <w:r w:rsidR="00CA25A4">
        <w:rPr>
          <w:rFonts w:ascii="Baskerville" w:hAnsi="Baskerville"/>
          <w:sz w:val="24"/>
          <w:szCs w:val="24"/>
        </w:rPr>
        <w:t>.                                       103 days</w:t>
      </w:r>
    </w:p>
    <w:p w14:paraId="3385BC4B" w14:textId="1064456E" w:rsidR="00CA25A4" w:rsidRDefault="00EC75AB" w:rsidP="00CA25A4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It takes Mobil plc 26 days (a shorter period) </w:t>
      </w:r>
      <w:r w:rsidR="009350DF">
        <w:rPr>
          <w:rFonts w:ascii="Baskerville" w:hAnsi="Baskerville"/>
          <w:sz w:val="24"/>
          <w:szCs w:val="24"/>
        </w:rPr>
        <w:t xml:space="preserve">on average to collect account receivables </w:t>
      </w:r>
    </w:p>
    <w:p w14:paraId="71C83E69" w14:textId="3AFD7D2A" w:rsidR="002838CF" w:rsidRDefault="002838CF" w:rsidP="00CA25A4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While it takes </w:t>
      </w:r>
      <w:proofErr w:type="spellStart"/>
      <w:r>
        <w:rPr>
          <w:rFonts w:ascii="Baskerville" w:hAnsi="Baskerville"/>
          <w:sz w:val="24"/>
          <w:szCs w:val="24"/>
        </w:rPr>
        <w:t>Oando</w:t>
      </w:r>
      <w:proofErr w:type="spellEnd"/>
      <w:r>
        <w:rPr>
          <w:rFonts w:ascii="Baskerville" w:hAnsi="Baskerville"/>
          <w:sz w:val="24"/>
          <w:szCs w:val="24"/>
        </w:rPr>
        <w:t xml:space="preserve"> plc a longer time span</w:t>
      </w:r>
    </w:p>
    <w:p w14:paraId="29B7907F" w14:textId="1F91624E" w:rsidR="002838CF" w:rsidRDefault="00F2108F" w:rsidP="002838CF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Payables payment period:</w:t>
      </w:r>
    </w:p>
    <w:p w14:paraId="601EC9CC" w14:textId="75EB9B97" w:rsidR="00F2108F" w:rsidRDefault="00F2108F" w:rsidP="00F2108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Average trade payables </w:t>
      </w:r>
      <w:r>
        <w:rPr>
          <w:rFonts w:ascii="Baskerville" w:hAnsi="Baskerville"/>
          <w:sz w:val="24"/>
          <w:szCs w:val="24"/>
        </w:rPr>
        <w:t xml:space="preserve"> x365</w:t>
      </w:r>
    </w:p>
    <w:p w14:paraId="6ABCF41A" w14:textId="4A8DBAFC" w:rsidR="00F2108F" w:rsidRDefault="00F2108F" w:rsidP="00F2108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Credit purchases </w:t>
      </w:r>
    </w:p>
    <w:p w14:paraId="3A4B3B3A" w14:textId="13FF118A" w:rsidR="00F2108F" w:rsidRPr="005B58A1" w:rsidRDefault="005C74ED" w:rsidP="00F2108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= </w:t>
      </w:r>
      <w:r>
        <w:rPr>
          <w:rFonts w:ascii="Baskerville" w:hAnsi="Baskerville"/>
          <w:sz w:val="24"/>
          <w:szCs w:val="24"/>
          <w:u w:val="single"/>
        </w:rPr>
        <w:t>13877627</w:t>
      </w:r>
      <w:r>
        <w:rPr>
          <w:rFonts w:ascii="Baskerville" w:hAnsi="Baskerville"/>
          <w:sz w:val="24"/>
          <w:szCs w:val="24"/>
        </w:rPr>
        <w:t xml:space="preserve"> x 365</w:t>
      </w:r>
      <w:r w:rsidR="001C6F75">
        <w:rPr>
          <w:rFonts w:ascii="Baskerville" w:hAnsi="Baskerville"/>
          <w:sz w:val="24"/>
          <w:szCs w:val="24"/>
        </w:rPr>
        <w:t xml:space="preserve">.          </w:t>
      </w:r>
      <w:r w:rsidR="001C6F75">
        <w:rPr>
          <w:rFonts w:ascii="Baskerville" w:hAnsi="Baskerville"/>
          <w:sz w:val="24"/>
          <w:szCs w:val="24"/>
          <w:u w:val="single"/>
        </w:rPr>
        <w:t>1511785</w:t>
      </w:r>
      <w:r w:rsidR="005B58A1">
        <w:rPr>
          <w:rFonts w:ascii="Baskerville" w:hAnsi="Baskerville"/>
          <w:sz w:val="24"/>
          <w:szCs w:val="24"/>
          <w:u w:val="single"/>
        </w:rPr>
        <w:t>84</w:t>
      </w:r>
      <w:r w:rsidR="005B58A1">
        <w:rPr>
          <w:rFonts w:ascii="Baskerville" w:hAnsi="Baskerville"/>
          <w:sz w:val="24"/>
          <w:szCs w:val="24"/>
        </w:rPr>
        <w:t xml:space="preserve"> x 365</w:t>
      </w:r>
    </w:p>
    <w:p w14:paraId="22B3CCF1" w14:textId="23A1B19A" w:rsidR="005C74ED" w:rsidRDefault="005C74ED" w:rsidP="00F2108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148015916</w:t>
      </w:r>
      <w:r w:rsidR="005B58A1">
        <w:rPr>
          <w:rFonts w:ascii="Baskerville" w:hAnsi="Baskerville"/>
          <w:sz w:val="24"/>
          <w:szCs w:val="24"/>
        </w:rPr>
        <w:t>.                   488938074</w:t>
      </w:r>
    </w:p>
    <w:p w14:paraId="20B3883F" w14:textId="492F1B2B" w:rsidR="005C74ED" w:rsidRDefault="001C6F75" w:rsidP="00F2108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34.2~ 34 days </w:t>
      </w:r>
      <w:r w:rsidR="005B58A1">
        <w:rPr>
          <w:rFonts w:ascii="Baskerville" w:hAnsi="Baskerville"/>
          <w:sz w:val="24"/>
          <w:szCs w:val="24"/>
        </w:rPr>
        <w:t xml:space="preserve">                   112.</w:t>
      </w:r>
      <w:r w:rsidR="0043309A">
        <w:rPr>
          <w:rFonts w:ascii="Baskerville" w:hAnsi="Baskerville"/>
          <w:sz w:val="24"/>
          <w:szCs w:val="24"/>
        </w:rPr>
        <w:t xml:space="preserve">8 ~ 113 days </w:t>
      </w:r>
    </w:p>
    <w:p w14:paraId="2F321118" w14:textId="5E0F3542" w:rsidR="0043309A" w:rsidRDefault="0089388A" w:rsidP="0043309A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It takes </w:t>
      </w:r>
      <w:proofErr w:type="spellStart"/>
      <w:r>
        <w:rPr>
          <w:rFonts w:ascii="Baskerville" w:hAnsi="Baskerville"/>
          <w:sz w:val="24"/>
          <w:szCs w:val="24"/>
        </w:rPr>
        <w:t>Oando</w:t>
      </w:r>
      <w:proofErr w:type="spellEnd"/>
      <w:r>
        <w:rPr>
          <w:rFonts w:ascii="Baskerville" w:hAnsi="Baskerville"/>
          <w:sz w:val="24"/>
          <w:szCs w:val="24"/>
        </w:rPr>
        <w:t xml:space="preserve"> a longer period to </w:t>
      </w:r>
      <w:r w:rsidR="00DE0DEB">
        <w:rPr>
          <w:rFonts w:ascii="Baskerville" w:hAnsi="Baskerville"/>
          <w:sz w:val="24"/>
          <w:szCs w:val="24"/>
        </w:rPr>
        <w:t xml:space="preserve">pay off its credit purchases whereas it takes Mobil a short time to pay off purchases </w:t>
      </w:r>
    </w:p>
    <w:p w14:paraId="087B0736" w14:textId="24972F8D" w:rsidR="00DE0DEB" w:rsidRDefault="009456DB" w:rsidP="009456DB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Inventory turnover period:</w:t>
      </w:r>
    </w:p>
    <w:p w14:paraId="5707EA3F" w14:textId="19FA7EB1" w:rsidR="009456DB" w:rsidRDefault="009456DB" w:rsidP="009456D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Average inventory x</w:t>
      </w:r>
      <w:r>
        <w:rPr>
          <w:rFonts w:ascii="Baskerville" w:hAnsi="Baskerville"/>
          <w:sz w:val="24"/>
          <w:szCs w:val="24"/>
        </w:rPr>
        <w:t>365</w:t>
      </w:r>
    </w:p>
    <w:p w14:paraId="39DB06E5" w14:textId="0A3D842B" w:rsidR="009456DB" w:rsidRDefault="009456DB" w:rsidP="009456D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Cost of sales</w:t>
      </w:r>
    </w:p>
    <w:p w14:paraId="7504272E" w14:textId="047A7238" w:rsidR="009456DB" w:rsidRPr="004303E3" w:rsidRDefault="00881110" w:rsidP="009456D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12933600</w:t>
      </w:r>
      <w:r>
        <w:rPr>
          <w:rFonts w:ascii="Baskerville" w:hAnsi="Baskerville"/>
          <w:sz w:val="24"/>
          <w:szCs w:val="24"/>
        </w:rPr>
        <w:t xml:space="preserve"> x 365</w:t>
      </w:r>
      <w:r w:rsidR="00192846">
        <w:rPr>
          <w:rFonts w:ascii="Baskerville" w:hAnsi="Baskerville"/>
          <w:sz w:val="24"/>
          <w:szCs w:val="24"/>
        </w:rPr>
        <w:t xml:space="preserve">.             </w:t>
      </w:r>
      <w:r w:rsidR="00192846">
        <w:rPr>
          <w:rFonts w:ascii="Baskerville" w:hAnsi="Baskerville"/>
          <w:sz w:val="24"/>
          <w:szCs w:val="24"/>
          <w:u w:val="single"/>
        </w:rPr>
        <w:t>1325744</w:t>
      </w:r>
      <w:r w:rsidR="004303E3">
        <w:rPr>
          <w:rFonts w:ascii="Baskerville" w:hAnsi="Baskerville"/>
          <w:sz w:val="24"/>
          <w:szCs w:val="24"/>
          <w:u w:val="single"/>
        </w:rPr>
        <w:t xml:space="preserve">95.5 </w:t>
      </w:r>
      <w:r w:rsidR="004303E3">
        <w:rPr>
          <w:rFonts w:ascii="Baskerville" w:hAnsi="Baskerville"/>
          <w:sz w:val="24"/>
          <w:szCs w:val="24"/>
        </w:rPr>
        <w:t>x 365</w:t>
      </w:r>
    </w:p>
    <w:p w14:paraId="4299A8FF" w14:textId="7318D293" w:rsidR="00881110" w:rsidRDefault="00881110" w:rsidP="009456D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148015916</w:t>
      </w:r>
      <w:r w:rsidR="004303E3">
        <w:rPr>
          <w:rFonts w:ascii="Baskerville" w:hAnsi="Baskerville"/>
          <w:sz w:val="24"/>
          <w:szCs w:val="24"/>
        </w:rPr>
        <w:t>.                     488938074</w:t>
      </w:r>
    </w:p>
    <w:p w14:paraId="4B5532FA" w14:textId="18391F12" w:rsidR="00881110" w:rsidRDefault="00881110" w:rsidP="009456D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31.8~</w:t>
      </w:r>
      <w:r w:rsidR="00192846">
        <w:rPr>
          <w:rFonts w:ascii="Baskerville" w:hAnsi="Baskerville"/>
          <w:sz w:val="24"/>
          <w:szCs w:val="24"/>
        </w:rPr>
        <w:t>32days</w:t>
      </w:r>
      <w:r w:rsidR="004303E3">
        <w:rPr>
          <w:rFonts w:ascii="Baskerville" w:hAnsi="Baskerville"/>
          <w:sz w:val="24"/>
          <w:szCs w:val="24"/>
        </w:rPr>
        <w:t xml:space="preserve">.                   9.8~10 days </w:t>
      </w:r>
    </w:p>
    <w:p w14:paraId="6269C483" w14:textId="50262A9A" w:rsidR="004303E3" w:rsidRDefault="00F14DA2" w:rsidP="004303E3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Mobil plc has a higher inventory turnover period than </w:t>
      </w:r>
      <w:proofErr w:type="spellStart"/>
      <w:r>
        <w:rPr>
          <w:rFonts w:ascii="Baskerville" w:hAnsi="Baskerville"/>
          <w:sz w:val="24"/>
          <w:szCs w:val="24"/>
        </w:rPr>
        <w:t>Oando</w:t>
      </w:r>
      <w:proofErr w:type="spellEnd"/>
      <w:r>
        <w:rPr>
          <w:rFonts w:ascii="Baskerville" w:hAnsi="Baskerville"/>
          <w:sz w:val="24"/>
          <w:szCs w:val="24"/>
        </w:rPr>
        <w:t xml:space="preserve"> plc which shows that inventory stayed longer before being sold</w:t>
      </w:r>
    </w:p>
    <w:p w14:paraId="633D310E" w14:textId="023E2460" w:rsidR="00F14DA2" w:rsidRDefault="00767328" w:rsidP="00767328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Receivables turnover:</w:t>
      </w:r>
    </w:p>
    <w:p w14:paraId="25061BBE" w14:textId="027245CE" w:rsidR="00767328" w:rsidRDefault="00767328" w:rsidP="0076732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Credit sales </w:t>
      </w:r>
    </w:p>
    <w:p w14:paraId="74EC90BA" w14:textId="4E6F5C7D" w:rsidR="00767328" w:rsidRDefault="00767328" w:rsidP="0076732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receivables </w:t>
      </w:r>
    </w:p>
    <w:p w14:paraId="213BFCC1" w14:textId="37F31870" w:rsidR="00767328" w:rsidRPr="0080653B" w:rsidRDefault="0030211F" w:rsidP="0076732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164609535</w:t>
      </w:r>
      <w:r w:rsidR="00817CD2">
        <w:rPr>
          <w:rFonts w:ascii="Baskerville" w:hAnsi="Baskerville"/>
          <w:sz w:val="24"/>
          <w:szCs w:val="24"/>
        </w:rPr>
        <w:t xml:space="preserve">.              </w:t>
      </w:r>
      <w:r w:rsidR="0080653B">
        <w:rPr>
          <w:rFonts w:ascii="Baskerville" w:hAnsi="Baskerville"/>
          <w:sz w:val="24"/>
          <w:szCs w:val="24"/>
          <w:u w:val="single"/>
        </w:rPr>
        <w:t>488518160</w:t>
      </w:r>
    </w:p>
    <w:p w14:paraId="4499E954" w14:textId="161B2C9F" w:rsidR="0030211F" w:rsidRDefault="0030211F" w:rsidP="0076732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11752576</w:t>
      </w:r>
      <w:r w:rsidR="0080653B">
        <w:rPr>
          <w:rFonts w:ascii="Baskerville" w:hAnsi="Baskerville"/>
          <w:sz w:val="24"/>
          <w:szCs w:val="24"/>
        </w:rPr>
        <w:t>.                13838</w:t>
      </w:r>
      <w:r w:rsidR="00F3193B">
        <w:rPr>
          <w:rFonts w:ascii="Baskerville" w:hAnsi="Baskerville"/>
          <w:sz w:val="24"/>
          <w:szCs w:val="24"/>
        </w:rPr>
        <w:t>3210</w:t>
      </w:r>
    </w:p>
    <w:p w14:paraId="19517029" w14:textId="218B7FD0" w:rsidR="0030211F" w:rsidRDefault="0030211F" w:rsidP="0076732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14</w:t>
      </w:r>
      <w:r w:rsidR="00817CD2">
        <w:rPr>
          <w:rFonts w:ascii="Baskerville" w:hAnsi="Baskerville"/>
          <w:sz w:val="24"/>
          <w:szCs w:val="24"/>
        </w:rPr>
        <w:t xml:space="preserve"> times</w:t>
      </w:r>
      <w:r w:rsidR="00F3193B">
        <w:rPr>
          <w:rFonts w:ascii="Baskerville" w:hAnsi="Baskerville"/>
          <w:sz w:val="24"/>
          <w:szCs w:val="24"/>
        </w:rPr>
        <w:t>.                   3.5. ~ 4times</w:t>
      </w:r>
    </w:p>
    <w:p w14:paraId="7FB307A8" w14:textId="5FB2AE95" w:rsidR="00F3193B" w:rsidRDefault="00AA7CB6" w:rsidP="00F3193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Mobil has a higher receivables turnover than </w:t>
      </w:r>
      <w:proofErr w:type="spellStart"/>
      <w:r>
        <w:rPr>
          <w:rFonts w:ascii="Baskerville" w:hAnsi="Baskerville"/>
          <w:sz w:val="24"/>
          <w:szCs w:val="24"/>
        </w:rPr>
        <w:t>Oando</w:t>
      </w:r>
      <w:proofErr w:type="spellEnd"/>
      <w:r>
        <w:rPr>
          <w:rFonts w:ascii="Baskerville" w:hAnsi="Baskerville"/>
          <w:sz w:val="24"/>
          <w:szCs w:val="24"/>
        </w:rPr>
        <w:t xml:space="preserve"> </w:t>
      </w:r>
      <w:r w:rsidR="00496B18">
        <w:rPr>
          <w:rFonts w:ascii="Baskerville" w:hAnsi="Baskerville"/>
          <w:sz w:val="24"/>
          <w:szCs w:val="24"/>
        </w:rPr>
        <w:t xml:space="preserve">it collected receivables turnover </w:t>
      </w:r>
      <w:r w:rsidR="00F27023">
        <w:rPr>
          <w:rFonts w:ascii="Baskerville" w:hAnsi="Baskerville"/>
          <w:sz w:val="24"/>
          <w:szCs w:val="24"/>
        </w:rPr>
        <w:t>more times and was converted into cash</w:t>
      </w:r>
    </w:p>
    <w:p w14:paraId="64E069E3" w14:textId="594AC134" w:rsidR="00F27023" w:rsidRDefault="00F27023" w:rsidP="00F27023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Payables turnover:</w:t>
      </w:r>
    </w:p>
    <w:p w14:paraId="23E2BDB0" w14:textId="5748BB1A" w:rsidR="00F27023" w:rsidRDefault="00F27023" w:rsidP="00F2702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Credit purchases </w:t>
      </w:r>
    </w:p>
    <w:p w14:paraId="1C3EC7C3" w14:textId="0F6C630D" w:rsidR="00F27023" w:rsidRDefault="00F27023" w:rsidP="00F2702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trade payables </w:t>
      </w:r>
    </w:p>
    <w:p w14:paraId="4C20A49E" w14:textId="12242CC5" w:rsidR="00F27023" w:rsidRPr="00352619" w:rsidRDefault="002C7E46" w:rsidP="00F2702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148015916</w:t>
      </w:r>
      <w:r w:rsidR="00352619">
        <w:rPr>
          <w:rFonts w:ascii="Baskerville" w:hAnsi="Baskerville"/>
          <w:sz w:val="24"/>
          <w:szCs w:val="24"/>
        </w:rPr>
        <w:t xml:space="preserve">.                  </w:t>
      </w:r>
      <w:r w:rsidR="00352619">
        <w:rPr>
          <w:rFonts w:ascii="Baskerville" w:hAnsi="Baskerville"/>
          <w:sz w:val="24"/>
          <w:szCs w:val="24"/>
          <w:u w:val="single"/>
        </w:rPr>
        <w:t>488938074</w:t>
      </w:r>
    </w:p>
    <w:p w14:paraId="44C06267" w14:textId="4539660B" w:rsidR="002C7E46" w:rsidRDefault="002C7E46" w:rsidP="00F2702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13877627</w:t>
      </w:r>
      <w:r w:rsidR="00352619">
        <w:rPr>
          <w:rFonts w:ascii="Baskerville" w:hAnsi="Baskerville"/>
          <w:sz w:val="24"/>
          <w:szCs w:val="24"/>
        </w:rPr>
        <w:t>.                    151178</w:t>
      </w:r>
      <w:r w:rsidR="00A12464">
        <w:rPr>
          <w:rFonts w:ascii="Baskerville" w:hAnsi="Baskerville"/>
          <w:sz w:val="24"/>
          <w:szCs w:val="24"/>
        </w:rPr>
        <w:t>584</w:t>
      </w:r>
    </w:p>
    <w:p w14:paraId="4AFE8842" w14:textId="10F37619" w:rsidR="002C7E46" w:rsidRDefault="002C7E46" w:rsidP="00F2702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10.6 ~ 11</w:t>
      </w:r>
      <w:r w:rsidR="00352619">
        <w:rPr>
          <w:rFonts w:ascii="Baskerville" w:hAnsi="Baskerville"/>
          <w:sz w:val="24"/>
          <w:szCs w:val="24"/>
        </w:rPr>
        <w:t xml:space="preserve">times </w:t>
      </w:r>
      <w:r w:rsidR="00A12464">
        <w:rPr>
          <w:rFonts w:ascii="Baskerville" w:hAnsi="Baskerville"/>
          <w:sz w:val="24"/>
          <w:szCs w:val="24"/>
        </w:rPr>
        <w:t xml:space="preserve">            3.2. ~ 3 times </w:t>
      </w:r>
    </w:p>
    <w:p w14:paraId="67064697" w14:textId="7BA971FF" w:rsidR="00A12464" w:rsidRDefault="00101BA2" w:rsidP="00A12464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Mobil pays off </w:t>
      </w:r>
      <w:r w:rsidR="006F43C9">
        <w:rPr>
          <w:rFonts w:ascii="Baskerville" w:hAnsi="Baskerville"/>
          <w:sz w:val="24"/>
          <w:szCs w:val="24"/>
        </w:rPr>
        <w:t xml:space="preserve">supplies more times than </w:t>
      </w:r>
      <w:proofErr w:type="spellStart"/>
      <w:r w:rsidR="006F43C9">
        <w:rPr>
          <w:rFonts w:ascii="Baskerville" w:hAnsi="Baskerville"/>
          <w:sz w:val="24"/>
          <w:szCs w:val="24"/>
        </w:rPr>
        <w:t>Oando</w:t>
      </w:r>
      <w:proofErr w:type="spellEnd"/>
      <w:r w:rsidR="006F43C9">
        <w:rPr>
          <w:rFonts w:ascii="Baskerville" w:hAnsi="Baskerville"/>
          <w:sz w:val="24"/>
          <w:szCs w:val="24"/>
        </w:rPr>
        <w:t xml:space="preserve"> plc </w:t>
      </w:r>
      <w:r w:rsidR="00D23DC0">
        <w:rPr>
          <w:rFonts w:ascii="Baskerville" w:hAnsi="Baskerville"/>
          <w:sz w:val="24"/>
          <w:szCs w:val="24"/>
        </w:rPr>
        <w:t xml:space="preserve">in the accounting period </w:t>
      </w:r>
    </w:p>
    <w:p w14:paraId="53F21B5E" w14:textId="44973239" w:rsidR="000B0EB5" w:rsidRDefault="00BC7A85" w:rsidP="00BC7A85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Inventory turnover </w:t>
      </w:r>
    </w:p>
    <w:p w14:paraId="776E9DFA" w14:textId="5F16B5CD" w:rsidR="00BC7A85" w:rsidRDefault="007F29DD" w:rsidP="00BC7A8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Cost of sales </w:t>
      </w:r>
    </w:p>
    <w:p w14:paraId="054952B7" w14:textId="0DF51EF0" w:rsidR="007F29DD" w:rsidRDefault="007F29DD" w:rsidP="00BC7A8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inventory </w:t>
      </w:r>
    </w:p>
    <w:p w14:paraId="0FB09E9A" w14:textId="2DDFE07B" w:rsidR="007F29DD" w:rsidRPr="00AF5008" w:rsidRDefault="007F29DD" w:rsidP="00BC7A8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148015916</w:t>
      </w:r>
      <w:r>
        <w:rPr>
          <w:rFonts w:ascii="Baskerville" w:hAnsi="Baskerville"/>
          <w:sz w:val="24"/>
          <w:szCs w:val="24"/>
        </w:rPr>
        <w:t xml:space="preserve">.            </w:t>
      </w:r>
      <w:r w:rsidR="00AF5008">
        <w:rPr>
          <w:rFonts w:ascii="Baskerville" w:hAnsi="Baskerville"/>
          <w:sz w:val="24"/>
          <w:szCs w:val="24"/>
          <w:u w:val="single"/>
        </w:rPr>
        <w:t>488938074</w:t>
      </w:r>
    </w:p>
    <w:p w14:paraId="0D899713" w14:textId="08D398B9" w:rsidR="007F29DD" w:rsidRDefault="007F29DD" w:rsidP="00BC7A8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12933600</w:t>
      </w:r>
      <w:r w:rsidR="00AF5008">
        <w:rPr>
          <w:rFonts w:ascii="Baskerville" w:hAnsi="Baskerville"/>
          <w:sz w:val="24"/>
          <w:szCs w:val="24"/>
        </w:rPr>
        <w:t>.              132</w:t>
      </w:r>
      <w:r w:rsidR="00917E2B">
        <w:rPr>
          <w:rFonts w:ascii="Baskerville" w:hAnsi="Baskerville"/>
          <w:sz w:val="24"/>
          <w:szCs w:val="24"/>
        </w:rPr>
        <w:t>57495.5</w:t>
      </w:r>
    </w:p>
    <w:p w14:paraId="3896AE93" w14:textId="402CC880" w:rsidR="00917E2B" w:rsidRDefault="00917E2B" w:rsidP="00BC7A8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11.4~11</w:t>
      </w:r>
      <w:r w:rsidR="00200F1B">
        <w:rPr>
          <w:rFonts w:ascii="Baskerville" w:hAnsi="Baskerville"/>
          <w:sz w:val="24"/>
          <w:szCs w:val="24"/>
        </w:rPr>
        <w:t xml:space="preserve"> times.         </w:t>
      </w:r>
      <w:r w:rsidR="002A6073">
        <w:rPr>
          <w:rFonts w:ascii="Baskerville" w:hAnsi="Baskerville"/>
          <w:sz w:val="24"/>
          <w:szCs w:val="24"/>
        </w:rPr>
        <w:t xml:space="preserve">37 times </w:t>
      </w:r>
    </w:p>
    <w:p w14:paraId="1114AED8" w14:textId="181B2EC0" w:rsidR="002A6073" w:rsidRDefault="002A6073" w:rsidP="002A6073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Oando</w:t>
      </w:r>
      <w:proofErr w:type="spellEnd"/>
      <w:r>
        <w:rPr>
          <w:rFonts w:ascii="Baskerville" w:hAnsi="Baskerville"/>
          <w:sz w:val="24"/>
          <w:szCs w:val="24"/>
        </w:rPr>
        <w:t xml:space="preserve"> </w:t>
      </w:r>
      <w:r w:rsidR="0019412E">
        <w:rPr>
          <w:rFonts w:ascii="Baskerville" w:hAnsi="Baskerville"/>
          <w:sz w:val="24"/>
          <w:szCs w:val="24"/>
        </w:rPr>
        <w:t xml:space="preserve">has a higher inventory turnover than Mobil oil which means </w:t>
      </w:r>
      <w:proofErr w:type="spellStart"/>
      <w:r w:rsidR="0019412E">
        <w:rPr>
          <w:rFonts w:ascii="Baskerville" w:hAnsi="Baskerville"/>
          <w:sz w:val="24"/>
          <w:szCs w:val="24"/>
        </w:rPr>
        <w:t>Oando</w:t>
      </w:r>
      <w:proofErr w:type="spellEnd"/>
      <w:r w:rsidR="0019412E">
        <w:rPr>
          <w:rFonts w:ascii="Baskerville" w:hAnsi="Baskerville"/>
          <w:sz w:val="24"/>
          <w:szCs w:val="24"/>
        </w:rPr>
        <w:t xml:space="preserve"> sold its entire inventory </w:t>
      </w:r>
      <w:r w:rsidR="00D5752F">
        <w:rPr>
          <w:rFonts w:ascii="Baskerville" w:hAnsi="Baskerville"/>
          <w:sz w:val="24"/>
          <w:szCs w:val="24"/>
        </w:rPr>
        <w:t xml:space="preserve">37 times during the accounting period </w:t>
      </w:r>
    </w:p>
    <w:p w14:paraId="65DD4361" w14:textId="1FA30F1A" w:rsidR="002451D8" w:rsidRDefault="00F90B2C" w:rsidP="002451D8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ROCE:</w:t>
      </w:r>
    </w:p>
    <w:p w14:paraId="4D87253F" w14:textId="01EE7DA1" w:rsidR="00F90B2C" w:rsidRDefault="00F90B2C" w:rsidP="00F90B2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Profit (EBIT)</w:t>
      </w:r>
    </w:p>
    <w:p w14:paraId="355647FB" w14:textId="1674C3F3" w:rsidR="00F90B2C" w:rsidRDefault="00F90B2C" w:rsidP="00F90B2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Capital employed </w:t>
      </w:r>
    </w:p>
    <w:p w14:paraId="188DEBFD" w14:textId="5D971AC2" w:rsidR="00F90B2C" w:rsidRDefault="005B52CF" w:rsidP="00F90B2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Capital employed =total assets-current liabilities </w:t>
      </w:r>
    </w:p>
    <w:p w14:paraId="08EA7F23" w14:textId="03D449BC" w:rsidR="005B52CF" w:rsidRPr="00797D2E" w:rsidRDefault="005B52CF" w:rsidP="00F90B2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136</w:t>
      </w:r>
      <w:r w:rsidR="00797D2E">
        <w:rPr>
          <w:rFonts w:ascii="Baskerville" w:hAnsi="Baskerville"/>
          <w:sz w:val="24"/>
          <w:szCs w:val="24"/>
          <w:u w:val="single"/>
        </w:rPr>
        <w:t>95459</w:t>
      </w:r>
      <w:r w:rsidR="00797D2E">
        <w:rPr>
          <w:rFonts w:ascii="Baskerville" w:hAnsi="Baskerville"/>
          <w:sz w:val="24"/>
          <w:szCs w:val="24"/>
        </w:rPr>
        <w:t xml:space="preserve">.                </w:t>
      </w:r>
      <w:r w:rsidR="00797D2E" w:rsidRPr="00B0707D">
        <w:rPr>
          <w:rFonts w:ascii="Baskerville" w:hAnsi="Baskerville"/>
          <w:sz w:val="24"/>
          <w:szCs w:val="24"/>
          <w:u w:val="single"/>
        </w:rPr>
        <w:t>17</w:t>
      </w:r>
      <w:r w:rsidR="00B0707D" w:rsidRPr="00B0707D">
        <w:rPr>
          <w:rFonts w:ascii="Baskerville" w:hAnsi="Baskerville"/>
          <w:sz w:val="24"/>
          <w:szCs w:val="24"/>
          <w:u w:val="single"/>
        </w:rPr>
        <w:t>695310</w:t>
      </w:r>
    </w:p>
    <w:p w14:paraId="2F7EE149" w14:textId="0FDFD529" w:rsidR="00797D2E" w:rsidRDefault="00797D2E" w:rsidP="00F90B2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51333037</w:t>
      </w:r>
      <w:r w:rsidR="00B0707D">
        <w:rPr>
          <w:rFonts w:ascii="Baskerville" w:hAnsi="Baskerville"/>
          <w:sz w:val="24"/>
          <w:szCs w:val="24"/>
        </w:rPr>
        <w:t>.                8957099</w:t>
      </w:r>
    </w:p>
    <w:p w14:paraId="63853B29" w14:textId="64D78366" w:rsidR="00797D2E" w:rsidRDefault="00797D2E" w:rsidP="00F90B2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0.26</w:t>
      </w:r>
      <w:r w:rsidR="00B0707D">
        <w:rPr>
          <w:rFonts w:ascii="Baskerville" w:hAnsi="Baskerville"/>
          <w:sz w:val="24"/>
          <w:szCs w:val="24"/>
        </w:rPr>
        <w:t xml:space="preserve">.                          </w:t>
      </w:r>
      <w:r w:rsidR="0093280B">
        <w:rPr>
          <w:rFonts w:ascii="Baskerville" w:hAnsi="Baskerville"/>
          <w:sz w:val="24"/>
          <w:szCs w:val="24"/>
        </w:rPr>
        <w:t>(</w:t>
      </w:r>
      <w:r w:rsidR="00B0707D">
        <w:rPr>
          <w:rFonts w:ascii="Baskerville" w:hAnsi="Baskerville"/>
          <w:sz w:val="24"/>
          <w:szCs w:val="24"/>
        </w:rPr>
        <w:t>1.97</w:t>
      </w:r>
      <w:r w:rsidR="0093280B">
        <w:rPr>
          <w:rFonts w:ascii="Baskerville" w:hAnsi="Baskerville"/>
          <w:sz w:val="24"/>
          <w:szCs w:val="24"/>
        </w:rPr>
        <w:t>)</w:t>
      </w:r>
    </w:p>
    <w:p w14:paraId="22889141" w14:textId="2D61089A" w:rsidR="00B0707D" w:rsidRDefault="00835BAA" w:rsidP="00B0707D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 xml:space="preserve">Mobil has a higher </w:t>
      </w:r>
      <w:proofErr w:type="spellStart"/>
      <w:r>
        <w:rPr>
          <w:rFonts w:ascii="Baskerville" w:hAnsi="Baskerville"/>
          <w:sz w:val="24"/>
          <w:szCs w:val="24"/>
        </w:rPr>
        <w:t>Roce</w:t>
      </w:r>
      <w:proofErr w:type="spellEnd"/>
      <w:r>
        <w:rPr>
          <w:rFonts w:ascii="Baskerville" w:hAnsi="Baskerville"/>
          <w:sz w:val="24"/>
          <w:szCs w:val="24"/>
        </w:rPr>
        <w:t xml:space="preserve"> rate which</w:t>
      </w:r>
      <w:r w:rsidR="007F01ED">
        <w:rPr>
          <w:rFonts w:ascii="Baskerville" w:hAnsi="Baskerville"/>
          <w:sz w:val="24"/>
          <w:szCs w:val="24"/>
        </w:rPr>
        <w:t xml:space="preserve"> shows that the business </w:t>
      </w:r>
      <w:r w:rsidR="00A618A8">
        <w:rPr>
          <w:rFonts w:ascii="Baskerville" w:hAnsi="Baskerville"/>
          <w:sz w:val="24"/>
          <w:szCs w:val="24"/>
        </w:rPr>
        <w:t xml:space="preserve">efficiently used its capital unlike </w:t>
      </w:r>
      <w:proofErr w:type="spellStart"/>
      <w:r w:rsidR="00A618A8">
        <w:rPr>
          <w:rFonts w:ascii="Baskerville" w:hAnsi="Baskerville"/>
          <w:sz w:val="24"/>
          <w:szCs w:val="24"/>
        </w:rPr>
        <w:t>Oando</w:t>
      </w:r>
      <w:proofErr w:type="spellEnd"/>
      <w:r w:rsidR="00A618A8">
        <w:rPr>
          <w:rFonts w:ascii="Baskerville" w:hAnsi="Baskerville"/>
          <w:sz w:val="24"/>
          <w:szCs w:val="24"/>
        </w:rPr>
        <w:t xml:space="preserve"> plc</w:t>
      </w:r>
    </w:p>
    <w:p w14:paraId="7E93BDCE" w14:textId="1F848D64" w:rsidR="00A618A8" w:rsidRDefault="001325B6" w:rsidP="001325B6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Gross profit margin:</w:t>
      </w:r>
    </w:p>
    <w:p w14:paraId="3B3100B5" w14:textId="541A16A5" w:rsidR="001325B6" w:rsidRDefault="001325B6" w:rsidP="001325B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Gross profit </w:t>
      </w:r>
      <w:r>
        <w:rPr>
          <w:rFonts w:ascii="Baskerville" w:hAnsi="Baskerville"/>
          <w:sz w:val="24"/>
          <w:szCs w:val="24"/>
        </w:rPr>
        <w:t>x100</w:t>
      </w:r>
    </w:p>
    <w:p w14:paraId="07E39C80" w14:textId="34FE1ADD" w:rsidR="001325B6" w:rsidRDefault="001325B6" w:rsidP="001325B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Sales</w:t>
      </w:r>
    </w:p>
    <w:p w14:paraId="135972D2" w14:textId="47AEF7AE" w:rsidR="001325B6" w:rsidRPr="0001605B" w:rsidRDefault="00C93AE7" w:rsidP="001325B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16593619</w:t>
      </w:r>
      <w:r>
        <w:rPr>
          <w:rFonts w:ascii="Baskerville" w:hAnsi="Baskerville"/>
          <w:sz w:val="24"/>
          <w:szCs w:val="24"/>
        </w:rPr>
        <w:t xml:space="preserve"> x100.            </w:t>
      </w:r>
      <w:r w:rsidR="0001605B">
        <w:rPr>
          <w:rFonts w:ascii="Baskerville" w:hAnsi="Baskerville"/>
          <w:sz w:val="24"/>
          <w:szCs w:val="24"/>
          <w:u w:val="single"/>
        </w:rPr>
        <w:t>419914</w:t>
      </w:r>
      <w:r w:rsidR="0001605B">
        <w:rPr>
          <w:rFonts w:ascii="Baskerville" w:hAnsi="Baskerville"/>
          <w:sz w:val="24"/>
          <w:szCs w:val="24"/>
        </w:rPr>
        <w:t xml:space="preserve"> x100</w:t>
      </w:r>
    </w:p>
    <w:p w14:paraId="5B4A8FE5" w14:textId="52B4AAA3" w:rsidR="00C93AE7" w:rsidRDefault="00C93AE7" w:rsidP="001325B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164609535</w:t>
      </w:r>
      <w:r w:rsidR="0001605B">
        <w:rPr>
          <w:rFonts w:ascii="Baskerville" w:hAnsi="Baskerville"/>
          <w:sz w:val="24"/>
          <w:szCs w:val="24"/>
        </w:rPr>
        <w:t>.                  488518169</w:t>
      </w:r>
    </w:p>
    <w:p w14:paraId="25DF2C67" w14:textId="1BF3A7EB" w:rsidR="00C93AE7" w:rsidRDefault="00C93AE7" w:rsidP="001325B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10%</w:t>
      </w:r>
      <w:r w:rsidR="0001605B">
        <w:rPr>
          <w:rFonts w:ascii="Baskerville" w:hAnsi="Baskerville"/>
          <w:sz w:val="24"/>
          <w:szCs w:val="24"/>
        </w:rPr>
        <w:t>.                             (0.085%)</w:t>
      </w:r>
    </w:p>
    <w:p w14:paraId="6D7DB2C4" w14:textId="2CEB735A" w:rsidR="0001605B" w:rsidRDefault="00F76AE5" w:rsidP="0001605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Mobil plc has an average gross profit margin </w:t>
      </w:r>
      <w:r w:rsidR="00807B0C">
        <w:rPr>
          <w:rFonts w:ascii="Baskerville" w:hAnsi="Baskerville"/>
          <w:sz w:val="24"/>
          <w:szCs w:val="24"/>
        </w:rPr>
        <w:t xml:space="preserve">which shows that </w:t>
      </w:r>
      <w:r w:rsidR="00E848E3">
        <w:rPr>
          <w:rFonts w:ascii="Baskerville" w:hAnsi="Baskerville"/>
          <w:sz w:val="24"/>
          <w:szCs w:val="24"/>
        </w:rPr>
        <w:t xml:space="preserve">the company can make an average profit </w:t>
      </w:r>
      <w:r w:rsidR="00763D94">
        <w:rPr>
          <w:rFonts w:ascii="Baskerville" w:hAnsi="Baskerville"/>
          <w:sz w:val="24"/>
          <w:szCs w:val="24"/>
        </w:rPr>
        <w:t xml:space="preserve">on sales whereas </w:t>
      </w:r>
      <w:proofErr w:type="spellStart"/>
      <w:r w:rsidR="00763D94">
        <w:rPr>
          <w:rFonts w:ascii="Baskerville" w:hAnsi="Baskerville"/>
          <w:sz w:val="24"/>
          <w:szCs w:val="24"/>
        </w:rPr>
        <w:t>Oando</w:t>
      </w:r>
      <w:proofErr w:type="spellEnd"/>
      <w:r w:rsidR="00763D94">
        <w:rPr>
          <w:rFonts w:ascii="Baskerville" w:hAnsi="Baskerville"/>
          <w:sz w:val="24"/>
          <w:szCs w:val="24"/>
        </w:rPr>
        <w:t xml:space="preserve"> plc has a low/poor gross profit margin </w:t>
      </w:r>
    </w:p>
    <w:p w14:paraId="2D5F5C25" w14:textId="232E10D6" w:rsidR="001E4EA0" w:rsidRDefault="001E4EA0" w:rsidP="001E4EA0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Net profit margin:</w:t>
      </w:r>
    </w:p>
    <w:p w14:paraId="3948B1FE" w14:textId="4279DD84" w:rsidR="001E4EA0" w:rsidRDefault="001E4EA0" w:rsidP="001E4EA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Net profit </w:t>
      </w:r>
      <w:r>
        <w:rPr>
          <w:rFonts w:ascii="Baskerville" w:hAnsi="Baskerville"/>
          <w:sz w:val="24"/>
          <w:szCs w:val="24"/>
        </w:rPr>
        <w:t>x100</w:t>
      </w:r>
    </w:p>
    <w:p w14:paraId="5833E519" w14:textId="2CF7DA55" w:rsidR="001E4EA0" w:rsidRDefault="001E4EA0" w:rsidP="001E4EA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Sales</w:t>
      </w:r>
    </w:p>
    <w:p w14:paraId="3B7FBEE7" w14:textId="23ECDD9C" w:rsidR="001E4EA0" w:rsidRPr="005B53C7" w:rsidRDefault="00166C1A" w:rsidP="001E4EA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9328935</w:t>
      </w:r>
      <w:r>
        <w:rPr>
          <w:rFonts w:ascii="Baskerville" w:hAnsi="Baskerville"/>
          <w:sz w:val="24"/>
          <w:szCs w:val="24"/>
        </w:rPr>
        <w:t xml:space="preserve"> x100</w:t>
      </w:r>
      <w:r w:rsidR="00AB1087">
        <w:rPr>
          <w:rFonts w:ascii="Baskerville" w:hAnsi="Baskerville"/>
          <w:sz w:val="24"/>
          <w:szCs w:val="24"/>
        </w:rPr>
        <w:t xml:space="preserve">.          </w:t>
      </w:r>
      <w:r w:rsidR="00AB1087">
        <w:rPr>
          <w:rFonts w:ascii="Baskerville" w:hAnsi="Baskerville"/>
          <w:sz w:val="24"/>
          <w:szCs w:val="24"/>
          <w:u w:val="single"/>
        </w:rPr>
        <w:t>18321877</w:t>
      </w:r>
      <w:r w:rsidR="005B53C7">
        <w:rPr>
          <w:rFonts w:ascii="Baskerville" w:hAnsi="Baskerville"/>
          <w:sz w:val="24"/>
          <w:szCs w:val="24"/>
        </w:rPr>
        <w:t>x 100</w:t>
      </w:r>
    </w:p>
    <w:p w14:paraId="480684D4" w14:textId="0E8ADCA0" w:rsidR="00166C1A" w:rsidRDefault="00166C1A" w:rsidP="001E4EA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164609535</w:t>
      </w:r>
      <w:r w:rsidR="005B53C7">
        <w:rPr>
          <w:rFonts w:ascii="Baskerville" w:hAnsi="Baskerville"/>
          <w:sz w:val="24"/>
          <w:szCs w:val="24"/>
        </w:rPr>
        <w:t>.               488518160</w:t>
      </w:r>
    </w:p>
    <w:p w14:paraId="364369BA" w14:textId="21CCDB9A" w:rsidR="00166C1A" w:rsidRDefault="00AB1087" w:rsidP="001E4EA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5.66% ~6%</w:t>
      </w:r>
      <w:r w:rsidR="005B53C7">
        <w:rPr>
          <w:rFonts w:ascii="Baskerville" w:hAnsi="Baskerville"/>
          <w:sz w:val="24"/>
          <w:szCs w:val="24"/>
        </w:rPr>
        <w:t>.              3.7%~(4%)</w:t>
      </w:r>
    </w:p>
    <w:p w14:paraId="22387220" w14:textId="2CE8BFAE" w:rsidR="005B53C7" w:rsidRDefault="0062105F" w:rsidP="007C534D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Mobil plc has a higher net profit margin which shows that </w:t>
      </w:r>
      <w:r w:rsidR="00A97446">
        <w:rPr>
          <w:rFonts w:ascii="Baskerville" w:hAnsi="Baskerville"/>
          <w:sz w:val="24"/>
          <w:szCs w:val="24"/>
        </w:rPr>
        <w:t xml:space="preserve">it is more efficient in converting </w:t>
      </w:r>
      <w:r w:rsidR="004630D9">
        <w:rPr>
          <w:rFonts w:ascii="Baskerville" w:hAnsi="Baskerville"/>
          <w:sz w:val="24"/>
          <w:szCs w:val="24"/>
        </w:rPr>
        <w:t xml:space="preserve">sales into actual profit unlike </w:t>
      </w:r>
      <w:proofErr w:type="spellStart"/>
      <w:r w:rsidR="004630D9">
        <w:rPr>
          <w:rFonts w:ascii="Baskerville" w:hAnsi="Baskerville"/>
          <w:sz w:val="24"/>
          <w:szCs w:val="24"/>
        </w:rPr>
        <w:t>Oando</w:t>
      </w:r>
      <w:proofErr w:type="spellEnd"/>
    </w:p>
    <w:p w14:paraId="780E45A2" w14:textId="543B3ED1" w:rsidR="004630D9" w:rsidRDefault="004630D9" w:rsidP="004630D9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Expenses percentage:</w:t>
      </w:r>
    </w:p>
    <w:p w14:paraId="7FE5C82A" w14:textId="17A2B13C" w:rsidR="004630D9" w:rsidRDefault="003A1C02" w:rsidP="004630D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Individual expense </w:t>
      </w:r>
      <w:r>
        <w:rPr>
          <w:rFonts w:ascii="Baskerville" w:hAnsi="Baskerville"/>
          <w:sz w:val="24"/>
          <w:szCs w:val="24"/>
        </w:rPr>
        <w:t>x100</w:t>
      </w:r>
    </w:p>
    <w:p w14:paraId="57760F0E" w14:textId="0064FB6F" w:rsidR="003A1C02" w:rsidRDefault="003A1C02" w:rsidP="004630D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Total expenses </w:t>
      </w:r>
    </w:p>
    <w:p w14:paraId="3D0E7870" w14:textId="1E3D0486" w:rsidR="003A1C02" w:rsidRDefault="003A1C02" w:rsidP="003A1C02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operating expenses =</w:t>
      </w:r>
    </w:p>
    <w:p w14:paraId="5B83FBB2" w14:textId="3784BBFF" w:rsidR="00410D1C" w:rsidRPr="00410D1C" w:rsidRDefault="00F42937" w:rsidP="00410D1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28368</w:t>
      </w:r>
      <w:r>
        <w:rPr>
          <w:rFonts w:ascii="Baskerville" w:hAnsi="Baskerville"/>
          <w:sz w:val="24"/>
          <w:szCs w:val="24"/>
        </w:rPr>
        <w:t xml:space="preserve"> x100</w:t>
      </w:r>
      <w:r w:rsidR="00410D1C">
        <w:rPr>
          <w:rFonts w:ascii="Baskerville" w:hAnsi="Baskerville"/>
          <w:sz w:val="24"/>
          <w:szCs w:val="24"/>
        </w:rPr>
        <w:t>.             Nil</w:t>
      </w:r>
    </w:p>
    <w:p w14:paraId="49C08644" w14:textId="311906C1" w:rsidR="00F42937" w:rsidRDefault="00F42937" w:rsidP="003A1C0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16385147</w:t>
      </w:r>
    </w:p>
    <w:p w14:paraId="2824D6A8" w14:textId="7A2D02FF" w:rsidR="00F42937" w:rsidRDefault="00F42937" w:rsidP="003A1C0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0.17%</w:t>
      </w:r>
    </w:p>
    <w:p w14:paraId="2BD8D6EA" w14:textId="20D18974" w:rsidR="00410D1C" w:rsidRDefault="00410D1C" w:rsidP="00410D1C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Mobil plc has a higher operating expenses percentage to </w:t>
      </w:r>
      <w:proofErr w:type="spellStart"/>
      <w:r>
        <w:rPr>
          <w:rFonts w:ascii="Baskerville" w:hAnsi="Baskerville"/>
          <w:sz w:val="24"/>
          <w:szCs w:val="24"/>
        </w:rPr>
        <w:t>Oando</w:t>
      </w:r>
      <w:proofErr w:type="spellEnd"/>
      <w:r>
        <w:rPr>
          <w:rFonts w:ascii="Baskerville" w:hAnsi="Baskerville"/>
          <w:sz w:val="24"/>
          <w:szCs w:val="24"/>
        </w:rPr>
        <w:t xml:space="preserve"> </w:t>
      </w:r>
    </w:p>
    <w:p w14:paraId="2192F4D8" w14:textId="653A386D" w:rsidR="00410D1C" w:rsidRDefault="006521D4" w:rsidP="006521D4">
      <w:pPr>
        <w:spacing w:line="360" w:lineRule="auto"/>
        <w:rPr>
          <w:rFonts w:ascii="Baskerville" w:hAnsi="Baskerville"/>
          <w:sz w:val="24"/>
          <w:szCs w:val="24"/>
        </w:rPr>
      </w:pPr>
      <w:r w:rsidRPr="006521D4">
        <w:rPr>
          <w:rFonts w:ascii="Baskerville" w:hAnsi="Baskerville"/>
          <w:sz w:val="24"/>
          <w:szCs w:val="24"/>
        </w:rPr>
        <w:t>For administrative expenses =</w:t>
      </w:r>
    </w:p>
    <w:p w14:paraId="66213B25" w14:textId="1C075DE8" w:rsidR="00C93AE7" w:rsidRPr="00853385" w:rsidRDefault="003E1E15" w:rsidP="006521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5024634</w:t>
      </w:r>
      <w:r>
        <w:rPr>
          <w:rFonts w:ascii="Baskerville" w:hAnsi="Baskerville"/>
          <w:sz w:val="24"/>
          <w:szCs w:val="24"/>
        </w:rPr>
        <w:t xml:space="preserve">x 100.            </w:t>
      </w:r>
      <w:r w:rsidR="00853385">
        <w:rPr>
          <w:rFonts w:ascii="Baskerville" w:hAnsi="Baskerville"/>
          <w:sz w:val="24"/>
          <w:szCs w:val="24"/>
          <w:u w:val="single"/>
        </w:rPr>
        <w:t>10939966</w:t>
      </w:r>
    </w:p>
    <w:p w14:paraId="6576D239" w14:textId="72ED9BE7" w:rsidR="003E1E15" w:rsidRDefault="003E1E15" w:rsidP="006521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16385147</w:t>
      </w:r>
      <w:r w:rsidR="00853385">
        <w:rPr>
          <w:rFonts w:ascii="Baskerville" w:hAnsi="Baskerville"/>
          <w:sz w:val="24"/>
          <w:szCs w:val="24"/>
        </w:rPr>
        <w:t>.                   29148939</w:t>
      </w:r>
    </w:p>
    <w:p w14:paraId="2082F0DE" w14:textId="22ECE4D1" w:rsidR="00853385" w:rsidRDefault="00853385" w:rsidP="006521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30.6~31%.                  </w:t>
      </w:r>
      <w:r w:rsidR="00DA4313">
        <w:rPr>
          <w:rFonts w:ascii="Baskerville" w:hAnsi="Baskerville"/>
          <w:sz w:val="24"/>
          <w:szCs w:val="24"/>
        </w:rPr>
        <w:t>37.5~38%</w:t>
      </w:r>
    </w:p>
    <w:p w14:paraId="7512EFF4" w14:textId="64FC7CB8" w:rsidR="00DA4313" w:rsidRDefault="00DA4313" w:rsidP="00DA4313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Oando</w:t>
      </w:r>
      <w:proofErr w:type="spellEnd"/>
      <w:r>
        <w:rPr>
          <w:rFonts w:ascii="Baskerville" w:hAnsi="Baskerville"/>
          <w:sz w:val="24"/>
          <w:szCs w:val="24"/>
        </w:rPr>
        <w:t xml:space="preserve"> plc has a higher administrative expenses to </w:t>
      </w:r>
      <w:r w:rsidR="00422697">
        <w:rPr>
          <w:rFonts w:ascii="Baskerville" w:hAnsi="Baskerville"/>
          <w:sz w:val="24"/>
          <w:szCs w:val="24"/>
        </w:rPr>
        <w:t>Mobil plc</w:t>
      </w:r>
    </w:p>
    <w:p w14:paraId="45498AF7" w14:textId="5C323A80" w:rsidR="00422697" w:rsidRDefault="00422697" w:rsidP="00DA4313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For finance cost=</w:t>
      </w:r>
    </w:p>
    <w:p w14:paraId="05726D05" w14:textId="2B7E310A" w:rsidR="00B830E1" w:rsidRPr="00B3438B" w:rsidRDefault="00B830E1" w:rsidP="00B830E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40632</w:t>
      </w:r>
      <w:r>
        <w:rPr>
          <w:rFonts w:ascii="Baskerville" w:hAnsi="Baskerville"/>
          <w:sz w:val="24"/>
          <w:szCs w:val="24"/>
        </w:rPr>
        <w:t xml:space="preserve"> x 100.           </w:t>
      </w:r>
      <w:r w:rsidR="00B3438B">
        <w:rPr>
          <w:rFonts w:ascii="Baskerville" w:hAnsi="Baskerville"/>
          <w:sz w:val="24"/>
          <w:szCs w:val="24"/>
          <w:u w:val="single"/>
        </w:rPr>
        <w:t>17582406</w:t>
      </w:r>
      <w:r w:rsidR="00B3438B">
        <w:rPr>
          <w:rFonts w:ascii="Baskerville" w:hAnsi="Baskerville"/>
          <w:sz w:val="24"/>
          <w:szCs w:val="24"/>
        </w:rPr>
        <w:t xml:space="preserve"> x100</w:t>
      </w:r>
    </w:p>
    <w:p w14:paraId="7ED3D8F6" w14:textId="2811F0BE" w:rsidR="00B830E1" w:rsidRDefault="00B830E1" w:rsidP="00B830E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16385147</w:t>
      </w:r>
      <w:r w:rsidR="00B3438B">
        <w:rPr>
          <w:rFonts w:ascii="Baskerville" w:hAnsi="Baskerville"/>
          <w:sz w:val="24"/>
          <w:szCs w:val="24"/>
        </w:rPr>
        <w:t xml:space="preserve">.               </w:t>
      </w:r>
      <w:r w:rsidR="001126CA">
        <w:rPr>
          <w:rFonts w:ascii="Baskerville" w:hAnsi="Baskerville"/>
          <w:sz w:val="24"/>
          <w:szCs w:val="24"/>
        </w:rPr>
        <w:t>29148939</w:t>
      </w:r>
    </w:p>
    <w:p w14:paraId="534D78BF" w14:textId="0BD7DDF4" w:rsidR="001126CA" w:rsidRDefault="001126CA" w:rsidP="00B830E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0.24%.                     60%</w:t>
      </w:r>
    </w:p>
    <w:p w14:paraId="736A85EC" w14:textId="7E93B5D5" w:rsidR="001126CA" w:rsidRDefault="001126CA" w:rsidP="001126CA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Oando</w:t>
      </w:r>
      <w:proofErr w:type="spellEnd"/>
      <w:r>
        <w:rPr>
          <w:rFonts w:ascii="Baskerville" w:hAnsi="Baskerville"/>
          <w:sz w:val="24"/>
          <w:szCs w:val="24"/>
        </w:rPr>
        <w:t xml:space="preserve"> plc has a higher finance cost expense percentage to Mobil plc</w:t>
      </w:r>
    </w:p>
    <w:p w14:paraId="03B3AA56" w14:textId="5DF15C17" w:rsidR="001126CA" w:rsidRDefault="001126CA" w:rsidP="001126CA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</w:t>
      </w:r>
      <w:r w:rsidR="00F870AD">
        <w:rPr>
          <w:rFonts w:ascii="Baskerville" w:hAnsi="Baskerville"/>
          <w:sz w:val="24"/>
          <w:szCs w:val="24"/>
        </w:rPr>
        <w:t xml:space="preserve"> income tax expenses =</w:t>
      </w:r>
    </w:p>
    <w:p w14:paraId="22315927" w14:textId="1E63A108" w:rsidR="005C2270" w:rsidRPr="005C2270" w:rsidRDefault="00F870AD" w:rsidP="005C227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4366524 </w:t>
      </w:r>
      <w:r>
        <w:rPr>
          <w:rFonts w:ascii="Baskerville" w:hAnsi="Baskerville"/>
          <w:sz w:val="24"/>
          <w:szCs w:val="24"/>
        </w:rPr>
        <w:t>x100</w:t>
      </w:r>
      <w:r w:rsidR="00774140">
        <w:rPr>
          <w:rFonts w:ascii="Baskerville" w:hAnsi="Baskerville"/>
          <w:sz w:val="24"/>
          <w:szCs w:val="24"/>
        </w:rPr>
        <w:t xml:space="preserve">.        </w:t>
      </w:r>
      <w:r w:rsidR="00774140">
        <w:rPr>
          <w:rFonts w:ascii="Baskerville" w:hAnsi="Baskerville"/>
          <w:sz w:val="24"/>
          <w:szCs w:val="24"/>
          <w:u w:val="single"/>
        </w:rPr>
        <w:t>6265</w:t>
      </w:r>
      <w:r w:rsidR="005C2270">
        <w:rPr>
          <w:rFonts w:ascii="Baskerville" w:hAnsi="Baskerville"/>
          <w:sz w:val="24"/>
          <w:szCs w:val="24"/>
          <w:u w:val="single"/>
        </w:rPr>
        <w:t>67</w:t>
      </w:r>
      <w:r w:rsidR="005C2270">
        <w:rPr>
          <w:rFonts w:ascii="Baskerville" w:hAnsi="Baskerville"/>
          <w:sz w:val="24"/>
          <w:szCs w:val="24"/>
        </w:rPr>
        <w:t>x100</w:t>
      </w:r>
    </w:p>
    <w:p w14:paraId="1A8F8B3F" w14:textId="67589827" w:rsidR="00F870AD" w:rsidRDefault="00774140" w:rsidP="00F870A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16385147</w:t>
      </w:r>
      <w:r w:rsidR="005C2270">
        <w:rPr>
          <w:rFonts w:ascii="Baskerville" w:hAnsi="Baskerville"/>
          <w:sz w:val="24"/>
          <w:szCs w:val="24"/>
        </w:rPr>
        <w:t>.               29148949</w:t>
      </w:r>
    </w:p>
    <w:p w14:paraId="0231645B" w14:textId="7B54A6B3" w:rsidR="005C2270" w:rsidRDefault="00774140" w:rsidP="005C227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26.6%~27%</w:t>
      </w:r>
      <w:r w:rsidR="005C2270">
        <w:rPr>
          <w:rFonts w:ascii="Baskerville" w:hAnsi="Baskerville"/>
          <w:sz w:val="24"/>
          <w:szCs w:val="24"/>
        </w:rPr>
        <w:t>.            2.1%</w:t>
      </w:r>
    </w:p>
    <w:p w14:paraId="798C2CEA" w14:textId="1CA1CD8B" w:rsidR="005C2270" w:rsidRDefault="00787570" w:rsidP="005C2270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Mobil plc has a higher income tax expenses percentage to </w:t>
      </w:r>
      <w:proofErr w:type="spellStart"/>
      <w:r>
        <w:rPr>
          <w:rFonts w:ascii="Baskerville" w:hAnsi="Baskerville"/>
          <w:sz w:val="24"/>
          <w:szCs w:val="24"/>
        </w:rPr>
        <w:t>Oando</w:t>
      </w:r>
      <w:proofErr w:type="spellEnd"/>
      <w:r>
        <w:rPr>
          <w:rFonts w:ascii="Baskerville" w:hAnsi="Baskerville"/>
          <w:sz w:val="24"/>
          <w:szCs w:val="24"/>
        </w:rPr>
        <w:t xml:space="preserve"> plc</w:t>
      </w:r>
    </w:p>
    <w:p w14:paraId="06571701" w14:textId="55A5657C" w:rsidR="00787570" w:rsidRDefault="00787570" w:rsidP="005C2270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For selling </w:t>
      </w:r>
      <w:r w:rsidR="00330C75">
        <w:rPr>
          <w:rFonts w:ascii="Baskerville" w:hAnsi="Baskerville"/>
          <w:sz w:val="24"/>
          <w:szCs w:val="24"/>
        </w:rPr>
        <w:t>and distribution expenses =</w:t>
      </w:r>
    </w:p>
    <w:p w14:paraId="453339E3" w14:textId="0C2947C9" w:rsidR="00330C75" w:rsidRDefault="00330C75" w:rsidP="00330C7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6924989 </w:t>
      </w:r>
      <w:r>
        <w:rPr>
          <w:rFonts w:ascii="Baskerville" w:hAnsi="Baskerville"/>
          <w:sz w:val="24"/>
          <w:szCs w:val="24"/>
        </w:rPr>
        <w:t>x100</w:t>
      </w:r>
    </w:p>
    <w:p w14:paraId="26B3A91C" w14:textId="1A225153" w:rsidR="00330C75" w:rsidRDefault="00330C75" w:rsidP="00330C7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16385147</w:t>
      </w:r>
    </w:p>
    <w:p w14:paraId="31969EA4" w14:textId="4AB54BD6" w:rsidR="00330C75" w:rsidRDefault="00330C75" w:rsidP="00330C7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42%.                        Nil</w:t>
      </w:r>
    </w:p>
    <w:p w14:paraId="282B1C59" w14:textId="15184CC5" w:rsidR="00330C75" w:rsidRDefault="00330C75" w:rsidP="00330C75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Mobil plc has a higher </w:t>
      </w:r>
      <w:r w:rsidR="00A93181">
        <w:rPr>
          <w:rFonts w:ascii="Baskerville" w:hAnsi="Baskerville"/>
          <w:sz w:val="24"/>
          <w:szCs w:val="24"/>
        </w:rPr>
        <w:t xml:space="preserve">selling and distribution expenses percentage to </w:t>
      </w:r>
      <w:proofErr w:type="spellStart"/>
      <w:r w:rsidR="00A93181">
        <w:rPr>
          <w:rFonts w:ascii="Baskerville" w:hAnsi="Baskerville"/>
          <w:sz w:val="24"/>
          <w:szCs w:val="24"/>
        </w:rPr>
        <w:t>Oando</w:t>
      </w:r>
      <w:proofErr w:type="spellEnd"/>
      <w:r w:rsidR="00A93181">
        <w:rPr>
          <w:rFonts w:ascii="Baskerville" w:hAnsi="Baskerville"/>
          <w:sz w:val="24"/>
          <w:szCs w:val="24"/>
        </w:rPr>
        <w:t xml:space="preserve"> plc</w:t>
      </w:r>
    </w:p>
    <w:p w14:paraId="6045E9B9" w14:textId="45E96DCB" w:rsidR="00A93181" w:rsidRDefault="00A93181" w:rsidP="00A93181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Expenses to sales:</w:t>
      </w:r>
    </w:p>
    <w:p w14:paraId="2725E16F" w14:textId="411E289F" w:rsidR="00A93181" w:rsidRDefault="00A93181" w:rsidP="00A9318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Individual expenses x</w:t>
      </w:r>
      <w:r>
        <w:rPr>
          <w:rFonts w:ascii="Baskerville" w:hAnsi="Baskerville"/>
          <w:sz w:val="24"/>
          <w:szCs w:val="24"/>
        </w:rPr>
        <w:t>100</w:t>
      </w:r>
    </w:p>
    <w:p w14:paraId="3D093155" w14:textId="486167B2" w:rsidR="00A93181" w:rsidRDefault="00A93181" w:rsidP="00A9318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Sales</w:t>
      </w:r>
    </w:p>
    <w:p w14:paraId="5BD3E1B1" w14:textId="5B8E6F59" w:rsidR="00A93181" w:rsidRDefault="006A7094" w:rsidP="006A7094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operating expenses =</w:t>
      </w:r>
    </w:p>
    <w:p w14:paraId="02529250" w14:textId="2F27C95D" w:rsidR="006A7094" w:rsidRDefault="006A7094" w:rsidP="006A709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28368 </w:t>
      </w:r>
      <w:r>
        <w:rPr>
          <w:rFonts w:ascii="Baskerville" w:hAnsi="Baskerville"/>
          <w:sz w:val="24"/>
          <w:szCs w:val="24"/>
        </w:rPr>
        <w:t>x100</w:t>
      </w:r>
    </w:p>
    <w:p w14:paraId="2464BE24" w14:textId="37B37044" w:rsidR="006A7094" w:rsidRDefault="006A7094" w:rsidP="006A709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164609535</w:t>
      </w:r>
    </w:p>
    <w:p w14:paraId="79E6A256" w14:textId="0A14B795" w:rsidR="006A7094" w:rsidRDefault="006A7094" w:rsidP="006A709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0.017%.              Nil </w:t>
      </w:r>
    </w:p>
    <w:p w14:paraId="57D39243" w14:textId="4BDA4C33" w:rsidR="006A7094" w:rsidRDefault="006A7094" w:rsidP="006A7094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Mobil plc has a higher operating expenses percentage to </w:t>
      </w:r>
      <w:proofErr w:type="spellStart"/>
      <w:r>
        <w:rPr>
          <w:rFonts w:ascii="Baskerville" w:hAnsi="Baskerville"/>
          <w:sz w:val="24"/>
          <w:szCs w:val="24"/>
        </w:rPr>
        <w:t>Oando</w:t>
      </w:r>
      <w:proofErr w:type="spellEnd"/>
      <w:r>
        <w:rPr>
          <w:rFonts w:ascii="Baskerville" w:hAnsi="Baskerville"/>
          <w:sz w:val="24"/>
          <w:szCs w:val="24"/>
        </w:rPr>
        <w:t xml:space="preserve"> plc</w:t>
      </w:r>
    </w:p>
    <w:p w14:paraId="10AA16C6" w14:textId="5AE01224" w:rsidR="006A7094" w:rsidRDefault="006A7094" w:rsidP="006A7094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For </w:t>
      </w:r>
      <w:r w:rsidR="00166A89">
        <w:rPr>
          <w:rFonts w:ascii="Baskerville" w:hAnsi="Baskerville"/>
          <w:sz w:val="24"/>
          <w:szCs w:val="24"/>
        </w:rPr>
        <w:t>administrative expenses =</w:t>
      </w:r>
    </w:p>
    <w:p w14:paraId="6124E4A4" w14:textId="4DF924C2" w:rsidR="00166A89" w:rsidRPr="00FB7332" w:rsidRDefault="00166A89" w:rsidP="00166A8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5024634 </w:t>
      </w:r>
      <w:r>
        <w:rPr>
          <w:rFonts w:ascii="Baskerville" w:hAnsi="Baskerville"/>
          <w:sz w:val="24"/>
          <w:szCs w:val="24"/>
        </w:rPr>
        <w:t>x100</w:t>
      </w:r>
      <w:r w:rsidR="00FB7332">
        <w:rPr>
          <w:rFonts w:ascii="Baskerville" w:hAnsi="Baskerville"/>
          <w:sz w:val="24"/>
          <w:szCs w:val="24"/>
        </w:rPr>
        <w:t xml:space="preserve">.           </w:t>
      </w:r>
      <w:r w:rsidR="00FB7332">
        <w:rPr>
          <w:rFonts w:ascii="Baskerville" w:hAnsi="Baskerville"/>
          <w:sz w:val="24"/>
          <w:szCs w:val="24"/>
          <w:u w:val="single"/>
        </w:rPr>
        <w:t>10939966</w:t>
      </w:r>
      <w:r w:rsidR="00FB7332">
        <w:rPr>
          <w:rFonts w:ascii="Baskerville" w:hAnsi="Baskerville"/>
          <w:sz w:val="24"/>
          <w:szCs w:val="24"/>
        </w:rPr>
        <w:t xml:space="preserve"> x100</w:t>
      </w:r>
    </w:p>
    <w:p w14:paraId="0F8D84F5" w14:textId="4CA69B79" w:rsidR="00166A89" w:rsidRDefault="00166A89" w:rsidP="00166A8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164609</w:t>
      </w:r>
      <w:r w:rsidR="00FB7332">
        <w:rPr>
          <w:rFonts w:ascii="Baskerville" w:hAnsi="Baskerville"/>
          <w:sz w:val="24"/>
          <w:szCs w:val="24"/>
        </w:rPr>
        <w:t>535.                488518160</w:t>
      </w:r>
    </w:p>
    <w:p w14:paraId="031AC557" w14:textId="201F1B83" w:rsidR="00FB7332" w:rsidRDefault="00FB7332" w:rsidP="00166A8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3%.                             2%</w:t>
      </w:r>
    </w:p>
    <w:p w14:paraId="646F2E67" w14:textId="30159F0F" w:rsidR="00FB7332" w:rsidRDefault="00FB7332" w:rsidP="00FB7332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Mobil plc has a higher administrative expenses percentage to </w:t>
      </w:r>
      <w:proofErr w:type="spellStart"/>
      <w:r>
        <w:rPr>
          <w:rFonts w:ascii="Baskerville" w:hAnsi="Baskerville"/>
          <w:sz w:val="24"/>
          <w:szCs w:val="24"/>
        </w:rPr>
        <w:t>Oando</w:t>
      </w:r>
      <w:proofErr w:type="spellEnd"/>
      <w:r>
        <w:rPr>
          <w:rFonts w:ascii="Baskerville" w:hAnsi="Baskerville"/>
          <w:sz w:val="24"/>
          <w:szCs w:val="24"/>
        </w:rPr>
        <w:t xml:space="preserve"> plc </w:t>
      </w:r>
    </w:p>
    <w:p w14:paraId="4883CE80" w14:textId="1D00BB6A" w:rsidR="00FB7332" w:rsidRDefault="00FB7332" w:rsidP="00FB7332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finance cost =</w:t>
      </w:r>
    </w:p>
    <w:p w14:paraId="40229997" w14:textId="089EB8E2" w:rsidR="00E93E5C" w:rsidRPr="00B66946" w:rsidRDefault="00E93E5C" w:rsidP="00E93E5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40632 </w:t>
      </w:r>
      <w:r>
        <w:rPr>
          <w:rFonts w:ascii="Baskerville" w:hAnsi="Baskerville"/>
          <w:sz w:val="24"/>
          <w:szCs w:val="24"/>
        </w:rPr>
        <w:t>x100</w:t>
      </w:r>
      <w:r w:rsidR="00B66946">
        <w:rPr>
          <w:rFonts w:ascii="Baskerville" w:hAnsi="Baskerville"/>
          <w:sz w:val="24"/>
          <w:szCs w:val="24"/>
        </w:rPr>
        <w:t xml:space="preserve">.           </w:t>
      </w:r>
      <w:r w:rsidR="00B66946">
        <w:rPr>
          <w:rFonts w:ascii="Baskerville" w:hAnsi="Baskerville"/>
          <w:sz w:val="24"/>
          <w:szCs w:val="24"/>
          <w:u w:val="single"/>
        </w:rPr>
        <w:t>17582406</w:t>
      </w:r>
      <w:r w:rsidR="00B66946">
        <w:rPr>
          <w:rFonts w:ascii="Baskerville" w:hAnsi="Baskerville"/>
          <w:sz w:val="24"/>
          <w:szCs w:val="24"/>
        </w:rPr>
        <w:t xml:space="preserve"> x100</w:t>
      </w:r>
    </w:p>
    <w:p w14:paraId="6AC8C3D0" w14:textId="6E819231" w:rsidR="00E93E5C" w:rsidRDefault="00E93E5C" w:rsidP="0002584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164609535</w:t>
      </w:r>
      <w:r w:rsidR="00B66946">
        <w:rPr>
          <w:rFonts w:ascii="Baskerville" w:hAnsi="Baskerville"/>
          <w:sz w:val="24"/>
          <w:szCs w:val="24"/>
        </w:rPr>
        <w:t xml:space="preserve">.            </w:t>
      </w:r>
      <w:r w:rsidR="00025849">
        <w:rPr>
          <w:rFonts w:ascii="Baskerville" w:hAnsi="Baskerville"/>
          <w:sz w:val="24"/>
          <w:szCs w:val="24"/>
        </w:rPr>
        <w:t>488518160</w:t>
      </w:r>
    </w:p>
    <w:p w14:paraId="7BD246E0" w14:textId="4AC98B7E" w:rsidR="00025849" w:rsidRDefault="00025849" w:rsidP="0002584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 xml:space="preserve">0.024%.                </w:t>
      </w:r>
      <w:r w:rsidR="00DC529C">
        <w:rPr>
          <w:rFonts w:ascii="Baskerville" w:hAnsi="Baskerville"/>
          <w:sz w:val="24"/>
          <w:szCs w:val="24"/>
        </w:rPr>
        <w:t>3.5%</w:t>
      </w:r>
    </w:p>
    <w:p w14:paraId="30F92E7A" w14:textId="524C5DD4" w:rsidR="00DC529C" w:rsidRDefault="00DC529C" w:rsidP="00DC529C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Oando</w:t>
      </w:r>
      <w:proofErr w:type="spellEnd"/>
      <w:r>
        <w:rPr>
          <w:rFonts w:ascii="Baskerville" w:hAnsi="Baskerville"/>
          <w:sz w:val="24"/>
          <w:szCs w:val="24"/>
        </w:rPr>
        <w:t xml:space="preserve"> plc has a higher finance cost percentage to Mobil plc</w:t>
      </w:r>
    </w:p>
    <w:p w14:paraId="56B872DE" w14:textId="06F5B5F5" w:rsidR="00DC529C" w:rsidRDefault="00DC529C" w:rsidP="00DC529C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For </w:t>
      </w:r>
      <w:r w:rsidR="00B23264">
        <w:rPr>
          <w:rFonts w:ascii="Baskerville" w:hAnsi="Baskerville"/>
          <w:sz w:val="24"/>
          <w:szCs w:val="24"/>
        </w:rPr>
        <w:t>income tax expenses =</w:t>
      </w:r>
    </w:p>
    <w:p w14:paraId="1B522ABC" w14:textId="651BCCDA" w:rsidR="00B23264" w:rsidRPr="004644C2" w:rsidRDefault="00B23264" w:rsidP="00B2326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4366524x</w:t>
      </w:r>
      <w:r>
        <w:rPr>
          <w:rFonts w:ascii="Baskerville" w:hAnsi="Baskerville"/>
          <w:sz w:val="24"/>
          <w:szCs w:val="24"/>
        </w:rPr>
        <w:t>100</w:t>
      </w:r>
      <w:r w:rsidR="00761B02">
        <w:rPr>
          <w:rFonts w:ascii="Baskerville" w:hAnsi="Baskerville"/>
          <w:sz w:val="24"/>
          <w:szCs w:val="24"/>
        </w:rPr>
        <w:t xml:space="preserve">.           </w:t>
      </w:r>
      <w:r w:rsidR="004644C2">
        <w:rPr>
          <w:rFonts w:ascii="Baskerville" w:hAnsi="Baskerville"/>
          <w:sz w:val="24"/>
          <w:szCs w:val="24"/>
          <w:u w:val="single"/>
        </w:rPr>
        <w:t>626567</w:t>
      </w:r>
      <w:r w:rsidR="004644C2">
        <w:rPr>
          <w:rFonts w:ascii="Baskerville" w:hAnsi="Baskerville"/>
          <w:sz w:val="24"/>
          <w:szCs w:val="24"/>
        </w:rPr>
        <w:t xml:space="preserve"> x100</w:t>
      </w:r>
    </w:p>
    <w:p w14:paraId="027EDEDB" w14:textId="4F912D5D" w:rsidR="00761B02" w:rsidRDefault="00761B02" w:rsidP="00761B0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164609535.               488518160</w:t>
      </w:r>
    </w:p>
    <w:p w14:paraId="0F86331D" w14:textId="768EB15E" w:rsidR="00761B02" w:rsidRDefault="00761B02" w:rsidP="00761B0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2.6</w:t>
      </w:r>
      <w:r w:rsidR="00027618">
        <w:rPr>
          <w:rFonts w:ascii="Baskerville" w:hAnsi="Baskerville"/>
          <w:sz w:val="24"/>
          <w:szCs w:val="24"/>
        </w:rPr>
        <w:t>%                          0.12%</w:t>
      </w:r>
    </w:p>
    <w:p w14:paraId="0A2CB4FC" w14:textId="0EF1F23C" w:rsidR="004644C2" w:rsidRDefault="004644C2" w:rsidP="004644C2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Mobil plc has a higher income tax expenses percentage to </w:t>
      </w:r>
      <w:proofErr w:type="spellStart"/>
      <w:r>
        <w:rPr>
          <w:rFonts w:ascii="Baskerville" w:hAnsi="Baskerville"/>
          <w:sz w:val="24"/>
          <w:szCs w:val="24"/>
        </w:rPr>
        <w:t>Oando</w:t>
      </w:r>
      <w:proofErr w:type="spellEnd"/>
      <w:r>
        <w:rPr>
          <w:rFonts w:ascii="Baskerville" w:hAnsi="Baskerville"/>
          <w:sz w:val="24"/>
          <w:szCs w:val="24"/>
        </w:rPr>
        <w:t xml:space="preserve"> plc </w:t>
      </w:r>
    </w:p>
    <w:p w14:paraId="72E6B2A6" w14:textId="4EA18AAA" w:rsidR="004644C2" w:rsidRDefault="004644C2" w:rsidP="004644C2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selling and distribution expenses =</w:t>
      </w:r>
    </w:p>
    <w:p w14:paraId="265177EC" w14:textId="34F94187" w:rsidR="004644C2" w:rsidRDefault="00FC543F" w:rsidP="00FC543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6924989</w:t>
      </w:r>
      <w:r>
        <w:rPr>
          <w:rFonts w:ascii="Baskerville" w:hAnsi="Baskerville"/>
          <w:sz w:val="24"/>
          <w:szCs w:val="24"/>
        </w:rPr>
        <w:t xml:space="preserve"> x100</w:t>
      </w:r>
    </w:p>
    <w:p w14:paraId="1AEE12FC" w14:textId="25D2B7FD" w:rsidR="00FC543F" w:rsidRDefault="00FC543F" w:rsidP="00FC543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16460953</w:t>
      </w:r>
      <w:r w:rsidR="00EB6E11">
        <w:rPr>
          <w:rFonts w:ascii="Baskerville" w:hAnsi="Baskerville"/>
          <w:sz w:val="24"/>
          <w:szCs w:val="24"/>
        </w:rPr>
        <w:t xml:space="preserve">5 </w:t>
      </w:r>
    </w:p>
    <w:p w14:paraId="1FE9329D" w14:textId="052E5436" w:rsidR="00EB6E11" w:rsidRDefault="00EB6E11" w:rsidP="00FC543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4.20%.      Nil</w:t>
      </w:r>
    </w:p>
    <w:p w14:paraId="5D614FFE" w14:textId="4820AD53" w:rsidR="00EB6E11" w:rsidRDefault="00EB6E11" w:rsidP="00EB6E11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Mobil plc has a higher selling and distribution expenses </w:t>
      </w:r>
      <w:r w:rsidR="001F5D9C">
        <w:rPr>
          <w:rFonts w:ascii="Baskerville" w:hAnsi="Baskerville"/>
          <w:sz w:val="24"/>
          <w:szCs w:val="24"/>
        </w:rPr>
        <w:t xml:space="preserve">percentage to </w:t>
      </w:r>
      <w:proofErr w:type="spellStart"/>
      <w:r w:rsidR="001F5D9C">
        <w:rPr>
          <w:rFonts w:ascii="Baskerville" w:hAnsi="Baskerville"/>
          <w:sz w:val="24"/>
          <w:szCs w:val="24"/>
        </w:rPr>
        <w:t>Oando</w:t>
      </w:r>
      <w:proofErr w:type="spellEnd"/>
      <w:r w:rsidR="001F5D9C">
        <w:rPr>
          <w:rFonts w:ascii="Baskerville" w:hAnsi="Baskerville"/>
          <w:sz w:val="24"/>
          <w:szCs w:val="24"/>
        </w:rPr>
        <w:t xml:space="preserve"> plc </w:t>
      </w:r>
    </w:p>
    <w:p w14:paraId="28A61C53" w14:textId="78D72409" w:rsidR="001F5D9C" w:rsidRDefault="001F5D9C" w:rsidP="001F5D9C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Earnings per share:</w:t>
      </w:r>
    </w:p>
    <w:p w14:paraId="708E7350" w14:textId="2023F323" w:rsidR="001F5D9C" w:rsidRDefault="001F5D9C" w:rsidP="001F5D9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P.A.T- preference dividend </w:t>
      </w:r>
    </w:p>
    <w:p w14:paraId="1E334508" w14:textId="1A812A4A" w:rsidR="001F5D9C" w:rsidRDefault="001F5D9C" w:rsidP="001F5D9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Number of ordinary shares issued </w:t>
      </w:r>
    </w:p>
    <w:p w14:paraId="684018B8" w14:textId="619F88DC" w:rsidR="001F5D9C" w:rsidRPr="00AE02EC" w:rsidRDefault="001820C7" w:rsidP="001F5D9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9328</w:t>
      </w:r>
      <w:r w:rsidR="00AE02EC">
        <w:rPr>
          <w:rFonts w:ascii="Baskerville" w:hAnsi="Baskerville"/>
          <w:sz w:val="24"/>
          <w:szCs w:val="24"/>
          <w:u w:val="single"/>
        </w:rPr>
        <w:t xml:space="preserve">935-0.   </w:t>
      </w:r>
      <w:r w:rsidR="00AE02EC">
        <w:rPr>
          <w:rFonts w:ascii="Baskerville" w:hAnsi="Baskerville"/>
          <w:sz w:val="24"/>
          <w:szCs w:val="24"/>
        </w:rPr>
        <w:t xml:space="preserve">      </w:t>
      </w:r>
      <w:r w:rsidR="00AE02EC">
        <w:rPr>
          <w:rFonts w:ascii="Baskerville" w:hAnsi="Baskerville"/>
          <w:sz w:val="24"/>
          <w:szCs w:val="24"/>
          <w:u w:val="single"/>
        </w:rPr>
        <w:t>19321</w:t>
      </w:r>
      <w:r w:rsidR="00D030B4">
        <w:rPr>
          <w:rFonts w:ascii="Baskerville" w:hAnsi="Baskerville"/>
          <w:sz w:val="24"/>
          <w:szCs w:val="24"/>
          <w:u w:val="single"/>
        </w:rPr>
        <w:t>877-0</w:t>
      </w:r>
    </w:p>
    <w:p w14:paraId="0E0392B9" w14:textId="5C6D6457" w:rsidR="00AE02EC" w:rsidRDefault="00AE02EC" w:rsidP="001F5D9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194678</w:t>
      </w:r>
      <w:r w:rsidR="00D030B4">
        <w:rPr>
          <w:rFonts w:ascii="Baskerville" w:hAnsi="Baskerville"/>
          <w:sz w:val="24"/>
          <w:szCs w:val="24"/>
        </w:rPr>
        <w:t>.              12431412</w:t>
      </w:r>
    </w:p>
    <w:p w14:paraId="4BD9DC00" w14:textId="7052E913" w:rsidR="00AE02EC" w:rsidRDefault="00AE02EC" w:rsidP="001F5D9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47.9</w:t>
      </w:r>
      <w:r w:rsidR="00D030B4">
        <w:rPr>
          <w:rFonts w:ascii="Baskerville" w:hAnsi="Baskerville"/>
          <w:sz w:val="24"/>
          <w:szCs w:val="24"/>
        </w:rPr>
        <w:t>.                    1.47</w:t>
      </w:r>
    </w:p>
    <w:p w14:paraId="37C473C4" w14:textId="1088FB59" w:rsidR="00D030B4" w:rsidRDefault="00AF0A90" w:rsidP="00AF0A90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Price earnings ratio:</w:t>
      </w:r>
    </w:p>
    <w:p w14:paraId="721F3EA6" w14:textId="1827C8C5" w:rsidR="00AF0A90" w:rsidRDefault="00074A0E" w:rsidP="00AF0A9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MPS</w:t>
      </w:r>
    </w:p>
    <w:p w14:paraId="494DE17E" w14:textId="251981E5" w:rsidR="00074A0E" w:rsidRDefault="00074A0E" w:rsidP="00AF0A9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EPS</w:t>
      </w:r>
    </w:p>
    <w:p w14:paraId="5E98F1A0" w14:textId="70BC8F06" w:rsidR="00074A0E" w:rsidRPr="00D92BD8" w:rsidRDefault="00E674A2" w:rsidP="00AF0A9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</w:t>
      </w:r>
      <w:r w:rsidR="00F748A7">
        <w:rPr>
          <w:rFonts w:ascii="Baskerville" w:hAnsi="Baskerville"/>
          <w:sz w:val="24"/>
          <w:szCs w:val="24"/>
          <w:u w:val="single"/>
        </w:rPr>
        <w:t xml:space="preserve">94.60 </w:t>
      </w:r>
      <w:r w:rsidR="00F748A7">
        <w:rPr>
          <w:rFonts w:ascii="Baskerville" w:hAnsi="Baskerville"/>
          <w:sz w:val="24"/>
          <w:szCs w:val="24"/>
        </w:rPr>
        <w:t xml:space="preserve">             </w:t>
      </w:r>
      <w:r w:rsidR="00D92BD8">
        <w:rPr>
          <w:rFonts w:ascii="Baskerville" w:hAnsi="Baskerville"/>
          <w:sz w:val="24"/>
          <w:szCs w:val="24"/>
          <w:u w:val="single"/>
        </w:rPr>
        <w:t>5.00</w:t>
      </w:r>
    </w:p>
    <w:p w14:paraId="26B785CE" w14:textId="5B17BF1C" w:rsidR="00F748A7" w:rsidRDefault="00F748A7" w:rsidP="00AF0A9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47.9</w:t>
      </w:r>
      <w:r w:rsidR="00D92BD8">
        <w:rPr>
          <w:rFonts w:ascii="Baskerville" w:hAnsi="Baskerville"/>
          <w:sz w:val="24"/>
          <w:szCs w:val="24"/>
        </w:rPr>
        <w:t>.                 1.47</w:t>
      </w:r>
    </w:p>
    <w:p w14:paraId="557DAEBA" w14:textId="4111FA9F" w:rsidR="00F748A7" w:rsidRDefault="00F748A7" w:rsidP="00AF0A9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4.06</w:t>
      </w:r>
      <w:r w:rsidR="00D92BD8">
        <w:rPr>
          <w:rFonts w:ascii="Baskerville" w:hAnsi="Baskerville"/>
          <w:sz w:val="24"/>
          <w:szCs w:val="24"/>
        </w:rPr>
        <w:t>.                3.4</w:t>
      </w:r>
    </w:p>
    <w:p w14:paraId="69C88704" w14:textId="2643C288" w:rsidR="00D92BD8" w:rsidRDefault="004337E5" w:rsidP="00D92BD8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Mobil has a higher p/e rate which shows that investors are willing </w:t>
      </w:r>
      <w:r w:rsidR="0082650E">
        <w:rPr>
          <w:rFonts w:ascii="Baskerville" w:hAnsi="Baskerville"/>
          <w:sz w:val="24"/>
          <w:szCs w:val="24"/>
        </w:rPr>
        <w:t xml:space="preserve">to pay a higher share price </w:t>
      </w:r>
    </w:p>
    <w:p w14:paraId="108AA12B" w14:textId="54FB6A53" w:rsidR="0082650E" w:rsidRDefault="0082650E" w:rsidP="0082650E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Earnings yield:</w:t>
      </w:r>
    </w:p>
    <w:p w14:paraId="1C6E3658" w14:textId="79C37D01" w:rsidR="0082650E" w:rsidRDefault="0082650E" w:rsidP="0082650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EPS</w:t>
      </w:r>
    </w:p>
    <w:p w14:paraId="3E5F8A54" w14:textId="42F4CEB3" w:rsidR="0082650E" w:rsidRDefault="0082650E" w:rsidP="0082650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MPS</w:t>
      </w:r>
    </w:p>
    <w:p w14:paraId="44AA8DF5" w14:textId="28093443" w:rsidR="0082650E" w:rsidRPr="00EA1215" w:rsidRDefault="00D739EC" w:rsidP="0082650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47.9</w:t>
      </w:r>
      <w:r w:rsidR="00EA1215">
        <w:rPr>
          <w:rFonts w:ascii="Baskerville" w:hAnsi="Baskerville"/>
          <w:sz w:val="24"/>
          <w:szCs w:val="24"/>
          <w:u w:val="single"/>
        </w:rPr>
        <w:t xml:space="preserve">. </w:t>
      </w:r>
      <w:r w:rsidR="00EA1215">
        <w:rPr>
          <w:rFonts w:ascii="Baskerville" w:hAnsi="Baskerville"/>
          <w:sz w:val="24"/>
          <w:szCs w:val="24"/>
        </w:rPr>
        <w:t xml:space="preserve">            </w:t>
      </w:r>
      <w:r w:rsidR="00EA1215">
        <w:rPr>
          <w:rFonts w:ascii="Baskerville" w:hAnsi="Baskerville"/>
          <w:sz w:val="24"/>
          <w:szCs w:val="24"/>
          <w:u w:val="single"/>
        </w:rPr>
        <w:t>1.47</w:t>
      </w:r>
    </w:p>
    <w:p w14:paraId="0CEEDC89" w14:textId="1CA08459" w:rsidR="00D739EC" w:rsidRDefault="00D739EC" w:rsidP="0082650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194.60</w:t>
      </w:r>
      <w:r w:rsidR="00EA1215">
        <w:rPr>
          <w:rFonts w:ascii="Baskerville" w:hAnsi="Baskerville"/>
          <w:sz w:val="24"/>
          <w:szCs w:val="24"/>
        </w:rPr>
        <w:t>.        5.00</w:t>
      </w:r>
    </w:p>
    <w:p w14:paraId="1C9E856A" w14:textId="05F8C2DD" w:rsidR="001F1AE6" w:rsidRDefault="00EA1215" w:rsidP="001F1AE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0.24.             0.2</w:t>
      </w:r>
      <w:r w:rsidR="001F1AE6">
        <w:rPr>
          <w:rFonts w:ascii="Baskerville" w:hAnsi="Baskerville"/>
          <w:sz w:val="24"/>
          <w:szCs w:val="24"/>
        </w:rPr>
        <w:t>94</w:t>
      </w:r>
    </w:p>
    <w:p w14:paraId="33584684" w14:textId="22D32701" w:rsidR="001F1AE6" w:rsidRDefault="001F1AE6" w:rsidP="001F1AE6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Both companies have an</w:t>
      </w:r>
      <w:r w:rsidR="00BB5A2D">
        <w:rPr>
          <w:rFonts w:ascii="Baskerville" w:hAnsi="Baskerville"/>
          <w:sz w:val="24"/>
          <w:szCs w:val="24"/>
        </w:rPr>
        <w:t xml:space="preserve"> average earnings yield which shows that the scheme is valuable to investors </w:t>
      </w:r>
    </w:p>
    <w:p w14:paraId="198C0597" w14:textId="7871D07A" w:rsidR="00BB5A2D" w:rsidRDefault="00B877FF" w:rsidP="00BB5A2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Net assets per share </w:t>
      </w:r>
    </w:p>
    <w:p w14:paraId="4157BF92" w14:textId="68B7EDB0" w:rsidR="00B877FF" w:rsidRDefault="00B877FF" w:rsidP="00B877F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Net assets-preference share capital </w:t>
      </w:r>
    </w:p>
    <w:p w14:paraId="732664FB" w14:textId="59F6240F" w:rsidR="00B877FF" w:rsidRDefault="00B877FF" w:rsidP="00B877F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Number of ordinary shares issued </w:t>
      </w:r>
    </w:p>
    <w:p w14:paraId="52D23A67" w14:textId="468DFC37" w:rsidR="00B877FF" w:rsidRPr="00421A18" w:rsidRDefault="00E16C97" w:rsidP="00B877F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70660798</w:t>
      </w:r>
      <w:r w:rsidR="00DD5DE4">
        <w:rPr>
          <w:rFonts w:ascii="Baskerville" w:hAnsi="Baskerville"/>
          <w:sz w:val="24"/>
          <w:szCs w:val="24"/>
          <w:u w:val="single"/>
        </w:rPr>
        <w:t>-0</w:t>
      </w:r>
      <w:r w:rsidR="00421A18">
        <w:rPr>
          <w:rFonts w:ascii="Baskerville" w:hAnsi="Baskerville"/>
          <w:sz w:val="24"/>
          <w:szCs w:val="24"/>
        </w:rPr>
        <w:t xml:space="preserve">.             </w:t>
      </w:r>
      <w:r w:rsidR="00421A18">
        <w:rPr>
          <w:rFonts w:ascii="Baskerville" w:hAnsi="Baskerville"/>
          <w:sz w:val="24"/>
          <w:szCs w:val="24"/>
          <w:u w:val="single"/>
        </w:rPr>
        <w:t>2363</w:t>
      </w:r>
      <w:r w:rsidR="00741FBA">
        <w:rPr>
          <w:rFonts w:ascii="Baskerville" w:hAnsi="Baskerville"/>
          <w:sz w:val="24"/>
          <w:szCs w:val="24"/>
          <w:u w:val="single"/>
        </w:rPr>
        <w:t>366708-0</w:t>
      </w:r>
    </w:p>
    <w:p w14:paraId="60E81141" w14:textId="3DCE2727" w:rsidR="00DD5DE4" w:rsidRDefault="00DD5DE4" w:rsidP="00B877F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194678</w:t>
      </w:r>
      <w:r w:rsidR="00741FBA">
        <w:rPr>
          <w:rFonts w:ascii="Baskerville" w:hAnsi="Baskerville"/>
          <w:sz w:val="24"/>
          <w:szCs w:val="24"/>
        </w:rPr>
        <w:t>.                    12431412</w:t>
      </w:r>
    </w:p>
    <w:p w14:paraId="54664FF9" w14:textId="18F1D98B" w:rsidR="00DD5DE4" w:rsidRDefault="00421A18" w:rsidP="00B877F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362.9</w:t>
      </w:r>
      <w:r w:rsidR="00741FBA">
        <w:rPr>
          <w:rFonts w:ascii="Baskerville" w:hAnsi="Baskerville"/>
          <w:sz w:val="24"/>
          <w:szCs w:val="24"/>
        </w:rPr>
        <w:t>.                        19.0</w:t>
      </w:r>
    </w:p>
    <w:p w14:paraId="113364FE" w14:textId="50193960" w:rsidR="00741FBA" w:rsidRDefault="00C747F9" w:rsidP="00741FBA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scheme investments have been faring well during the accounting period </w:t>
      </w:r>
    </w:p>
    <w:p w14:paraId="72BAF6BC" w14:textId="4D6996D6" w:rsidR="00C747F9" w:rsidRDefault="00E96D2F" w:rsidP="00E96D2F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Dividend per share:</w:t>
      </w:r>
    </w:p>
    <w:p w14:paraId="66CC7B69" w14:textId="5DD9EE78" w:rsidR="00E96D2F" w:rsidRDefault="00E96D2F" w:rsidP="00E96D2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Gross dividend </w:t>
      </w:r>
    </w:p>
    <w:p w14:paraId="0C9E5DF2" w14:textId="602CE3F6" w:rsidR="00E96D2F" w:rsidRDefault="00E96D2F" w:rsidP="00E96D2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Number of ordinary shares issued </w:t>
      </w:r>
    </w:p>
    <w:p w14:paraId="3532364D" w14:textId="2DDE21D2" w:rsidR="00E96D2F" w:rsidRPr="006933B6" w:rsidRDefault="002263DD" w:rsidP="00E96D2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288</w:t>
      </w:r>
      <w:r w:rsidR="00E541C0">
        <w:rPr>
          <w:rFonts w:ascii="Baskerville" w:hAnsi="Baskerville"/>
          <w:sz w:val="24"/>
          <w:szCs w:val="24"/>
          <w:u w:val="single"/>
        </w:rPr>
        <w:t>4762</w:t>
      </w:r>
      <w:r w:rsidR="006933B6">
        <w:rPr>
          <w:rFonts w:ascii="Baskerville" w:hAnsi="Baskerville"/>
          <w:sz w:val="24"/>
          <w:szCs w:val="24"/>
          <w:u w:val="single"/>
        </w:rPr>
        <w:t xml:space="preserve">.   </w:t>
      </w:r>
      <w:r w:rsidR="006933B6">
        <w:rPr>
          <w:rFonts w:ascii="Baskerville" w:hAnsi="Baskerville"/>
          <w:sz w:val="24"/>
          <w:szCs w:val="24"/>
        </w:rPr>
        <w:t xml:space="preserve">               </w:t>
      </w:r>
      <w:r w:rsidR="006933B6">
        <w:rPr>
          <w:rFonts w:ascii="Baskerville" w:hAnsi="Baskerville"/>
          <w:sz w:val="24"/>
          <w:szCs w:val="24"/>
          <w:u w:val="single"/>
        </w:rPr>
        <w:t>1650277</w:t>
      </w:r>
    </w:p>
    <w:p w14:paraId="1C61A3A2" w14:textId="1717C21E" w:rsidR="00E541C0" w:rsidRDefault="00E541C0" w:rsidP="00E96D2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194678</w:t>
      </w:r>
      <w:r w:rsidR="006933B6">
        <w:rPr>
          <w:rFonts w:ascii="Baskerville" w:hAnsi="Baskerville"/>
          <w:sz w:val="24"/>
          <w:szCs w:val="24"/>
        </w:rPr>
        <w:t>.                    12431412</w:t>
      </w:r>
    </w:p>
    <w:p w14:paraId="1F75840E" w14:textId="396D7917" w:rsidR="00E541C0" w:rsidRDefault="006933B6" w:rsidP="00E96D2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14.8.                          0.13</w:t>
      </w:r>
    </w:p>
    <w:p w14:paraId="37CB2DF0" w14:textId="0F390B3C" w:rsidR="006933B6" w:rsidRDefault="00987D54" w:rsidP="006933B6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Mobil plc has a higher dividend </w:t>
      </w:r>
      <w:r w:rsidR="003E43A7">
        <w:rPr>
          <w:rFonts w:ascii="Baskerville" w:hAnsi="Baskerville"/>
          <w:sz w:val="24"/>
          <w:szCs w:val="24"/>
        </w:rPr>
        <w:t xml:space="preserve">per share allocation to shareholders than </w:t>
      </w:r>
      <w:proofErr w:type="spellStart"/>
      <w:r w:rsidR="003E43A7">
        <w:rPr>
          <w:rFonts w:ascii="Baskerville" w:hAnsi="Baskerville"/>
          <w:sz w:val="24"/>
          <w:szCs w:val="24"/>
        </w:rPr>
        <w:t>Oando</w:t>
      </w:r>
      <w:proofErr w:type="spellEnd"/>
      <w:r w:rsidR="003E43A7">
        <w:rPr>
          <w:rFonts w:ascii="Baskerville" w:hAnsi="Baskerville"/>
          <w:sz w:val="24"/>
          <w:szCs w:val="24"/>
        </w:rPr>
        <w:t xml:space="preserve"> plc</w:t>
      </w:r>
    </w:p>
    <w:p w14:paraId="1A70B119" w14:textId="615A221B" w:rsidR="003E43A7" w:rsidRDefault="003E43A7" w:rsidP="003E43A7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Dividend payout:</w:t>
      </w:r>
    </w:p>
    <w:p w14:paraId="56D4C781" w14:textId="3841934C" w:rsidR="009A1F47" w:rsidRPr="009A1F47" w:rsidRDefault="003E43A7" w:rsidP="009A1F4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DPS</w:t>
      </w:r>
      <w:r w:rsidR="009A1F47">
        <w:rPr>
          <w:rFonts w:ascii="Baskerville" w:hAnsi="Baskerville"/>
          <w:sz w:val="24"/>
          <w:szCs w:val="24"/>
        </w:rPr>
        <w:t>X100</w:t>
      </w:r>
    </w:p>
    <w:p w14:paraId="6B7EEE79" w14:textId="46BC8E32" w:rsidR="003E43A7" w:rsidRDefault="003E43A7" w:rsidP="003E43A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EPS</w:t>
      </w:r>
    </w:p>
    <w:p w14:paraId="6D7989AD" w14:textId="52A52E55" w:rsidR="009A1F47" w:rsidRPr="00E26849" w:rsidRDefault="009A1F47" w:rsidP="009A1F4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14.8</w:t>
      </w:r>
      <w:r>
        <w:rPr>
          <w:rFonts w:ascii="Baskerville" w:hAnsi="Baskerville"/>
          <w:sz w:val="24"/>
          <w:szCs w:val="24"/>
        </w:rPr>
        <w:t xml:space="preserve"> x100</w:t>
      </w:r>
      <w:r w:rsidR="0098253A">
        <w:rPr>
          <w:rFonts w:ascii="Baskerville" w:hAnsi="Baskerville"/>
          <w:sz w:val="24"/>
          <w:szCs w:val="24"/>
        </w:rPr>
        <w:t xml:space="preserve">.               </w:t>
      </w:r>
      <w:r w:rsidR="00E26849">
        <w:rPr>
          <w:rFonts w:ascii="Baskerville" w:hAnsi="Baskerville"/>
          <w:sz w:val="24"/>
          <w:szCs w:val="24"/>
          <w:u w:val="single"/>
        </w:rPr>
        <w:t>0.13</w:t>
      </w:r>
      <w:r w:rsidR="00E26849">
        <w:rPr>
          <w:rFonts w:ascii="Baskerville" w:hAnsi="Baskerville"/>
          <w:sz w:val="24"/>
          <w:szCs w:val="24"/>
        </w:rPr>
        <w:t xml:space="preserve"> x100</w:t>
      </w:r>
    </w:p>
    <w:p w14:paraId="3E6BA808" w14:textId="579D1EA0" w:rsidR="009A1F47" w:rsidRDefault="0098253A" w:rsidP="009A1F4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47.9</w:t>
      </w:r>
      <w:r w:rsidR="00E26849">
        <w:rPr>
          <w:rFonts w:ascii="Baskerville" w:hAnsi="Baskerville"/>
          <w:sz w:val="24"/>
          <w:szCs w:val="24"/>
        </w:rPr>
        <w:t>.                        1.47</w:t>
      </w:r>
    </w:p>
    <w:p w14:paraId="5C53352A" w14:textId="3B67D12D" w:rsidR="0098253A" w:rsidRDefault="0098253A" w:rsidP="009A1F4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30.9%</w:t>
      </w:r>
      <w:r w:rsidR="00E26849">
        <w:rPr>
          <w:rFonts w:ascii="Baskerville" w:hAnsi="Baskerville"/>
          <w:sz w:val="24"/>
          <w:szCs w:val="24"/>
        </w:rPr>
        <w:t>.                     8.8%</w:t>
      </w:r>
    </w:p>
    <w:p w14:paraId="18D06E30" w14:textId="4B9D3C3E" w:rsidR="00E26849" w:rsidRDefault="00D6677C" w:rsidP="00E26849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Mobil plc has a higher payout ratio of dividends allocated to shareholders which can lead to more investments </w:t>
      </w:r>
    </w:p>
    <w:p w14:paraId="6A1CE964" w14:textId="5EE2CFBD" w:rsidR="00D6677C" w:rsidRDefault="0073705A" w:rsidP="0073705A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Gearing ratio:</w:t>
      </w:r>
    </w:p>
    <w:p w14:paraId="3E486352" w14:textId="5C04C9C4" w:rsidR="0073705A" w:rsidRDefault="0073705A" w:rsidP="0073705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Debt</w:t>
      </w:r>
    </w:p>
    <w:p w14:paraId="3EBD5306" w14:textId="407CF2B5" w:rsidR="0073705A" w:rsidRDefault="0073705A" w:rsidP="0073705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Equity </w:t>
      </w:r>
    </w:p>
    <w:p w14:paraId="1477EF96" w14:textId="6C814B3E" w:rsidR="0073705A" w:rsidRPr="007F35FE" w:rsidRDefault="004D364D" w:rsidP="0073705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36888</w:t>
      </w:r>
      <w:r w:rsidR="00137592">
        <w:rPr>
          <w:rFonts w:ascii="Baskerville" w:hAnsi="Baskerville"/>
          <w:sz w:val="24"/>
          <w:szCs w:val="24"/>
          <w:u w:val="single"/>
        </w:rPr>
        <w:t>023</w:t>
      </w:r>
      <w:r w:rsidR="007F35FE">
        <w:rPr>
          <w:rFonts w:ascii="Baskerville" w:hAnsi="Baskerville"/>
          <w:sz w:val="24"/>
          <w:szCs w:val="24"/>
          <w:u w:val="single"/>
        </w:rPr>
        <w:t xml:space="preserve"> </w:t>
      </w:r>
      <w:r w:rsidR="007F35FE">
        <w:rPr>
          <w:rFonts w:ascii="Baskerville" w:hAnsi="Baskerville"/>
          <w:sz w:val="24"/>
          <w:szCs w:val="24"/>
        </w:rPr>
        <w:t xml:space="preserve">             </w:t>
      </w:r>
      <w:r w:rsidR="007F35FE">
        <w:rPr>
          <w:rFonts w:ascii="Baskerville" w:hAnsi="Baskerville"/>
          <w:sz w:val="24"/>
          <w:szCs w:val="24"/>
          <w:u w:val="single"/>
        </w:rPr>
        <w:t>297266276</w:t>
      </w:r>
    </w:p>
    <w:p w14:paraId="5441F7E7" w14:textId="242F9086" w:rsidR="00137592" w:rsidRDefault="00B922CC" w:rsidP="0073705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33772775</w:t>
      </w:r>
      <w:r w:rsidR="007F35FE">
        <w:rPr>
          <w:rFonts w:ascii="Baskerville" w:hAnsi="Baskerville"/>
          <w:sz w:val="24"/>
          <w:szCs w:val="24"/>
        </w:rPr>
        <w:t xml:space="preserve">.             </w:t>
      </w:r>
      <w:r w:rsidR="00690313">
        <w:rPr>
          <w:rFonts w:ascii="Baskerville" w:hAnsi="Baskerville"/>
          <w:sz w:val="24"/>
          <w:szCs w:val="24"/>
        </w:rPr>
        <w:t>60899568</w:t>
      </w:r>
    </w:p>
    <w:p w14:paraId="7A860434" w14:textId="0F48A18A" w:rsidR="00B922CC" w:rsidRDefault="007F35FE" w:rsidP="0073705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0.97</w:t>
      </w:r>
      <w:r w:rsidR="00690313">
        <w:rPr>
          <w:rFonts w:ascii="Baskerville" w:hAnsi="Baskerville"/>
          <w:sz w:val="24"/>
          <w:szCs w:val="24"/>
        </w:rPr>
        <w:t>.                      (4.88)</w:t>
      </w:r>
    </w:p>
    <w:p w14:paraId="40C1E0B6" w14:textId="659A33B0" w:rsidR="00690313" w:rsidRDefault="009423D1" w:rsidP="00690313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Mobil plc has a higher percentage</w:t>
      </w:r>
      <w:r w:rsidR="00BF5EF8">
        <w:rPr>
          <w:rFonts w:ascii="Baskerville" w:hAnsi="Baskerville"/>
          <w:sz w:val="24"/>
          <w:szCs w:val="24"/>
        </w:rPr>
        <w:t xml:space="preserve">/ is highly geared </w:t>
      </w:r>
      <w:r w:rsidR="00AF2800">
        <w:rPr>
          <w:rFonts w:ascii="Baskerville" w:hAnsi="Baskerville"/>
          <w:sz w:val="24"/>
          <w:szCs w:val="24"/>
        </w:rPr>
        <w:t xml:space="preserve">which represents high proportion of </w:t>
      </w:r>
      <w:r w:rsidR="00F15BF4">
        <w:rPr>
          <w:rFonts w:ascii="Baskerville" w:hAnsi="Baskerville"/>
          <w:sz w:val="24"/>
          <w:szCs w:val="24"/>
        </w:rPr>
        <w:t xml:space="preserve">debt to equity while </w:t>
      </w:r>
      <w:proofErr w:type="spellStart"/>
      <w:r w:rsidR="00F15BF4">
        <w:rPr>
          <w:rFonts w:ascii="Baskerville" w:hAnsi="Baskerville"/>
          <w:sz w:val="24"/>
          <w:szCs w:val="24"/>
        </w:rPr>
        <w:t>Oando</w:t>
      </w:r>
      <w:proofErr w:type="spellEnd"/>
      <w:r w:rsidR="00F15BF4">
        <w:rPr>
          <w:rFonts w:ascii="Baskerville" w:hAnsi="Baskerville"/>
          <w:sz w:val="24"/>
          <w:szCs w:val="24"/>
        </w:rPr>
        <w:t xml:space="preserve"> plc is lowly geared</w:t>
      </w:r>
    </w:p>
    <w:p w14:paraId="67BDD41B" w14:textId="4E87B62F" w:rsidR="00F15BF4" w:rsidRDefault="00F15BF4" w:rsidP="00F15BF4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Total debt to shareholders fund:</w:t>
      </w:r>
    </w:p>
    <w:p w14:paraId="47651A37" w14:textId="46A99D8C" w:rsidR="00F15BF4" w:rsidRDefault="00005D9C" w:rsidP="00F15BF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Non current assets +current liabilities </w:t>
      </w:r>
    </w:p>
    <w:p w14:paraId="740DCF29" w14:textId="519480C3" w:rsidR="00005D9C" w:rsidRDefault="00005D9C" w:rsidP="00F15BF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Equity </w:t>
      </w:r>
    </w:p>
    <w:p w14:paraId="491C8F02" w14:textId="53BC22AD" w:rsidR="00005D9C" w:rsidRPr="001C26B6" w:rsidRDefault="00005D9C" w:rsidP="00F15BF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 w:rsidRPr="00005D9C">
        <w:rPr>
          <w:rFonts w:ascii="Baskerville" w:hAnsi="Baskerville"/>
          <w:sz w:val="24"/>
          <w:szCs w:val="24"/>
          <w:u w:val="single"/>
        </w:rPr>
        <w:t>36888023</w:t>
      </w:r>
      <w:r w:rsidR="001C26B6">
        <w:rPr>
          <w:rFonts w:ascii="Baskerville" w:hAnsi="Baskerville"/>
          <w:sz w:val="24"/>
          <w:szCs w:val="24"/>
          <w:u w:val="single"/>
        </w:rPr>
        <w:t>.</w:t>
      </w:r>
      <w:r w:rsidR="001C26B6">
        <w:rPr>
          <w:rFonts w:ascii="Baskerville" w:hAnsi="Baskerville"/>
          <w:sz w:val="24"/>
          <w:szCs w:val="24"/>
        </w:rPr>
        <w:t xml:space="preserve">            </w:t>
      </w:r>
      <w:r w:rsidR="001C26B6">
        <w:rPr>
          <w:rFonts w:ascii="Baskerville" w:hAnsi="Baskerville"/>
          <w:sz w:val="24"/>
          <w:szCs w:val="24"/>
          <w:u w:val="single"/>
        </w:rPr>
        <w:t>297266276</w:t>
      </w:r>
    </w:p>
    <w:p w14:paraId="10E98D81" w14:textId="48876053" w:rsidR="00005D9C" w:rsidRDefault="001C26B6" w:rsidP="00F15BF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33772775.           </w:t>
      </w:r>
      <w:r w:rsidR="008036DA">
        <w:rPr>
          <w:rFonts w:ascii="Baskerville" w:hAnsi="Baskerville"/>
          <w:sz w:val="24"/>
          <w:szCs w:val="24"/>
        </w:rPr>
        <w:t>60899568</w:t>
      </w:r>
    </w:p>
    <w:p w14:paraId="4A61F926" w14:textId="508BA49C" w:rsidR="008036DA" w:rsidRDefault="001C26B6" w:rsidP="00110C6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0.97</w:t>
      </w:r>
      <w:r w:rsidR="008036DA">
        <w:rPr>
          <w:rFonts w:ascii="Baskerville" w:hAnsi="Baskerville"/>
          <w:sz w:val="24"/>
          <w:szCs w:val="24"/>
        </w:rPr>
        <w:t>.                   (4.88)</w:t>
      </w:r>
    </w:p>
    <w:p w14:paraId="1836C72C" w14:textId="1BAFD8EF" w:rsidR="00110C63" w:rsidRDefault="00110C63" w:rsidP="00110C63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Oando</w:t>
      </w:r>
      <w:proofErr w:type="spellEnd"/>
      <w:r>
        <w:rPr>
          <w:rFonts w:ascii="Baskerville" w:hAnsi="Baskerville"/>
          <w:sz w:val="24"/>
          <w:szCs w:val="24"/>
        </w:rPr>
        <w:t xml:space="preserve"> has a very low </w:t>
      </w:r>
      <w:r w:rsidR="00D1760D">
        <w:rPr>
          <w:rFonts w:ascii="Baskerville" w:hAnsi="Baskerville"/>
          <w:sz w:val="24"/>
          <w:szCs w:val="24"/>
        </w:rPr>
        <w:t xml:space="preserve">debt to equity rate which is acceptable </w:t>
      </w:r>
      <w:r w:rsidR="00BE0D70">
        <w:rPr>
          <w:rFonts w:ascii="Baskerville" w:hAnsi="Baskerville"/>
          <w:sz w:val="24"/>
          <w:szCs w:val="24"/>
        </w:rPr>
        <w:t xml:space="preserve">because interests of shareholders are protected </w:t>
      </w:r>
    </w:p>
    <w:p w14:paraId="44220524" w14:textId="682C1862" w:rsidR="00BE0D70" w:rsidRDefault="00BE0D70" w:rsidP="00110C63">
      <w:pPr>
        <w:spacing w:line="360" w:lineRule="auto"/>
        <w:rPr>
          <w:rFonts w:ascii="Baskerville" w:hAnsi="Baskerville"/>
          <w:sz w:val="24"/>
          <w:szCs w:val="24"/>
        </w:rPr>
      </w:pPr>
    </w:p>
    <w:p w14:paraId="7EB04D6D" w14:textId="4C974908" w:rsidR="00BE0D70" w:rsidRDefault="00BE0D70" w:rsidP="00110C63">
      <w:pPr>
        <w:spacing w:line="360" w:lineRule="auto"/>
        <w:rPr>
          <w:rFonts w:ascii="Baskerville" w:hAnsi="Baskerville"/>
          <w:sz w:val="24"/>
          <w:szCs w:val="24"/>
        </w:rPr>
      </w:pPr>
    </w:p>
    <w:p w14:paraId="62D98A40" w14:textId="4E99AAFE" w:rsidR="00BE0D70" w:rsidRDefault="00BE0D70" w:rsidP="00110C63">
      <w:pPr>
        <w:spacing w:line="360" w:lineRule="auto"/>
        <w:rPr>
          <w:rFonts w:ascii="Baskerville" w:hAnsi="Baskerville"/>
          <w:sz w:val="24"/>
          <w:szCs w:val="24"/>
        </w:rPr>
      </w:pPr>
    </w:p>
    <w:p w14:paraId="7841A1C5" w14:textId="0B53BD6B" w:rsidR="00BE0D70" w:rsidRDefault="00BE0D70" w:rsidP="00110C63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ANALYSIS OF ACCOUNTING RATIOS OF HEALTH SERVICES</w:t>
      </w:r>
      <w:r w:rsidR="00903072">
        <w:rPr>
          <w:rFonts w:ascii="Baskerville" w:hAnsi="Baskerville"/>
          <w:sz w:val="24"/>
          <w:szCs w:val="24"/>
        </w:rPr>
        <w:t>:</w:t>
      </w:r>
    </w:p>
    <w:p w14:paraId="26965C95" w14:textId="62E1C113" w:rsidR="00903072" w:rsidRDefault="00903072" w:rsidP="00110C63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May and baker for the year ended 2018.                 </w:t>
      </w:r>
      <w:proofErr w:type="spellStart"/>
      <w:r w:rsidR="00407316">
        <w:rPr>
          <w:rFonts w:ascii="Baskerville" w:hAnsi="Baskerville"/>
          <w:sz w:val="24"/>
          <w:szCs w:val="24"/>
        </w:rPr>
        <w:t>Gloxosmith</w:t>
      </w:r>
      <w:proofErr w:type="spellEnd"/>
      <w:r w:rsidR="00407316">
        <w:rPr>
          <w:rFonts w:ascii="Baskerville" w:hAnsi="Baskerville"/>
          <w:sz w:val="24"/>
          <w:szCs w:val="24"/>
        </w:rPr>
        <w:t xml:space="preserve"> for the year ended 2018</w:t>
      </w:r>
    </w:p>
    <w:p w14:paraId="09B8F1C3" w14:textId="3F5562C9" w:rsidR="00407316" w:rsidRDefault="000553C8" w:rsidP="000553C8">
      <w:pPr>
        <w:pStyle w:val="ListParagraph"/>
        <w:numPr>
          <w:ilvl w:val="0"/>
          <w:numId w:val="7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Short term solvency ratios:</w:t>
      </w:r>
    </w:p>
    <w:p w14:paraId="49BB9794" w14:textId="6C54231E" w:rsidR="000553C8" w:rsidRDefault="000553C8" w:rsidP="000553C8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Current ratio </w:t>
      </w:r>
    </w:p>
    <w:p w14:paraId="72D42277" w14:textId="2FC32349" w:rsidR="000553C8" w:rsidRDefault="000553C8" w:rsidP="000553C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Current assets </w:t>
      </w:r>
    </w:p>
    <w:p w14:paraId="6C2D84A7" w14:textId="6DBCD174" w:rsidR="00B370C9" w:rsidRDefault="00B370C9" w:rsidP="000553C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Current liabilities </w:t>
      </w:r>
    </w:p>
    <w:p w14:paraId="7FBC3C28" w14:textId="336A94D8" w:rsidR="00B370C9" w:rsidRPr="00BB25BF" w:rsidRDefault="00B370C9" w:rsidP="000553C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3542877</w:t>
      </w:r>
      <w:r w:rsidR="00BB25BF">
        <w:rPr>
          <w:rFonts w:ascii="Baskerville" w:hAnsi="Baskerville"/>
          <w:sz w:val="24"/>
          <w:szCs w:val="24"/>
        </w:rPr>
        <w:t xml:space="preserve">.                 </w:t>
      </w:r>
      <w:r w:rsidR="00BB25BF">
        <w:rPr>
          <w:rFonts w:ascii="Baskerville" w:hAnsi="Baskerville"/>
          <w:sz w:val="24"/>
          <w:szCs w:val="24"/>
          <w:u w:val="single"/>
        </w:rPr>
        <w:t>1333</w:t>
      </w:r>
      <w:r w:rsidR="007C175A">
        <w:rPr>
          <w:rFonts w:ascii="Baskerville" w:hAnsi="Baskerville"/>
          <w:sz w:val="24"/>
          <w:szCs w:val="24"/>
          <w:u w:val="single"/>
        </w:rPr>
        <w:t>8313</w:t>
      </w:r>
    </w:p>
    <w:p w14:paraId="61AA2BF7" w14:textId="229547FB" w:rsidR="00B370C9" w:rsidRDefault="00BB25BF" w:rsidP="000553C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3123863</w:t>
      </w:r>
      <w:r w:rsidR="007C175A">
        <w:rPr>
          <w:rFonts w:ascii="Baskerville" w:hAnsi="Baskerville"/>
          <w:sz w:val="24"/>
          <w:szCs w:val="24"/>
        </w:rPr>
        <w:t>.                 6941940</w:t>
      </w:r>
    </w:p>
    <w:p w14:paraId="7402051D" w14:textId="3DD782CA" w:rsidR="00BB25BF" w:rsidRDefault="00BB25BF" w:rsidP="000553C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1.13:1</w:t>
      </w:r>
      <w:r w:rsidR="007C175A">
        <w:rPr>
          <w:rFonts w:ascii="Baskerville" w:hAnsi="Baskerville"/>
          <w:sz w:val="24"/>
          <w:szCs w:val="24"/>
        </w:rPr>
        <w:t>.                     1.92:1</w:t>
      </w:r>
    </w:p>
    <w:p w14:paraId="0FC1460B" w14:textId="498FA258" w:rsidR="007C175A" w:rsidRDefault="00D741E6" w:rsidP="007C175A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have enough current assets to pay off current liabilities </w:t>
      </w:r>
      <w:r w:rsidR="00163FD4">
        <w:rPr>
          <w:rFonts w:ascii="Baskerville" w:hAnsi="Baskerville"/>
          <w:sz w:val="24"/>
          <w:szCs w:val="24"/>
        </w:rPr>
        <w:t xml:space="preserve">and debts in the accounting period </w:t>
      </w:r>
    </w:p>
    <w:p w14:paraId="2653F1E5" w14:textId="21594901" w:rsidR="00163FD4" w:rsidRDefault="00163FD4" w:rsidP="00163FD4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Quick asset ratio:</w:t>
      </w:r>
    </w:p>
    <w:p w14:paraId="79526461" w14:textId="279182CC" w:rsidR="00163FD4" w:rsidRDefault="0024299A" w:rsidP="00163F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Current assets-inventory </w:t>
      </w:r>
    </w:p>
    <w:p w14:paraId="145394DE" w14:textId="42989859" w:rsidR="0024299A" w:rsidRDefault="0024299A" w:rsidP="00163F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Current liabilities </w:t>
      </w:r>
    </w:p>
    <w:p w14:paraId="73196672" w14:textId="5A649769" w:rsidR="0024299A" w:rsidRPr="00C53744" w:rsidRDefault="0024299A" w:rsidP="00163F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354</w:t>
      </w:r>
      <w:r w:rsidR="00914E28">
        <w:rPr>
          <w:rFonts w:ascii="Baskerville" w:hAnsi="Baskerville"/>
          <w:sz w:val="24"/>
          <w:szCs w:val="24"/>
          <w:u w:val="single"/>
        </w:rPr>
        <w:t xml:space="preserve">2877- 1238994 </w:t>
      </w:r>
      <w:r w:rsidR="00914E28">
        <w:rPr>
          <w:rFonts w:ascii="Baskerville" w:hAnsi="Baskerville"/>
          <w:sz w:val="24"/>
          <w:szCs w:val="24"/>
        </w:rPr>
        <w:t xml:space="preserve">          </w:t>
      </w:r>
      <w:r w:rsidR="00C53744">
        <w:rPr>
          <w:rFonts w:ascii="Baskerville" w:hAnsi="Baskerville"/>
          <w:sz w:val="24"/>
          <w:szCs w:val="24"/>
          <w:u w:val="single"/>
        </w:rPr>
        <w:t>13338313-3938707</w:t>
      </w:r>
    </w:p>
    <w:p w14:paraId="4C5109DE" w14:textId="6D0C99B3" w:rsidR="00914E28" w:rsidRDefault="00914E28" w:rsidP="00163F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3123863</w:t>
      </w:r>
      <w:r w:rsidR="00C53744">
        <w:rPr>
          <w:rFonts w:ascii="Baskerville" w:hAnsi="Baskerville"/>
          <w:sz w:val="24"/>
          <w:szCs w:val="24"/>
        </w:rPr>
        <w:t>.                           6941940</w:t>
      </w:r>
    </w:p>
    <w:p w14:paraId="145F6FE7" w14:textId="150573FE" w:rsidR="00914E28" w:rsidRDefault="00914E28" w:rsidP="00163F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0.73</w:t>
      </w:r>
      <w:r w:rsidR="00C53744">
        <w:rPr>
          <w:rFonts w:ascii="Baskerville" w:hAnsi="Baskerville"/>
          <w:sz w:val="24"/>
          <w:szCs w:val="24"/>
        </w:rPr>
        <w:t>.                                  1.35</w:t>
      </w:r>
    </w:p>
    <w:p w14:paraId="0D3F98C4" w14:textId="2617D701" w:rsidR="008B4001" w:rsidRDefault="00CF1185" w:rsidP="00163F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 xml:space="preserve">Both companies have enough quick assets to pay </w:t>
      </w:r>
      <w:r w:rsidR="00926938">
        <w:rPr>
          <w:rFonts w:ascii="Baskerville" w:hAnsi="Baskerville"/>
          <w:sz w:val="24"/>
          <w:szCs w:val="24"/>
        </w:rPr>
        <w:t xml:space="preserve">for its current liabilities in the accounting period </w:t>
      </w:r>
    </w:p>
    <w:p w14:paraId="7B9FF85B" w14:textId="77777777" w:rsidR="00926938" w:rsidRDefault="00926938" w:rsidP="00163F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</w:p>
    <w:p w14:paraId="63E1AA89" w14:textId="00E61E79" w:rsidR="004909CF" w:rsidRDefault="004909CF" w:rsidP="004909CF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Receivables collection period:</w:t>
      </w:r>
    </w:p>
    <w:p w14:paraId="2571CFDE" w14:textId="1D1E99E7" w:rsidR="007E20E9" w:rsidRPr="007E20E9" w:rsidRDefault="004909CF" w:rsidP="007E20E9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 w:rsidRPr="007E20E9">
        <w:rPr>
          <w:rFonts w:ascii="Baskerville" w:hAnsi="Baskerville"/>
          <w:sz w:val="24"/>
          <w:szCs w:val="24"/>
          <w:u w:val="single"/>
        </w:rPr>
        <w:t xml:space="preserve">Average trade </w:t>
      </w:r>
      <w:r w:rsidR="007B50F1" w:rsidRPr="007E20E9">
        <w:rPr>
          <w:rFonts w:ascii="Baskerville" w:hAnsi="Baskerville"/>
          <w:sz w:val="24"/>
          <w:szCs w:val="24"/>
          <w:u w:val="single"/>
        </w:rPr>
        <w:t>receivable</w:t>
      </w:r>
      <w:r w:rsidR="007E20E9">
        <w:rPr>
          <w:rFonts w:ascii="Baskerville" w:hAnsi="Baskerville"/>
          <w:sz w:val="24"/>
          <w:szCs w:val="24"/>
          <w:u w:val="single"/>
        </w:rPr>
        <w:t xml:space="preserve"> x</w:t>
      </w:r>
      <w:r w:rsidR="007E20E9">
        <w:rPr>
          <w:rFonts w:ascii="Baskerville" w:hAnsi="Baskerville"/>
          <w:sz w:val="24"/>
          <w:szCs w:val="24"/>
        </w:rPr>
        <w:t>365</w:t>
      </w:r>
    </w:p>
    <w:p w14:paraId="00601592" w14:textId="425FA6AA" w:rsidR="007B50F1" w:rsidRPr="007B50F1" w:rsidRDefault="007E20E9" w:rsidP="007B50F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 xml:space="preserve">Credit sales </w:t>
      </w:r>
    </w:p>
    <w:p w14:paraId="452EAF0C" w14:textId="781935D5" w:rsidR="00914E28" w:rsidRPr="00C32A36" w:rsidRDefault="001A6707" w:rsidP="00163F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1815702.5</w:t>
      </w:r>
      <w:r>
        <w:rPr>
          <w:rFonts w:ascii="Baskerville" w:hAnsi="Baskerville"/>
          <w:sz w:val="24"/>
          <w:szCs w:val="24"/>
        </w:rPr>
        <w:t xml:space="preserve"> x365</w:t>
      </w:r>
      <w:r w:rsidR="002725F7">
        <w:rPr>
          <w:rFonts w:ascii="Baskerville" w:hAnsi="Baskerville"/>
          <w:sz w:val="24"/>
          <w:szCs w:val="24"/>
        </w:rPr>
        <w:t xml:space="preserve">.               </w:t>
      </w:r>
      <w:r w:rsidR="00C32A36">
        <w:rPr>
          <w:rFonts w:ascii="Baskerville" w:hAnsi="Baskerville"/>
          <w:sz w:val="24"/>
          <w:szCs w:val="24"/>
          <w:u w:val="single"/>
        </w:rPr>
        <w:t>6275744.5 x</w:t>
      </w:r>
      <w:r w:rsidR="00C32A36">
        <w:rPr>
          <w:rFonts w:ascii="Baskerville" w:hAnsi="Baskerville"/>
          <w:sz w:val="24"/>
          <w:szCs w:val="24"/>
        </w:rPr>
        <w:t>365</w:t>
      </w:r>
    </w:p>
    <w:p w14:paraId="2FD7CE55" w14:textId="6193C033" w:rsidR="001A6707" w:rsidRDefault="001A6707" w:rsidP="00163F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6899496</w:t>
      </w:r>
      <w:r w:rsidR="00C32A36">
        <w:rPr>
          <w:rFonts w:ascii="Baskerville" w:hAnsi="Baskerville"/>
          <w:sz w:val="24"/>
          <w:szCs w:val="24"/>
        </w:rPr>
        <w:t>.                           18411</w:t>
      </w:r>
      <w:r w:rsidR="008B4001">
        <w:rPr>
          <w:rFonts w:ascii="Baskerville" w:hAnsi="Baskerville"/>
          <w:sz w:val="24"/>
          <w:szCs w:val="24"/>
        </w:rPr>
        <w:t>475</w:t>
      </w:r>
    </w:p>
    <w:p w14:paraId="34D226E5" w14:textId="780FE87E" w:rsidR="001A6707" w:rsidRDefault="002725F7" w:rsidP="00163F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96.05</w:t>
      </w:r>
      <w:r w:rsidR="008B4001">
        <w:rPr>
          <w:rFonts w:ascii="Baskerville" w:hAnsi="Baskerville"/>
          <w:sz w:val="24"/>
          <w:szCs w:val="24"/>
        </w:rPr>
        <w:t>.</w:t>
      </w:r>
      <w:r w:rsidR="00CF3D9B">
        <w:rPr>
          <w:rFonts w:ascii="Baskerville" w:hAnsi="Baskerville"/>
          <w:sz w:val="24"/>
          <w:szCs w:val="24"/>
        </w:rPr>
        <w:t>~96 days</w:t>
      </w:r>
      <w:r w:rsidR="008B4001">
        <w:rPr>
          <w:rFonts w:ascii="Baskerville" w:hAnsi="Baskerville"/>
          <w:sz w:val="24"/>
          <w:szCs w:val="24"/>
        </w:rPr>
        <w:t xml:space="preserve">                                 124.4</w:t>
      </w:r>
      <w:r w:rsidR="00CF3D9B">
        <w:rPr>
          <w:rFonts w:ascii="Baskerville" w:hAnsi="Baskerville"/>
          <w:sz w:val="24"/>
          <w:szCs w:val="24"/>
        </w:rPr>
        <w:t>~ 124 days</w:t>
      </w:r>
    </w:p>
    <w:p w14:paraId="15571560" w14:textId="00E8B9B9" w:rsidR="00CF3D9B" w:rsidRDefault="00CF3D9B" w:rsidP="00CF3D9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May and baker </w:t>
      </w:r>
      <w:r w:rsidR="00D404FA">
        <w:rPr>
          <w:rFonts w:ascii="Baskerville" w:hAnsi="Baskerville"/>
          <w:sz w:val="24"/>
          <w:szCs w:val="24"/>
        </w:rPr>
        <w:t xml:space="preserve">has a shorter time period to collect </w:t>
      </w:r>
      <w:r w:rsidR="00A35389">
        <w:rPr>
          <w:rFonts w:ascii="Baskerville" w:hAnsi="Baskerville"/>
          <w:sz w:val="24"/>
          <w:szCs w:val="24"/>
        </w:rPr>
        <w:t xml:space="preserve">on average </w:t>
      </w:r>
      <w:r w:rsidR="007B3EA1">
        <w:rPr>
          <w:rFonts w:ascii="Baskerville" w:hAnsi="Baskerville"/>
          <w:sz w:val="24"/>
          <w:szCs w:val="24"/>
        </w:rPr>
        <w:t>accounts receivables during the accounting period for the year</w:t>
      </w:r>
    </w:p>
    <w:p w14:paraId="7B299A30" w14:textId="1B8FE88D" w:rsidR="007B3EA1" w:rsidRDefault="005135D5" w:rsidP="005135D5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 w:rsidRPr="005135D5">
        <w:rPr>
          <w:rFonts w:ascii="Baskerville" w:hAnsi="Baskerville"/>
          <w:sz w:val="24"/>
          <w:szCs w:val="24"/>
        </w:rPr>
        <w:t>Payables payment period:</w:t>
      </w:r>
    </w:p>
    <w:p w14:paraId="7AD92649" w14:textId="6F4502C0" w:rsidR="005135D5" w:rsidRPr="005135D5" w:rsidRDefault="005135D5" w:rsidP="005135D5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Average trade payables </w:t>
      </w:r>
      <w:r>
        <w:rPr>
          <w:rFonts w:ascii="Baskerville" w:hAnsi="Baskerville"/>
          <w:sz w:val="24"/>
          <w:szCs w:val="24"/>
        </w:rPr>
        <w:t xml:space="preserve"> x365</w:t>
      </w:r>
    </w:p>
    <w:p w14:paraId="6C853EFD" w14:textId="45877084" w:rsidR="005135D5" w:rsidRDefault="005135D5" w:rsidP="005135D5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Credit purchases </w:t>
      </w:r>
    </w:p>
    <w:p w14:paraId="5BFF07EC" w14:textId="1A7623AF" w:rsidR="006125CB" w:rsidRPr="006125CB" w:rsidRDefault="00CD6DF5" w:rsidP="006125CB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1065144 </w:t>
      </w:r>
      <w:r>
        <w:rPr>
          <w:rFonts w:ascii="Baskerville" w:hAnsi="Baskerville"/>
          <w:sz w:val="24"/>
          <w:szCs w:val="24"/>
        </w:rPr>
        <w:t>x365</w:t>
      </w:r>
      <w:r w:rsidR="00903149">
        <w:rPr>
          <w:rFonts w:ascii="Baskerville" w:hAnsi="Baskerville"/>
          <w:sz w:val="24"/>
          <w:szCs w:val="24"/>
        </w:rPr>
        <w:t xml:space="preserve">.                       </w:t>
      </w:r>
      <w:r w:rsidR="006125CB">
        <w:rPr>
          <w:rFonts w:ascii="Baskerville" w:hAnsi="Baskerville"/>
          <w:sz w:val="24"/>
          <w:szCs w:val="24"/>
          <w:u w:val="single"/>
        </w:rPr>
        <w:t>7777664</w:t>
      </w:r>
      <w:r w:rsidR="006125CB">
        <w:rPr>
          <w:rFonts w:ascii="Baskerville" w:hAnsi="Baskerville"/>
          <w:sz w:val="24"/>
          <w:szCs w:val="24"/>
        </w:rPr>
        <w:t xml:space="preserve"> x 365</w:t>
      </w:r>
    </w:p>
    <w:p w14:paraId="3414F2CB" w14:textId="7CD54822" w:rsidR="00CD6DF5" w:rsidRDefault="00CD6DF5" w:rsidP="005135D5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43846</w:t>
      </w:r>
      <w:r w:rsidR="00903149">
        <w:rPr>
          <w:rFonts w:ascii="Baskerville" w:hAnsi="Baskerville"/>
          <w:sz w:val="24"/>
          <w:szCs w:val="24"/>
        </w:rPr>
        <w:t>39</w:t>
      </w:r>
      <w:r w:rsidR="006125CB">
        <w:rPr>
          <w:rFonts w:ascii="Baskerville" w:hAnsi="Baskerville"/>
          <w:sz w:val="24"/>
          <w:szCs w:val="24"/>
        </w:rPr>
        <w:t>.                               11654</w:t>
      </w:r>
      <w:r w:rsidR="001149AF">
        <w:rPr>
          <w:rFonts w:ascii="Baskerville" w:hAnsi="Baskerville"/>
          <w:sz w:val="24"/>
          <w:szCs w:val="24"/>
        </w:rPr>
        <w:t>697</w:t>
      </w:r>
    </w:p>
    <w:p w14:paraId="73404F2D" w14:textId="0204AC1C" w:rsidR="00903149" w:rsidRDefault="00903149" w:rsidP="005135D5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88.6~ 89 days </w:t>
      </w:r>
      <w:r w:rsidR="001149AF">
        <w:rPr>
          <w:rFonts w:ascii="Baskerville" w:hAnsi="Baskerville"/>
          <w:sz w:val="24"/>
          <w:szCs w:val="24"/>
        </w:rPr>
        <w:t xml:space="preserve">                       </w:t>
      </w:r>
      <w:r w:rsidR="0058253C">
        <w:rPr>
          <w:rFonts w:ascii="Baskerville" w:hAnsi="Baskerville"/>
          <w:sz w:val="24"/>
          <w:szCs w:val="24"/>
        </w:rPr>
        <w:t>243.5~</w:t>
      </w:r>
      <w:r w:rsidR="005343CF">
        <w:rPr>
          <w:rFonts w:ascii="Baskerville" w:hAnsi="Baskerville"/>
          <w:sz w:val="24"/>
          <w:szCs w:val="24"/>
        </w:rPr>
        <w:t>244 days</w:t>
      </w:r>
    </w:p>
    <w:p w14:paraId="0CBBE191" w14:textId="4DC47B6A" w:rsidR="001149AF" w:rsidRDefault="007B1C04" w:rsidP="001149AF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May and baker has a shorter time period to pay off credit purchases during the accounting period </w:t>
      </w:r>
    </w:p>
    <w:p w14:paraId="05BF81FB" w14:textId="056E063A" w:rsidR="007B1C04" w:rsidRDefault="007639AA" w:rsidP="007639AA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Inventory turnover period:</w:t>
      </w:r>
    </w:p>
    <w:p w14:paraId="68F18282" w14:textId="0ED28B35" w:rsidR="007639AA" w:rsidRDefault="00E25328" w:rsidP="007639AA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Average </w:t>
      </w:r>
      <w:r w:rsidR="003B795E">
        <w:rPr>
          <w:rFonts w:ascii="Baskerville" w:hAnsi="Baskerville"/>
          <w:sz w:val="24"/>
          <w:szCs w:val="24"/>
          <w:u w:val="single"/>
        </w:rPr>
        <w:t xml:space="preserve">inventory </w:t>
      </w:r>
      <w:r w:rsidR="003B795E">
        <w:rPr>
          <w:rFonts w:ascii="Baskerville" w:hAnsi="Baskerville"/>
          <w:sz w:val="24"/>
          <w:szCs w:val="24"/>
        </w:rPr>
        <w:t>x 365</w:t>
      </w:r>
    </w:p>
    <w:p w14:paraId="3E3339AF" w14:textId="6622200A" w:rsidR="004137E8" w:rsidRDefault="004137E8" w:rsidP="007639AA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Cost of sales </w:t>
      </w:r>
    </w:p>
    <w:p w14:paraId="31CC8B7A" w14:textId="4953EDA9" w:rsidR="00743F17" w:rsidRPr="00743F17" w:rsidRDefault="00502195" w:rsidP="00743F17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1347345 </w:t>
      </w:r>
      <w:r>
        <w:rPr>
          <w:rFonts w:ascii="Baskerville" w:hAnsi="Baskerville"/>
          <w:sz w:val="24"/>
          <w:szCs w:val="24"/>
        </w:rPr>
        <w:t>x365</w:t>
      </w:r>
      <w:r w:rsidR="00743F17">
        <w:rPr>
          <w:rFonts w:ascii="Baskerville" w:hAnsi="Baskerville"/>
          <w:sz w:val="24"/>
          <w:szCs w:val="24"/>
        </w:rPr>
        <w:t xml:space="preserve">.                    </w:t>
      </w:r>
      <w:r w:rsidR="00743F17">
        <w:rPr>
          <w:rFonts w:ascii="Baskerville" w:hAnsi="Baskerville"/>
          <w:sz w:val="24"/>
          <w:szCs w:val="24"/>
          <w:u w:val="single"/>
        </w:rPr>
        <w:t>3653566.5</w:t>
      </w:r>
      <w:r w:rsidR="00743F17">
        <w:rPr>
          <w:rFonts w:ascii="Baskerville" w:hAnsi="Baskerville"/>
          <w:sz w:val="24"/>
          <w:szCs w:val="24"/>
        </w:rPr>
        <w:t xml:space="preserve"> x365</w:t>
      </w:r>
    </w:p>
    <w:p w14:paraId="4294BF47" w14:textId="0194F00F" w:rsidR="00502195" w:rsidRDefault="00502195" w:rsidP="007639AA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4384639</w:t>
      </w:r>
      <w:r w:rsidR="00743F17">
        <w:rPr>
          <w:rFonts w:ascii="Baskerville" w:hAnsi="Baskerville"/>
          <w:sz w:val="24"/>
          <w:szCs w:val="24"/>
        </w:rPr>
        <w:t>.                              11654697</w:t>
      </w:r>
    </w:p>
    <w:p w14:paraId="43AEEE31" w14:textId="084B59A2" w:rsidR="00502195" w:rsidRDefault="00502195" w:rsidP="007639AA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112.1</w:t>
      </w:r>
      <w:r w:rsidR="00743F17">
        <w:rPr>
          <w:rFonts w:ascii="Baskerville" w:hAnsi="Baskerville"/>
          <w:sz w:val="24"/>
          <w:szCs w:val="24"/>
        </w:rPr>
        <w:t xml:space="preserve">~112 days                 </w:t>
      </w:r>
      <w:r w:rsidR="0058253C">
        <w:rPr>
          <w:rFonts w:ascii="Baskerville" w:hAnsi="Baskerville"/>
          <w:sz w:val="24"/>
          <w:szCs w:val="24"/>
        </w:rPr>
        <w:t xml:space="preserve">  114 days</w:t>
      </w:r>
    </w:p>
    <w:p w14:paraId="4DBA5CD1" w14:textId="79C4100A" w:rsidR="005343CF" w:rsidRDefault="005343CF" w:rsidP="005343CF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Receivables turnover:</w:t>
      </w:r>
    </w:p>
    <w:p w14:paraId="71A84C50" w14:textId="10B85D93" w:rsidR="005343CF" w:rsidRDefault="005343CF" w:rsidP="005343C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Credit sales </w:t>
      </w:r>
    </w:p>
    <w:p w14:paraId="0BEA8C93" w14:textId="42DE49FC" w:rsidR="005343CF" w:rsidRDefault="005343CF" w:rsidP="005343C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receivables </w:t>
      </w:r>
    </w:p>
    <w:p w14:paraId="64C91E6A" w14:textId="01B03301" w:rsidR="005343CF" w:rsidRPr="006C406C" w:rsidRDefault="00C43BF2" w:rsidP="005343C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6899496</w:t>
      </w:r>
      <w:r w:rsidR="00744215">
        <w:rPr>
          <w:rFonts w:ascii="Baskerville" w:hAnsi="Baskerville"/>
          <w:sz w:val="24"/>
          <w:szCs w:val="24"/>
          <w:u w:val="single"/>
        </w:rPr>
        <w:t xml:space="preserve"> </w:t>
      </w:r>
      <w:r w:rsidR="00744215">
        <w:rPr>
          <w:rFonts w:ascii="Baskerville" w:hAnsi="Baskerville"/>
          <w:sz w:val="24"/>
          <w:szCs w:val="24"/>
        </w:rPr>
        <w:t xml:space="preserve">                     </w:t>
      </w:r>
      <w:r w:rsidR="006C406C">
        <w:rPr>
          <w:rFonts w:ascii="Baskerville" w:hAnsi="Baskerville"/>
          <w:sz w:val="24"/>
          <w:szCs w:val="24"/>
          <w:u w:val="single"/>
        </w:rPr>
        <w:t>18411475</w:t>
      </w:r>
    </w:p>
    <w:p w14:paraId="60E0B987" w14:textId="041B0350" w:rsidR="00C43BF2" w:rsidRDefault="00C43BF2" w:rsidP="005343C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1815702.5</w:t>
      </w:r>
      <w:r w:rsidR="006C406C">
        <w:rPr>
          <w:rFonts w:ascii="Baskerville" w:hAnsi="Baskerville"/>
          <w:sz w:val="24"/>
          <w:szCs w:val="24"/>
        </w:rPr>
        <w:t>.                 6275744.5</w:t>
      </w:r>
    </w:p>
    <w:p w14:paraId="01A55B04" w14:textId="04E27494" w:rsidR="00C43BF2" w:rsidRDefault="00C43BF2" w:rsidP="005343C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3.79~4</w:t>
      </w:r>
      <w:r w:rsidR="00744215">
        <w:rPr>
          <w:rFonts w:ascii="Baskerville" w:hAnsi="Baskerville"/>
          <w:sz w:val="24"/>
          <w:szCs w:val="24"/>
        </w:rPr>
        <w:t xml:space="preserve">times </w:t>
      </w:r>
      <w:r w:rsidR="006C406C">
        <w:rPr>
          <w:rFonts w:ascii="Baskerville" w:hAnsi="Baskerville"/>
          <w:sz w:val="24"/>
          <w:szCs w:val="24"/>
        </w:rPr>
        <w:t xml:space="preserve">              2.93~3times</w:t>
      </w:r>
    </w:p>
    <w:p w14:paraId="7E9EF461" w14:textId="12FD19D5" w:rsidR="009E15A9" w:rsidRPr="009E15A9" w:rsidRDefault="007529EB" w:rsidP="009E15A9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lastRenderedPageBreak/>
        <w:t>Glaxosmith</w:t>
      </w:r>
      <w:proofErr w:type="spellEnd"/>
      <w:r>
        <w:rPr>
          <w:rFonts w:ascii="Baskerville" w:hAnsi="Baskerville"/>
          <w:sz w:val="24"/>
          <w:szCs w:val="24"/>
        </w:rPr>
        <w:t xml:space="preserve"> plc can convert</w:t>
      </w:r>
      <w:r w:rsidR="0056374D">
        <w:rPr>
          <w:rFonts w:ascii="Baskerville" w:hAnsi="Baskerville"/>
          <w:sz w:val="24"/>
          <w:szCs w:val="24"/>
        </w:rPr>
        <w:t xml:space="preserve"> accounts receivables into cash</w:t>
      </w:r>
      <w:r w:rsidR="009D476B">
        <w:rPr>
          <w:rFonts w:ascii="Baskerville" w:hAnsi="Baskerville"/>
          <w:sz w:val="24"/>
          <w:szCs w:val="24"/>
        </w:rPr>
        <w:t xml:space="preserve"> 3 times in the accounting period while may and baker has the higher receivables turnover rate of 4 times</w:t>
      </w:r>
    </w:p>
    <w:p w14:paraId="49F69655" w14:textId="24E635C9" w:rsidR="006C406C" w:rsidRDefault="009E15A9" w:rsidP="009E15A9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Payables turnover:</w:t>
      </w:r>
    </w:p>
    <w:p w14:paraId="2EAA1CDD" w14:textId="7802240F" w:rsidR="009E15A9" w:rsidRDefault="009E15A9" w:rsidP="009E15A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Credit purchases </w:t>
      </w:r>
    </w:p>
    <w:p w14:paraId="052E5946" w14:textId="12D4CBAF" w:rsidR="009E15A9" w:rsidRDefault="009E15A9" w:rsidP="009E15A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receivables </w:t>
      </w:r>
    </w:p>
    <w:p w14:paraId="0896C11C" w14:textId="5E9906DB" w:rsidR="009D476B" w:rsidRPr="006F783F" w:rsidRDefault="0003493B" w:rsidP="009E15A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4384639</w:t>
      </w:r>
      <w:r w:rsidR="006F783F">
        <w:rPr>
          <w:rFonts w:ascii="Baskerville" w:hAnsi="Baskerville"/>
          <w:sz w:val="24"/>
          <w:szCs w:val="24"/>
        </w:rPr>
        <w:t xml:space="preserve">.             </w:t>
      </w:r>
      <w:r w:rsidR="006F783F" w:rsidRPr="006F783F">
        <w:rPr>
          <w:rFonts w:ascii="Baskerville" w:hAnsi="Baskerville"/>
          <w:sz w:val="24"/>
          <w:szCs w:val="24"/>
          <w:u w:val="single"/>
        </w:rPr>
        <w:t xml:space="preserve">      11654697</w:t>
      </w:r>
    </w:p>
    <w:p w14:paraId="2E3DDECA" w14:textId="77777777" w:rsidR="00A14A47" w:rsidRDefault="0003493B" w:rsidP="00A14A4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1065144</w:t>
      </w:r>
      <w:r w:rsidR="006F783F">
        <w:rPr>
          <w:rFonts w:ascii="Baskerville" w:hAnsi="Baskerville"/>
          <w:sz w:val="24"/>
          <w:szCs w:val="24"/>
        </w:rPr>
        <w:t xml:space="preserve">.            </w:t>
      </w:r>
      <w:r w:rsidR="00F70584">
        <w:rPr>
          <w:rFonts w:ascii="Baskerville" w:hAnsi="Baskerville"/>
          <w:sz w:val="24"/>
          <w:szCs w:val="24"/>
        </w:rPr>
        <w:t xml:space="preserve">       7777664</w:t>
      </w:r>
    </w:p>
    <w:p w14:paraId="16468469" w14:textId="21C8EB01" w:rsidR="00F70584" w:rsidRDefault="00A14A47" w:rsidP="00A14A4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4.11~ 4 times </w:t>
      </w:r>
      <w:r w:rsidR="00F70584" w:rsidRPr="00A14A47">
        <w:rPr>
          <w:rFonts w:ascii="Baskerville" w:hAnsi="Baskerville"/>
          <w:sz w:val="24"/>
          <w:szCs w:val="24"/>
        </w:rPr>
        <w:t xml:space="preserve">       1.9~ 2 times</w:t>
      </w:r>
    </w:p>
    <w:p w14:paraId="33EC4E6B" w14:textId="399079C4" w:rsidR="00A14A47" w:rsidRDefault="00D112F8" w:rsidP="00A14A47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May and baker have a higher payables turnover which means they are able to pay off all its</w:t>
      </w:r>
      <w:r w:rsidR="00B074DA">
        <w:rPr>
          <w:rFonts w:ascii="Baskerville" w:hAnsi="Baskerville"/>
          <w:sz w:val="24"/>
          <w:szCs w:val="24"/>
        </w:rPr>
        <w:t xml:space="preserve"> creditors 4 times in one year</w:t>
      </w:r>
    </w:p>
    <w:p w14:paraId="769C27F8" w14:textId="3115873E" w:rsidR="00B074DA" w:rsidRDefault="00B074DA" w:rsidP="00B074DA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Inventory turnover:</w:t>
      </w:r>
    </w:p>
    <w:p w14:paraId="21F231C3" w14:textId="75DA6641" w:rsidR="00B074DA" w:rsidRDefault="00585CDD" w:rsidP="00B074D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Cost of sales</w:t>
      </w:r>
    </w:p>
    <w:p w14:paraId="5691BBDB" w14:textId="36CC235D" w:rsidR="00585CDD" w:rsidRDefault="00585CDD" w:rsidP="00B074D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inventory </w:t>
      </w:r>
    </w:p>
    <w:p w14:paraId="50757C81" w14:textId="3AEF2CC6" w:rsidR="00585CDD" w:rsidRPr="004169CE" w:rsidRDefault="00585CDD" w:rsidP="00B074D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4384639</w:t>
      </w:r>
      <w:r w:rsidR="009F6669">
        <w:rPr>
          <w:rFonts w:ascii="Baskerville" w:hAnsi="Baskerville"/>
          <w:sz w:val="24"/>
          <w:szCs w:val="24"/>
        </w:rPr>
        <w:t xml:space="preserve">.                    </w:t>
      </w:r>
      <w:r w:rsidR="004169CE">
        <w:rPr>
          <w:rFonts w:ascii="Baskerville" w:hAnsi="Baskerville"/>
          <w:sz w:val="24"/>
          <w:szCs w:val="24"/>
          <w:u w:val="single"/>
        </w:rPr>
        <w:t>11654697</w:t>
      </w:r>
    </w:p>
    <w:p w14:paraId="268434A8" w14:textId="12C23E59" w:rsidR="00585CDD" w:rsidRDefault="00585CDD" w:rsidP="00B074D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13</w:t>
      </w:r>
      <w:r w:rsidR="00C125A4">
        <w:rPr>
          <w:rFonts w:ascii="Baskerville" w:hAnsi="Baskerville"/>
          <w:sz w:val="24"/>
          <w:szCs w:val="24"/>
        </w:rPr>
        <w:t>47345</w:t>
      </w:r>
      <w:r w:rsidR="004169CE">
        <w:rPr>
          <w:rFonts w:ascii="Baskerville" w:hAnsi="Baskerville"/>
          <w:sz w:val="24"/>
          <w:szCs w:val="24"/>
        </w:rPr>
        <w:t>.                    3653566.5</w:t>
      </w:r>
    </w:p>
    <w:p w14:paraId="1EBEF646" w14:textId="416BD98D" w:rsidR="00C125A4" w:rsidRDefault="00C125A4" w:rsidP="00B074D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3.25 ~ </w:t>
      </w:r>
      <w:r w:rsidR="009F6669">
        <w:rPr>
          <w:rFonts w:ascii="Baskerville" w:hAnsi="Baskerville"/>
          <w:sz w:val="24"/>
          <w:szCs w:val="24"/>
        </w:rPr>
        <w:t xml:space="preserve">3 times </w:t>
      </w:r>
      <w:r w:rsidR="004169CE">
        <w:rPr>
          <w:rFonts w:ascii="Baskerville" w:hAnsi="Baskerville"/>
          <w:sz w:val="24"/>
          <w:szCs w:val="24"/>
        </w:rPr>
        <w:t xml:space="preserve">           3.18 ~ 3 times</w:t>
      </w:r>
    </w:p>
    <w:p w14:paraId="6185CBF0" w14:textId="13FA90FA" w:rsidR="004169CE" w:rsidRDefault="002032BA" w:rsidP="002032BA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</w:t>
      </w:r>
      <w:r w:rsidR="00D31D95">
        <w:rPr>
          <w:rFonts w:ascii="Baskerville" w:hAnsi="Baskerville"/>
          <w:sz w:val="24"/>
          <w:szCs w:val="24"/>
        </w:rPr>
        <w:t>were able to sell the entire inventory in stock</w:t>
      </w:r>
      <w:r w:rsidR="002A01E8">
        <w:rPr>
          <w:rFonts w:ascii="Baskerville" w:hAnsi="Baskerville"/>
          <w:sz w:val="24"/>
          <w:szCs w:val="24"/>
        </w:rPr>
        <w:t xml:space="preserve">3 times during the accounting period </w:t>
      </w:r>
    </w:p>
    <w:p w14:paraId="0E987368" w14:textId="6276D696" w:rsidR="00C84343" w:rsidRDefault="00C84343" w:rsidP="00C84343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ROCE:</w:t>
      </w:r>
    </w:p>
    <w:p w14:paraId="041323A5" w14:textId="402EF767" w:rsidR="00C84343" w:rsidRDefault="00C84343" w:rsidP="00C8434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Profit (EBIT)</w:t>
      </w:r>
    </w:p>
    <w:p w14:paraId="64D60FF2" w14:textId="03C5823F" w:rsidR="00C84343" w:rsidRDefault="00C84343" w:rsidP="00C8434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Capital employed </w:t>
      </w:r>
    </w:p>
    <w:p w14:paraId="4B225AEA" w14:textId="1820E802" w:rsidR="00C84343" w:rsidRPr="001A4C41" w:rsidRDefault="00814C93" w:rsidP="00C8434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127931</w:t>
      </w:r>
      <w:r>
        <w:rPr>
          <w:rFonts w:ascii="Baskerville" w:hAnsi="Baskerville"/>
          <w:sz w:val="24"/>
          <w:szCs w:val="24"/>
        </w:rPr>
        <w:t xml:space="preserve">.                          </w:t>
      </w:r>
      <w:r w:rsidR="001A4C41">
        <w:rPr>
          <w:rFonts w:ascii="Baskerville" w:hAnsi="Baskerville"/>
          <w:sz w:val="24"/>
          <w:szCs w:val="24"/>
          <w:u w:val="single"/>
        </w:rPr>
        <w:t>1160824</w:t>
      </w:r>
    </w:p>
    <w:p w14:paraId="1679DC0A" w14:textId="5F70C11F" w:rsidR="00814C93" w:rsidRDefault="00814C93" w:rsidP="00C8434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5005286</w:t>
      </w:r>
      <w:r w:rsidR="001A4C41">
        <w:rPr>
          <w:rFonts w:ascii="Baskerville" w:hAnsi="Baskerville"/>
          <w:sz w:val="24"/>
          <w:szCs w:val="24"/>
        </w:rPr>
        <w:t>.                        8758276</w:t>
      </w:r>
    </w:p>
    <w:p w14:paraId="72AB1B56" w14:textId="519052F5" w:rsidR="00DD095A" w:rsidRDefault="00814C93" w:rsidP="00DD095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0.025</w:t>
      </w:r>
      <w:r w:rsidR="001A4C41">
        <w:rPr>
          <w:rFonts w:ascii="Baskerville" w:hAnsi="Baskerville"/>
          <w:sz w:val="24"/>
          <w:szCs w:val="24"/>
        </w:rPr>
        <w:t>.</w:t>
      </w:r>
      <w:r w:rsidR="00BA03D6">
        <w:rPr>
          <w:rFonts w:ascii="Baskerville" w:hAnsi="Baskerville"/>
          <w:sz w:val="24"/>
          <w:szCs w:val="24"/>
        </w:rPr>
        <w:t xml:space="preserve">                              0.1</w:t>
      </w:r>
      <w:r w:rsidR="00133E52">
        <w:rPr>
          <w:rFonts w:ascii="Baskerville" w:hAnsi="Baskerville"/>
          <w:sz w:val="24"/>
          <w:szCs w:val="24"/>
        </w:rPr>
        <w:t>32</w:t>
      </w:r>
    </w:p>
    <w:p w14:paraId="269064F1" w14:textId="77777777" w:rsidR="00133E52" w:rsidRDefault="00BA03D6" w:rsidP="00DD095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2.5%</w:t>
      </w:r>
      <w:r w:rsidR="00133E52">
        <w:rPr>
          <w:rFonts w:ascii="Baskerville" w:hAnsi="Baskerville"/>
          <w:sz w:val="24"/>
          <w:szCs w:val="24"/>
        </w:rPr>
        <w:t>.                             13.2%</w:t>
      </w:r>
    </w:p>
    <w:p w14:paraId="33619A98" w14:textId="77777777" w:rsidR="008A0ABF" w:rsidRDefault="002639BD" w:rsidP="00133E52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Glaxosmith</w:t>
      </w:r>
      <w:proofErr w:type="spellEnd"/>
      <w:r>
        <w:rPr>
          <w:rFonts w:ascii="Baskerville" w:hAnsi="Baskerville"/>
          <w:sz w:val="24"/>
          <w:szCs w:val="24"/>
        </w:rPr>
        <w:t xml:space="preserve"> </w:t>
      </w:r>
      <w:r w:rsidR="0029099D">
        <w:rPr>
          <w:rFonts w:ascii="Baskerville" w:hAnsi="Baskerville"/>
          <w:sz w:val="24"/>
          <w:szCs w:val="24"/>
        </w:rPr>
        <w:t xml:space="preserve">has a higher ROCE percentage </w:t>
      </w:r>
      <w:r w:rsidR="00C74493">
        <w:rPr>
          <w:rFonts w:ascii="Baskerville" w:hAnsi="Baskerville"/>
          <w:sz w:val="24"/>
          <w:szCs w:val="24"/>
        </w:rPr>
        <w:t xml:space="preserve">which means the company’s value </w:t>
      </w:r>
      <w:r w:rsidR="00A86F91">
        <w:rPr>
          <w:rFonts w:ascii="Baskerville" w:hAnsi="Baskerville"/>
          <w:sz w:val="24"/>
          <w:szCs w:val="24"/>
        </w:rPr>
        <w:t>can ultimately be returned as profit</w:t>
      </w:r>
      <w:r w:rsidR="008A0ABF">
        <w:rPr>
          <w:rFonts w:ascii="Baskerville" w:hAnsi="Baskerville"/>
          <w:sz w:val="24"/>
          <w:szCs w:val="24"/>
        </w:rPr>
        <w:t xml:space="preserve"> to stockholders </w:t>
      </w:r>
    </w:p>
    <w:p w14:paraId="02B0E0DB" w14:textId="4AFEBED3" w:rsidR="00814C93" w:rsidRDefault="008A0ABF" w:rsidP="008A0ABF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Gross profit margin </w:t>
      </w:r>
    </w:p>
    <w:p w14:paraId="29EB725B" w14:textId="369B767C" w:rsidR="008A0ABF" w:rsidRPr="0008759C" w:rsidRDefault="008A0ABF" w:rsidP="008A0AB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Gross </w:t>
      </w:r>
      <w:r w:rsidR="0008759C">
        <w:rPr>
          <w:rFonts w:ascii="Baskerville" w:hAnsi="Baskerville"/>
          <w:sz w:val="24"/>
          <w:szCs w:val="24"/>
          <w:u w:val="single"/>
        </w:rPr>
        <w:t xml:space="preserve">profit </w:t>
      </w:r>
      <w:r w:rsidR="0008759C">
        <w:rPr>
          <w:rFonts w:ascii="Baskerville" w:hAnsi="Baskerville"/>
          <w:sz w:val="24"/>
          <w:szCs w:val="24"/>
        </w:rPr>
        <w:t>x100</w:t>
      </w:r>
    </w:p>
    <w:p w14:paraId="601AAA88" w14:textId="051D4E3D" w:rsidR="0008759C" w:rsidRDefault="0008759C" w:rsidP="008A0AB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Sales </w:t>
      </w:r>
    </w:p>
    <w:p w14:paraId="09C3A167" w14:textId="1954C76E" w:rsidR="005C592D" w:rsidRPr="005C592D" w:rsidRDefault="005D1A6D" w:rsidP="005C592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2514857</w:t>
      </w:r>
      <w:r>
        <w:rPr>
          <w:rFonts w:ascii="Baskerville" w:hAnsi="Baskerville"/>
          <w:sz w:val="24"/>
          <w:szCs w:val="24"/>
        </w:rPr>
        <w:t xml:space="preserve"> x 100.             </w:t>
      </w:r>
      <w:r w:rsidR="005C592D">
        <w:rPr>
          <w:rFonts w:ascii="Baskerville" w:hAnsi="Baskerville"/>
          <w:sz w:val="24"/>
          <w:szCs w:val="24"/>
          <w:u w:val="single"/>
        </w:rPr>
        <w:t>6756778</w:t>
      </w:r>
      <w:r w:rsidR="005C592D">
        <w:rPr>
          <w:rFonts w:ascii="Baskerville" w:hAnsi="Baskerville"/>
          <w:sz w:val="24"/>
          <w:szCs w:val="24"/>
        </w:rPr>
        <w:t xml:space="preserve"> x100</w:t>
      </w:r>
    </w:p>
    <w:p w14:paraId="0BB25890" w14:textId="5B912CCB" w:rsidR="005D1A6D" w:rsidRDefault="005D1A6D" w:rsidP="008A0AB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6899496</w:t>
      </w:r>
      <w:r w:rsidR="005C592D">
        <w:rPr>
          <w:rFonts w:ascii="Baskerville" w:hAnsi="Baskerville"/>
          <w:sz w:val="24"/>
          <w:szCs w:val="24"/>
        </w:rPr>
        <w:t>.                    18411475</w:t>
      </w:r>
    </w:p>
    <w:p w14:paraId="7B3472E4" w14:textId="73212877" w:rsidR="005D1A6D" w:rsidRDefault="005D1A6D" w:rsidP="008A0AB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36.4% ~ 36%</w:t>
      </w:r>
      <w:r w:rsidR="005C592D">
        <w:rPr>
          <w:rFonts w:ascii="Baskerville" w:hAnsi="Baskerville"/>
          <w:sz w:val="24"/>
          <w:szCs w:val="24"/>
        </w:rPr>
        <w:t>.            36.6% ~37%</w:t>
      </w:r>
    </w:p>
    <w:p w14:paraId="5A1A5FAE" w14:textId="748A9AE2" w:rsidR="005C592D" w:rsidRPr="005C592D" w:rsidRDefault="00FD6E9A" w:rsidP="005C592D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Glaxosmith</w:t>
      </w:r>
      <w:proofErr w:type="spellEnd"/>
      <w:r>
        <w:rPr>
          <w:rFonts w:ascii="Baskerville" w:hAnsi="Baskerville"/>
          <w:sz w:val="24"/>
          <w:szCs w:val="24"/>
        </w:rPr>
        <w:t xml:space="preserve"> has a higher gross profit percentage </w:t>
      </w:r>
      <w:r w:rsidR="00FC009D">
        <w:rPr>
          <w:rFonts w:ascii="Baskerville" w:hAnsi="Baskerville"/>
          <w:sz w:val="24"/>
          <w:szCs w:val="24"/>
        </w:rPr>
        <w:t>which means</w:t>
      </w:r>
      <w:r w:rsidR="00270F3F">
        <w:rPr>
          <w:rFonts w:ascii="Baskerville" w:hAnsi="Baskerville"/>
          <w:sz w:val="24"/>
          <w:szCs w:val="24"/>
        </w:rPr>
        <w:t xml:space="preserve"> </w:t>
      </w:r>
      <w:r w:rsidR="005E6C1C">
        <w:rPr>
          <w:rFonts w:ascii="Baskerville" w:hAnsi="Baskerville"/>
          <w:sz w:val="24"/>
          <w:szCs w:val="24"/>
        </w:rPr>
        <w:t xml:space="preserve">both companies </w:t>
      </w:r>
      <w:r w:rsidR="006C4F20">
        <w:rPr>
          <w:rFonts w:ascii="Baskerville" w:hAnsi="Baskerville"/>
          <w:sz w:val="24"/>
          <w:szCs w:val="24"/>
        </w:rPr>
        <w:t xml:space="preserve">can </w:t>
      </w:r>
      <w:r w:rsidR="006F133F">
        <w:rPr>
          <w:rFonts w:ascii="Baskerville" w:hAnsi="Baskerville"/>
          <w:sz w:val="24"/>
          <w:szCs w:val="24"/>
        </w:rPr>
        <w:t xml:space="preserve">makes reasonable </w:t>
      </w:r>
      <w:r w:rsidR="002F4C2F">
        <w:rPr>
          <w:rFonts w:ascii="Baskerville" w:hAnsi="Baskerville"/>
          <w:sz w:val="24"/>
          <w:szCs w:val="24"/>
        </w:rPr>
        <w:t xml:space="preserve">profit on sales </w:t>
      </w:r>
      <w:r w:rsidR="001348B5">
        <w:rPr>
          <w:rFonts w:ascii="Baskerville" w:hAnsi="Baskerville"/>
          <w:sz w:val="24"/>
          <w:szCs w:val="24"/>
        </w:rPr>
        <w:t>as long as it keeps</w:t>
      </w:r>
      <w:r w:rsidR="00D678F7">
        <w:rPr>
          <w:rFonts w:ascii="Baskerville" w:hAnsi="Baskerville"/>
          <w:sz w:val="24"/>
          <w:szCs w:val="24"/>
        </w:rPr>
        <w:t xml:space="preserve"> overhead costs in control </w:t>
      </w:r>
    </w:p>
    <w:p w14:paraId="1AC943EF" w14:textId="0464BD47" w:rsidR="001A4C41" w:rsidRDefault="001A4C41" w:rsidP="001A4C41">
      <w:pPr>
        <w:spacing w:line="360" w:lineRule="auto"/>
        <w:rPr>
          <w:rFonts w:ascii="Baskerville" w:hAnsi="Baskerville"/>
          <w:sz w:val="24"/>
          <w:szCs w:val="24"/>
        </w:rPr>
      </w:pPr>
    </w:p>
    <w:p w14:paraId="27BDF2EF" w14:textId="70BD826C" w:rsidR="005E6C1C" w:rsidRDefault="005E6C1C" w:rsidP="005E6C1C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Net profit margin:</w:t>
      </w:r>
    </w:p>
    <w:p w14:paraId="31416FF5" w14:textId="2D7ED724" w:rsidR="005E6C1C" w:rsidRDefault="005E6C1C" w:rsidP="005E6C1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Net profit </w:t>
      </w:r>
      <w:r w:rsidR="00A6786C">
        <w:rPr>
          <w:rFonts w:ascii="Baskerville" w:hAnsi="Baskerville"/>
          <w:sz w:val="24"/>
          <w:szCs w:val="24"/>
        </w:rPr>
        <w:t>x100</w:t>
      </w:r>
    </w:p>
    <w:p w14:paraId="76105EA2" w14:textId="39E09B64" w:rsidR="00A6786C" w:rsidRDefault="00A6786C" w:rsidP="005E6C1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Sales</w:t>
      </w:r>
    </w:p>
    <w:p w14:paraId="78B60B50" w14:textId="0936CB47" w:rsidR="00A6786C" w:rsidRPr="00A722BE" w:rsidRDefault="00603863" w:rsidP="005E6C1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93165</w:t>
      </w:r>
      <w:r w:rsidR="00C1220D">
        <w:rPr>
          <w:rFonts w:ascii="Baskerville" w:hAnsi="Baskerville"/>
          <w:sz w:val="24"/>
          <w:szCs w:val="24"/>
          <w:u w:val="single"/>
        </w:rPr>
        <w:t xml:space="preserve"> </w:t>
      </w:r>
      <w:r w:rsidR="00C1220D">
        <w:rPr>
          <w:rFonts w:ascii="Baskerville" w:hAnsi="Baskerville"/>
          <w:sz w:val="24"/>
          <w:szCs w:val="24"/>
        </w:rPr>
        <w:t>x100</w:t>
      </w:r>
      <w:r w:rsidR="00A722BE">
        <w:rPr>
          <w:rFonts w:ascii="Baskerville" w:hAnsi="Baskerville"/>
          <w:sz w:val="24"/>
          <w:szCs w:val="24"/>
        </w:rPr>
        <w:t xml:space="preserve">.            </w:t>
      </w:r>
      <w:r w:rsidR="00A722BE">
        <w:rPr>
          <w:rFonts w:ascii="Baskerville" w:hAnsi="Baskerville"/>
          <w:sz w:val="24"/>
          <w:szCs w:val="24"/>
          <w:u w:val="single"/>
        </w:rPr>
        <w:t xml:space="preserve">618389 </w:t>
      </w:r>
      <w:r w:rsidR="00A722BE">
        <w:rPr>
          <w:rFonts w:ascii="Baskerville" w:hAnsi="Baskerville"/>
          <w:sz w:val="24"/>
          <w:szCs w:val="24"/>
        </w:rPr>
        <w:t>x100</w:t>
      </w:r>
    </w:p>
    <w:p w14:paraId="482629E0" w14:textId="072F5A9F" w:rsidR="00C1220D" w:rsidRPr="00A722BE" w:rsidRDefault="00C1220D" w:rsidP="00A722B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6899496</w:t>
      </w:r>
      <w:r w:rsidR="00A722BE">
        <w:rPr>
          <w:rFonts w:ascii="Baskerville" w:hAnsi="Baskerville"/>
          <w:sz w:val="24"/>
          <w:szCs w:val="24"/>
        </w:rPr>
        <w:t>.                 18411475</w:t>
      </w:r>
    </w:p>
    <w:p w14:paraId="4DE2E8B0" w14:textId="3D59EAEF" w:rsidR="008B4001" w:rsidRDefault="005840C8" w:rsidP="00163F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1.35%.                     </w:t>
      </w:r>
      <w:r w:rsidR="00037DED">
        <w:rPr>
          <w:rFonts w:ascii="Baskerville" w:hAnsi="Baskerville"/>
          <w:sz w:val="24"/>
          <w:szCs w:val="24"/>
        </w:rPr>
        <w:t>3.35%</w:t>
      </w:r>
    </w:p>
    <w:p w14:paraId="3D96B428" w14:textId="49758CE1" w:rsidR="00037DED" w:rsidRDefault="006C0478" w:rsidP="00037DED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have a low net profit margin which means </w:t>
      </w:r>
      <w:r w:rsidR="00AB3041">
        <w:rPr>
          <w:rFonts w:ascii="Baskerville" w:hAnsi="Baskerville"/>
          <w:sz w:val="24"/>
          <w:szCs w:val="24"/>
        </w:rPr>
        <w:t xml:space="preserve">that they’re less likely </w:t>
      </w:r>
      <w:r w:rsidR="00F70C69">
        <w:rPr>
          <w:rFonts w:ascii="Baskerville" w:hAnsi="Baskerville"/>
          <w:sz w:val="24"/>
          <w:szCs w:val="24"/>
        </w:rPr>
        <w:t xml:space="preserve">to effectively convert sales to actual profit </w:t>
      </w:r>
    </w:p>
    <w:p w14:paraId="3DAA82C8" w14:textId="6ABC205C" w:rsidR="00F70C69" w:rsidRDefault="003616CC" w:rsidP="003616CC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Expenses percentage:</w:t>
      </w:r>
    </w:p>
    <w:p w14:paraId="196082A7" w14:textId="72D46E21" w:rsidR="003616CC" w:rsidRPr="003616CC" w:rsidRDefault="003616CC" w:rsidP="003616C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Individual expense </w:t>
      </w:r>
      <w:r>
        <w:rPr>
          <w:rFonts w:ascii="Baskerville" w:hAnsi="Baskerville"/>
          <w:sz w:val="24"/>
          <w:szCs w:val="24"/>
        </w:rPr>
        <w:t xml:space="preserve"> x100</w:t>
      </w:r>
    </w:p>
    <w:p w14:paraId="1E1005D8" w14:textId="6278C0AA" w:rsidR="003616CC" w:rsidRPr="003616CC" w:rsidRDefault="003616CC" w:rsidP="003616C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Total expenses </w:t>
      </w:r>
    </w:p>
    <w:p w14:paraId="7A466DD7" w14:textId="3F15B5CC" w:rsidR="0024299A" w:rsidRDefault="00063B1A" w:rsidP="00063B1A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For </w:t>
      </w:r>
      <w:proofErr w:type="spellStart"/>
      <w:r>
        <w:rPr>
          <w:rFonts w:ascii="Baskerville" w:hAnsi="Baskerville"/>
          <w:sz w:val="24"/>
          <w:szCs w:val="24"/>
        </w:rPr>
        <w:t>distribution,sales</w:t>
      </w:r>
      <w:proofErr w:type="spellEnd"/>
      <w:r>
        <w:rPr>
          <w:rFonts w:ascii="Baskerville" w:hAnsi="Baskerville"/>
          <w:sz w:val="24"/>
          <w:szCs w:val="24"/>
        </w:rPr>
        <w:t xml:space="preserve"> and marketing =</w:t>
      </w:r>
    </w:p>
    <w:p w14:paraId="3EEC3A70" w14:textId="53CAAE00" w:rsidR="00063B1A" w:rsidRPr="00D57B6B" w:rsidRDefault="00063B1A" w:rsidP="00063B1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1214974</w:t>
      </w:r>
      <w:r w:rsidR="00E85150">
        <w:rPr>
          <w:rFonts w:ascii="Baskerville" w:hAnsi="Baskerville"/>
          <w:sz w:val="24"/>
          <w:szCs w:val="24"/>
          <w:u w:val="single"/>
        </w:rPr>
        <w:t xml:space="preserve"> </w:t>
      </w:r>
      <w:r w:rsidR="00E85150">
        <w:rPr>
          <w:rFonts w:ascii="Baskerville" w:hAnsi="Baskerville"/>
          <w:sz w:val="24"/>
          <w:szCs w:val="24"/>
        </w:rPr>
        <w:t>x100</w:t>
      </w:r>
      <w:r w:rsidR="00E601E6">
        <w:rPr>
          <w:rFonts w:ascii="Baskerville" w:hAnsi="Baskerville"/>
          <w:sz w:val="24"/>
          <w:szCs w:val="24"/>
        </w:rPr>
        <w:t xml:space="preserve">.             </w:t>
      </w:r>
      <w:r w:rsidR="00D57B6B">
        <w:rPr>
          <w:rFonts w:ascii="Baskerville" w:hAnsi="Baskerville"/>
          <w:sz w:val="24"/>
          <w:szCs w:val="24"/>
          <w:u w:val="single"/>
        </w:rPr>
        <w:t>3096566</w:t>
      </w:r>
      <w:r w:rsidR="00D57B6B">
        <w:rPr>
          <w:rFonts w:ascii="Baskerville" w:hAnsi="Baskerville"/>
          <w:sz w:val="24"/>
          <w:szCs w:val="24"/>
        </w:rPr>
        <w:t xml:space="preserve"> x100</w:t>
      </w:r>
    </w:p>
    <w:p w14:paraId="70B5358E" w14:textId="23A9DA02" w:rsidR="00E85150" w:rsidRDefault="00E85150" w:rsidP="00063B1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2459199</w:t>
      </w:r>
      <w:r w:rsidR="00D57B6B">
        <w:rPr>
          <w:rFonts w:ascii="Baskerville" w:hAnsi="Baskerville"/>
          <w:sz w:val="24"/>
          <w:szCs w:val="24"/>
        </w:rPr>
        <w:t>.                      58</w:t>
      </w:r>
      <w:r w:rsidR="00680843">
        <w:rPr>
          <w:rFonts w:ascii="Baskerville" w:hAnsi="Baskerville"/>
          <w:sz w:val="24"/>
          <w:szCs w:val="24"/>
        </w:rPr>
        <w:t>83485</w:t>
      </w:r>
    </w:p>
    <w:p w14:paraId="467CF7BA" w14:textId="7F5F862F" w:rsidR="00E85150" w:rsidRDefault="00E85150" w:rsidP="00063B1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</w:t>
      </w:r>
      <w:r w:rsidR="00E601E6">
        <w:rPr>
          <w:rFonts w:ascii="Baskerville" w:hAnsi="Baskerville"/>
          <w:sz w:val="24"/>
          <w:szCs w:val="24"/>
        </w:rPr>
        <w:t>9.4%~ 49%</w:t>
      </w:r>
      <w:r w:rsidR="00680843">
        <w:rPr>
          <w:rFonts w:ascii="Baskerville" w:hAnsi="Baskerville"/>
          <w:sz w:val="24"/>
          <w:szCs w:val="24"/>
        </w:rPr>
        <w:t xml:space="preserve">.               52.6% ~ </w:t>
      </w:r>
      <w:r w:rsidR="00742213">
        <w:rPr>
          <w:rFonts w:ascii="Baskerville" w:hAnsi="Baskerville"/>
          <w:sz w:val="24"/>
          <w:szCs w:val="24"/>
        </w:rPr>
        <w:t>53%</w:t>
      </w:r>
    </w:p>
    <w:p w14:paraId="0EABA547" w14:textId="0EC95AE1" w:rsidR="00742213" w:rsidRDefault="000A4E59" w:rsidP="00742213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Glaxosmith</w:t>
      </w:r>
      <w:proofErr w:type="spellEnd"/>
      <w:r>
        <w:rPr>
          <w:rFonts w:ascii="Baskerville" w:hAnsi="Baskerville"/>
          <w:sz w:val="24"/>
          <w:szCs w:val="24"/>
        </w:rPr>
        <w:t xml:space="preserve"> has a higher distribution and selling expenses percentage than May and baker </w:t>
      </w:r>
    </w:p>
    <w:p w14:paraId="5DB01233" w14:textId="34A70BDB" w:rsidR="000A4E59" w:rsidRDefault="000A4E59" w:rsidP="00742213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For </w:t>
      </w:r>
      <w:r w:rsidR="00DA1941">
        <w:rPr>
          <w:rFonts w:ascii="Baskerville" w:hAnsi="Baskerville"/>
          <w:sz w:val="24"/>
          <w:szCs w:val="24"/>
        </w:rPr>
        <w:t>administrative expenses =</w:t>
      </w:r>
    </w:p>
    <w:p w14:paraId="077EB32B" w14:textId="6D894FA9" w:rsidR="00DA1941" w:rsidRPr="00F12178" w:rsidRDefault="00DA1941" w:rsidP="00DA194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605870</w:t>
      </w:r>
      <w:r>
        <w:rPr>
          <w:rFonts w:ascii="Baskerville" w:hAnsi="Baskerville"/>
          <w:sz w:val="24"/>
          <w:szCs w:val="24"/>
        </w:rPr>
        <w:t xml:space="preserve"> x100.               </w:t>
      </w:r>
      <w:r w:rsidR="00F12178">
        <w:rPr>
          <w:rFonts w:ascii="Baskerville" w:hAnsi="Baskerville"/>
          <w:sz w:val="24"/>
          <w:szCs w:val="24"/>
          <w:u w:val="single"/>
        </w:rPr>
        <w:t xml:space="preserve">2244484 </w:t>
      </w:r>
      <w:r w:rsidR="00F12178">
        <w:rPr>
          <w:rFonts w:ascii="Baskerville" w:hAnsi="Baskerville"/>
          <w:sz w:val="24"/>
          <w:szCs w:val="24"/>
        </w:rPr>
        <w:t>x100</w:t>
      </w:r>
    </w:p>
    <w:p w14:paraId="4FE295F7" w14:textId="30A9EAFF" w:rsidR="00DA1941" w:rsidRDefault="00DA1941" w:rsidP="00DA194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2459199</w:t>
      </w:r>
      <w:r w:rsidR="00F12178">
        <w:rPr>
          <w:rFonts w:ascii="Baskerville" w:hAnsi="Baskerville"/>
          <w:sz w:val="24"/>
          <w:szCs w:val="24"/>
        </w:rPr>
        <w:t>.                      18411</w:t>
      </w:r>
      <w:r w:rsidR="0031563A">
        <w:rPr>
          <w:rFonts w:ascii="Baskerville" w:hAnsi="Baskerville"/>
          <w:sz w:val="24"/>
          <w:szCs w:val="24"/>
        </w:rPr>
        <w:t>475</w:t>
      </w:r>
    </w:p>
    <w:p w14:paraId="66C3EEA2" w14:textId="5CF86D07" w:rsidR="00DA1941" w:rsidRDefault="00DA1941" w:rsidP="00DA194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24.6% ~ 25%</w:t>
      </w:r>
      <w:r w:rsidR="0031563A">
        <w:rPr>
          <w:rFonts w:ascii="Baskerville" w:hAnsi="Baskerville"/>
          <w:sz w:val="24"/>
          <w:szCs w:val="24"/>
        </w:rPr>
        <w:t>.               12.1% ~ 12%</w:t>
      </w:r>
    </w:p>
    <w:p w14:paraId="417B8839" w14:textId="34542243" w:rsidR="0031563A" w:rsidRDefault="0031563A" w:rsidP="0031563A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May and baker has a higher administrative expenses percentage than </w:t>
      </w:r>
      <w:proofErr w:type="spellStart"/>
      <w:r>
        <w:rPr>
          <w:rFonts w:ascii="Baskerville" w:hAnsi="Baskerville"/>
          <w:sz w:val="24"/>
          <w:szCs w:val="24"/>
        </w:rPr>
        <w:t>Glaxosmith</w:t>
      </w:r>
      <w:proofErr w:type="spellEnd"/>
      <w:r>
        <w:rPr>
          <w:rFonts w:ascii="Baskerville" w:hAnsi="Baskerville"/>
          <w:sz w:val="24"/>
          <w:szCs w:val="24"/>
        </w:rPr>
        <w:t xml:space="preserve"> </w:t>
      </w:r>
    </w:p>
    <w:p w14:paraId="1AB32C20" w14:textId="7FF55123" w:rsidR="0031563A" w:rsidRDefault="0031563A" w:rsidP="0031563A">
      <w:pPr>
        <w:spacing w:line="360" w:lineRule="auto"/>
        <w:rPr>
          <w:rFonts w:ascii="Baskerville" w:hAnsi="Baskerville"/>
          <w:sz w:val="24"/>
          <w:szCs w:val="24"/>
        </w:rPr>
      </w:pPr>
    </w:p>
    <w:p w14:paraId="01369598" w14:textId="73E839C9" w:rsidR="00537A02" w:rsidRDefault="00537A02" w:rsidP="0031563A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finance cost =</w:t>
      </w:r>
    </w:p>
    <w:p w14:paraId="2EFDCB62" w14:textId="51CC2903" w:rsidR="00537A02" w:rsidRDefault="00537A02" w:rsidP="00537A0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603589 </w:t>
      </w:r>
      <w:r>
        <w:rPr>
          <w:rFonts w:ascii="Baskerville" w:hAnsi="Baskerville"/>
          <w:sz w:val="24"/>
          <w:szCs w:val="24"/>
        </w:rPr>
        <w:t>x100.               Nil</w:t>
      </w:r>
    </w:p>
    <w:p w14:paraId="56AAC437" w14:textId="3DA6FE76" w:rsidR="00537A02" w:rsidRDefault="00537A02" w:rsidP="00537A0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2459199</w:t>
      </w:r>
    </w:p>
    <w:p w14:paraId="4A7CD496" w14:textId="6196A664" w:rsidR="00537A02" w:rsidRDefault="00537A02" w:rsidP="00537A0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24.5% ~ 25%</w:t>
      </w:r>
    </w:p>
    <w:p w14:paraId="6B7A3134" w14:textId="71417486" w:rsidR="009C55C0" w:rsidRPr="009C55C0" w:rsidRDefault="00C25559" w:rsidP="009C55C0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 xml:space="preserve">May and baker have a higher finance cost expense percentage than </w:t>
      </w:r>
      <w:proofErr w:type="spellStart"/>
      <w:r>
        <w:rPr>
          <w:rFonts w:ascii="Baskerville" w:hAnsi="Baskerville"/>
          <w:sz w:val="24"/>
          <w:szCs w:val="24"/>
        </w:rPr>
        <w:t>Glaxosmith</w:t>
      </w:r>
      <w:proofErr w:type="spellEnd"/>
      <w:r>
        <w:rPr>
          <w:rFonts w:ascii="Baskerville" w:hAnsi="Baskerville"/>
          <w:sz w:val="24"/>
          <w:szCs w:val="24"/>
        </w:rPr>
        <w:t xml:space="preserve"> </w:t>
      </w:r>
    </w:p>
    <w:p w14:paraId="6A44396B" w14:textId="19AF82FF" w:rsidR="006925D8" w:rsidRDefault="006925D8" w:rsidP="006925D8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income tax expenses =</w:t>
      </w:r>
    </w:p>
    <w:p w14:paraId="7D411F04" w14:textId="512E542B" w:rsidR="006925D8" w:rsidRPr="0063295A" w:rsidRDefault="00D00305" w:rsidP="006925D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34766</w:t>
      </w:r>
      <w:r>
        <w:rPr>
          <w:rFonts w:ascii="Baskerville" w:hAnsi="Baskerville"/>
          <w:sz w:val="24"/>
          <w:szCs w:val="24"/>
        </w:rPr>
        <w:t xml:space="preserve"> x100.</w:t>
      </w:r>
      <w:r w:rsidR="008E5F49">
        <w:rPr>
          <w:rFonts w:ascii="Baskerville" w:hAnsi="Baskerville"/>
          <w:sz w:val="24"/>
          <w:szCs w:val="24"/>
        </w:rPr>
        <w:t xml:space="preserve">             </w:t>
      </w:r>
      <w:r>
        <w:rPr>
          <w:rFonts w:ascii="Baskerville" w:hAnsi="Baskerville"/>
          <w:sz w:val="24"/>
          <w:szCs w:val="24"/>
        </w:rPr>
        <w:t xml:space="preserve">              </w:t>
      </w:r>
      <w:r w:rsidR="0063295A">
        <w:rPr>
          <w:rFonts w:ascii="Baskerville" w:hAnsi="Baskerville"/>
          <w:sz w:val="24"/>
          <w:szCs w:val="24"/>
          <w:u w:val="single"/>
        </w:rPr>
        <w:t xml:space="preserve">542435 </w:t>
      </w:r>
      <w:r w:rsidR="0063295A">
        <w:rPr>
          <w:rFonts w:ascii="Baskerville" w:hAnsi="Baskerville"/>
          <w:sz w:val="24"/>
          <w:szCs w:val="24"/>
        </w:rPr>
        <w:t>x 100</w:t>
      </w:r>
    </w:p>
    <w:p w14:paraId="0AFD99BF" w14:textId="158CF5B3" w:rsidR="00D00305" w:rsidRPr="009002B0" w:rsidRDefault="00D00305" w:rsidP="009002B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2459199</w:t>
      </w:r>
      <w:r w:rsidR="0063295A">
        <w:rPr>
          <w:rFonts w:ascii="Baskerville" w:hAnsi="Baskerville"/>
          <w:sz w:val="24"/>
          <w:szCs w:val="24"/>
        </w:rPr>
        <w:t>.</w:t>
      </w:r>
      <w:r w:rsidR="009002B0">
        <w:rPr>
          <w:rFonts w:ascii="Baskerville" w:hAnsi="Baskerville"/>
          <w:sz w:val="24"/>
          <w:szCs w:val="24"/>
        </w:rPr>
        <w:t xml:space="preserve"> =</w:t>
      </w:r>
      <w:r w:rsidR="008E5F49">
        <w:rPr>
          <w:rFonts w:ascii="Baskerville" w:hAnsi="Baskerville"/>
          <w:sz w:val="24"/>
          <w:szCs w:val="24"/>
        </w:rPr>
        <w:t>1.4%</w:t>
      </w:r>
      <w:r w:rsidR="0063295A" w:rsidRPr="009002B0">
        <w:rPr>
          <w:rFonts w:ascii="Baskerville" w:hAnsi="Baskerville"/>
          <w:sz w:val="24"/>
          <w:szCs w:val="24"/>
        </w:rPr>
        <w:t xml:space="preserve">                   5883</w:t>
      </w:r>
      <w:r w:rsidR="009002B0" w:rsidRPr="009002B0">
        <w:rPr>
          <w:rFonts w:ascii="Baskerville" w:hAnsi="Baskerville"/>
          <w:sz w:val="24"/>
          <w:szCs w:val="24"/>
        </w:rPr>
        <w:t>485</w:t>
      </w:r>
      <w:r w:rsidR="008E5F49">
        <w:rPr>
          <w:rFonts w:ascii="Baskerville" w:hAnsi="Baskerville"/>
          <w:sz w:val="24"/>
          <w:szCs w:val="24"/>
        </w:rPr>
        <w:t>= 9.2%</w:t>
      </w:r>
    </w:p>
    <w:p w14:paraId="732EC582" w14:textId="3648CFD6" w:rsidR="00537A02" w:rsidRDefault="00C25559" w:rsidP="00537A02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Glaxosmith</w:t>
      </w:r>
      <w:proofErr w:type="spellEnd"/>
      <w:r>
        <w:rPr>
          <w:rFonts w:ascii="Baskerville" w:hAnsi="Baskerville"/>
          <w:sz w:val="24"/>
          <w:szCs w:val="24"/>
        </w:rPr>
        <w:t xml:space="preserve"> </w:t>
      </w:r>
      <w:r w:rsidR="00537A02">
        <w:rPr>
          <w:rFonts w:ascii="Baskerville" w:hAnsi="Baskerville"/>
          <w:sz w:val="24"/>
          <w:szCs w:val="24"/>
        </w:rPr>
        <w:t xml:space="preserve">have a higher </w:t>
      </w:r>
      <w:r w:rsidR="000507EA">
        <w:rPr>
          <w:rFonts w:ascii="Baskerville" w:hAnsi="Baskerville"/>
          <w:sz w:val="24"/>
          <w:szCs w:val="24"/>
        </w:rPr>
        <w:t xml:space="preserve">income tax </w:t>
      </w:r>
      <w:r w:rsidR="00537A02">
        <w:rPr>
          <w:rFonts w:ascii="Baskerville" w:hAnsi="Baskerville"/>
          <w:sz w:val="24"/>
          <w:szCs w:val="24"/>
        </w:rPr>
        <w:t xml:space="preserve">expense percentage than </w:t>
      </w:r>
      <w:r w:rsidR="000507EA">
        <w:rPr>
          <w:rFonts w:ascii="Baskerville" w:hAnsi="Baskerville"/>
          <w:sz w:val="24"/>
          <w:szCs w:val="24"/>
        </w:rPr>
        <w:t xml:space="preserve">May and baker </w:t>
      </w:r>
      <w:r w:rsidR="00537A02">
        <w:rPr>
          <w:rFonts w:ascii="Baskerville" w:hAnsi="Baskerville"/>
          <w:sz w:val="24"/>
          <w:szCs w:val="24"/>
        </w:rPr>
        <w:t xml:space="preserve">or the accounting period </w:t>
      </w:r>
    </w:p>
    <w:p w14:paraId="2BD69828" w14:textId="464008FD" w:rsidR="00537A02" w:rsidRDefault="001E165C" w:rsidP="001E165C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Expenses to sales=</w:t>
      </w:r>
    </w:p>
    <w:p w14:paraId="21A5B544" w14:textId="02BE0523" w:rsidR="001E165C" w:rsidRPr="001E165C" w:rsidRDefault="001E165C" w:rsidP="001E165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Individual expenses  </w:t>
      </w:r>
      <w:r>
        <w:rPr>
          <w:rFonts w:ascii="Baskerville" w:hAnsi="Baskerville"/>
          <w:sz w:val="24"/>
          <w:szCs w:val="24"/>
        </w:rPr>
        <w:t>x100</w:t>
      </w:r>
    </w:p>
    <w:p w14:paraId="12F995B0" w14:textId="4ED7B627" w:rsidR="001E165C" w:rsidRDefault="001E165C" w:rsidP="001E165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Sales</w:t>
      </w:r>
    </w:p>
    <w:p w14:paraId="4473D6FA" w14:textId="2EB38AF1" w:rsidR="001E165C" w:rsidRDefault="00F24B20" w:rsidP="00C129C4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For </w:t>
      </w:r>
      <w:r w:rsidR="0034653D">
        <w:rPr>
          <w:rFonts w:ascii="Baskerville" w:hAnsi="Baskerville"/>
          <w:sz w:val="24"/>
          <w:szCs w:val="24"/>
        </w:rPr>
        <w:t>selling and distribution expenses:</w:t>
      </w:r>
    </w:p>
    <w:p w14:paraId="38E60CBA" w14:textId="49706810" w:rsidR="0034653D" w:rsidRPr="00FD3372" w:rsidRDefault="00AC675A" w:rsidP="0034653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1214974 </w:t>
      </w:r>
      <w:r>
        <w:rPr>
          <w:rFonts w:ascii="Baskerville" w:hAnsi="Baskerville"/>
          <w:sz w:val="24"/>
          <w:szCs w:val="24"/>
        </w:rPr>
        <w:t xml:space="preserve">x100.                    </w:t>
      </w:r>
      <w:r w:rsidR="00FD3372">
        <w:rPr>
          <w:rFonts w:ascii="Baskerville" w:hAnsi="Baskerville"/>
          <w:sz w:val="24"/>
          <w:szCs w:val="24"/>
          <w:u w:val="single"/>
        </w:rPr>
        <w:t xml:space="preserve">2244484 </w:t>
      </w:r>
      <w:r w:rsidR="00FD3372">
        <w:rPr>
          <w:rFonts w:ascii="Baskerville" w:hAnsi="Baskerville"/>
          <w:sz w:val="24"/>
          <w:szCs w:val="24"/>
        </w:rPr>
        <w:t>x100</w:t>
      </w:r>
    </w:p>
    <w:p w14:paraId="3F7ED059" w14:textId="2F83B7DA" w:rsidR="00AC675A" w:rsidRDefault="00AC675A" w:rsidP="0034653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6899496</w:t>
      </w:r>
      <w:r w:rsidR="00FD3372">
        <w:rPr>
          <w:rFonts w:ascii="Baskerville" w:hAnsi="Baskerville"/>
          <w:sz w:val="24"/>
          <w:szCs w:val="24"/>
        </w:rPr>
        <w:t>.                             588</w:t>
      </w:r>
      <w:r w:rsidR="003732F5">
        <w:rPr>
          <w:rFonts w:ascii="Baskerville" w:hAnsi="Baskerville"/>
          <w:sz w:val="24"/>
          <w:szCs w:val="24"/>
        </w:rPr>
        <w:t>3485</w:t>
      </w:r>
    </w:p>
    <w:p w14:paraId="02FB35E7" w14:textId="276DEC09" w:rsidR="00AC675A" w:rsidRDefault="00AC675A" w:rsidP="0034653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17.6% ~ 18%</w:t>
      </w:r>
      <w:r w:rsidR="003732F5">
        <w:rPr>
          <w:rFonts w:ascii="Baskerville" w:hAnsi="Baskerville"/>
          <w:sz w:val="24"/>
          <w:szCs w:val="24"/>
        </w:rPr>
        <w:t>.                     52.6% ~53%</w:t>
      </w:r>
    </w:p>
    <w:p w14:paraId="3F04D7CE" w14:textId="35171374" w:rsidR="003732F5" w:rsidRDefault="006672CB" w:rsidP="003732F5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Glaxosmith</w:t>
      </w:r>
      <w:proofErr w:type="spellEnd"/>
      <w:r>
        <w:rPr>
          <w:rFonts w:ascii="Baskerville" w:hAnsi="Baskerville"/>
          <w:sz w:val="24"/>
          <w:szCs w:val="24"/>
        </w:rPr>
        <w:t xml:space="preserve"> has a higher selling and distribution expenses percentage than May and baker </w:t>
      </w:r>
    </w:p>
    <w:p w14:paraId="51521E42" w14:textId="398C281B" w:rsidR="006672CB" w:rsidRDefault="003453C0" w:rsidP="003732F5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administrative expenses:</w:t>
      </w:r>
    </w:p>
    <w:p w14:paraId="50EB5778" w14:textId="0CF001F2" w:rsidR="003453C0" w:rsidRPr="00DA0EF8" w:rsidRDefault="003453C0" w:rsidP="003453C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605870 </w:t>
      </w:r>
      <w:r>
        <w:rPr>
          <w:rFonts w:ascii="Baskerville" w:hAnsi="Baskerville"/>
          <w:sz w:val="24"/>
          <w:szCs w:val="24"/>
        </w:rPr>
        <w:t>x100</w:t>
      </w:r>
      <w:r w:rsidR="008D1638">
        <w:rPr>
          <w:rFonts w:ascii="Baskerville" w:hAnsi="Baskerville"/>
          <w:sz w:val="24"/>
          <w:szCs w:val="24"/>
        </w:rPr>
        <w:t xml:space="preserve">.                       </w:t>
      </w:r>
      <w:r w:rsidR="00DA0EF8">
        <w:rPr>
          <w:rFonts w:ascii="Baskerville" w:hAnsi="Baskerville"/>
          <w:sz w:val="24"/>
          <w:szCs w:val="24"/>
          <w:u w:val="single"/>
        </w:rPr>
        <w:t>2244484</w:t>
      </w:r>
      <w:r w:rsidR="00DA0EF8">
        <w:rPr>
          <w:rFonts w:ascii="Baskerville" w:hAnsi="Baskerville"/>
          <w:sz w:val="24"/>
          <w:szCs w:val="24"/>
        </w:rPr>
        <w:t xml:space="preserve"> x100</w:t>
      </w:r>
    </w:p>
    <w:p w14:paraId="444A1D98" w14:textId="67E298EF" w:rsidR="003453C0" w:rsidRDefault="003453C0" w:rsidP="003453C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6899</w:t>
      </w:r>
      <w:r w:rsidR="008D1638">
        <w:rPr>
          <w:rFonts w:ascii="Baskerville" w:hAnsi="Baskerville"/>
          <w:sz w:val="24"/>
          <w:szCs w:val="24"/>
        </w:rPr>
        <w:t>496</w:t>
      </w:r>
      <w:r w:rsidR="00DA0EF8">
        <w:rPr>
          <w:rFonts w:ascii="Baskerville" w:hAnsi="Baskerville"/>
          <w:sz w:val="24"/>
          <w:szCs w:val="24"/>
        </w:rPr>
        <w:t>.                               18411</w:t>
      </w:r>
      <w:r w:rsidR="00915572">
        <w:rPr>
          <w:rFonts w:ascii="Baskerville" w:hAnsi="Baskerville"/>
          <w:sz w:val="24"/>
          <w:szCs w:val="24"/>
        </w:rPr>
        <w:t>475</w:t>
      </w:r>
    </w:p>
    <w:p w14:paraId="4EA9560B" w14:textId="42158DA7" w:rsidR="008D1638" w:rsidRDefault="008D1638" w:rsidP="003453C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8.78% ~ 9%</w:t>
      </w:r>
      <w:r w:rsidR="00915572">
        <w:rPr>
          <w:rFonts w:ascii="Baskerville" w:hAnsi="Baskerville"/>
          <w:sz w:val="24"/>
          <w:szCs w:val="24"/>
        </w:rPr>
        <w:t>.                        12.1%</w:t>
      </w:r>
    </w:p>
    <w:p w14:paraId="4FE8154F" w14:textId="5627B5F8" w:rsidR="00915572" w:rsidRDefault="00915572" w:rsidP="00915572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Glaxosmith</w:t>
      </w:r>
      <w:proofErr w:type="spellEnd"/>
      <w:r>
        <w:rPr>
          <w:rFonts w:ascii="Baskerville" w:hAnsi="Baskerville"/>
          <w:sz w:val="24"/>
          <w:szCs w:val="24"/>
        </w:rPr>
        <w:t xml:space="preserve"> has a higher administrative expenses percentage than May and baker </w:t>
      </w:r>
    </w:p>
    <w:p w14:paraId="4C7CC3BC" w14:textId="1159CA37" w:rsidR="00915572" w:rsidRDefault="00915572" w:rsidP="00915572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</w:t>
      </w:r>
      <w:r w:rsidR="00E32E76">
        <w:rPr>
          <w:rFonts w:ascii="Baskerville" w:hAnsi="Baskerville"/>
          <w:sz w:val="24"/>
          <w:szCs w:val="24"/>
        </w:rPr>
        <w:t xml:space="preserve"> finance cost:</w:t>
      </w:r>
    </w:p>
    <w:p w14:paraId="3CAF4BF7" w14:textId="3AA6563A" w:rsidR="00E32E76" w:rsidRDefault="00E32E76" w:rsidP="00E32E7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603589</w:t>
      </w:r>
      <w:r>
        <w:rPr>
          <w:rFonts w:ascii="Baskerville" w:hAnsi="Baskerville"/>
          <w:sz w:val="24"/>
          <w:szCs w:val="24"/>
        </w:rPr>
        <w:t xml:space="preserve"> x100</w:t>
      </w:r>
      <w:r w:rsidR="00EF45EF">
        <w:rPr>
          <w:rFonts w:ascii="Baskerville" w:hAnsi="Baskerville"/>
          <w:sz w:val="24"/>
          <w:szCs w:val="24"/>
        </w:rPr>
        <w:t>.                      Nil</w:t>
      </w:r>
    </w:p>
    <w:p w14:paraId="62494E53" w14:textId="58C877DD" w:rsidR="00E32E76" w:rsidRDefault="00E32E76" w:rsidP="00E32E7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6899496</w:t>
      </w:r>
    </w:p>
    <w:p w14:paraId="1DAB3EF7" w14:textId="1A46C384" w:rsidR="00E32E76" w:rsidRDefault="00EF45EF" w:rsidP="00E32E7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8.74%</w:t>
      </w:r>
    </w:p>
    <w:p w14:paraId="27C76DA1" w14:textId="5F0C433B" w:rsidR="00EF45EF" w:rsidRDefault="00EF45EF" w:rsidP="00EF45EF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May and baker have a higher finance cost expense percentage than </w:t>
      </w:r>
      <w:proofErr w:type="spellStart"/>
      <w:r>
        <w:rPr>
          <w:rFonts w:ascii="Baskerville" w:hAnsi="Baskerville"/>
          <w:sz w:val="24"/>
          <w:szCs w:val="24"/>
        </w:rPr>
        <w:t>Glaxosmith</w:t>
      </w:r>
      <w:proofErr w:type="spellEnd"/>
      <w:r>
        <w:rPr>
          <w:rFonts w:ascii="Baskerville" w:hAnsi="Baskerville"/>
          <w:sz w:val="24"/>
          <w:szCs w:val="24"/>
        </w:rPr>
        <w:t xml:space="preserve"> </w:t>
      </w:r>
    </w:p>
    <w:p w14:paraId="747C23B2" w14:textId="0A02491C" w:rsidR="00EF45EF" w:rsidRDefault="00EF45EF" w:rsidP="00EF45EF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</w:t>
      </w:r>
      <w:r w:rsidR="00B05812">
        <w:rPr>
          <w:rFonts w:ascii="Baskerville" w:hAnsi="Baskerville"/>
          <w:sz w:val="24"/>
          <w:szCs w:val="24"/>
        </w:rPr>
        <w:t xml:space="preserve"> income tax expenses:</w:t>
      </w:r>
    </w:p>
    <w:p w14:paraId="14BB71D8" w14:textId="5DA4C7C2" w:rsidR="00B05812" w:rsidRPr="003E7930" w:rsidRDefault="00B05812" w:rsidP="00B0581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34766 </w:t>
      </w:r>
      <w:r>
        <w:rPr>
          <w:rFonts w:ascii="Baskerville" w:hAnsi="Baskerville"/>
          <w:sz w:val="24"/>
          <w:szCs w:val="24"/>
        </w:rPr>
        <w:t>x100</w:t>
      </w:r>
      <w:r w:rsidR="003E7930">
        <w:rPr>
          <w:rFonts w:ascii="Baskerville" w:hAnsi="Baskerville"/>
          <w:sz w:val="24"/>
          <w:szCs w:val="24"/>
        </w:rPr>
        <w:t xml:space="preserve">.                       </w:t>
      </w:r>
      <w:r w:rsidR="003E7930">
        <w:rPr>
          <w:rFonts w:ascii="Baskerville" w:hAnsi="Baskerville"/>
          <w:sz w:val="24"/>
          <w:szCs w:val="24"/>
          <w:u w:val="single"/>
        </w:rPr>
        <w:t xml:space="preserve">542435 </w:t>
      </w:r>
      <w:r w:rsidR="003E7930">
        <w:rPr>
          <w:rFonts w:ascii="Baskerville" w:hAnsi="Baskerville"/>
          <w:sz w:val="24"/>
          <w:szCs w:val="24"/>
        </w:rPr>
        <w:t>x100</w:t>
      </w:r>
    </w:p>
    <w:p w14:paraId="390E9DA4" w14:textId="044A4E66" w:rsidR="00B05812" w:rsidRDefault="00B05812" w:rsidP="00B0581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68</w:t>
      </w:r>
      <w:r w:rsidR="003E7930">
        <w:rPr>
          <w:rFonts w:ascii="Baskerville" w:hAnsi="Baskerville"/>
          <w:sz w:val="24"/>
          <w:szCs w:val="24"/>
        </w:rPr>
        <w:t>99496.                             18411</w:t>
      </w:r>
      <w:r w:rsidR="00050D27">
        <w:rPr>
          <w:rFonts w:ascii="Baskerville" w:hAnsi="Baskerville"/>
          <w:sz w:val="24"/>
          <w:szCs w:val="24"/>
        </w:rPr>
        <w:t>475</w:t>
      </w:r>
    </w:p>
    <w:p w14:paraId="3D112A21" w14:textId="77777777" w:rsidR="00CC1D21" w:rsidRDefault="00050D27" w:rsidP="00050D27">
      <w:pPr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0.50%.                                </w:t>
      </w:r>
      <w:r w:rsidR="00CC1D21">
        <w:rPr>
          <w:rFonts w:ascii="Baskerville" w:hAnsi="Baskerville"/>
          <w:sz w:val="24"/>
          <w:szCs w:val="24"/>
        </w:rPr>
        <w:t>2.9% ~ 3%</w:t>
      </w:r>
    </w:p>
    <w:p w14:paraId="7E0B1982" w14:textId="77777777" w:rsidR="00CC1D21" w:rsidRDefault="00CC1D21" w:rsidP="00CC1D21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Glaxosmith</w:t>
      </w:r>
      <w:proofErr w:type="spellEnd"/>
      <w:r>
        <w:rPr>
          <w:rFonts w:ascii="Baskerville" w:hAnsi="Baskerville"/>
          <w:sz w:val="24"/>
          <w:szCs w:val="24"/>
        </w:rPr>
        <w:t xml:space="preserve"> has a higher income tax expenses percentage than May and baker </w:t>
      </w:r>
    </w:p>
    <w:p w14:paraId="12DD94A1" w14:textId="32095825" w:rsidR="003E7930" w:rsidRDefault="005F4373" w:rsidP="005F4373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Earnings per share:</w:t>
      </w:r>
    </w:p>
    <w:p w14:paraId="2B8759FC" w14:textId="1EA81CCA" w:rsidR="005F4373" w:rsidRDefault="005F4373" w:rsidP="005F437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PAT-preference dividend </w:t>
      </w:r>
    </w:p>
    <w:p w14:paraId="3265259C" w14:textId="69C80C66" w:rsidR="005F4373" w:rsidRDefault="00416286" w:rsidP="005F437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 xml:space="preserve">Number of ordinary shares issued </w:t>
      </w:r>
    </w:p>
    <w:p w14:paraId="3A908CFB" w14:textId="18EBA336" w:rsidR="00416286" w:rsidRPr="00B50BE4" w:rsidRDefault="00416286" w:rsidP="005F437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93165-0</w:t>
      </w:r>
      <w:r w:rsidR="00B50BE4">
        <w:rPr>
          <w:rFonts w:ascii="Baskerville" w:hAnsi="Baskerville"/>
          <w:sz w:val="24"/>
          <w:szCs w:val="24"/>
        </w:rPr>
        <w:t xml:space="preserve">.                              </w:t>
      </w:r>
      <w:r w:rsidR="00B50BE4">
        <w:rPr>
          <w:rFonts w:ascii="Baskerville" w:hAnsi="Baskerville"/>
          <w:sz w:val="24"/>
          <w:szCs w:val="24"/>
          <w:u w:val="single"/>
        </w:rPr>
        <w:t>618389-0</w:t>
      </w:r>
    </w:p>
    <w:p w14:paraId="04056BF3" w14:textId="32A78973" w:rsidR="00416286" w:rsidRDefault="00416286" w:rsidP="005F437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980000</w:t>
      </w:r>
      <w:r w:rsidR="00B50BE4">
        <w:rPr>
          <w:rFonts w:ascii="Baskerville" w:hAnsi="Baskerville"/>
          <w:sz w:val="24"/>
          <w:szCs w:val="24"/>
        </w:rPr>
        <w:t>.                               597</w:t>
      </w:r>
      <w:r w:rsidR="00503028">
        <w:rPr>
          <w:rFonts w:ascii="Baskerville" w:hAnsi="Baskerville"/>
          <w:sz w:val="24"/>
          <w:szCs w:val="24"/>
        </w:rPr>
        <w:t>939</w:t>
      </w:r>
    </w:p>
    <w:p w14:paraId="1A0F7086" w14:textId="4BFB97F3" w:rsidR="00B50BE4" w:rsidRDefault="00B50BE4" w:rsidP="005F437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0.095</w:t>
      </w:r>
      <w:r w:rsidR="00503028">
        <w:rPr>
          <w:rFonts w:ascii="Baskerville" w:hAnsi="Baskerville"/>
          <w:sz w:val="24"/>
          <w:szCs w:val="24"/>
        </w:rPr>
        <w:t>.                                  1.03</w:t>
      </w:r>
    </w:p>
    <w:p w14:paraId="0E011408" w14:textId="27DB21D6" w:rsidR="00503028" w:rsidRDefault="00503028" w:rsidP="00503028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Glaxosmith</w:t>
      </w:r>
      <w:proofErr w:type="spellEnd"/>
      <w:r>
        <w:rPr>
          <w:rFonts w:ascii="Baskerville" w:hAnsi="Baskerville"/>
          <w:sz w:val="24"/>
          <w:szCs w:val="24"/>
        </w:rPr>
        <w:t xml:space="preserve"> has a higher </w:t>
      </w:r>
      <w:r w:rsidR="000B567F">
        <w:rPr>
          <w:rFonts w:ascii="Baskerville" w:hAnsi="Baskerville"/>
          <w:sz w:val="24"/>
          <w:szCs w:val="24"/>
        </w:rPr>
        <w:t xml:space="preserve">earnings per share </w:t>
      </w:r>
      <w:r w:rsidR="003C233C">
        <w:rPr>
          <w:rFonts w:ascii="Baskerville" w:hAnsi="Baskerville"/>
          <w:sz w:val="24"/>
          <w:szCs w:val="24"/>
        </w:rPr>
        <w:t xml:space="preserve">than May and baker </w:t>
      </w:r>
    </w:p>
    <w:p w14:paraId="1CADD960" w14:textId="4F38BCCB" w:rsidR="003C233C" w:rsidRDefault="007D21F6" w:rsidP="007D21F6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Price earnings ratio:</w:t>
      </w:r>
    </w:p>
    <w:p w14:paraId="4EAF9FF9" w14:textId="7BC03D8C" w:rsidR="007D21F6" w:rsidRDefault="007D21F6" w:rsidP="007D21F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MPS</w:t>
      </w:r>
    </w:p>
    <w:p w14:paraId="19061A06" w14:textId="1BF5C485" w:rsidR="007D21F6" w:rsidRDefault="007D21F6" w:rsidP="007D21F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EPS</w:t>
      </w:r>
    </w:p>
    <w:p w14:paraId="3E80E9B9" w14:textId="3C67E948" w:rsidR="007D21F6" w:rsidRPr="00675E5C" w:rsidRDefault="007D21F6" w:rsidP="007D21F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2.45</w:t>
      </w:r>
      <w:r w:rsidR="00675E5C">
        <w:rPr>
          <w:rFonts w:ascii="Baskerville" w:hAnsi="Baskerville"/>
          <w:sz w:val="24"/>
          <w:szCs w:val="24"/>
        </w:rPr>
        <w:t xml:space="preserve">.                                </w:t>
      </w:r>
      <w:r w:rsidR="00675E5C">
        <w:rPr>
          <w:rFonts w:ascii="Baskerville" w:hAnsi="Baskerville"/>
          <w:sz w:val="24"/>
          <w:szCs w:val="24"/>
          <w:u w:val="single"/>
        </w:rPr>
        <w:t>14.50</w:t>
      </w:r>
    </w:p>
    <w:p w14:paraId="316FD25C" w14:textId="70358B15" w:rsidR="007D21F6" w:rsidRDefault="00675E5C" w:rsidP="007D21F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0.095.                              1.03</w:t>
      </w:r>
    </w:p>
    <w:p w14:paraId="3F1ADC3C" w14:textId="626BEDE8" w:rsidR="00675E5C" w:rsidRDefault="00675E5C" w:rsidP="007D21F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25.7.                                14.07</w:t>
      </w:r>
    </w:p>
    <w:p w14:paraId="6192C461" w14:textId="73825D91" w:rsidR="00675E5C" w:rsidRDefault="00D35708" w:rsidP="00675E5C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May and baker has a higher P/E ratio which shows that investors are willing to pay </w:t>
      </w:r>
      <w:r w:rsidR="00B231C9">
        <w:rPr>
          <w:rFonts w:ascii="Baskerville" w:hAnsi="Baskerville"/>
          <w:sz w:val="24"/>
          <w:szCs w:val="24"/>
        </w:rPr>
        <w:t xml:space="preserve">a higher share price </w:t>
      </w:r>
    </w:p>
    <w:p w14:paraId="6B4C6AB3" w14:textId="55FA913D" w:rsidR="00B231C9" w:rsidRDefault="00B231C9" w:rsidP="00B231C9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Earnings yield:</w:t>
      </w:r>
    </w:p>
    <w:p w14:paraId="08A2BA23" w14:textId="3AD8DA3C" w:rsidR="00B231C9" w:rsidRDefault="00B231C9" w:rsidP="00B231C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EPS</w:t>
      </w:r>
    </w:p>
    <w:p w14:paraId="2C390F1B" w14:textId="5F832BC8" w:rsidR="00B231C9" w:rsidRDefault="00B231C9" w:rsidP="00B231C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MPS</w:t>
      </w:r>
    </w:p>
    <w:p w14:paraId="463388F3" w14:textId="7CEAC98A" w:rsidR="00B231C9" w:rsidRPr="00DE24D3" w:rsidRDefault="00565A98" w:rsidP="00B231C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0.095</w:t>
      </w:r>
      <w:r w:rsidR="00D31505">
        <w:rPr>
          <w:rFonts w:ascii="Baskerville" w:hAnsi="Baskerville"/>
          <w:sz w:val="24"/>
          <w:szCs w:val="24"/>
        </w:rPr>
        <w:t xml:space="preserve">.                           </w:t>
      </w:r>
      <w:r w:rsidR="00DE24D3">
        <w:rPr>
          <w:rFonts w:ascii="Baskerville" w:hAnsi="Baskerville"/>
          <w:sz w:val="24"/>
          <w:szCs w:val="24"/>
          <w:u w:val="single"/>
        </w:rPr>
        <w:t>1.03</w:t>
      </w:r>
    </w:p>
    <w:p w14:paraId="5A233AE9" w14:textId="61FCAD7E" w:rsidR="00D31505" w:rsidRDefault="00565A98" w:rsidP="00B231C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2.45.  </w:t>
      </w:r>
      <w:r w:rsidR="00DE24D3">
        <w:rPr>
          <w:rFonts w:ascii="Baskerville" w:hAnsi="Baskerville"/>
          <w:sz w:val="24"/>
          <w:szCs w:val="24"/>
        </w:rPr>
        <w:t xml:space="preserve">                         14.50</w:t>
      </w:r>
    </w:p>
    <w:p w14:paraId="2D81AF3C" w14:textId="27F85107" w:rsidR="00D31505" w:rsidRDefault="00D31505" w:rsidP="00B231C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0.0</w:t>
      </w:r>
      <w:r w:rsidR="00565A98">
        <w:rPr>
          <w:rFonts w:ascii="Baskerville" w:hAnsi="Baskerville"/>
          <w:sz w:val="24"/>
          <w:szCs w:val="24"/>
        </w:rPr>
        <w:t xml:space="preserve">38 </w:t>
      </w:r>
      <w:r w:rsidR="00DE24D3">
        <w:rPr>
          <w:rFonts w:ascii="Baskerville" w:hAnsi="Baskerville"/>
          <w:sz w:val="24"/>
          <w:szCs w:val="24"/>
        </w:rPr>
        <w:t xml:space="preserve">                         0.071</w:t>
      </w:r>
    </w:p>
    <w:p w14:paraId="7C49333C" w14:textId="6D629D7D" w:rsidR="00565A98" w:rsidRDefault="003F0EA3" w:rsidP="00565A98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Glaxosmith</w:t>
      </w:r>
      <w:proofErr w:type="spellEnd"/>
      <w:r>
        <w:rPr>
          <w:rFonts w:ascii="Baskerville" w:hAnsi="Baskerville"/>
          <w:sz w:val="24"/>
          <w:szCs w:val="24"/>
        </w:rPr>
        <w:t xml:space="preserve"> has a higher earnings yield than May and baker </w:t>
      </w:r>
      <w:r w:rsidR="00263325">
        <w:rPr>
          <w:rFonts w:ascii="Baskerville" w:hAnsi="Baskerville"/>
          <w:sz w:val="24"/>
          <w:szCs w:val="24"/>
        </w:rPr>
        <w:t xml:space="preserve">which means </w:t>
      </w:r>
      <w:r w:rsidR="001E0792">
        <w:rPr>
          <w:rFonts w:ascii="Baskerville" w:hAnsi="Baskerville"/>
          <w:sz w:val="24"/>
          <w:szCs w:val="24"/>
        </w:rPr>
        <w:t xml:space="preserve">it is more valuable to invest in than May and baker </w:t>
      </w:r>
    </w:p>
    <w:p w14:paraId="7B40B014" w14:textId="0075ECFE" w:rsidR="001E0792" w:rsidRDefault="00D0481E" w:rsidP="001E0792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Net assets per share:</w:t>
      </w:r>
    </w:p>
    <w:p w14:paraId="47116F91" w14:textId="7DCC1FC0" w:rsidR="00D0481E" w:rsidRDefault="00D0481E" w:rsidP="00D0481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 w:rsidRPr="00D0481E">
        <w:rPr>
          <w:rFonts w:ascii="Baskerville" w:hAnsi="Baskerville"/>
          <w:sz w:val="24"/>
          <w:szCs w:val="24"/>
          <w:u w:val="single"/>
        </w:rPr>
        <w:t xml:space="preserve">Net assets-preference share capital </w:t>
      </w:r>
    </w:p>
    <w:p w14:paraId="1AEB1744" w14:textId="05314177" w:rsidR="00D0481E" w:rsidRDefault="005B1BE9" w:rsidP="00D0481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Number of ordinary shares issued </w:t>
      </w:r>
    </w:p>
    <w:p w14:paraId="4DA91572" w14:textId="5A708915" w:rsidR="005B1BE9" w:rsidRPr="00874FAB" w:rsidRDefault="005B1BE9" w:rsidP="00D0481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8129149-0</w:t>
      </w:r>
      <w:r>
        <w:rPr>
          <w:rFonts w:ascii="Baskerville" w:hAnsi="Baskerville"/>
          <w:sz w:val="24"/>
          <w:szCs w:val="24"/>
        </w:rPr>
        <w:t xml:space="preserve">.                    </w:t>
      </w:r>
      <w:r w:rsidR="00874FAB">
        <w:rPr>
          <w:rFonts w:ascii="Baskerville" w:hAnsi="Baskerville"/>
          <w:sz w:val="24"/>
          <w:szCs w:val="24"/>
          <w:u w:val="single"/>
        </w:rPr>
        <w:t>15700216-0</w:t>
      </w:r>
    </w:p>
    <w:p w14:paraId="4B09BE83" w14:textId="6CFE2F58" w:rsidR="005B1BE9" w:rsidRDefault="005B1BE9" w:rsidP="00D0481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980000</w:t>
      </w:r>
      <w:r w:rsidR="00874FAB">
        <w:rPr>
          <w:rFonts w:ascii="Baskerville" w:hAnsi="Baskerville"/>
          <w:sz w:val="24"/>
          <w:szCs w:val="24"/>
        </w:rPr>
        <w:t>.                          597939</w:t>
      </w:r>
    </w:p>
    <w:p w14:paraId="1C0721D3" w14:textId="4B845898" w:rsidR="005B1BE9" w:rsidRDefault="005B1BE9" w:rsidP="00D0481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8.29</w:t>
      </w:r>
      <w:r w:rsidR="00874FAB">
        <w:rPr>
          <w:rFonts w:ascii="Baskerville" w:hAnsi="Baskerville"/>
          <w:sz w:val="24"/>
          <w:szCs w:val="24"/>
        </w:rPr>
        <w:t>.                               26.2</w:t>
      </w:r>
    </w:p>
    <w:p w14:paraId="0A9C6885" w14:textId="0546BFCC" w:rsidR="00837255" w:rsidRDefault="004F4811" w:rsidP="00874FA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have a high net asset per share </w:t>
      </w:r>
      <w:r w:rsidR="00837255">
        <w:rPr>
          <w:rFonts w:ascii="Baskerville" w:hAnsi="Baskerville"/>
          <w:sz w:val="24"/>
          <w:szCs w:val="24"/>
        </w:rPr>
        <w:t>rate Which means the schemes investments have been faring well</w:t>
      </w:r>
    </w:p>
    <w:p w14:paraId="0638AAC3" w14:textId="2A550FDD" w:rsidR="00837255" w:rsidRDefault="00837255" w:rsidP="00837255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Dividend per share</w:t>
      </w:r>
    </w:p>
    <w:p w14:paraId="1C4E6AFA" w14:textId="17534139" w:rsidR="00837255" w:rsidRDefault="002C3031" w:rsidP="0083725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Gross dividend </w:t>
      </w:r>
    </w:p>
    <w:p w14:paraId="6FF9EFB6" w14:textId="0E9145CA" w:rsidR="002C3031" w:rsidRDefault="002C3031" w:rsidP="0083725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 xml:space="preserve">Number of ordinary shares issued </w:t>
      </w:r>
    </w:p>
    <w:p w14:paraId="7E420A60" w14:textId="03376DA2" w:rsidR="00726C63" w:rsidRDefault="00726C63" w:rsidP="0083725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No dividend </w:t>
      </w:r>
      <w:r w:rsidR="00BD0109">
        <w:rPr>
          <w:rFonts w:ascii="Baskerville" w:hAnsi="Baskerville"/>
          <w:sz w:val="24"/>
          <w:szCs w:val="24"/>
        </w:rPr>
        <w:t>was paid</w:t>
      </w:r>
      <w:r w:rsidR="00603BD7">
        <w:rPr>
          <w:rFonts w:ascii="Baskerville" w:hAnsi="Baskerville"/>
          <w:sz w:val="24"/>
          <w:szCs w:val="24"/>
        </w:rPr>
        <w:t xml:space="preserve">.          </w:t>
      </w:r>
      <w:r w:rsidR="00603BD7">
        <w:rPr>
          <w:rFonts w:ascii="Baskerville" w:hAnsi="Baskerville"/>
          <w:sz w:val="24"/>
          <w:szCs w:val="24"/>
          <w:u w:val="single"/>
        </w:rPr>
        <w:t xml:space="preserve">358761 </w:t>
      </w:r>
    </w:p>
    <w:p w14:paraId="0075A3E4" w14:textId="4581A228" w:rsidR="00603BD7" w:rsidRDefault="00603BD7" w:rsidP="0083725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                5979</w:t>
      </w:r>
      <w:r w:rsidR="00734549">
        <w:rPr>
          <w:rFonts w:ascii="Baskerville" w:hAnsi="Baskerville"/>
          <w:sz w:val="24"/>
          <w:szCs w:val="24"/>
        </w:rPr>
        <w:t>39</w:t>
      </w:r>
    </w:p>
    <w:p w14:paraId="1936B778" w14:textId="544629BB" w:rsidR="00734549" w:rsidRDefault="00734549" w:rsidP="0083725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                0.59</w:t>
      </w:r>
    </w:p>
    <w:p w14:paraId="22BBD1D0" w14:textId="47A3E923" w:rsidR="00734549" w:rsidRDefault="00734549" w:rsidP="00734549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No dividend was paid and issued to May and baker therefore </w:t>
      </w:r>
      <w:proofErr w:type="spellStart"/>
      <w:r>
        <w:rPr>
          <w:rFonts w:ascii="Baskerville" w:hAnsi="Baskerville"/>
          <w:sz w:val="24"/>
          <w:szCs w:val="24"/>
        </w:rPr>
        <w:t>Glaxosmith</w:t>
      </w:r>
      <w:proofErr w:type="spellEnd"/>
      <w:r>
        <w:rPr>
          <w:rFonts w:ascii="Baskerville" w:hAnsi="Baskerville"/>
          <w:sz w:val="24"/>
          <w:szCs w:val="24"/>
        </w:rPr>
        <w:t xml:space="preserve"> has a higher dividend </w:t>
      </w:r>
      <w:r w:rsidR="008C5263">
        <w:rPr>
          <w:rFonts w:ascii="Baskerville" w:hAnsi="Baskerville"/>
          <w:sz w:val="24"/>
          <w:szCs w:val="24"/>
        </w:rPr>
        <w:t xml:space="preserve">per share rate </w:t>
      </w:r>
    </w:p>
    <w:p w14:paraId="7633CB0A" w14:textId="29BC5362" w:rsidR="00235CEA" w:rsidRDefault="00235CEA" w:rsidP="00235CEA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Dividend payout ratio:</w:t>
      </w:r>
    </w:p>
    <w:p w14:paraId="176C2B25" w14:textId="32A214B8" w:rsidR="00196C4E" w:rsidRPr="00196C4E" w:rsidRDefault="00196C4E" w:rsidP="00196C4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DPS </w:t>
      </w:r>
      <w:r>
        <w:rPr>
          <w:rFonts w:ascii="Baskerville" w:hAnsi="Baskerville"/>
          <w:sz w:val="24"/>
          <w:szCs w:val="24"/>
        </w:rPr>
        <w:t>x100</w:t>
      </w:r>
    </w:p>
    <w:p w14:paraId="1309A3C0" w14:textId="0F01A54C" w:rsidR="00196C4E" w:rsidRDefault="00196C4E" w:rsidP="00235CE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EPS </w:t>
      </w:r>
    </w:p>
    <w:p w14:paraId="4D2F0EE7" w14:textId="1DB04908" w:rsidR="00196C4E" w:rsidRDefault="00196C4E" w:rsidP="00235CE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No dividend was paid.         </w:t>
      </w:r>
      <w:r w:rsidR="00357167">
        <w:rPr>
          <w:rFonts w:ascii="Baskerville" w:hAnsi="Baskerville"/>
          <w:sz w:val="24"/>
          <w:szCs w:val="24"/>
          <w:u w:val="single"/>
        </w:rPr>
        <w:t xml:space="preserve">0.59 </w:t>
      </w:r>
      <w:r w:rsidR="00357167">
        <w:rPr>
          <w:rFonts w:ascii="Baskerville" w:hAnsi="Baskerville"/>
          <w:sz w:val="24"/>
          <w:szCs w:val="24"/>
        </w:rPr>
        <w:t>x100</w:t>
      </w:r>
    </w:p>
    <w:p w14:paraId="0EEE73C7" w14:textId="488D8120" w:rsidR="00357167" w:rsidRDefault="00357167" w:rsidP="00235CE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                1.03</w:t>
      </w:r>
    </w:p>
    <w:p w14:paraId="779F9724" w14:textId="7E1862B0" w:rsidR="00357167" w:rsidRDefault="00357167" w:rsidP="00235CE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=</w:t>
      </w:r>
      <w:r w:rsidR="00830700">
        <w:rPr>
          <w:rFonts w:ascii="Baskerville" w:hAnsi="Baskerville"/>
          <w:sz w:val="24"/>
          <w:szCs w:val="24"/>
        </w:rPr>
        <w:t>57.2%</w:t>
      </w:r>
    </w:p>
    <w:p w14:paraId="4F5D0EAF" w14:textId="667C47C0" w:rsidR="00603891" w:rsidRDefault="00603891" w:rsidP="00603891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Dividend yield:</w:t>
      </w:r>
    </w:p>
    <w:p w14:paraId="48D98557" w14:textId="7DD22E20" w:rsidR="00603891" w:rsidRDefault="00603891" w:rsidP="00603891">
      <w:pPr>
        <w:spacing w:line="360" w:lineRule="auto"/>
        <w:ind w:left="108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DPS</w:t>
      </w:r>
    </w:p>
    <w:p w14:paraId="034076F8" w14:textId="7AE39304" w:rsidR="00603891" w:rsidRDefault="00603891" w:rsidP="00603891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MPS</w:t>
      </w:r>
    </w:p>
    <w:p w14:paraId="078C0AED" w14:textId="0CB5674F" w:rsidR="00603891" w:rsidRDefault="00603891" w:rsidP="00603891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NO dividend was paid and issued </w:t>
      </w:r>
      <w:r w:rsidR="00CD22C3">
        <w:rPr>
          <w:rFonts w:ascii="Baskerville" w:hAnsi="Baskerville"/>
          <w:sz w:val="24"/>
          <w:szCs w:val="24"/>
          <w:u w:val="single"/>
        </w:rPr>
        <w:t>0.59</w:t>
      </w:r>
      <w:r w:rsidR="00CD22C3">
        <w:rPr>
          <w:rFonts w:ascii="Baskerville" w:hAnsi="Baskerville"/>
          <w:sz w:val="24"/>
          <w:szCs w:val="24"/>
        </w:rPr>
        <w:t xml:space="preserve"> x100</w:t>
      </w:r>
    </w:p>
    <w:p w14:paraId="2648EB10" w14:textId="4B39ACC3" w:rsidR="00CD22C3" w:rsidRDefault="00CD22C3" w:rsidP="00603891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                          14.50</w:t>
      </w:r>
    </w:p>
    <w:p w14:paraId="7EA5A275" w14:textId="0C41CB41" w:rsidR="00CD22C3" w:rsidRDefault="00CD22C3" w:rsidP="00603891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= </w:t>
      </w:r>
      <w:r w:rsidR="00817235">
        <w:rPr>
          <w:rFonts w:ascii="Baskerville" w:hAnsi="Baskerville"/>
          <w:sz w:val="24"/>
          <w:szCs w:val="24"/>
        </w:rPr>
        <w:t>4.06%</w:t>
      </w:r>
    </w:p>
    <w:p w14:paraId="531F4179" w14:textId="1172709E" w:rsidR="00817235" w:rsidRDefault="00817235" w:rsidP="00817235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Gearing ratio:</w:t>
      </w:r>
    </w:p>
    <w:p w14:paraId="6E5720C2" w14:textId="6EDA7D9A" w:rsidR="00817235" w:rsidRDefault="00817235" w:rsidP="0081723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Debt </w:t>
      </w:r>
    </w:p>
    <w:p w14:paraId="4F11694B" w14:textId="0F46BDD7" w:rsidR="00817235" w:rsidRDefault="00817235" w:rsidP="0081723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Equity </w:t>
      </w:r>
    </w:p>
    <w:p w14:paraId="27EDAB36" w14:textId="1130F8CD" w:rsidR="00817235" w:rsidRPr="002F3E94" w:rsidRDefault="00817235" w:rsidP="0081723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49</w:t>
      </w:r>
      <w:r w:rsidR="002F3E94">
        <w:rPr>
          <w:rFonts w:ascii="Baskerville" w:hAnsi="Baskerville"/>
          <w:sz w:val="24"/>
          <w:szCs w:val="24"/>
          <w:u w:val="single"/>
        </w:rPr>
        <w:t>76598</w:t>
      </w:r>
      <w:r w:rsidR="002F3E94">
        <w:rPr>
          <w:rFonts w:ascii="Baskerville" w:hAnsi="Baskerville"/>
          <w:sz w:val="24"/>
          <w:szCs w:val="24"/>
        </w:rPr>
        <w:t xml:space="preserve">.                           </w:t>
      </w:r>
      <w:r w:rsidR="002F3E94">
        <w:rPr>
          <w:rFonts w:ascii="Baskerville" w:hAnsi="Baskerville"/>
          <w:sz w:val="24"/>
          <w:szCs w:val="24"/>
          <w:u w:val="single"/>
        </w:rPr>
        <w:t>70</w:t>
      </w:r>
      <w:r w:rsidR="00522B7F">
        <w:rPr>
          <w:rFonts w:ascii="Baskerville" w:hAnsi="Baskerville"/>
          <w:sz w:val="24"/>
          <w:szCs w:val="24"/>
          <w:u w:val="single"/>
        </w:rPr>
        <w:t>49025</w:t>
      </w:r>
    </w:p>
    <w:p w14:paraId="5D1F18F9" w14:textId="2538A4A1" w:rsidR="002F3E94" w:rsidRDefault="002F3E94" w:rsidP="0081723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3152551</w:t>
      </w:r>
      <w:r w:rsidR="00522B7F">
        <w:rPr>
          <w:rFonts w:ascii="Baskerville" w:hAnsi="Baskerville"/>
          <w:sz w:val="24"/>
          <w:szCs w:val="24"/>
        </w:rPr>
        <w:t>.                           8651191</w:t>
      </w:r>
    </w:p>
    <w:p w14:paraId="6A90106E" w14:textId="27C3D0A2" w:rsidR="00522B7F" w:rsidRDefault="00522B7F" w:rsidP="00522B7F">
      <w:pPr>
        <w:pStyle w:val="ListParagraph"/>
        <w:numPr>
          <w:ilvl w:val="1"/>
          <w:numId w:val="7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0.18</w:t>
      </w:r>
    </w:p>
    <w:p w14:paraId="1E27A800" w14:textId="74626DDB" w:rsidR="000467E3" w:rsidRDefault="000467E3" w:rsidP="000467E3">
      <w:pPr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157%.                               18%</w:t>
      </w:r>
    </w:p>
    <w:p w14:paraId="7F1D67C3" w14:textId="71CECDB5" w:rsidR="000467E3" w:rsidRDefault="003D279D" w:rsidP="000467E3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May and baker is highly geared whereas </w:t>
      </w:r>
      <w:proofErr w:type="spellStart"/>
      <w:r>
        <w:rPr>
          <w:rFonts w:ascii="Baskerville" w:hAnsi="Baskerville"/>
          <w:sz w:val="24"/>
          <w:szCs w:val="24"/>
        </w:rPr>
        <w:t>Glaxosmith</w:t>
      </w:r>
      <w:proofErr w:type="spellEnd"/>
      <w:r>
        <w:rPr>
          <w:rFonts w:ascii="Baskerville" w:hAnsi="Baskerville"/>
          <w:sz w:val="24"/>
          <w:szCs w:val="24"/>
        </w:rPr>
        <w:t xml:space="preserve"> is lowly </w:t>
      </w:r>
      <w:r w:rsidR="007A0D48">
        <w:rPr>
          <w:rFonts w:ascii="Baskerville" w:hAnsi="Baskerville"/>
          <w:sz w:val="24"/>
          <w:szCs w:val="24"/>
        </w:rPr>
        <w:t xml:space="preserve">geared may and baker have a high proportion </w:t>
      </w:r>
      <w:r w:rsidR="00B440F9">
        <w:rPr>
          <w:rFonts w:ascii="Baskerville" w:hAnsi="Baskerville"/>
          <w:sz w:val="24"/>
          <w:szCs w:val="24"/>
        </w:rPr>
        <w:t xml:space="preserve">of debt to equity than </w:t>
      </w:r>
      <w:proofErr w:type="spellStart"/>
      <w:r w:rsidR="00B440F9">
        <w:rPr>
          <w:rFonts w:ascii="Baskerville" w:hAnsi="Baskerville"/>
          <w:sz w:val="24"/>
          <w:szCs w:val="24"/>
        </w:rPr>
        <w:t>Glaxosmith</w:t>
      </w:r>
      <w:proofErr w:type="spellEnd"/>
      <w:r w:rsidR="00B440F9">
        <w:rPr>
          <w:rFonts w:ascii="Baskerville" w:hAnsi="Baskerville"/>
          <w:sz w:val="24"/>
          <w:szCs w:val="24"/>
        </w:rPr>
        <w:t xml:space="preserve"> </w:t>
      </w:r>
    </w:p>
    <w:p w14:paraId="25B68148" w14:textId="658A699E" w:rsidR="00B440F9" w:rsidRDefault="00B440F9" w:rsidP="000467E3">
      <w:pPr>
        <w:spacing w:line="360" w:lineRule="auto"/>
        <w:rPr>
          <w:rFonts w:ascii="Baskerville" w:hAnsi="Baskerville"/>
          <w:sz w:val="24"/>
          <w:szCs w:val="24"/>
        </w:rPr>
      </w:pPr>
    </w:p>
    <w:p w14:paraId="0A02B0A9" w14:textId="5CAA84DC" w:rsidR="00B440F9" w:rsidRDefault="00B440F9" w:rsidP="00B440F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</w:p>
    <w:p w14:paraId="14B7C683" w14:textId="69475A37" w:rsidR="00B440F9" w:rsidRDefault="00B440F9" w:rsidP="00B440F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</w:p>
    <w:p w14:paraId="715CECE2" w14:textId="3C2FEE7C" w:rsidR="00B440F9" w:rsidRDefault="00B440F9" w:rsidP="00B440F9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ANALYSIS OF THE BANKING SECTOR</w:t>
      </w:r>
      <w:r w:rsidR="00E7044E">
        <w:rPr>
          <w:rFonts w:ascii="Baskerville" w:hAnsi="Baskerville"/>
          <w:sz w:val="24"/>
          <w:szCs w:val="24"/>
        </w:rPr>
        <w:t>:</w:t>
      </w:r>
    </w:p>
    <w:p w14:paraId="15DCE830" w14:textId="23AD2A63" w:rsidR="00E7044E" w:rsidRDefault="00E7044E" w:rsidP="00B440F9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Zenith bank for the year ended 2018</w:t>
      </w:r>
    </w:p>
    <w:p w14:paraId="70695F7D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Short term Solvency and Liquidity Ratio</w:t>
      </w:r>
    </w:p>
    <w:p w14:paraId="15811FE5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</w:t>
      </w:r>
    </w:p>
    <w:p w14:paraId="15B153CF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• Current ratio;</w:t>
      </w:r>
    </w:p>
    <w:p w14:paraId="4EE8E7D7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 =Current Asset</w:t>
      </w:r>
    </w:p>
    <w:p w14:paraId="5813136C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Current Liability</w:t>
      </w:r>
    </w:p>
    <w:p w14:paraId="6EDCFAC9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=N4,955,445</w:t>
      </w:r>
    </w:p>
    <w:p w14:paraId="2E8DE815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  N4,280.413</w:t>
      </w:r>
    </w:p>
    <w:p w14:paraId="150D393C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=1.16:1</w:t>
      </w:r>
    </w:p>
    <w:p w14:paraId="375970D7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• Quick Asset ratio;</w:t>
      </w:r>
    </w:p>
    <w:p w14:paraId="7D4AAADD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 =Current Asset - Inventory</w:t>
      </w:r>
    </w:p>
    <w:p w14:paraId="3489DA6B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     Current Liability</w:t>
      </w:r>
    </w:p>
    <w:p w14:paraId="278D17B6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=N4,955,445- 0</w:t>
      </w:r>
    </w:p>
    <w:p w14:paraId="6AD3569D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  N4,280.413</w:t>
      </w:r>
    </w:p>
    <w:p w14:paraId="48AEB966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=1.16:1</w:t>
      </w:r>
    </w:p>
    <w:p w14:paraId="720B5B56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</w:t>
      </w:r>
    </w:p>
    <w:p w14:paraId="38BBF7EA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2. Efficiency and profitability Ratio</w:t>
      </w:r>
    </w:p>
    <w:p w14:paraId="1E22A7A6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</w:t>
      </w:r>
    </w:p>
    <w:p w14:paraId="32864467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• Return On Capital Employed</w:t>
      </w:r>
    </w:p>
    <w:p w14:paraId="63FAE6A0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=N165,480</w:t>
      </w:r>
    </w:p>
    <w:p w14:paraId="2B6E85B5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    675,032</w:t>
      </w:r>
    </w:p>
    <w:p w14:paraId="4A0C34B7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=N0.25</w:t>
      </w:r>
    </w:p>
    <w:p w14:paraId="514F20A7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</w:t>
      </w:r>
    </w:p>
    <w:p w14:paraId="63A48E24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3. Investor’s Or Shareholders Ratio</w:t>
      </w:r>
    </w:p>
    <w:p w14:paraId="3AEDF55D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• Earnings Per share;</w:t>
      </w:r>
    </w:p>
    <w:p w14:paraId="55EAB50B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     = Profit After Tax- Preference Dividend</w:t>
      </w:r>
    </w:p>
    <w:p w14:paraId="2830530B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​No. Of Ordinary Shares Issued</w:t>
      </w:r>
    </w:p>
    <w:p w14:paraId="60EEA3FC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=N165,480,00000</w:t>
      </w:r>
    </w:p>
    <w:p w14:paraId="3E15F654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    31,396,493,787</w:t>
      </w:r>
    </w:p>
    <w:p w14:paraId="6B97D10D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=N5.27</w:t>
      </w:r>
    </w:p>
    <w:p w14:paraId="3A3BC613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• Price Earnings Ratio;</w:t>
      </w:r>
    </w:p>
    <w:p w14:paraId="222AA58A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lastRenderedPageBreak/>
        <w:t xml:space="preserve">                                            =N18.65</w:t>
      </w:r>
    </w:p>
    <w:p w14:paraId="591D626B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 N5.27</w:t>
      </w:r>
    </w:p>
    <w:p w14:paraId="5755810E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=N3.54</w:t>
      </w:r>
    </w:p>
    <w:p w14:paraId="0644DC4B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• Earnings Yield;</w:t>
      </w:r>
    </w:p>
    <w:p w14:paraId="1AC3D36F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=N5.27</w:t>
      </w:r>
    </w:p>
    <w:p w14:paraId="659306EA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 N18.65</w:t>
      </w:r>
    </w:p>
    <w:p w14:paraId="547D24AF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=0.28</w:t>
      </w:r>
    </w:p>
    <w:p w14:paraId="5FF53A12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</w:t>
      </w:r>
    </w:p>
    <w:p w14:paraId="5DC19EFA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• Net Asset Per Share;</w:t>
      </w:r>
    </w:p>
    <w:p w14:paraId="67FCBFE0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​= Net Assets- Preference Share Capital</w:t>
      </w:r>
    </w:p>
    <w:p w14:paraId="6659D328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​      No. Of Ordinary Shares</w:t>
      </w:r>
    </w:p>
    <w:p w14:paraId="1F069D1E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  =N4,955,445 – N4,280,413</w:t>
      </w:r>
    </w:p>
    <w:p w14:paraId="5BC65DD7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           31,396</w:t>
      </w:r>
    </w:p>
    <w:p w14:paraId="640AE80E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   =N675,032</w:t>
      </w:r>
    </w:p>
    <w:p w14:paraId="117550F5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       31,396</w:t>
      </w:r>
    </w:p>
    <w:p w14:paraId="5CAF81BF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  =21.5</w:t>
      </w:r>
    </w:p>
    <w:p w14:paraId="541165CF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• Dividend Per Share;</w:t>
      </w:r>
    </w:p>
    <w:p w14:paraId="3A7BA5D8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 =Gross Dividend</w:t>
      </w:r>
    </w:p>
    <w:p w14:paraId="34961BAC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​  No. Of Ordinary Shares</w:t>
      </w:r>
    </w:p>
    <w:p w14:paraId="7DB064E8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​= N87,9100</w:t>
      </w:r>
    </w:p>
    <w:p w14:paraId="731C06CC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    31,396​</w:t>
      </w:r>
    </w:p>
    <w:p w14:paraId="153DBD51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    =N2.80</w:t>
      </w:r>
    </w:p>
    <w:p w14:paraId="7C9493FB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• Dividend Payout Ratio;</w:t>
      </w:r>
    </w:p>
    <w:p w14:paraId="6AFDEFEE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 = Dividend Per Share X 100</w:t>
      </w:r>
    </w:p>
    <w:p w14:paraId="2AEA5F18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​   Earnings Per share</w:t>
      </w:r>
    </w:p>
    <w:p w14:paraId="7C4EE944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​=N2.80x 100</w:t>
      </w:r>
    </w:p>
    <w:p w14:paraId="7A57D5D4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  N5.27</w:t>
      </w:r>
    </w:p>
    <w:p w14:paraId="16B3173C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​=53%</w:t>
      </w:r>
    </w:p>
    <w:p w14:paraId="6F8F1DF4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• Dividend Yield;</w:t>
      </w:r>
    </w:p>
    <w:p w14:paraId="607D0C94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 = Dividend Per Share X 100</w:t>
      </w:r>
    </w:p>
    <w:p w14:paraId="38587C2F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​   Market Price Per share</w:t>
      </w:r>
    </w:p>
    <w:p w14:paraId="35A0D890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lastRenderedPageBreak/>
        <w:t xml:space="preserve">                                               = N2.80x100</w:t>
      </w:r>
    </w:p>
    <w:p w14:paraId="76A0DCB5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  N18.65</w:t>
      </w:r>
    </w:p>
    <w:p w14:paraId="14400823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​=15%</w:t>
      </w:r>
    </w:p>
    <w:p w14:paraId="7784EE45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• Dividend Cover;</w:t>
      </w:r>
    </w:p>
    <w:p w14:paraId="41B5B8D0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      = Profit After Tax- Preference Dividend</w:t>
      </w:r>
    </w:p>
    <w:p w14:paraId="737FE531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​Gross Dividend</w:t>
      </w:r>
    </w:p>
    <w:p w14:paraId="0C887CA5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  = N165,480,000,000</w:t>
      </w:r>
    </w:p>
    <w:p w14:paraId="6B227285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​N87,910,000​</w:t>
      </w:r>
    </w:p>
    <w:p w14:paraId="23905B71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          =1.88</w:t>
      </w:r>
    </w:p>
    <w:p w14:paraId="7410D317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4. Long Term Solvency And Stability Ratio</w:t>
      </w:r>
    </w:p>
    <w:p w14:paraId="447F1FC7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</w:t>
      </w:r>
    </w:p>
    <w:p w14:paraId="5BF2EA09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• Gearing;</w:t>
      </w:r>
    </w:p>
    <w:p w14:paraId="110945D2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= Debt</w:t>
      </w:r>
    </w:p>
    <w:p w14:paraId="2BC84801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Equity</w:t>
      </w:r>
    </w:p>
    <w:p w14:paraId="3D7F297A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</w:t>
      </w:r>
    </w:p>
    <w:p w14:paraId="5267025D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​=N4,280,413</w:t>
      </w:r>
    </w:p>
    <w:p w14:paraId="54D289D8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  N675,032</w:t>
      </w:r>
    </w:p>
    <w:p w14:paraId="2BFEF810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=N6.3</w:t>
      </w:r>
    </w:p>
    <w:p w14:paraId="6F7F5A6C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</w:t>
      </w:r>
    </w:p>
    <w:p w14:paraId="03BCCE8F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• Total Debt to Shareholders Funds;</w:t>
      </w:r>
    </w:p>
    <w:p w14:paraId="7D4CF805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= Non-Current Liability + Current Liability</w:t>
      </w:r>
    </w:p>
    <w:p w14:paraId="0CD3E13D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​  Equity/ Shareholders Fund</w:t>
      </w:r>
    </w:p>
    <w:p w14:paraId="377499BB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</w:t>
      </w:r>
    </w:p>
    <w:p w14:paraId="0F3A7A19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​=N4,280,413</w:t>
      </w:r>
    </w:p>
    <w:p w14:paraId="516AB86B" w14:textId="77777777" w:rsidR="00625563" w:rsidRPr="00625563" w:rsidRDefault="00625563" w:rsidP="00625563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>​  N675,032</w:t>
      </w:r>
    </w:p>
    <w:p w14:paraId="453FD0C3" w14:textId="0E20B110" w:rsidR="00E7044E" w:rsidRDefault="00625563" w:rsidP="00B440F9">
      <w:pPr>
        <w:spacing w:line="360" w:lineRule="auto"/>
        <w:rPr>
          <w:rFonts w:ascii="Baskerville" w:hAnsi="Baskerville"/>
          <w:sz w:val="24"/>
          <w:szCs w:val="24"/>
        </w:rPr>
      </w:pPr>
      <w:r w:rsidRPr="00625563">
        <w:rPr>
          <w:rFonts w:ascii="Baskerville" w:hAnsi="Baskerville"/>
          <w:sz w:val="24"/>
          <w:szCs w:val="24"/>
        </w:rPr>
        <w:t xml:space="preserve">                                    =N6</w:t>
      </w:r>
    </w:p>
    <w:p w14:paraId="17356A7D" w14:textId="77777777" w:rsidR="002B3D08" w:rsidRPr="00B440F9" w:rsidRDefault="002B3D08" w:rsidP="00B440F9">
      <w:pPr>
        <w:spacing w:line="360" w:lineRule="auto"/>
        <w:rPr>
          <w:rFonts w:ascii="Baskerville" w:hAnsi="Baskerville"/>
          <w:sz w:val="24"/>
          <w:szCs w:val="24"/>
        </w:rPr>
      </w:pPr>
    </w:p>
    <w:p w14:paraId="31A0086E" w14:textId="77777777" w:rsidR="005B1BE9" w:rsidRPr="005B1BE9" w:rsidRDefault="005B1BE9" w:rsidP="00D0481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</w:p>
    <w:p w14:paraId="26394300" w14:textId="77777777" w:rsidR="00D0481E" w:rsidRPr="001E0792" w:rsidRDefault="00D0481E" w:rsidP="00D0481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</w:p>
    <w:p w14:paraId="3C52FCA2" w14:textId="14DD4BA5" w:rsidR="00565A98" w:rsidRDefault="002B3D08" w:rsidP="002B3D08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ANALYSIS OF ACCOUNTING RATIOS FOR THE TELECOMMUNICATIONS SECTOR:</w:t>
      </w:r>
    </w:p>
    <w:p w14:paraId="08ABB27D" w14:textId="42113BF4" w:rsidR="002B3D08" w:rsidRDefault="00902A9E" w:rsidP="002B3D08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lastRenderedPageBreak/>
        <w:t>Omatek</w:t>
      </w:r>
      <w:proofErr w:type="spellEnd"/>
      <w:r>
        <w:rPr>
          <w:rFonts w:ascii="Baskerville" w:hAnsi="Baskerville"/>
          <w:sz w:val="24"/>
          <w:szCs w:val="24"/>
        </w:rPr>
        <w:t xml:space="preserve"> ventures for the year ended 2018</w:t>
      </w:r>
    </w:p>
    <w:p w14:paraId="2A35D80F" w14:textId="4ABBBEA0" w:rsidR="00FF1F20" w:rsidRDefault="007C6BF1" w:rsidP="002B3D08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Short term solvency ratios:</w:t>
      </w:r>
    </w:p>
    <w:p w14:paraId="1F8CE7FA" w14:textId="7926BA88" w:rsidR="007C6BF1" w:rsidRDefault="007C6BF1" w:rsidP="007C6BF1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Current ratio:</w:t>
      </w:r>
    </w:p>
    <w:p w14:paraId="5DCEF69B" w14:textId="1BB4F065" w:rsidR="007C6BF1" w:rsidRDefault="007C6BF1" w:rsidP="007C6BF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Current assets </w:t>
      </w:r>
    </w:p>
    <w:p w14:paraId="07771754" w14:textId="313C4CBF" w:rsidR="007C6BF1" w:rsidRDefault="007C6BF1" w:rsidP="007C6BF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Current liabilities </w:t>
      </w:r>
    </w:p>
    <w:p w14:paraId="715902F1" w14:textId="6639A8A3" w:rsidR="007C6BF1" w:rsidRDefault="0096411A" w:rsidP="007C6BF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766000000</w:t>
      </w:r>
    </w:p>
    <w:p w14:paraId="4D0750B4" w14:textId="2B902806" w:rsidR="0096411A" w:rsidRDefault="0096411A" w:rsidP="007C6BF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690300000</w:t>
      </w:r>
    </w:p>
    <w:p w14:paraId="545C4133" w14:textId="113BEC75" w:rsidR="0096411A" w:rsidRDefault="003D409D" w:rsidP="007C6BF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0.11:</w:t>
      </w:r>
      <w:r w:rsidR="007E3A81">
        <w:rPr>
          <w:rFonts w:ascii="Baskerville" w:hAnsi="Baskerville"/>
          <w:sz w:val="24"/>
          <w:szCs w:val="24"/>
        </w:rPr>
        <w:t>1</w:t>
      </w:r>
    </w:p>
    <w:p w14:paraId="61723895" w14:textId="6B81C2A3" w:rsidR="000E4704" w:rsidRPr="007E3A81" w:rsidRDefault="00A774FB" w:rsidP="007E3A81">
      <w:pPr>
        <w:spacing w:line="360" w:lineRule="auto"/>
        <w:rPr>
          <w:rFonts w:ascii="Baskerville" w:hAnsi="Baskerville"/>
          <w:sz w:val="24"/>
          <w:szCs w:val="24"/>
        </w:rPr>
      </w:pPr>
      <w:r w:rsidRPr="007E3A81">
        <w:rPr>
          <w:rFonts w:ascii="Baskerville" w:hAnsi="Baskerville"/>
          <w:sz w:val="24"/>
          <w:szCs w:val="24"/>
        </w:rPr>
        <w:t xml:space="preserve">The company has a low current ratio </w:t>
      </w:r>
      <w:r w:rsidR="00C70028" w:rsidRPr="007E3A81">
        <w:rPr>
          <w:rFonts w:ascii="Baskerville" w:hAnsi="Baskerville"/>
          <w:sz w:val="24"/>
          <w:szCs w:val="24"/>
        </w:rPr>
        <w:t xml:space="preserve">therefore </w:t>
      </w:r>
      <w:r w:rsidR="00D95C24" w:rsidRPr="007E3A81">
        <w:rPr>
          <w:rFonts w:ascii="Baskerville" w:hAnsi="Baskerville"/>
          <w:sz w:val="24"/>
          <w:szCs w:val="24"/>
        </w:rPr>
        <w:t>the company doesn’t have</w:t>
      </w:r>
      <w:r w:rsidR="000E4704" w:rsidRPr="007E3A81">
        <w:rPr>
          <w:rFonts w:ascii="Baskerville" w:hAnsi="Baskerville"/>
          <w:sz w:val="24"/>
          <w:szCs w:val="24"/>
        </w:rPr>
        <w:t xml:space="preserve"> enough li</w:t>
      </w:r>
      <w:r w:rsidR="007E3A81" w:rsidRPr="007E3A81">
        <w:rPr>
          <w:rFonts w:ascii="Baskerville" w:hAnsi="Baskerville"/>
          <w:sz w:val="24"/>
          <w:szCs w:val="24"/>
        </w:rPr>
        <w:t xml:space="preserve">quid </w:t>
      </w:r>
      <w:r w:rsidR="000E4704" w:rsidRPr="007E3A81">
        <w:rPr>
          <w:rFonts w:ascii="Baskerville" w:hAnsi="Baskerville"/>
          <w:sz w:val="24"/>
          <w:szCs w:val="24"/>
        </w:rPr>
        <w:t>assets to cover debt</w:t>
      </w:r>
      <w:r w:rsidR="007E3A81" w:rsidRPr="007E3A81">
        <w:rPr>
          <w:rFonts w:ascii="Baskerville" w:hAnsi="Baskerville"/>
          <w:sz w:val="24"/>
          <w:szCs w:val="24"/>
        </w:rPr>
        <w:t>s</w:t>
      </w:r>
    </w:p>
    <w:p w14:paraId="508E02FA" w14:textId="32717DD7" w:rsidR="000E4704" w:rsidRDefault="000E4704" w:rsidP="007E3A81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 w:rsidRPr="007E3A81">
        <w:rPr>
          <w:rFonts w:ascii="Baskerville" w:hAnsi="Baskerville"/>
          <w:sz w:val="24"/>
          <w:szCs w:val="24"/>
        </w:rPr>
        <w:t>Quick asset ratio:</w:t>
      </w:r>
    </w:p>
    <w:p w14:paraId="46F56D62" w14:textId="08CFBD61" w:rsidR="007E3A81" w:rsidRDefault="00862ABC" w:rsidP="007E3A8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Current assets-inventory </w:t>
      </w:r>
    </w:p>
    <w:p w14:paraId="24A0F84C" w14:textId="4C14716B" w:rsidR="00862ABC" w:rsidRDefault="00862ABC" w:rsidP="007E3A8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Current liabilities </w:t>
      </w:r>
    </w:p>
    <w:p w14:paraId="474FF27B" w14:textId="3B8C4332" w:rsidR="00862ABC" w:rsidRDefault="00862ABC" w:rsidP="007E3A8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766000000-620000000</w:t>
      </w:r>
    </w:p>
    <w:p w14:paraId="0EFAA27E" w14:textId="7E870AF1" w:rsidR="00862ABC" w:rsidRDefault="00D55D19" w:rsidP="007E3A8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69030000000</w:t>
      </w:r>
    </w:p>
    <w:p w14:paraId="1DBBC53A" w14:textId="6B7BC69F" w:rsidR="00D55D19" w:rsidRDefault="00D55D19" w:rsidP="007E3A8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0.02:1</w:t>
      </w:r>
    </w:p>
    <w:p w14:paraId="067FBC0C" w14:textId="3C8C3EF6" w:rsidR="00D55D19" w:rsidRDefault="000C68DC" w:rsidP="00D55D19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a low quick asset ratio therefore it </w:t>
      </w:r>
      <w:r w:rsidR="000763C0">
        <w:rPr>
          <w:rFonts w:ascii="Baskerville" w:hAnsi="Baskerville"/>
          <w:sz w:val="24"/>
          <w:szCs w:val="24"/>
        </w:rPr>
        <w:t xml:space="preserve">does not have enough </w:t>
      </w:r>
      <w:r w:rsidR="00942740">
        <w:rPr>
          <w:rFonts w:ascii="Baskerville" w:hAnsi="Baskerville"/>
          <w:sz w:val="24"/>
          <w:szCs w:val="24"/>
        </w:rPr>
        <w:t xml:space="preserve">quick assets to pay </w:t>
      </w:r>
      <w:r w:rsidR="001F6C45">
        <w:rPr>
          <w:rFonts w:ascii="Baskerville" w:hAnsi="Baskerville"/>
          <w:sz w:val="24"/>
          <w:szCs w:val="24"/>
        </w:rPr>
        <w:t xml:space="preserve">for </w:t>
      </w:r>
      <w:r w:rsidR="002812C6">
        <w:rPr>
          <w:rFonts w:ascii="Baskerville" w:hAnsi="Baskerville"/>
          <w:sz w:val="24"/>
          <w:szCs w:val="24"/>
        </w:rPr>
        <w:t xml:space="preserve">its current liabilities </w:t>
      </w:r>
    </w:p>
    <w:p w14:paraId="6B5836D6" w14:textId="6BDDDDDB" w:rsidR="002812C6" w:rsidRDefault="002812C6" w:rsidP="002812C6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Receivables collection period:</w:t>
      </w:r>
    </w:p>
    <w:p w14:paraId="3995197D" w14:textId="287EDB94" w:rsidR="002812C6" w:rsidRDefault="002812C6" w:rsidP="002812C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Average trade receivables </w:t>
      </w:r>
      <w:r w:rsidR="00EC7935">
        <w:rPr>
          <w:rFonts w:ascii="Baskerville" w:hAnsi="Baskerville"/>
          <w:sz w:val="24"/>
          <w:szCs w:val="24"/>
        </w:rPr>
        <w:t>x365</w:t>
      </w:r>
    </w:p>
    <w:p w14:paraId="25BA8D04" w14:textId="3A442FBC" w:rsidR="00EC7935" w:rsidRDefault="00EC7935" w:rsidP="002812C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Credit sales </w:t>
      </w:r>
    </w:p>
    <w:p w14:paraId="64E8177C" w14:textId="3850C64F" w:rsidR="00EC7935" w:rsidRDefault="00EC7935" w:rsidP="002812C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108000000+109000000</w:t>
      </w:r>
    </w:p>
    <w:p w14:paraId="0DD489F0" w14:textId="3023294B" w:rsidR="00EC7935" w:rsidRDefault="00EC7935" w:rsidP="002812C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</w:t>
      </w:r>
    </w:p>
    <w:p w14:paraId="4812F6BB" w14:textId="37ED60F2" w:rsidR="006C239C" w:rsidRDefault="00CD5676" w:rsidP="0082784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108500000</w:t>
      </w:r>
      <w:r>
        <w:rPr>
          <w:rFonts w:ascii="Baskerville" w:hAnsi="Baskerville"/>
          <w:sz w:val="24"/>
          <w:szCs w:val="24"/>
        </w:rPr>
        <w:t xml:space="preserve"> x365</w:t>
      </w:r>
      <w:r w:rsidR="000B7A4D" w:rsidRPr="004044B5">
        <w:rPr>
          <w:rFonts w:ascii="Baskerville" w:hAnsi="Baskerville"/>
          <w:sz w:val="24"/>
          <w:szCs w:val="24"/>
          <w:u w:val="single"/>
        </w:rPr>
        <w:t xml:space="preserve"> </w:t>
      </w:r>
    </w:p>
    <w:p w14:paraId="28ACEDA5" w14:textId="1D195C9C" w:rsidR="00827843" w:rsidRDefault="00827843" w:rsidP="0082784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18000000</w:t>
      </w:r>
    </w:p>
    <w:p w14:paraId="710291D4" w14:textId="404EC3EF" w:rsidR="00827843" w:rsidRDefault="00827843" w:rsidP="0082784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2200.13</w:t>
      </w:r>
    </w:p>
    <w:p w14:paraId="28BF8E54" w14:textId="1333D252" w:rsidR="00827843" w:rsidRDefault="004F2085" w:rsidP="00827843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2200 days </w:t>
      </w:r>
      <w:r w:rsidR="00804E53">
        <w:rPr>
          <w:rFonts w:ascii="Baskerville" w:hAnsi="Baskerville"/>
          <w:sz w:val="24"/>
          <w:szCs w:val="24"/>
        </w:rPr>
        <w:t xml:space="preserve">on average </w:t>
      </w:r>
      <w:r w:rsidR="008F1D34">
        <w:rPr>
          <w:rFonts w:ascii="Baskerville" w:hAnsi="Baskerville"/>
          <w:sz w:val="24"/>
          <w:szCs w:val="24"/>
        </w:rPr>
        <w:t xml:space="preserve">to collect account receivables during the accounting period </w:t>
      </w:r>
    </w:p>
    <w:p w14:paraId="46184AA3" w14:textId="6DEA8BE4" w:rsidR="008F1D34" w:rsidRDefault="00A3620C" w:rsidP="008F1D34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Inventory turnover period</w:t>
      </w:r>
      <w:r w:rsidR="00FB71CE">
        <w:rPr>
          <w:rFonts w:ascii="Baskerville" w:hAnsi="Baskerville"/>
          <w:sz w:val="24"/>
          <w:szCs w:val="24"/>
        </w:rPr>
        <w:t>:</w:t>
      </w:r>
    </w:p>
    <w:p w14:paraId="5A05A289" w14:textId="11E7905E" w:rsidR="00FB71CE" w:rsidRDefault="00FB71CE" w:rsidP="00FB71C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Average inventory </w:t>
      </w:r>
      <w:r>
        <w:rPr>
          <w:rFonts w:ascii="Baskerville" w:hAnsi="Baskerville"/>
          <w:sz w:val="24"/>
          <w:szCs w:val="24"/>
        </w:rPr>
        <w:t>x365</w:t>
      </w:r>
      <w:r>
        <w:rPr>
          <w:rFonts w:ascii="Baskerville" w:hAnsi="Baskerville"/>
          <w:sz w:val="24"/>
          <w:szCs w:val="24"/>
          <w:u w:val="single"/>
        </w:rPr>
        <w:t xml:space="preserve"> </w:t>
      </w:r>
    </w:p>
    <w:p w14:paraId="4F13CDE1" w14:textId="7B9A114E" w:rsidR="00FB71CE" w:rsidRDefault="00FB71CE" w:rsidP="00FB71C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Cost of sales</w:t>
      </w:r>
    </w:p>
    <w:p w14:paraId="6096CF26" w14:textId="17C2810B" w:rsidR="00FB71CE" w:rsidRPr="00FB1F8C" w:rsidRDefault="00FB1F8C" w:rsidP="00FB71C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lastRenderedPageBreak/>
        <w:t>597000000</w:t>
      </w:r>
      <w:r>
        <w:rPr>
          <w:rFonts w:ascii="Baskerville" w:hAnsi="Baskerville"/>
          <w:sz w:val="24"/>
          <w:szCs w:val="24"/>
        </w:rPr>
        <w:t xml:space="preserve"> x365</w:t>
      </w:r>
    </w:p>
    <w:p w14:paraId="3210252E" w14:textId="1BDD5246" w:rsidR="00FB1F8C" w:rsidRDefault="00FB1F8C" w:rsidP="00FB71C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500000</w:t>
      </w:r>
    </w:p>
    <w:p w14:paraId="14AA01A7" w14:textId="4955966A" w:rsidR="00FB1F8C" w:rsidRDefault="008F4898" w:rsidP="00FB71C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43581</w:t>
      </w:r>
    </w:p>
    <w:p w14:paraId="73784F53" w14:textId="783E9BE4" w:rsidR="008F4898" w:rsidRDefault="008F4898" w:rsidP="008F4898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</w:t>
      </w:r>
      <w:r w:rsidR="00342269">
        <w:rPr>
          <w:rFonts w:ascii="Baskerville" w:hAnsi="Baskerville"/>
          <w:sz w:val="24"/>
          <w:szCs w:val="24"/>
        </w:rPr>
        <w:t>has a high inventory turnover rate which means there are strong sales</w:t>
      </w:r>
    </w:p>
    <w:p w14:paraId="14EF740A" w14:textId="41436100" w:rsidR="00DE72DE" w:rsidRDefault="00DE72DE" w:rsidP="008F4898">
      <w:pPr>
        <w:spacing w:line="360" w:lineRule="auto"/>
        <w:rPr>
          <w:rFonts w:ascii="Baskerville" w:hAnsi="Baskerville"/>
          <w:sz w:val="24"/>
          <w:szCs w:val="24"/>
        </w:rPr>
      </w:pPr>
    </w:p>
    <w:p w14:paraId="50ED0DC6" w14:textId="39E003A4" w:rsidR="00DE72DE" w:rsidRDefault="00DE72DE" w:rsidP="00DE72DE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Receivables turnover </w:t>
      </w:r>
    </w:p>
    <w:p w14:paraId="61F87EB9" w14:textId="43BC54B1" w:rsidR="00DE72DE" w:rsidRDefault="00DE72DE" w:rsidP="00DE72D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Credit sales </w:t>
      </w:r>
    </w:p>
    <w:p w14:paraId="2B09F394" w14:textId="0B16AA19" w:rsidR="00DE72DE" w:rsidRDefault="00DE72DE" w:rsidP="00DE72D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receivables </w:t>
      </w:r>
    </w:p>
    <w:p w14:paraId="7F8844D0" w14:textId="60F8911D" w:rsidR="00DE72DE" w:rsidRDefault="007559A9" w:rsidP="00DE72D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18000000</w:t>
      </w:r>
    </w:p>
    <w:p w14:paraId="3AE3F1F5" w14:textId="1921F17A" w:rsidR="007559A9" w:rsidRDefault="007559A9" w:rsidP="00DE72D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108500000</w:t>
      </w:r>
    </w:p>
    <w:p w14:paraId="463988B9" w14:textId="5A6E7233" w:rsidR="007559A9" w:rsidRDefault="007559A9" w:rsidP="00DE72D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0.16</w:t>
      </w:r>
    </w:p>
    <w:p w14:paraId="5A1FEDD6" w14:textId="11A43F3F" w:rsidR="007559A9" w:rsidRDefault="005F7DF1" w:rsidP="005F7DF1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Payables turnover </w:t>
      </w:r>
    </w:p>
    <w:p w14:paraId="651B1E4A" w14:textId="6F6FF873" w:rsidR="005F7DF1" w:rsidRDefault="005F7DF1" w:rsidP="005F7DF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Credit purchases </w:t>
      </w:r>
    </w:p>
    <w:p w14:paraId="359B4B10" w14:textId="4443DC49" w:rsidR="005F7DF1" w:rsidRDefault="005F7DF1" w:rsidP="005F7DF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trade payables </w:t>
      </w:r>
    </w:p>
    <w:p w14:paraId="7A66B455" w14:textId="43940CA0" w:rsidR="00414E62" w:rsidRDefault="0070365D" w:rsidP="005F7DF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5000000</w:t>
      </w:r>
    </w:p>
    <w:p w14:paraId="21B52900" w14:textId="19F434CE" w:rsidR="0070365D" w:rsidRDefault="0070365D" w:rsidP="005F7DF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5345500</w:t>
      </w:r>
    </w:p>
    <w:p w14:paraId="489A7723" w14:textId="5A05FCE8" w:rsidR="0070365D" w:rsidRDefault="0070365D" w:rsidP="005F7DF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0.93</w:t>
      </w:r>
    </w:p>
    <w:p w14:paraId="32C441A6" w14:textId="76134F95" w:rsidR="0070365D" w:rsidRDefault="0070365D" w:rsidP="0070365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Inventory turnover:</w:t>
      </w:r>
    </w:p>
    <w:p w14:paraId="5DE0EC95" w14:textId="49485A67" w:rsidR="0070365D" w:rsidRDefault="007C246A" w:rsidP="0070365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Cost of sales </w:t>
      </w:r>
    </w:p>
    <w:p w14:paraId="77C0F6E8" w14:textId="24DAB46C" w:rsidR="007C246A" w:rsidRDefault="007C246A" w:rsidP="0070365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inventory </w:t>
      </w:r>
    </w:p>
    <w:p w14:paraId="75486760" w14:textId="3F308865" w:rsidR="007C246A" w:rsidRDefault="007C246A" w:rsidP="0070365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500000</w:t>
      </w:r>
    </w:p>
    <w:p w14:paraId="43ED6009" w14:textId="39B87C58" w:rsidR="00677080" w:rsidRDefault="00677080" w:rsidP="0070365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597000000</w:t>
      </w:r>
    </w:p>
    <w:p w14:paraId="75870B8A" w14:textId="610E7B61" w:rsidR="00677080" w:rsidRDefault="00677080" w:rsidP="0070365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8.3 ~ 8</w:t>
      </w:r>
      <w:r w:rsidR="00882679">
        <w:rPr>
          <w:rFonts w:ascii="Baskerville" w:hAnsi="Baskerville"/>
          <w:sz w:val="24"/>
          <w:szCs w:val="24"/>
        </w:rPr>
        <w:t>times</w:t>
      </w:r>
    </w:p>
    <w:p w14:paraId="03A01B39" w14:textId="1E02F5C9" w:rsidR="00882679" w:rsidRDefault="00882679" w:rsidP="00882679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</w:t>
      </w:r>
      <w:r w:rsidR="003D57D9">
        <w:rPr>
          <w:rFonts w:ascii="Baskerville" w:hAnsi="Baskerville"/>
          <w:sz w:val="24"/>
          <w:szCs w:val="24"/>
        </w:rPr>
        <w:t>has a high inventory turnover which shows strong s</w:t>
      </w:r>
      <w:r w:rsidR="005E0DD2">
        <w:rPr>
          <w:rFonts w:ascii="Baskerville" w:hAnsi="Baskerville"/>
          <w:sz w:val="24"/>
          <w:szCs w:val="24"/>
        </w:rPr>
        <w:t>ales</w:t>
      </w:r>
    </w:p>
    <w:p w14:paraId="729BEFF7" w14:textId="58078D16" w:rsidR="005E0DD2" w:rsidRDefault="005E0DD2" w:rsidP="005E0DD2">
      <w:pPr>
        <w:pStyle w:val="ListParagraph"/>
        <w:numPr>
          <w:ilvl w:val="0"/>
          <w:numId w:val="7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Efficiency/profitability ratios </w:t>
      </w:r>
    </w:p>
    <w:p w14:paraId="34BC7B61" w14:textId="0DD5215C" w:rsidR="00380E50" w:rsidRDefault="00380E50" w:rsidP="00380E50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ROCE:</w:t>
      </w:r>
    </w:p>
    <w:p w14:paraId="446D6BD0" w14:textId="0059769F" w:rsidR="00380E50" w:rsidRDefault="00380E50" w:rsidP="00380E5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Profit (EBIT)</w:t>
      </w:r>
    </w:p>
    <w:p w14:paraId="0328634B" w14:textId="71C194F2" w:rsidR="00380E50" w:rsidRDefault="00380E50" w:rsidP="00380E5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Capital employed </w:t>
      </w:r>
    </w:p>
    <w:p w14:paraId="2A7C0C17" w14:textId="47FDC680" w:rsidR="00380E50" w:rsidRDefault="007678EC" w:rsidP="00380E5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1154000</w:t>
      </w:r>
    </w:p>
    <w:p w14:paraId="6DB50A0B" w14:textId="4C76EE1F" w:rsidR="007678EC" w:rsidRDefault="007678EC" w:rsidP="00380E5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2024000</w:t>
      </w:r>
    </w:p>
    <w:p w14:paraId="099A031E" w14:textId="6544B586" w:rsidR="007678EC" w:rsidRDefault="007678EC" w:rsidP="00380E5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0.57</w:t>
      </w:r>
    </w:p>
    <w:p w14:paraId="17F4BE6F" w14:textId="4C4093C8" w:rsidR="007678EC" w:rsidRDefault="007678EC" w:rsidP="007678EC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Gross profit margin</w:t>
      </w:r>
      <w:r w:rsidR="00DC0F7C">
        <w:rPr>
          <w:rFonts w:ascii="Baskerville" w:hAnsi="Baskerville"/>
          <w:sz w:val="24"/>
          <w:szCs w:val="24"/>
        </w:rPr>
        <w:t>:</w:t>
      </w:r>
    </w:p>
    <w:p w14:paraId="0AC20234" w14:textId="71144C49" w:rsidR="00DC0F7C" w:rsidRDefault="00DC0F7C" w:rsidP="00DC0F7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Gross profit </w:t>
      </w:r>
      <w:r>
        <w:rPr>
          <w:rFonts w:ascii="Baskerville" w:hAnsi="Baskerville"/>
          <w:sz w:val="24"/>
          <w:szCs w:val="24"/>
        </w:rPr>
        <w:t xml:space="preserve"> x100</w:t>
      </w:r>
    </w:p>
    <w:p w14:paraId="32BF86BB" w14:textId="237DED45" w:rsidR="00DC0F7C" w:rsidRDefault="00DC0F7C" w:rsidP="00DC0F7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Sales</w:t>
      </w:r>
    </w:p>
    <w:p w14:paraId="310434A1" w14:textId="6EAC1936" w:rsidR="00DC0F7C" w:rsidRDefault="00DC0F7C" w:rsidP="00DC0F7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13000</w:t>
      </w:r>
      <w:r w:rsidR="003D2AD1">
        <w:rPr>
          <w:rFonts w:ascii="Baskerville" w:hAnsi="Baskerville"/>
          <w:sz w:val="24"/>
          <w:szCs w:val="24"/>
          <w:u w:val="single"/>
        </w:rPr>
        <w:t xml:space="preserve">000 </w:t>
      </w:r>
      <w:r w:rsidR="003D2AD1">
        <w:rPr>
          <w:rFonts w:ascii="Baskerville" w:hAnsi="Baskerville"/>
          <w:sz w:val="24"/>
          <w:szCs w:val="24"/>
        </w:rPr>
        <w:t>x100</w:t>
      </w:r>
    </w:p>
    <w:p w14:paraId="5B50166A" w14:textId="13CE943D" w:rsidR="003D2AD1" w:rsidRDefault="003D2AD1" w:rsidP="00DC0F7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18000000</w:t>
      </w:r>
    </w:p>
    <w:p w14:paraId="77199C4F" w14:textId="61A8F022" w:rsidR="003D2AD1" w:rsidRDefault="003D2AD1" w:rsidP="00DC0F7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72%</w:t>
      </w:r>
    </w:p>
    <w:p w14:paraId="29112903" w14:textId="0B0992FF" w:rsidR="003D2AD1" w:rsidRDefault="00BC5DDE" w:rsidP="00BC5DDE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high gross profit margin </w:t>
      </w:r>
      <w:r w:rsidR="00553CC1">
        <w:rPr>
          <w:rFonts w:ascii="Baskerville" w:hAnsi="Baskerville"/>
          <w:sz w:val="24"/>
          <w:szCs w:val="24"/>
        </w:rPr>
        <w:t xml:space="preserve">therefore it can make reasonable profit </w:t>
      </w:r>
      <w:r w:rsidR="00DE3D88">
        <w:rPr>
          <w:rFonts w:ascii="Baskerville" w:hAnsi="Baskerville"/>
          <w:sz w:val="24"/>
          <w:szCs w:val="24"/>
        </w:rPr>
        <w:t xml:space="preserve">on sales </w:t>
      </w:r>
    </w:p>
    <w:p w14:paraId="103A6EBC" w14:textId="43F42027" w:rsidR="00DE3D88" w:rsidRDefault="00DE3D88" w:rsidP="00DE3D88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Net profit margin </w:t>
      </w:r>
    </w:p>
    <w:p w14:paraId="07824F17" w14:textId="5FDA6BB7" w:rsidR="00DE3D88" w:rsidRDefault="00DE3D88" w:rsidP="00DE3D8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Net profit </w:t>
      </w:r>
      <w:r>
        <w:rPr>
          <w:rFonts w:ascii="Baskerville" w:hAnsi="Baskerville"/>
          <w:sz w:val="24"/>
          <w:szCs w:val="24"/>
        </w:rPr>
        <w:t xml:space="preserve"> x100</w:t>
      </w:r>
    </w:p>
    <w:p w14:paraId="5963398D" w14:textId="50302CCC" w:rsidR="00DE3D88" w:rsidRDefault="00DE3D88" w:rsidP="00DE3D8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Sales</w:t>
      </w:r>
    </w:p>
    <w:p w14:paraId="43332F3C" w14:textId="74F9FC3D" w:rsidR="004F775D" w:rsidRDefault="004F775D" w:rsidP="004F775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1161000</w:t>
      </w:r>
      <w:r>
        <w:rPr>
          <w:rFonts w:ascii="Baskerville" w:hAnsi="Baskerville"/>
          <w:sz w:val="24"/>
          <w:szCs w:val="24"/>
        </w:rPr>
        <w:t xml:space="preserve"> x 100</w:t>
      </w:r>
    </w:p>
    <w:p w14:paraId="354E95FD" w14:textId="62299EA0" w:rsidR="004F775D" w:rsidRDefault="004F775D" w:rsidP="004F775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18000000</w:t>
      </w:r>
    </w:p>
    <w:p w14:paraId="71B75982" w14:textId="40B1CE2D" w:rsidR="004F775D" w:rsidRDefault="00216664" w:rsidP="004F775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6.45%</w:t>
      </w:r>
    </w:p>
    <w:p w14:paraId="003F7409" w14:textId="4AE0F441" w:rsidR="00216664" w:rsidRDefault="004F3E9B" w:rsidP="004F3E9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an average net profit margin </w:t>
      </w:r>
      <w:r w:rsidR="00E327D6">
        <w:rPr>
          <w:rFonts w:ascii="Baskerville" w:hAnsi="Baskerville"/>
          <w:sz w:val="24"/>
          <w:szCs w:val="24"/>
        </w:rPr>
        <w:t xml:space="preserve">which means the company can only convert </w:t>
      </w:r>
      <w:r w:rsidR="00043A75">
        <w:rPr>
          <w:rFonts w:ascii="Baskerville" w:hAnsi="Baskerville"/>
          <w:sz w:val="24"/>
          <w:szCs w:val="24"/>
        </w:rPr>
        <w:t xml:space="preserve">sales into actual profit </w:t>
      </w:r>
      <w:r w:rsidR="00D40293">
        <w:rPr>
          <w:rFonts w:ascii="Baskerville" w:hAnsi="Baskerville"/>
          <w:sz w:val="24"/>
          <w:szCs w:val="24"/>
        </w:rPr>
        <w:t xml:space="preserve">on the average </w:t>
      </w:r>
    </w:p>
    <w:p w14:paraId="33074AAA" w14:textId="46A1EE4A" w:rsidR="00D40293" w:rsidRDefault="00D40293" w:rsidP="00D40293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Expenses percentage </w:t>
      </w:r>
    </w:p>
    <w:p w14:paraId="4D3F76D5" w14:textId="3B5548C1" w:rsidR="00D40293" w:rsidRDefault="003C501F" w:rsidP="00D4029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Individual expenses </w:t>
      </w:r>
      <w:r>
        <w:rPr>
          <w:rFonts w:ascii="Baskerville" w:hAnsi="Baskerville"/>
          <w:sz w:val="24"/>
          <w:szCs w:val="24"/>
        </w:rPr>
        <w:t>x100</w:t>
      </w:r>
    </w:p>
    <w:p w14:paraId="51D4F033" w14:textId="6530595C" w:rsidR="003C501F" w:rsidRDefault="003C501F" w:rsidP="00D4029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Total expenses </w:t>
      </w:r>
    </w:p>
    <w:p w14:paraId="0AE112A4" w14:textId="0BED19D4" w:rsidR="003C501F" w:rsidRDefault="003C501F" w:rsidP="003C501F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selling and distribution expenses =</w:t>
      </w:r>
    </w:p>
    <w:p w14:paraId="22048CD2" w14:textId="0DE8D8F0" w:rsidR="003C501F" w:rsidRDefault="00F83E11" w:rsidP="00F83E1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2000000 </w:t>
      </w:r>
      <w:r>
        <w:rPr>
          <w:rFonts w:ascii="Baskerville" w:hAnsi="Baskerville"/>
          <w:sz w:val="24"/>
          <w:szCs w:val="24"/>
        </w:rPr>
        <w:t>x100</w:t>
      </w:r>
    </w:p>
    <w:p w14:paraId="38D72297" w14:textId="5EB16535" w:rsidR="00F83E11" w:rsidRDefault="00F83E11" w:rsidP="00F83E1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69106000</w:t>
      </w:r>
    </w:p>
    <w:p w14:paraId="5684878E" w14:textId="6B757E38" w:rsidR="00F83E11" w:rsidRDefault="00F83E11" w:rsidP="00F83E1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85.3%</w:t>
      </w:r>
    </w:p>
    <w:p w14:paraId="15781CC3" w14:textId="5D16F1E7" w:rsidR="00F83E11" w:rsidRDefault="009377BD" w:rsidP="009377BD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administrative expenses =</w:t>
      </w:r>
    </w:p>
    <w:p w14:paraId="544B1A1C" w14:textId="2F1B4341" w:rsidR="009377BD" w:rsidRDefault="009377BD" w:rsidP="009377B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59000000 </w:t>
      </w:r>
      <w:r>
        <w:rPr>
          <w:rFonts w:ascii="Baskerville" w:hAnsi="Baskerville"/>
          <w:sz w:val="24"/>
          <w:szCs w:val="24"/>
        </w:rPr>
        <w:t>x100</w:t>
      </w:r>
    </w:p>
    <w:p w14:paraId="43EFEC0E" w14:textId="2CA37DFF" w:rsidR="009377BD" w:rsidRDefault="009377BD" w:rsidP="009377B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69106000</w:t>
      </w:r>
    </w:p>
    <w:p w14:paraId="17256480" w14:textId="16DED9EA" w:rsidR="009377BD" w:rsidRDefault="009377BD" w:rsidP="009377B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85.3%</w:t>
      </w:r>
    </w:p>
    <w:p w14:paraId="7E5AA7F1" w14:textId="41ADFA2B" w:rsidR="009377BD" w:rsidRDefault="009377BD" w:rsidP="009377BD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finance cost =</w:t>
      </w:r>
    </w:p>
    <w:p w14:paraId="4A631D4F" w14:textId="6A85066A" w:rsidR="009377BD" w:rsidRDefault="00640F5E" w:rsidP="009377B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1106000 </w:t>
      </w:r>
      <w:r>
        <w:rPr>
          <w:rFonts w:ascii="Baskerville" w:hAnsi="Baskerville"/>
          <w:sz w:val="24"/>
          <w:szCs w:val="24"/>
        </w:rPr>
        <w:t>x100</w:t>
      </w:r>
    </w:p>
    <w:p w14:paraId="0C540A92" w14:textId="5F9FDD74" w:rsidR="00640F5E" w:rsidRDefault="00640F5E" w:rsidP="009377B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69106000</w:t>
      </w:r>
    </w:p>
    <w:p w14:paraId="12FF8655" w14:textId="322B8BA2" w:rsidR="00640F5E" w:rsidRDefault="004C0DA2" w:rsidP="009377B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10.1%</w:t>
      </w:r>
    </w:p>
    <w:p w14:paraId="4B989A72" w14:textId="3B44419C" w:rsidR="004C0DA2" w:rsidRDefault="004C0DA2" w:rsidP="004C0DA2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tax expenses =</w:t>
      </w:r>
    </w:p>
    <w:p w14:paraId="4495C9B9" w14:textId="471FB9C2" w:rsidR="004C0DA2" w:rsidRDefault="004C0DA2" w:rsidP="004C0DA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lastRenderedPageBreak/>
        <w:t>700000</w:t>
      </w:r>
      <w:r>
        <w:rPr>
          <w:rFonts w:ascii="Baskerville" w:hAnsi="Baskerville"/>
          <w:sz w:val="24"/>
          <w:szCs w:val="24"/>
        </w:rPr>
        <w:t xml:space="preserve"> x100</w:t>
      </w:r>
    </w:p>
    <w:p w14:paraId="27261B2C" w14:textId="4CA5D209" w:rsidR="004C0DA2" w:rsidRDefault="004438FA" w:rsidP="004C0DA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69106000</w:t>
      </w:r>
    </w:p>
    <w:p w14:paraId="10777552" w14:textId="4560382E" w:rsidR="004438FA" w:rsidRDefault="004438FA" w:rsidP="004C0DA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10%</w:t>
      </w:r>
    </w:p>
    <w:p w14:paraId="175829A9" w14:textId="2CAEEA37" w:rsidR="004438FA" w:rsidRDefault="004438FA" w:rsidP="004438FA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Expenses to sales:</w:t>
      </w:r>
    </w:p>
    <w:p w14:paraId="4D5C08A9" w14:textId="0076A227" w:rsidR="004438FA" w:rsidRDefault="00F73C47" w:rsidP="004438F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Individual expense </w:t>
      </w:r>
      <w:r>
        <w:rPr>
          <w:rFonts w:ascii="Baskerville" w:hAnsi="Baskerville"/>
          <w:sz w:val="24"/>
          <w:szCs w:val="24"/>
        </w:rPr>
        <w:t xml:space="preserve"> x100</w:t>
      </w:r>
    </w:p>
    <w:p w14:paraId="62375130" w14:textId="1054E0C2" w:rsidR="00F73C47" w:rsidRDefault="00F73C47" w:rsidP="004438F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Sales </w:t>
      </w:r>
    </w:p>
    <w:p w14:paraId="233F3ADC" w14:textId="462B61FE" w:rsidR="00F73C47" w:rsidRDefault="005620F1" w:rsidP="005620F1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selling and distribution expenses =</w:t>
      </w:r>
    </w:p>
    <w:p w14:paraId="095B22B2" w14:textId="7648227E" w:rsidR="005620F1" w:rsidRDefault="005620F1" w:rsidP="005620F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2000000 </w:t>
      </w:r>
      <w:r>
        <w:rPr>
          <w:rFonts w:ascii="Baskerville" w:hAnsi="Baskerville"/>
          <w:sz w:val="24"/>
          <w:szCs w:val="24"/>
        </w:rPr>
        <w:t>x100</w:t>
      </w:r>
    </w:p>
    <w:p w14:paraId="486041BF" w14:textId="1DF4D4A3" w:rsidR="005620F1" w:rsidRDefault="005620F1" w:rsidP="005620F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18000000</w:t>
      </w:r>
    </w:p>
    <w:p w14:paraId="548E3420" w14:textId="1E155D01" w:rsidR="005620F1" w:rsidRDefault="00E93533" w:rsidP="005620F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11%</w:t>
      </w:r>
    </w:p>
    <w:p w14:paraId="349DA131" w14:textId="69CFD477" w:rsidR="00E93533" w:rsidRDefault="00E93533" w:rsidP="00E93533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administrative expenses =</w:t>
      </w:r>
    </w:p>
    <w:p w14:paraId="6516D77C" w14:textId="1D12DEEE" w:rsidR="00E93533" w:rsidRDefault="00E93533" w:rsidP="00E9353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59000000 </w:t>
      </w:r>
      <w:r>
        <w:rPr>
          <w:rFonts w:ascii="Baskerville" w:hAnsi="Baskerville"/>
          <w:sz w:val="24"/>
          <w:szCs w:val="24"/>
        </w:rPr>
        <w:t>x100</w:t>
      </w:r>
    </w:p>
    <w:p w14:paraId="77FF17DD" w14:textId="1F090EA1" w:rsidR="00E93533" w:rsidRDefault="00E93533" w:rsidP="00E9353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18000000</w:t>
      </w:r>
    </w:p>
    <w:p w14:paraId="3983005E" w14:textId="2F675BE4" w:rsidR="007A2470" w:rsidRDefault="007A2470" w:rsidP="00E9353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327.7%</w:t>
      </w:r>
    </w:p>
    <w:p w14:paraId="2B3CFF97" w14:textId="6586DD06" w:rsidR="007A2470" w:rsidRDefault="007A2470" w:rsidP="007A2470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finance cost =</w:t>
      </w:r>
    </w:p>
    <w:p w14:paraId="01DA10BE" w14:textId="5E7660CD" w:rsidR="007A2470" w:rsidRDefault="007A2470" w:rsidP="007A247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1106000 </w:t>
      </w:r>
      <w:r>
        <w:rPr>
          <w:rFonts w:ascii="Baskerville" w:hAnsi="Baskerville"/>
          <w:sz w:val="24"/>
          <w:szCs w:val="24"/>
        </w:rPr>
        <w:t>x100</w:t>
      </w:r>
    </w:p>
    <w:p w14:paraId="7E6C90E1" w14:textId="4B47857D" w:rsidR="007A2470" w:rsidRDefault="007A2470" w:rsidP="007A247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18000000</w:t>
      </w:r>
    </w:p>
    <w:p w14:paraId="11D8F576" w14:textId="28834040" w:rsidR="007A2470" w:rsidRDefault="008F2096" w:rsidP="007A247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6%</w:t>
      </w:r>
    </w:p>
    <w:p w14:paraId="4E44A301" w14:textId="32C13B28" w:rsidR="008F2096" w:rsidRDefault="008F2096" w:rsidP="008F2096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income tax expenses =</w:t>
      </w:r>
    </w:p>
    <w:p w14:paraId="3A074127" w14:textId="15ED8D45" w:rsidR="008F2096" w:rsidRDefault="008F2096" w:rsidP="008F209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7000000 </w:t>
      </w:r>
      <w:r>
        <w:rPr>
          <w:rFonts w:ascii="Baskerville" w:hAnsi="Baskerville"/>
          <w:sz w:val="24"/>
          <w:szCs w:val="24"/>
        </w:rPr>
        <w:t>x100</w:t>
      </w:r>
    </w:p>
    <w:p w14:paraId="55514C88" w14:textId="32E12890" w:rsidR="008F2096" w:rsidRDefault="00DE541D" w:rsidP="008F209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18000000</w:t>
      </w:r>
    </w:p>
    <w:p w14:paraId="02DDEED0" w14:textId="1855612B" w:rsidR="00DE541D" w:rsidRDefault="00DE541D" w:rsidP="008F209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38.8%</w:t>
      </w:r>
    </w:p>
    <w:p w14:paraId="1E7D7B6D" w14:textId="1002819E" w:rsidR="00DE541D" w:rsidRDefault="00DE541D" w:rsidP="00DE541D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3.  Investors</w:t>
      </w:r>
      <w:r w:rsidR="00824F1D">
        <w:rPr>
          <w:rFonts w:ascii="Baskerville" w:hAnsi="Baskerville"/>
          <w:sz w:val="24"/>
          <w:szCs w:val="24"/>
        </w:rPr>
        <w:t>/ shareholders ratios:</w:t>
      </w:r>
    </w:p>
    <w:p w14:paraId="4B33387B" w14:textId="045660FD" w:rsidR="00824F1D" w:rsidRDefault="00824F1D" w:rsidP="00824F1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Earnings per share </w:t>
      </w:r>
    </w:p>
    <w:p w14:paraId="00D36D35" w14:textId="28A03AF8" w:rsidR="00824F1D" w:rsidRDefault="00824F1D" w:rsidP="00824F1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Pat – preference dividend </w:t>
      </w:r>
    </w:p>
    <w:p w14:paraId="26030141" w14:textId="745AB36C" w:rsidR="00824F1D" w:rsidRDefault="00824F1D" w:rsidP="00824F1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Number of ordinary shares issued </w:t>
      </w:r>
    </w:p>
    <w:p w14:paraId="56A21BFC" w14:textId="5AEE59CC" w:rsidR="00824F1D" w:rsidRDefault="00810779" w:rsidP="00824F1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1161000-0</w:t>
      </w:r>
    </w:p>
    <w:p w14:paraId="04F7DDF3" w14:textId="7C781D1F" w:rsidR="00810779" w:rsidRDefault="00810779" w:rsidP="00824F1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2941789472</w:t>
      </w:r>
    </w:p>
    <w:p w14:paraId="7B477969" w14:textId="501123DB" w:rsidR="00810779" w:rsidRDefault="00810779" w:rsidP="0081077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3.94</w:t>
      </w:r>
    </w:p>
    <w:p w14:paraId="3C996F36" w14:textId="616DA1AB" w:rsidR="00810779" w:rsidRDefault="00D51472" w:rsidP="00D51472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Price earnings ratio </w:t>
      </w:r>
    </w:p>
    <w:p w14:paraId="45E00A11" w14:textId="4C806EB4" w:rsidR="00D51472" w:rsidRDefault="00D51472" w:rsidP="00D5147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MPS</w:t>
      </w:r>
    </w:p>
    <w:p w14:paraId="7623C3C2" w14:textId="50CB54D2" w:rsidR="00D51472" w:rsidRDefault="00D51472" w:rsidP="00D5147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EPS</w:t>
      </w:r>
    </w:p>
    <w:p w14:paraId="2381D0A9" w14:textId="3DC63C8F" w:rsidR="00D51472" w:rsidRDefault="0070633D" w:rsidP="00D5147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0.50</w:t>
      </w:r>
    </w:p>
    <w:p w14:paraId="790E0134" w14:textId="66C06E9E" w:rsidR="0070633D" w:rsidRDefault="0070633D" w:rsidP="00D5147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3.94</w:t>
      </w:r>
    </w:p>
    <w:p w14:paraId="7F609F67" w14:textId="3EDE8038" w:rsidR="0070633D" w:rsidRDefault="0070633D" w:rsidP="00D5147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0.13</w:t>
      </w:r>
    </w:p>
    <w:p w14:paraId="78E9C85F" w14:textId="021A6321" w:rsidR="0070633D" w:rsidRDefault="009F0A0C" w:rsidP="009F0A0C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</w:t>
      </w:r>
      <w:r w:rsidR="000A7CC8">
        <w:rPr>
          <w:rFonts w:ascii="Baskerville" w:hAnsi="Baskerville"/>
          <w:sz w:val="24"/>
          <w:szCs w:val="24"/>
        </w:rPr>
        <w:t>low price earnings rate</w:t>
      </w:r>
      <w:r w:rsidR="00070914">
        <w:rPr>
          <w:rFonts w:ascii="Baskerville" w:hAnsi="Baskerville"/>
          <w:sz w:val="24"/>
          <w:szCs w:val="24"/>
        </w:rPr>
        <w:t xml:space="preserve"> showing that the investors are not willing to pay a higher share price </w:t>
      </w:r>
    </w:p>
    <w:p w14:paraId="49598A2E" w14:textId="69C5133C" w:rsidR="00070914" w:rsidRDefault="00070914" w:rsidP="00070914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 w:rsidRPr="00070914">
        <w:rPr>
          <w:rFonts w:ascii="Baskerville" w:hAnsi="Baskerville"/>
          <w:sz w:val="24"/>
          <w:szCs w:val="24"/>
        </w:rPr>
        <w:t xml:space="preserve">Earnings yield </w:t>
      </w:r>
      <w:r>
        <w:rPr>
          <w:rFonts w:ascii="Baskerville" w:hAnsi="Baskerville"/>
          <w:sz w:val="24"/>
          <w:szCs w:val="24"/>
        </w:rPr>
        <w:t>:</w:t>
      </w:r>
    </w:p>
    <w:p w14:paraId="487FD317" w14:textId="31850D1F" w:rsidR="00070914" w:rsidRDefault="005535BD" w:rsidP="0007091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EPS </w:t>
      </w:r>
    </w:p>
    <w:p w14:paraId="58552584" w14:textId="2B227C7B" w:rsidR="005535BD" w:rsidRDefault="005535BD" w:rsidP="0007091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MPs</w:t>
      </w:r>
    </w:p>
    <w:p w14:paraId="650E489B" w14:textId="5D9AEDBB" w:rsidR="005535BD" w:rsidRDefault="005535BD" w:rsidP="0007091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3.94</w:t>
      </w:r>
    </w:p>
    <w:p w14:paraId="1B9EF9D3" w14:textId="00655501" w:rsidR="005535BD" w:rsidRDefault="005535BD" w:rsidP="0007091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0.50</w:t>
      </w:r>
    </w:p>
    <w:p w14:paraId="4A7AB5BE" w14:textId="45653357" w:rsidR="005535BD" w:rsidRDefault="005535BD" w:rsidP="0007091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7.88</w:t>
      </w:r>
    </w:p>
    <w:p w14:paraId="566F7396" w14:textId="5DCB2131" w:rsidR="005535BD" w:rsidRDefault="00D46C98" w:rsidP="005535BD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low earnings yield therefore </w:t>
      </w:r>
      <w:r w:rsidR="005833B8">
        <w:rPr>
          <w:rFonts w:ascii="Baskerville" w:hAnsi="Baskerville"/>
          <w:sz w:val="24"/>
          <w:szCs w:val="24"/>
        </w:rPr>
        <w:t xml:space="preserve">the investments are less valuable </w:t>
      </w:r>
    </w:p>
    <w:p w14:paraId="54C5427F" w14:textId="7BB037C7" w:rsidR="005833B8" w:rsidRDefault="005833B8" w:rsidP="005833B8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Net </w:t>
      </w:r>
      <w:r w:rsidR="00AF1D87">
        <w:rPr>
          <w:rFonts w:ascii="Baskerville" w:hAnsi="Baskerville"/>
          <w:sz w:val="24"/>
          <w:szCs w:val="24"/>
        </w:rPr>
        <w:t xml:space="preserve">assets per </w:t>
      </w:r>
      <w:r w:rsidR="000D1A9D">
        <w:rPr>
          <w:rFonts w:ascii="Baskerville" w:hAnsi="Baskerville"/>
          <w:sz w:val="24"/>
          <w:szCs w:val="24"/>
        </w:rPr>
        <w:t xml:space="preserve">share: </w:t>
      </w:r>
    </w:p>
    <w:p w14:paraId="0C540349" w14:textId="012F87D3" w:rsidR="00553F0B" w:rsidRDefault="00553F0B" w:rsidP="00553F0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Net assets-preference share capital </w:t>
      </w:r>
    </w:p>
    <w:p w14:paraId="177A49F3" w14:textId="33DC208E" w:rsidR="00553F0B" w:rsidRDefault="00EE51B4" w:rsidP="00553F0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Number of ordinary shares issued </w:t>
      </w:r>
    </w:p>
    <w:p w14:paraId="1ED9BE21" w14:textId="5D5108AD" w:rsidR="00EE51B4" w:rsidRDefault="00EE51B4" w:rsidP="00553F0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4879000-0</w:t>
      </w:r>
    </w:p>
    <w:p w14:paraId="08C6C5C5" w14:textId="067B5C61" w:rsidR="00EE51B4" w:rsidRDefault="00EE51B4" w:rsidP="00553F0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2941789</w:t>
      </w:r>
      <w:r w:rsidR="00377189">
        <w:rPr>
          <w:rFonts w:ascii="Baskerville" w:hAnsi="Baskerville"/>
          <w:sz w:val="24"/>
          <w:szCs w:val="24"/>
        </w:rPr>
        <w:t>472</w:t>
      </w:r>
    </w:p>
    <w:p w14:paraId="4593BBF8" w14:textId="0900B562" w:rsidR="00377189" w:rsidRDefault="00377189" w:rsidP="00553F0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1.65</w:t>
      </w:r>
    </w:p>
    <w:p w14:paraId="7B3B282D" w14:textId="7A2A7D74" w:rsidR="00377189" w:rsidRDefault="0095285E" w:rsidP="00553F0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The company has a </w:t>
      </w:r>
      <w:r w:rsidR="00593EA1">
        <w:rPr>
          <w:rFonts w:ascii="Baskerville" w:hAnsi="Baskerville"/>
          <w:sz w:val="24"/>
          <w:szCs w:val="24"/>
        </w:rPr>
        <w:t xml:space="preserve">low net asset </w:t>
      </w:r>
      <w:r w:rsidR="001A5B83">
        <w:rPr>
          <w:rFonts w:ascii="Baskerville" w:hAnsi="Baskerville"/>
          <w:sz w:val="24"/>
          <w:szCs w:val="24"/>
        </w:rPr>
        <w:t xml:space="preserve">ratio </w:t>
      </w:r>
      <w:r w:rsidR="00AF1D87">
        <w:rPr>
          <w:rFonts w:ascii="Baskerville" w:hAnsi="Baskerville"/>
          <w:sz w:val="24"/>
          <w:szCs w:val="24"/>
        </w:rPr>
        <w:t xml:space="preserve">which means scheme investments aren’t doing well enough </w:t>
      </w:r>
    </w:p>
    <w:p w14:paraId="4B1BBA1C" w14:textId="69F2B70A" w:rsidR="001312C1" w:rsidRPr="00EE51B4" w:rsidRDefault="001312C1" w:rsidP="001312C1">
      <w:pPr>
        <w:pStyle w:val="ListParagraph"/>
        <w:numPr>
          <w:ilvl w:val="0"/>
          <w:numId w:val="7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Long term solvency ratios </w:t>
      </w:r>
    </w:p>
    <w:p w14:paraId="1A902E44" w14:textId="035FA0CA" w:rsidR="003A55AA" w:rsidRPr="001312C1" w:rsidRDefault="001312C1" w:rsidP="001312C1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>Gearing ratio:</w:t>
      </w:r>
    </w:p>
    <w:p w14:paraId="06A81B43" w14:textId="53F3B174" w:rsidR="001312C1" w:rsidRDefault="00C17369" w:rsidP="001312C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Debt</w:t>
      </w:r>
    </w:p>
    <w:p w14:paraId="46EB89E1" w14:textId="6C5D77DA" w:rsidR="00C17369" w:rsidRDefault="00C17369" w:rsidP="001312C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Equity </w:t>
      </w:r>
    </w:p>
    <w:p w14:paraId="58CBD4F0" w14:textId="6D95E916" w:rsidR="00C17369" w:rsidRDefault="00C17369" w:rsidP="001312C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10843000</w:t>
      </w:r>
    </w:p>
    <w:p w14:paraId="2B1BD399" w14:textId="6F2B12BA" w:rsidR="00C17369" w:rsidRDefault="00C17369" w:rsidP="001312C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5964000</w:t>
      </w:r>
    </w:p>
    <w:p w14:paraId="627A4A4D" w14:textId="57CC5BF9" w:rsidR="00C17369" w:rsidRDefault="00C17369" w:rsidP="001312C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1.81</w:t>
      </w:r>
    </w:p>
    <w:p w14:paraId="55F13E9D" w14:textId="01EECCA3" w:rsidR="00C17369" w:rsidRDefault="00C5062C" w:rsidP="00C5062C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Total debt to shareholders fund:</w:t>
      </w:r>
    </w:p>
    <w:p w14:paraId="412D2C22" w14:textId="145382D3" w:rsidR="00C5062C" w:rsidRDefault="00C5062C" w:rsidP="00C5062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Non current liabilities +current liabilities </w:t>
      </w:r>
    </w:p>
    <w:p w14:paraId="62CE97BD" w14:textId="7E1D8E31" w:rsidR="0089395B" w:rsidRDefault="0089395B" w:rsidP="00C5062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Equity </w:t>
      </w:r>
    </w:p>
    <w:p w14:paraId="4EE4DFD7" w14:textId="79699C9F" w:rsidR="0089395B" w:rsidRDefault="0089395B" w:rsidP="00C5062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lastRenderedPageBreak/>
        <w:t>10843000</w:t>
      </w:r>
    </w:p>
    <w:p w14:paraId="63AA6D3B" w14:textId="6086F5F4" w:rsidR="0089395B" w:rsidRDefault="0089395B" w:rsidP="00C5062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596</w:t>
      </w:r>
      <w:r w:rsidR="00E75CAF">
        <w:rPr>
          <w:rFonts w:ascii="Baskerville" w:hAnsi="Baskerville"/>
          <w:sz w:val="24"/>
          <w:szCs w:val="24"/>
        </w:rPr>
        <w:t>4</w:t>
      </w:r>
      <w:r w:rsidR="00300279">
        <w:rPr>
          <w:rFonts w:ascii="Baskerville" w:hAnsi="Baskerville"/>
          <w:sz w:val="24"/>
          <w:szCs w:val="24"/>
        </w:rPr>
        <w:t>000</w:t>
      </w:r>
    </w:p>
    <w:p w14:paraId="34967885" w14:textId="30A9E603" w:rsidR="00300279" w:rsidRDefault="00300279" w:rsidP="00C5062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1.81</w:t>
      </w:r>
    </w:p>
    <w:p w14:paraId="00E9D16B" w14:textId="3B46FC62" w:rsidR="00DE4087" w:rsidRDefault="00DE4087" w:rsidP="00165303">
      <w:pPr>
        <w:spacing w:line="360" w:lineRule="auto"/>
        <w:rPr>
          <w:rFonts w:ascii="Baskerville" w:hAnsi="Baskerville"/>
          <w:sz w:val="24"/>
          <w:szCs w:val="24"/>
        </w:rPr>
      </w:pPr>
    </w:p>
    <w:p w14:paraId="2D4D1837" w14:textId="01A6D3F2" w:rsidR="00165303" w:rsidRDefault="00165303" w:rsidP="00165303">
      <w:pPr>
        <w:spacing w:line="360" w:lineRule="auto"/>
        <w:rPr>
          <w:rFonts w:ascii="Baskerville" w:hAnsi="Baskerville"/>
          <w:sz w:val="24"/>
          <w:szCs w:val="24"/>
        </w:rPr>
      </w:pPr>
    </w:p>
    <w:p w14:paraId="781D95D8" w14:textId="4FE12D7A" w:rsidR="00165303" w:rsidRDefault="00165303" w:rsidP="00165303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ANALYSIS OF ACCOUNTING RATIOS FOR CONSUMER GOODS SECTOR:</w:t>
      </w:r>
    </w:p>
    <w:p w14:paraId="0C9A8714" w14:textId="25D877C9" w:rsidR="00165303" w:rsidRDefault="00990186" w:rsidP="00165303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Honeywell flour mill for the year ended 2017.      Nigerian </w:t>
      </w:r>
      <w:r w:rsidR="007F3F0B">
        <w:rPr>
          <w:rFonts w:ascii="Baskerville" w:hAnsi="Baskerville"/>
          <w:sz w:val="24"/>
          <w:szCs w:val="24"/>
        </w:rPr>
        <w:t>breweries for the year ended 2017</w:t>
      </w:r>
    </w:p>
    <w:p w14:paraId="7C781356" w14:textId="5946A1B5" w:rsidR="007F3F0B" w:rsidRDefault="00FD6826" w:rsidP="00FD6826">
      <w:pPr>
        <w:pStyle w:val="ListParagraph"/>
        <w:numPr>
          <w:ilvl w:val="0"/>
          <w:numId w:val="11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Short term solvency ratios </w:t>
      </w:r>
    </w:p>
    <w:p w14:paraId="05B680C9" w14:textId="54C3D858" w:rsidR="00FD6826" w:rsidRDefault="00FD6826" w:rsidP="00FD6826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Current ratio:</w:t>
      </w:r>
    </w:p>
    <w:p w14:paraId="784F8BFF" w14:textId="625FE157" w:rsidR="00FD6826" w:rsidRDefault="00FD6826" w:rsidP="00FD682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Current assets </w:t>
      </w:r>
    </w:p>
    <w:p w14:paraId="1354B162" w14:textId="1F0F650F" w:rsidR="00FD6826" w:rsidRDefault="00FD6826" w:rsidP="00FD682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Current liabilities </w:t>
      </w:r>
    </w:p>
    <w:p w14:paraId="574E802D" w14:textId="1351857B" w:rsidR="00EF2809" w:rsidRPr="00EF2809" w:rsidRDefault="00B25612" w:rsidP="00EF280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20452</w:t>
      </w:r>
      <w:r w:rsidR="006F7B5C">
        <w:rPr>
          <w:rFonts w:ascii="Baskerville" w:hAnsi="Baskerville"/>
          <w:sz w:val="24"/>
          <w:szCs w:val="24"/>
          <w:u w:val="single"/>
        </w:rPr>
        <w:t>446000</w:t>
      </w:r>
      <w:r w:rsidR="006F7B5C">
        <w:rPr>
          <w:rFonts w:ascii="Baskerville" w:hAnsi="Baskerville"/>
          <w:sz w:val="24"/>
          <w:szCs w:val="24"/>
        </w:rPr>
        <w:t xml:space="preserve">.                             </w:t>
      </w:r>
      <w:r w:rsidR="006F7B5C">
        <w:rPr>
          <w:rFonts w:ascii="Baskerville" w:hAnsi="Baskerville"/>
          <w:sz w:val="24"/>
          <w:szCs w:val="24"/>
          <w:u w:val="single"/>
        </w:rPr>
        <w:t>87</w:t>
      </w:r>
      <w:r w:rsidR="00EF2809">
        <w:rPr>
          <w:rFonts w:ascii="Baskerville" w:hAnsi="Baskerville"/>
          <w:sz w:val="24"/>
          <w:szCs w:val="24"/>
          <w:u w:val="single"/>
        </w:rPr>
        <w:t>491662000</w:t>
      </w:r>
    </w:p>
    <w:p w14:paraId="6C45B24E" w14:textId="56BF9F5C" w:rsidR="006F7B5C" w:rsidRDefault="006F7B5C" w:rsidP="00FD682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17503156000</w:t>
      </w:r>
      <w:r w:rsidR="00EF2809">
        <w:rPr>
          <w:rFonts w:ascii="Baskerville" w:hAnsi="Baskerville"/>
          <w:sz w:val="24"/>
          <w:szCs w:val="24"/>
        </w:rPr>
        <w:t>.                              156698905000</w:t>
      </w:r>
    </w:p>
    <w:p w14:paraId="645CFC15" w14:textId="58393A5A" w:rsidR="006F7B5C" w:rsidRDefault="006F7B5C" w:rsidP="00FD682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1:0</w:t>
      </w:r>
      <w:r w:rsidR="00631A2C">
        <w:rPr>
          <w:rFonts w:ascii="Baskerville" w:hAnsi="Baskerville"/>
          <w:sz w:val="24"/>
          <w:szCs w:val="24"/>
        </w:rPr>
        <w:t>.                                                0.55:1 ~ 1:0</w:t>
      </w:r>
    </w:p>
    <w:p w14:paraId="2680610B" w14:textId="2A095D15" w:rsidR="00631A2C" w:rsidRDefault="00561CA9" w:rsidP="00631A2C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have enough liquid assets to cover its current liabilities </w:t>
      </w:r>
      <w:r w:rsidR="005B4A03">
        <w:rPr>
          <w:rFonts w:ascii="Baskerville" w:hAnsi="Baskerville"/>
          <w:sz w:val="24"/>
          <w:szCs w:val="24"/>
        </w:rPr>
        <w:t>and debts</w:t>
      </w:r>
    </w:p>
    <w:p w14:paraId="4444C492" w14:textId="65B440B5" w:rsidR="005B4A03" w:rsidRDefault="005B4A03" w:rsidP="005B4A03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Quick asset ratio:</w:t>
      </w:r>
    </w:p>
    <w:p w14:paraId="4F235936" w14:textId="1F36DA0C" w:rsidR="005B4A03" w:rsidRDefault="005B4A03" w:rsidP="005B4A0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Current assets-inventory </w:t>
      </w:r>
    </w:p>
    <w:p w14:paraId="1657BAE8" w14:textId="635F46B8" w:rsidR="005B4A03" w:rsidRDefault="005B4A03" w:rsidP="005B4A0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Current liabilities </w:t>
      </w:r>
    </w:p>
    <w:p w14:paraId="5928FB93" w14:textId="3493821E" w:rsidR="005B4A03" w:rsidRPr="00FE2AED" w:rsidRDefault="00EC4DDB" w:rsidP="005B4A0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20452446000-10009275000</w:t>
      </w:r>
      <w:r>
        <w:rPr>
          <w:rFonts w:ascii="Baskerville" w:hAnsi="Baskerville"/>
          <w:sz w:val="24"/>
          <w:szCs w:val="24"/>
        </w:rPr>
        <w:t xml:space="preserve">.        </w:t>
      </w:r>
      <w:r w:rsidR="00FE2AED">
        <w:rPr>
          <w:rFonts w:ascii="Baskerville" w:hAnsi="Baskerville"/>
          <w:sz w:val="24"/>
          <w:szCs w:val="24"/>
          <w:u w:val="single"/>
        </w:rPr>
        <w:t>87491662000- 427</w:t>
      </w:r>
      <w:r w:rsidR="002F1087">
        <w:rPr>
          <w:rFonts w:ascii="Baskerville" w:hAnsi="Baskerville"/>
          <w:sz w:val="24"/>
          <w:szCs w:val="24"/>
          <w:u w:val="single"/>
        </w:rPr>
        <w:t>28862000</w:t>
      </w:r>
    </w:p>
    <w:p w14:paraId="79607832" w14:textId="0A4D2684" w:rsidR="00EC4DDB" w:rsidRDefault="00EC4DDB" w:rsidP="005B4A0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27503156000</w:t>
      </w:r>
      <w:r w:rsidR="002F1087">
        <w:rPr>
          <w:rFonts w:ascii="Baskerville" w:hAnsi="Baskerville"/>
          <w:sz w:val="24"/>
          <w:szCs w:val="24"/>
        </w:rPr>
        <w:t>.                                156698905000</w:t>
      </w:r>
    </w:p>
    <w:p w14:paraId="35A34D43" w14:textId="47A37502" w:rsidR="00EC4DDB" w:rsidRDefault="00EC4DDB" w:rsidP="005B4A0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0.37</w:t>
      </w:r>
      <w:r w:rsidR="002F1087">
        <w:rPr>
          <w:rFonts w:ascii="Baskerville" w:hAnsi="Baskerville"/>
          <w:sz w:val="24"/>
          <w:szCs w:val="24"/>
        </w:rPr>
        <w:t>.                                                0.28</w:t>
      </w:r>
    </w:p>
    <w:p w14:paraId="64CCA52A" w14:textId="2239832C" w:rsidR="002F1087" w:rsidRDefault="00EE170B" w:rsidP="002F1087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do not have enough quick assets to pay for </w:t>
      </w:r>
      <w:r w:rsidR="00D64207">
        <w:rPr>
          <w:rFonts w:ascii="Baskerville" w:hAnsi="Baskerville"/>
          <w:sz w:val="24"/>
          <w:szCs w:val="24"/>
        </w:rPr>
        <w:t xml:space="preserve">its current liabilities in the accounting period </w:t>
      </w:r>
    </w:p>
    <w:p w14:paraId="1369F558" w14:textId="26036590" w:rsidR="00D64207" w:rsidRDefault="00D64207" w:rsidP="00D64207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Receivables collection period:</w:t>
      </w:r>
    </w:p>
    <w:p w14:paraId="4A3649CA" w14:textId="2E7DC37B" w:rsidR="00D64207" w:rsidRDefault="00D64207" w:rsidP="00D64207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Average trade receivables  x</w:t>
      </w:r>
      <w:r>
        <w:rPr>
          <w:rFonts w:ascii="Baskerville" w:hAnsi="Baskerville"/>
          <w:sz w:val="24"/>
          <w:szCs w:val="24"/>
        </w:rPr>
        <w:t>365</w:t>
      </w:r>
    </w:p>
    <w:p w14:paraId="29C111E3" w14:textId="591BE43F" w:rsidR="00D64207" w:rsidRDefault="00D64207" w:rsidP="00D64207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Credit sales </w:t>
      </w:r>
    </w:p>
    <w:p w14:paraId="1E1030A3" w14:textId="36AE0FBC" w:rsidR="00210ACC" w:rsidRPr="00E20D0B" w:rsidRDefault="00210ACC" w:rsidP="00D64207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7335090500</w:t>
      </w:r>
      <w:r>
        <w:rPr>
          <w:rFonts w:ascii="Baskerville" w:hAnsi="Baskerville"/>
          <w:sz w:val="24"/>
          <w:szCs w:val="24"/>
        </w:rPr>
        <w:t xml:space="preserve"> x365</w:t>
      </w:r>
      <w:r w:rsidR="00E20D0B">
        <w:rPr>
          <w:rFonts w:ascii="Baskerville" w:hAnsi="Baskerville"/>
          <w:sz w:val="24"/>
          <w:szCs w:val="24"/>
        </w:rPr>
        <w:t xml:space="preserve">.                         </w:t>
      </w:r>
      <w:r w:rsidR="00E20D0B">
        <w:rPr>
          <w:rFonts w:ascii="Baskerville" w:hAnsi="Baskerville"/>
          <w:sz w:val="24"/>
          <w:szCs w:val="24"/>
          <w:u w:val="single"/>
        </w:rPr>
        <w:t xml:space="preserve">20179068 </w:t>
      </w:r>
      <w:r w:rsidR="00E20D0B">
        <w:rPr>
          <w:rFonts w:ascii="Baskerville" w:hAnsi="Baskerville"/>
          <w:sz w:val="24"/>
          <w:szCs w:val="24"/>
        </w:rPr>
        <w:t>x365</w:t>
      </w:r>
    </w:p>
    <w:p w14:paraId="4DCE7F51" w14:textId="058F99ED" w:rsidR="00210ACC" w:rsidRDefault="00210ACC" w:rsidP="00D64207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45709382</w:t>
      </w:r>
      <w:r w:rsidR="00E20D0B">
        <w:rPr>
          <w:rFonts w:ascii="Baskerville" w:hAnsi="Baskerville"/>
          <w:sz w:val="24"/>
          <w:szCs w:val="24"/>
        </w:rPr>
        <w:t>.                                      344</w:t>
      </w:r>
      <w:r w:rsidR="00AD46FA">
        <w:rPr>
          <w:rFonts w:ascii="Baskerville" w:hAnsi="Baskerville"/>
          <w:sz w:val="24"/>
          <w:szCs w:val="24"/>
        </w:rPr>
        <w:t>562517000</w:t>
      </w:r>
    </w:p>
    <w:p w14:paraId="78A24232" w14:textId="55FD5CA6" w:rsidR="00210ACC" w:rsidRDefault="00210ACC" w:rsidP="00D64207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58.5</w:t>
      </w:r>
      <w:r w:rsidR="00720B4B">
        <w:rPr>
          <w:rFonts w:ascii="Baskerville" w:hAnsi="Baskerville"/>
          <w:sz w:val="24"/>
          <w:szCs w:val="24"/>
        </w:rPr>
        <w:t xml:space="preserve"> ~ 59 days</w:t>
      </w:r>
      <w:r w:rsidR="00AD46FA">
        <w:rPr>
          <w:rFonts w:ascii="Baskerville" w:hAnsi="Baskerville"/>
          <w:sz w:val="24"/>
          <w:szCs w:val="24"/>
        </w:rPr>
        <w:t>.                               21 days</w:t>
      </w:r>
    </w:p>
    <w:p w14:paraId="73D834C0" w14:textId="1780267C" w:rsidR="00E15FD6" w:rsidRDefault="00D5750D" w:rsidP="00E15FD6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Honeywell flour mill has a longer period </w:t>
      </w:r>
      <w:r w:rsidR="00F51F18">
        <w:rPr>
          <w:rFonts w:ascii="Baskerville" w:hAnsi="Baskerville"/>
          <w:sz w:val="24"/>
          <w:szCs w:val="24"/>
        </w:rPr>
        <w:t xml:space="preserve">on average to collect account receivables for the accounting period </w:t>
      </w:r>
    </w:p>
    <w:p w14:paraId="4CE38185" w14:textId="69FE2091" w:rsidR="00AD46FA" w:rsidRDefault="00AD46FA" w:rsidP="00AD46FA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Payables payment period:</w:t>
      </w:r>
    </w:p>
    <w:p w14:paraId="553457E1" w14:textId="167FB9AC" w:rsidR="00AD46FA" w:rsidRDefault="00844F6D" w:rsidP="00AD46F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Average trade payables </w:t>
      </w:r>
      <w:r>
        <w:rPr>
          <w:rFonts w:ascii="Baskerville" w:hAnsi="Baskerville"/>
          <w:sz w:val="24"/>
          <w:szCs w:val="24"/>
        </w:rPr>
        <w:t>x365</w:t>
      </w:r>
    </w:p>
    <w:p w14:paraId="3D02B913" w14:textId="453AA376" w:rsidR="00844F6D" w:rsidRDefault="00844F6D" w:rsidP="00AD46F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Credit purchases </w:t>
      </w:r>
    </w:p>
    <w:p w14:paraId="759DAFBE" w14:textId="7C50B7D8" w:rsidR="00844F6D" w:rsidRPr="00CC3502" w:rsidRDefault="00844F6D" w:rsidP="00AD46F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2805238</w:t>
      </w:r>
      <w:r w:rsidR="006B21E2">
        <w:rPr>
          <w:rFonts w:ascii="Baskerville" w:hAnsi="Baskerville"/>
          <w:sz w:val="24"/>
          <w:szCs w:val="24"/>
          <w:u w:val="single"/>
        </w:rPr>
        <w:t>500</w:t>
      </w:r>
      <w:r w:rsidR="006B21E2">
        <w:rPr>
          <w:rFonts w:ascii="Baskerville" w:hAnsi="Baskerville"/>
          <w:sz w:val="24"/>
          <w:szCs w:val="24"/>
        </w:rPr>
        <w:t xml:space="preserve"> x 365</w:t>
      </w:r>
      <w:r w:rsidR="00217C4F">
        <w:rPr>
          <w:rFonts w:ascii="Baskerville" w:hAnsi="Baskerville"/>
          <w:sz w:val="24"/>
          <w:szCs w:val="24"/>
        </w:rPr>
        <w:t xml:space="preserve">.                   </w:t>
      </w:r>
      <w:r w:rsidR="003B2D6A">
        <w:rPr>
          <w:rFonts w:ascii="Baskerville" w:hAnsi="Baskerville"/>
          <w:sz w:val="24"/>
          <w:szCs w:val="24"/>
          <w:u w:val="single"/>
        </w:rPr>
        <w:t>120233313.5</w:t>
      </w:r>
      <w:r w:rsidR="00CC3502">
        <w:rPr>
          <w:rFonts w:ascii="Baskerville" w:hAnsi="Baskerville"/>
          <w:sz w:val="24"/>
          <w:szCs w:val="24"/>
          <w:u w:val="single"/>
        </w:rPr>
        <w:t xml:space="preserve"> </w:t>
      </w:r>
      <w:r w:rsidR="00CC3502">
        <w:rPr>
          <w:rFonts w:ascii="Baskerville" w:hAnsi="Baskerville"/>
          <w:sz w:val="24"/>
          <w:szCs w:val="24"/>
        </w:rPr>
        <w:t>x365</w:t>
      </w:r>
    </w:p>
    <w:p w14:paraId="4C6D0011" w14:textId="77DB1FBF" w:rsidR="006B21E2" w:rsidRDefault="006B21E2" w:rsidP="00AD46F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37788322000</w:t>
      </w:r>
      <w:r w:rsidR="00CC3502">
        <w:rPr>
          <w:rFonts w:ascii="Baskerville" w:hAnsi="Baskerville"/>
          <w:sz w:val="24"/>
          <w:szCs w:val="24"/>
        </w:rPr>
        <w:t xml:space="preserve">.                           </w:t>
      </w:r>
      <w:r w:rsidR="004764A6">
        <w:rPr>
          <w:rFonts w:ascii="Baskerville" w:hAnsi="Baskerville"/>
          <w:sz w:val="24"/>
          <w:szCs w:val="24"/>
        </w:rPr>
        <w:t>201013</w:t>
      </w:r>
      <w:r w:rsidR="003B2D6A">
        <w:rPr>
          <w:rFonts w:ascii="Baskerville" w:hAnsi="Baskerville"/>
          <w:sz w:val="24"/>
          <w:szCs w:val="24"/>
        </w:rPr>
        <w:t>357</w:t>
      </w:r>
    </w:p>
    <w:p w14:paraId="5ED5A965" w14:textId="2A51122E" w:rsidR="006B21E2" w:rsidRDefault="00217C4F" w:rsidP="00AD46F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27 days</w:t>
      </w:r>
      <w:r w:rsidR="005E3E54">
        <w:rPr>
          <w:rFonts w:ascii="Baskerville" w:hAnsi="Baskerville"/>
          <w:sz w:val="24"/>
          <w:szCs w:val="24"/>
        </w:rPr>
        <w:t xml:space="preserve">.                                      </w:t>
      </w:r>
      <w:r w:rsidR="004764A6">
        <w:rPr>
          <w:rFonts w:ascii="Baskerville" w:hAnsi="Baskerville"/>
          <w:sz w:val="24"/>
          <w:szCs w:val="24"/>
        </w:rPr>
        <w:t>1day</w:t>
      </w:r>
    </w:p>
    <w:p w14:paraId="03332BDB" w14:textId="54D8CD66" w:rsidR="00F51F18" w:rsidRDefault="007918B7" w:rsidP="00F51F18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Honeywell flour mill has a longer period </w:t>
      </w:r>
      <w:r w:rsidR="00DB116D">
        <w:rPr>
          <w:rFonts w:ascii="Baskerville" w:hAnsi="Baskerville"/>
          <w:sz w:val="24"/>
          <w:szCs w:val="24"/>
        </w:rPr>
        <w:t xml:space="preserve">than Nigerian breweries to </w:t>
      </w:r>
      <w:r w:rsidR="00C84BF4">
        <w:rPr>
          <w:rFonts w:ascii="Baskerville" w:hAnsi="Baskerville"/>
          <w:sz w:val="24"/>
          <w:szCs w:val="24"/>
        </w:rPr>
        <w:t xml:space="preserve">pay off credit purchases for the accounting period </w:t>
      </w:r>
    </w:p>
    <w:p w14:paraId="1C4CB346" w14:textId="4022D9A4" w:rsidR="00C84BF4" w:rsidRDefault="00FC48BB" w:rsidP="00C84BF4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Inventory turnover period:</w:t>
      </w:r>
    </w:p>
    <w:p w14:paraId="14043755" w14:textId="2ADC3644" w:rsidR="00FC48BB" w:rsidRDefault="00FC48BB" w:rsidP="00FC48B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Average inventory </w:t>
      </w:r>
      <w:r>
        <w:rPr>
          <w:rFonts w:ascii="Baskerville" w:hAnsi="Baskerville"/>
          <w:sz w:val="24"/>
          <w:szCs w:val="24"/>
        </w:rPr>
        <w:t>x365</w:t>
      </w:r>
    </w:p>
    <w:p w14:paraId="5D1AA4B8" w14:textId="6529AA6E" w:rsidR="00FC48BB" w:rsidRDefault="00FC48BB" w:rsidP="00FC48B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Cost of sales</w:t>
      </w:r>
    </w:p>
    <w:p w14:paraId="0A7C242B" w14:textId="7ED3900A" w:rsidR="00FC48BB" w:rsidRPr="00A32B71" w:rsidRDefault="00577B01" w:rsidP="00FC48B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6893899500</w:t>
      </w:r>
      <w:r>
        <w:rPr>
          <w:rFonts w:ascii="Baskerville" w:hAnsi="Baskerville"/>
          <w:sz w:val="24"/>
          <w:szCs w:val="24"/>
        </w:rPr>
        <w:t xml:space="preserve"> x365</w:t>
      </w:r>
      <w:r w:rsidR="00965CF5">
        <w:rPr>
          <w:rFonts w:ascii="Baskerville" w:hAnsi="Baskerville"/>
          <w:sz w:val="24"/>
          <w:szCs w:val="24"/>
        </w:rPr>
        <w:t xml:space="preserve">.                  </w:t>
      </w:r>
      <w:r w:rsidR="00A32B71">
        <w:rPr>
          <w:rFonts w:ascii="Baskerville" w:hAnsi="Baskerville"/>
          <w:sz w:val="24"/>
          <w:szCs w:val="24"/>
          <w:u w:val="single"/>
        </w:rPr>
        <w:t xml:space="preserve">36986782.5 </w:t>
      </w:r>
      <w:r w:rsidR="00A32B71">
        <w:rPr>
          <w:rFonts w:ascii="Baskerville" w:hAnsi="Baskerville"/>
          <w:sz w:val="24"/>
          <w:szCs w:val="24"/>
        </w:rPr>
        <w:t>x365</w:t>
      </w:r>
    </w:p>
    <w:p w14:paraId="3504F3DE" w14:textId="7BDB828A" w:rsidR="00577B01" w:rsidRPr="00577B01" w:rsidRDefault="00577B01" w:rsidP="00FC48B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37788322000</w:t>
      </w:r>
      <w:r w:rsidR="00A32B71">
        <w:rPr>
          <w:rFonts w:ascii="Baskerville" w:hAnsi="Baskerville"/>
          <w:sz w:val="24"/>
          <w:szCs w:val="24"/>
        </w:rPr>
        <w:t>.                         201</w:t>
      </w:r>
      <w:r w:rsidR="00591122">
        <w:rPr>
          <w:rFonts w:ascii="Baskerville" w:hAnsi="Baskerville"/>
          <w:sz w:val="24"/>
          <w:szCs w:val="24"/>
        </w:rPr>
        <w:t>013357000</w:t>
      </w:r>
    </w:p>
    <w:p w14:paraId="67B4F01A" w14:textId="7086472F" w:rsidR="00720B4B" w:rsidRDefault="00CB3036" w:rsidP="00D64207">
      <w:pPr>
        <w:spacing w:line="360" w:lineRule="auto"/>
        <w:ind w:left="1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67 </w:t>
      </w:r>
      <w:r w:rsidR="00965CF5">
        <w:rPr>
          <w:rFonts w:ascii="Baskerville" w:hAnsi="Baskerville"/>
          <w:sz w:val="24"/>
          <w:szCs w:val="24"/>
        </w:rPr>
        <w:t xml:space="preserve">times </w:t>
      </w:r>
      <w:r w:rsidR="00087FB6">
        <w:rPr>
          <w:rFonts w:ascii="Baskerville" w:hAnsi="Baskerville"/>
          <w:sz w:val="24"/>
          <w:szCs w:val="24"/>
        </w:rPr>
        <w:t xml:space="preserve">                                       67 times </w:t>
      </w:r>
    </w:p>
    <w:p w14:paraId="6A65B707" w14:textId="550BC521" w:rsidR="00087FB6" w:rsidRDefault="00087FB6" w:rsidP="00087FB6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</w:t>
      </w:r>
      <w:r w:rsidR="00C25A33">
        <w:rPr>
          <w:rFonts w:ascii="Baskerville" w:hAnsi="Baskerville"/>
          <w:sz w:val="24"/>
          <w:szCs w:val="24"/>
        </w:rPr>
        <w:t xml:space="preserve">have a high inventory turnover period </w:t>
      </w:r>
      <w:r w:rsidR="00CB75B5">
        <w:rPr>
          <w:rFonts w:ascii="Baskerville" w:hAnsi="Baskerville"/>
          <w:sz w:val="24"/>
          <w:szCs w:val="24"/>
        </w:rPr>
        <w:t>which implies strong sales</w:t>
      </w:r>
    </w:p>
    <w:p w14:paraId="3F96769A" w14:textId="355CEEB8" w:rsidR="00CB75B5" w:rsidRDefault="00CB75B5" w:rsidP="00CB75B5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Receivables turnover </w:t>
      </w:r>
    </w:p>
    <w:p w14:paraId="493ED220" w14:textId="08CF84E3" w:rsidR="00CB75B5" w:rsidRDefault="00CB75B5" w:rsidP="00CB75B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Credit sales </w:t>
      </w:r>
    </w:p>
    <w:p w14:paraId="1C29A3DA" w14:textId="0F24C10D" w:rsidR="00CB75B5" w:rsidRDefault="00CB75B5" w:rsidP="00CB75B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receivables </w:t>
      </w:r>
    </w:p>
    <w:p w14:paraId="2C0D4090" w14:textId="5CC5F2C8" w:rsidR="0023533A" w:rsidRPr="00715F0C" w:rsidRDefault="0023533A" w:rsidP="0023533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45709382000</w:t>
      </w:r>
      <w:r w:rsidR="00960D66">
        <w:rPr>
          <w:rFonts w:ascii="Baskerville" w:hAnsi="Baskerville"/>
          <w:sz w:val="24"/>
          <w:szCs w:val="24"/>
        </w:rPr>
        <w:t xml:space="preserve">.                       </w:t>
      </w:r>
      <w:r w:rsidR="00715F0C">
        <w:rPr>
          <w:rFonts w:ascii="Baskerville" w:hAnsi="Baskerville"/>
          <w:sz w:val="24"/>
          <w:szCs w:val="24"/>
          <w:u w:val="single"/>
        </w:rPr>
        <w:t>344562517</w:t>
      </w:r>
    </w:p>
    <w:p w14:paraId="624DA2BC" w14:textId="7A6DC695" w:rsidR="0023533A" w:rsidRDefault="0023533A" w:rsidP="0023533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733</w:t>
      </w:r>
      <w:r w:rsidR="000037AF">
        <w:rPr>
          <w:rFonts w:ascii="Baskerville" w:hAnsi="Baskerville"/>
          <w:sz w:val="24"/>
          <w:szCs w:val="24"/>
        </w:rPr>
        <w:t>5090500</w:t>
      </w:r>
      <w:r w:rsidR="00715F0C">
        <w:rPr>
          <w:rFonts w:ascii="Baskerville" w:hAnsi="Baskerville"/>
          <w:sz w:val="24"/>
          <w:szCs w:val="24"/>
        </w:rPr>
        <w:t>.                         20179068</w:t>
      </w:r>
    </w:p>
    <w:p w14:paraId="4828EE22" w14:textId="136D04CC" w:rsidR="000037AF" w:rsidRDefault="00960D66" w:rsidP="0023533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 times</w:t>
      </w:r>
      <w:r w:rsidR="00715F0C">
        <w:rPr>
          <w:rFonts w:ascii="Baskerville" w:hAnsi="Baskerville"/>
          <w:sz w:val="24"/>
          <w:szCs w:val="24"/>
        </w:rPr>
        <w:t>.                                 17 times</w:t>
      </w:r>
    </w:p>
    <w:p w14:paraId="585DAF3E" w14:textId="0763D8E0" w:rsidR="00715F0C" w:rsidRDefault="00FF3170" w:rsidP="00715F0C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Nigerian breweries has a longer </w:t>
      </w:r>
      <w:r w:rsidR="00A80E4B">
        <w:rPr>
          <w:rFonts w:ascii="Baskerville" w:hAnsi="Baskerville"/>
          <w:sz w:val="24"/>
          <w:szCs w:val="24"/>
        </w:rPr>
        <w:t xml:space="preserve">period to collect account receivables for the accounting period </w:t>
      </w:r>
    </w:p>
    <w:p w14:paraId="1C83D115" w14:textId="10EA1584" w:rsidR="00A80E4B" w:rsidRDefault="00AF5D1D" w:rsidP="00AF5D1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Inventory turnover:</w:t>
      </w:r>
    </w:p>
    <w:p w14:paraId="7F481BAD" w14:textId="39A476C0" w:rsidR="00AF5D1D" w:rsidRDefault="007A601A" w:rsidP="007A601A">
      <w:pPr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Cost of sales </w:t>
      </w:r>
    </w:p>
    <w:p w14:paraId="756C74D2" w14:textId="684CE1AF" w:rsidR="007A601A" w:rsidRDefault="007A601A" w:rsidP="007A601A">
      <w:pPr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inventory </w:t>
      </w:r>
    </w:p>
    <w:p w14:paraId="687AD80E" w14:textId="77ABA2CF" w:rsidR="007A601A" w:rsidRPr="00072928" w:rsidRDefault="007A601A" w:rsidP="007A601A">
      <w:pPr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37788322000</w:t>
      </w:r>
      <w:r w:rsidR="00072928">
        <w:rPr>
          <w:rFonts w:ascii="Baskerville" w:hAnsi="Baskerville"/>
          <w:sz w:val="24"/>
          <w:szCs w:val="24"/>
        </w:rPr>
        <w:t xml:space="preserve">.                   </w:t>
      </w:r>
      <w:r w:rsidR="00072928">
        <w:rPr>
          <w:rFonts w:ascii="Baskerville" w:hAnsi="Baskerville"/>
          <w:sz w:val="24"/>
          <w:szCs w:val="24"/>
          <w:u w:val="single"/>
        </w:rPr>
        <w:t>201</w:t>
      </w:r>
      <w:r w:rsidR="00D76666">
        <w:rPr>
          <w:rFonts w:ascii="Baskerville" w:hAnsi="Baskerville"/>
          <w:sz w:val="24"/>
          <w:szCs w:val="24"/>
          <w:u w:val="single"/>
        </w:rPr>
        <w:t>013357</w:t>
      </w:r>
    </w:p>
    <w:p w14:paraId="2DFC5186" w14:textId="2C455E93" w:rsidR="007A601A" w:rsidRDefault="007A601A" w:rsidP="007A601A">
      <w:pPr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68</w:t>
      </w:r>
      <w:r w:rsidR="00072928">
        <w:rPr>
          <w:rFonts w:ascii="Baskerville" w:hAnsi="Baskerville"/>
          <w:sz w:val="24"/>
          <w:szCs w:val="24"/>
        </w:rPr>
        <w:t>93899500</w:t>
      </w:r>
      <w:r w:rsidR="00D76666">
        <w:rPr>
          <w:rFonts w:ascii="Baskerville" w:hAnsi="Baskerville"/>
          <w:sz w:val="24"/>
          <w:szCs w:val="24"/>
        </w:rPr>
        <w:t>.                     36986782.5</w:t>
      </w:r>
    </w:p>
    <w:p w14:paraId="6350F8E2" w14:textId="1F4087B4" w:rsidR="00072928" w:rsidRDefault="00072928" w:rsidP="007A601A">
      <w:pPr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5.48</w:t>
      </w:r>
      <w:r w:rsidR="00D76666">
        <w:rPr>
          <w:rFonts w:ascii="Baskerville" w:hAnsi="Baskerville"/>
          <w:sz w:val="24"/>
          <w:szCs w:val="24"/>
        </w:rPr>
        <w:t>.                                  5.43</w:t>
      </w:r>
    </w:p>
    <w:p w14:paraId="09A2C415" w14:textId="3C9BB0ED" w:rsidR="00D76666" w:rsidRDefault="00693996" w:rsidP="00D76666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ROCE=</w:t>
      </w:r>
    </w:p>
    <w:p w14:paraId="3BDF4997" w14:textId="1A9D7C53" w:rsidR="00693996" w:rsidRDefault="00693996" w:rsidP="0069399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Profit (EBIT)</w:t>
      </w:r>
    </w:p>
    <w:p w14:paraId="26B74D60" w14:textId="2BAF347C" w:rsidR="00693996" w:rsidRDefault="00693996" w:rsidP="0069399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Capital employed </w:t>
      </w:r>
    </w:p>
    <w:p w14:paraId="7B7D4698" w14:textId="3C0C575B" w:rsidR="00693996" w:rsidRPr="001D062E" w:rsidRDefault="009C1161" w:rsidP="0069399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lastRenderedPageBreak/>
        <w:t>3814599000</w:t>
      </w:r>
      <w:r>
        <w:rPr>
          <w:rFonts w:ascii="Baskerville" w:hAnsi="Baskerville"/>
          <w:sz w:val="24"/>
          <w:szCs w:val="24"/>
        </w:rPr>
        <w:t xml:space="preserve">.                      </w:t>
      </w:r>
      <w:r w:rsidR="001D062E">
        <w:rPr>
          <w:rFonts w:ascii="Baskerville" w:hAnsi="Baskerville"/>
          <w:sz w:val="24"/>
          <w:szCs w:val="24"/>
          <w:u w:val="single"/>
        </w:rPr>
        <w:t>46572313</w:t>
      </w:r>
    </w:p>
    <w:p w14:paraId="5DE219EA" w14:textId="35F9385D" w:rsidR="009C1161" w:rsidRDefault="009C1161" w:rsidP="0069399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27934322</w:t>
      </w:r>
      <w:r w:rsidR="001D062E">
        <w:rPr>
          <w:rFonts w:ascii="Baskerville" w:hAnsi="Baskerville"/>
          <w:sz w:val="24"/>
          <w:szCs w:val="24"/>
        </w:rPr>
        <w:t xml:space="preserve">.                           </w:t>
      </w:r>
      <w:r w:rsidR="001B6BB9">
        <w:rPr>
          <w:rFonts w:ascii="Baskerville" w:hAnsi="Baskerville"/>
          <w:sz w:val="24"/>
          <w:szCs w:val="24"/>
        </w:rPr>
        <w:t>226027635</w:t>
      </w:r>
    </w:p>
    <w:p w14:paraId="2BF3A053" w14:textId="0CF99A47" w:rsidR="009C1161" w:rsidRDefault="009C1161" w:rsidP="0069399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0.13</w:t>
      </w:r>
      <w:r w:rsidR="001B6BB9">
        <w:rPr>
          <w:rFonts w:ascii="Baskerville" w:hAnsi="Baskerville"/>
          <w:sz w:val="24"/>
          <w:szCs w:val="24"/>
        </w:rPr>
        <w:t>.                                    0.</w:t>
      </w:r>
      <w:r w:rsidR="00ED738E">
        <w:rPr>
          <w:rFonts w:ascii="Baskerville" w:hAnsi="Baskerville"/>
          <w:sz w:val="24"/>
          <w:szCs w:val="24"/>
        </w:rPr>
        <w:t>20</w:t>
      </w:r>
    </w:p>
    <w:p w14:paraId="5EA0607F" w14:textId="219FDDFE" w:rsidR="00ED738E" w:rsidRDefault="00ED738E" w:rsidP="00ED738E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Gross profit margin:</w:t>
      </w:r>
    </w:p>
    <w:p w14:paraId="5A55A7A0" w14:textId="58583951" w:rsidR="00ED738E" w:rsidRPr="00ED738E" w:rsidRDefault="00ED738E" w:rsidP="00ED738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Gross profit </w:t>
      </w:r>
      <w:r>
        <w:rPr>
          <w:rFonts w:ascii="Baskerville" w:hAnsi="Baskerville"/>
          <w:sz w:val="24"/>
          <w:szCs w:val="24"/>
        </w:rPr>
        <w:t>x100</w:t>
      </w:r>
    </w:p>
    <w:p w14:paraId="62BF13C0" w14:textId="1BC6999E" w:rsidR="00ED738E" w:rsidRDefault="00ED738E" w:rsidP="00ED738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Sales</w:t>
      </w:r>
    </w:p>
    <w:p w14:paraId="2D0005FC" w14:textId="13303E99" w:rsidR="00ED738E" w:rsidRPr="00C97551" w:rsidRDefault="00F8435D" w:rsidP="00ED738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7921060000</w:t>
      </w:r>
      <w:r>
        <w:rPr>
          <w:rFonts w:ascii="Baskerville" w:hAnsi="Baskerville"/>
          <w:sz w:val="24"/>
          <w:szCs w:val="24"/>
        </w:rPr>
        <w:t xml:space="preserve"> x100</w:t>
      </w:r>
      <w:r w:rsidR="0009783A">
        <w:rPr>
          <w:rFonts w:ascii="Baskerville" w:hAnsi="Baskerville"/>
          <w:sz w:val="24"/>
          <w:szCs w:val="24"/>
        </w:rPr>
        <w:t xml:space="preserve">.           </w:t>
      </w:r>
      <w:r w:rsidR="0009783A">
        <w:rPr>
          <w:rFonts w:ascii="Baskerville" w:hAnsi="Baskerville"/>
          <w:sz w:val="24"/>
          <w:szCs w:val="24"/>
          <w:u w:val="single"/>
        </w:rPr>
        <w:t>143</w:t>
      </w:r>
      <w:r w:rsidR="00C97551">
        <w:rPr>
          <w:rFonts w:ascii="Baskerville" w:hAnsi="Baskerville"/>
          <w:sz w:val="24"/>
          <w:szCs w:val="24"/>
          <w:u w:val="single"/>
        </w:rPr>
        <w:t xml:space="preserve">549160 </w:t>
      </w:r>
      <w:r w:rsidR="00C97551">
        <w:rPr>
          <w:rFonts w:ascii="Baskerville" w:hAnsi="Baskerville"/>
          <w:sz w:val="24"/>
          <w:szCs w:val="24"/>
        </w:rPr>
        <w:t>x100</w:t>
      </w:r>
    </w:p>
    <w:p w14:paraId="7EFA8856" w14:textId="51F898C9" w:rsidR="00F8435D" w:rsidRDefault="00F8435D" w:rsidP="00ED738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45709382000</w:t>
      </w:r>
      <w:r w:rsidR="00C97551">
        <w:rPr>
          <w:rFonts w:ascii="Baskerville" w:hAnsi="Baskerville"/>
          <w:sz w:val="24"/>
          <w:szCs w:val="24"/>
        </w:rPr>
        <w:t>.                  344562517</w:t>
      </w:r>
    </w:p>
    <w:p w14:paraId="2241FD0C" w14:textId="3330559A" w:rsidR="00F8435D" w:rsidRDefault="00F8435D" w:rsidP="00ED738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17%</w:t>
      </w:r>
      <w:r w:rsidR="00C97551">
        <w:rPr>
          <w:rFonts w:ascii="Baskerville" w:hAnsi="Baskerville"/>
          <w:sz w:val="24"/>
          <w:szCs w:val="24"/>
        </w:rPr>
        <w:t>.                                 15%</w:t>
      </w:r>
    </w:p>
    <w:p w14:paraId="6050B48F" w14:textId="4A11CC77" w:rsidR="00C97551" w:rsidRDefault="00375281" w:rsidP="00C97551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have a high gross profit margin </w:t>
      </w:r>
      <w:r w:rsidR="00B02CD7">
        <w:rPr>
          <w:rFonts w:ascii="Baskerville" w:hAnsi="Baskerville"/>
          <w:sz w:val="24"/>
          <w:szCs w:val="24"/>
        </w:rPr>
        <w:t xml:space="preserve">means that </w:t>
      </w:r>
      <w:r w:rsidR="00B0254E">
        <w:rPr>
          <w:rFonts w:ascii="Baskerville" w:hAnsi="Baskerville"/>
          <w:sz w:val="24"/>
          <w:szCs w:val="24"/>
        </w:rPr>
        <w:t xml:space="preserve">both companies </w:t>
      </w:r>
      <w:r w:rsidR="002C2477">
        <w:rPr>
          <w:rFonts w:ascii="Baskerville" w:hAnsi="Baskerville"/>
          <w:sz w:val="24"/>
          <w:szCs w:val="24"/>
        </w:rPr>
        <w:t xml:space="preserve">are efficient </w:t>
      </w:r>
      <w:r w:rsidR="0083554B">
        <w:rPr>
          <w:rFonts w:ascii="Baskerville" w:hAnsi="Baskerville"/>
          <w:sz w:val="24"/>
          <w:szCs w:val="24"/>
        </w:rPr>
        <w:t xml:space="preserve">t converting </w:t>
      </w:r>
      <w:r w:rsidR="00356C0D">
        <w:rPr>
          <w:rFonts w:ascii="Baskerville" w:hAnsi="Baskerville"/>
          <w:sz w:val="24"/>
          <w:szCs w:val="24"/>
        </w:rPr>
        <w:t xml:space="preserve">sales into actual profit </w:t>
      </w:r>
    </w:p>
    <w:p w14:paraId="27DDC5E7" w14:textId="601A26F7" w:rsidR="00356C0D" w:rsidRDefault="008F4EF8" w:rsidP="008F4EF8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Net profit margin:</w:t>
      </w:r>
    </w:p>
    <w:p w14:paraId="6655ADD1" w14:textId="56F41311" w:rsidR="008F4EF8" w:rsidRDefault="008F4EF8" w:rsidP="008F4EF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Net </w:t>
      </w:r>
      <w:r w:rsidR="006D1CB5">
        <w:rPr>
          <w:rFonts w:ascii="Baskerville" w:hAnsi="Baskerville"/>
          <w:sz w:val="24"/>
          <w:szCs w:val="24"/>
          <w:u w:val="single"/>
        </w:rPr>
        <w:t xml:space="preserve">profit </w:t>
      </w:r>
      <w:r w:rsidR="006D1CB5">
        <w:rPr>
          <w:rFonts w:ascii="Baskerville" w:hAnsi="Baskerville"/>
          <w:sz w:val="24"/>
          <w:szCs w:val="24"/>
        </w:rPr>
        <w:t>x100</w:t>
      </w:r>
    </w:p>
    <w:p w14:paraId="6C8C588D" w14:textId="3ED294EE" w:rsidR="006D1CB5" w:rsidRDefault="006D1CB5" w:rsidP="008F4EF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Sales </w:t>
      </w:r>
    </w:p>
    <w:p w14:paraId="2FA84DFF" w14:textId="66C4F9D0" w:rsidR="00BF3C44" w:rsidRDefault="00BF3C44" w:rsidP="008F4EF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</w:p>
    <w:p w14:paraId="2DB09A06" w14:textId="2BE4EEB9" w:rsidR="00BF3C44" w:rsidRPr="00B15DD6" w:rsidRDefault="00F0042D" w:rsidP="008F4EF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2843520000 </w:t>
      </w:r>
      <w:r>
        <w:rPr>
          <w:rFonts w:ascii="Baskerville" w:hAnsi="Baskerville"/>
          <w:sz w:val="24"/>
          <w:szCs w:val="24"/>
        </w:rPr>
        <w:t xml:space="preserve"> x100.           </w:t>
      </w:r>
      <w:r w:rsidR="00B15DD6">
        <w:rPr>
          <w:rFonts w:ascii="Baskerville" w:hAnsi="Baskerville"/>
          <w:sz w:val="24"/>
          <w:szCs w:val="24"/>
          <w:u w:val="single"/>
        </w:rPr>
        <w:t xml:space="preserve">33009292 </w:t>
      </w:r>
      <w:r w:rsidR="00B15DD6">
        <w:rPr>
          <w:rFonts w:ascii="Baskerville" w:hAnsi="Baskerville"/>
          <w:sz w:val="24"/>
          <w:szCs w:val="24"/>
        </w:rPr>
        <w:t>x100</w:t>
      </w:r>
    </w:p>
    <w:p w14:paraId="39C4078B" w14:textId="7683A52D" w:rsidR="00F0042D" w:rsidRDefault="00F0042D" w:rsidP="008F4EF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45709382000</w:t>
      </w:r>
      <w:r w:rsidR="00B15DD6">
        <w:rPr>
          <w:rFonts w:ascii="Baskerville" w:hAnsi="Baskerville"/>
          <w:sz w:val="24"/>
          <w:szCs w:val="24"/>
        </w:rPr>
        <w:t>.                  344</w:t>
      </w:r>
      <w:r w:rsidR="008E6768">
        <w:rPr>
          <w:rFonts w:ascii="Baskerville" w:hAnsi="Baskerville"/>
          <w:sz w:val="24"/>
          <w:szCs w:val="24"/>
        </w:rPr>
        <w:t>562517</w:t>
      </w:r>
    </w:p>
    <w:p w14:paraId="5C2E12BE" w14:textId="4A452315" w:rsidR="00F0042D" w:rsidRDefault="00F0042D" w:rsidP="008F4EF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6%</w:t>
      </w:r>
      <w:r w:rsidR="008E6768">
        <w:rPr>
          <w:rFonts w:ascii="Baskerville" w:hAnsi="Baskerville"/>
          <w:sz w:val="24"/>
          <w:szCs w:val="24"/>
        </w:rPr>
        <w:t>.                                   10%</w:t>
      </w:r>
    </w:p>
    <w:p w14:paraId="595FABE7" w14:textId="5C7967CB" w:rsidR="008E6768" w:rsidRDefault="00BE52BB" w:rsidP="008E6768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Nigerian breweries has a higher net </w:t>
      </w:r>
      <w:r w:rsidR="00F92DA9">
        <w:rPr>
          <w:rFonts w:ascii="Baskerville" w:hAnsi="Baskerville"/>
          <w:sz w:val="24"/>
          <w:szCs w:val="24"/>
        </w:rPr>
        <w:t xml:space="preserve">profit margin </w:t>
      </w:r>
      <w:r w:rsidR="00A3328F">
        <w:rPr>
          <w:rFonts w:ascii="Baskerville" w:hAnsi="Baskerville"/>
          <w:sz w:val="24"/>
          <w:szCs w:val="24"/>
        </w:rPr>
        <w:t xml:space="preserve">than Honeywell flour mill </w:t>
      </w:r>
      <w:r w:rsidR="00394F29">
        <w:rPr>
          <w:rFonts w:ascii="Baskerville" w:hAnsi="Baskerville"/>
          <w:sz w:val="24"/>
          <w:szCs w:val="24"/>
        </w:rPr>
        <w:t xml:space="preserve">therefore it is more efficient in converting sales into actual profit </w:t>
      </w:r>
    </w:p>
    <w:p w14:paraId="388FB60E" w14:textId="1CB25227" w:rsidR="004332B4" w:rsidRDefault="004332B4" w:rsidP="004332B4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Expenses percentage </w:t>
      </w:r>
    </w:p>
    <w:p w14:paraId="000664EF" w14:textId="7F4B49BB" w:rsidR="004332B4" w:rsidRDefault="004332B4" w:rsidP="004332B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Individual expenses </w:t>
      </w:r>
      <w:r>
        <w:rPr>
          <w:rFonts w:ascii="Baskerville" w:hAnsi="Baskerville"/>
          <w:sz w:val="24"/>
          <w:szCs w:val="24"/>
        </w:rPr>
        <w:t xml:space="preserve"> </w:t>
      </w:r>
      <w:r w:rsidR="00FC7347">
        <w:rPr>
          <w:rFonts w:ascii="Baskerville" w:hAnsi="Baskerville"/>
          <w:sz w:val="24"/>
          <w:szCs w:val="24"/>
        </w:rPr>
        <w:t>x100</w:t>
      </w:r>
    </w:p>
    <w:p w14:paraId="06588B24" w14:textId="7560361C" w:rsidR="00FC7347" w:rsidRDefault="00FC7347" w:rsidP="004332B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Total expenses </w:t>
      </w:r>
    </w:p>
    <w:p w14:paraId="0708CF67" w14:textId="0E4253A3" w:rsidR="00FC7347" w:rsidRDefault="00CA5FE7" w:rsidP="00FC7347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For </w:t>
      </w:r>
      <w:r w:rsidR="002C29AB">
        <w:rPr>
          <w:rFonts w:ascii="Baskerville" w:hAnsi="Baskerville"/>
          <w:sz w:val="24"/>
          <w:szCs w:val="24"/>
        </w:rPr>
        <w:t xml:space="preserve">marketing and distribution expenses </w:t>
      </w:r>
    </w:p>
    <w:p w14:paraId="218F50AF" w14:textId="4B9D44C5" w:rsidR="002C29AB" w:rsidRDefault="002C29AB" w:rsidP="009E6DF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</w:p>
    <w:p w14:paraId="6B640BFC" w14:textId="5E7F34C9" w:rsidR="006E2B56" w:rsidRPr="004960D6" w:rsidRDefault="006E2B56" w:rsidP="009E6DF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28</w:t>
      </w:r>
      <w:r w:rsidR="00F85E4B">
        <w:rPr>
          <w:rFonts w:ascii="Baskerville" w:hAnsi="Baskerville"/>
          <w:sz w:val="24"/>
          <w:szCs w:val="24"/>
          <w:u w:val="single"/>
        </w:rPr>
        <w:t xml:space="preserve">76600000 </w:t>
      </w:r>
      <w:r w:rsidR="00F85E4B">
        <w:rPr>
          <w:rFonts w:ascii="Baskerville" w:hAnsi="Baskerville"/>
          <w:sz w:val="24"/>
          <w:szCs w:val="24"/>
        </w:rPr>
        <w:t>x100</w:t>
      </w:r>
      <w:r w:rsidR="003503A9">
        <w:rPr>
          <w:rFonts w:ascii="Baskerville" w:hAnsi="Baskerville"/>
          <w:sz w:val="24"/>
          <w:szCs w:val="24"/>
        </w:rPr>
        <w:t xml:space="preserve">.       </w:t>
      </w:r>
      <w:r w:rsidR="00006612">
        <w:rPr>
          <w:rFonts w:ascii="Baskerville" w:hAnsi="Baskerville"/>
          <w:sz w:val="24"/>
          <w:szCs w:val="24"/>
          <w:u w:val="single"/>
        </w:rPr>
        <w:t>6689</w:t>
      </w:r>
      <w:r w:rsidR="004960D6">
        <w:rPr>
          <w:rFonts w:ascii="Baskerville" w:hAnsi="Baskerville"/>
          <w:sz w:val="24"/>
          <w:szCs w:val="24"/>
          <w:u w:val="single"/>
        </w:rPr>
        <w:t xml:space="preserve">905 </w:t>
      </w:r>
      <w:r w:rsidR="004960D6">
        <w:rPr>
          <w:rFonts w:ascii="Baskerville" w:hAnsi="Baskerville"/>
          <w:sz w:val="24"/>
          <w:szCs w:val="24"/>
        </w:rPr>
        <w:t>x100</w:t>
      </w:r>
    </w:p>
    <w:p w14:paraId="3A6B4A59" w14:textId="26067D2A" w:rsidR="008E558E" w:rsidRPr="008E558E" w:rsidRDefault="00F85E4B" w:rsidP="008E558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5844139000</w:t>
      </w:r>
      <w:r w:rsidR="004960D6">
        <w:rPr>
          <w:rFonts w:ascii="Baskerville" w:hAnsi="Baskerville"/>
          <w:sz w:val="24"/>
          <w:szCs w:val="24"/>
        </w:rPr>
        <w:t xml:space="preserve">.                </w:t>
      </w:r>
      <w:r w:rsidR="008E558E">
        <w:rPr>
          <w:rFonts w:ascii="Baskerville" w:hAnsi="Baskerville"/>
          <w:sz w:val="24"/>
          <w:szCs w:val="24"/>
        </w:rPr>
        <w:t>112930530</w:t>
      </w:r>
    </w:p>
    <w:p w14:paraId="3A7170D4" w14:textId="396C3E0A" w:rsidR="00F85E4B" w:rsidRDefault="003503A9" w:rsidP="009E6DF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49.2%</w:t>
      </w:r>
      <w:r w:rsidR="008E558E">
        <w:rPr>
          <w:rFonts w:ascii="Baskerville" w:hAnsi="Baskerville"/>
          <w:sz w:val="24"/>
          <w:szCs w:val="24"/>
        </w:rPr>
        <w:t>.                          59%</w:t>
      </w:r>
    </w:p>
    <w:p w14:paraId="0894E8C4" w14:textId="03E445B4" w:rsidR="008E558E" w:rsidRDefault="004947E8" w:rsidP="008E558E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For administrative expenses </w:t>
      </w:r>
    </w:p>
    <w:p w14:paraId="6752AC08" w14:textId="617CD5BF" w:rsidR="004947E8" w:rsidRPr="004058D9" w:rsidRDefault="00DF0908" w:rsidP="004947E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1468120000 </w:t>
      </w:r>
      <w:r>
        <w:rPr>
          <w:rFonts w:ascii="Baskerville" w:hAnsi="Baskerville"/>
          <w:sz w:val="24"/>
          <w:szCs w:val="24"/>
        </w:rPr>
        <w:t>x100</w:t>
      </w:r>
      <w:r w:rsidR="00AD0B77">
        <w:rPr>
          <w:rFonts w:ascii="Baskerville" w:hAnsi="Baskerville"/>
          <w:sz w:val="24"/>
          <w:szCs w:val="24"/>
        </w:rPr>
        <w:t xml:space="preserve">.      </w:t>
      </w:r>
      <w:r w:rsidR="004058D9">
        <w:rPr>
          <w:rFonts w:ascii="Baskerville" w:hAnsi="Baskerville"/>
          <w:sz w:val="24"/>
          <w:szCs w:val="24"/>
          <w:u w:val="single"/>
        </w:rPr>
        <w:t xml:space="preserve">21742533 </w:t>
      </w:r>
      <w:r w:rsidR="004058D9">
        <w:rPr>
          <w:rFonts w:ascii="Baskerville" w:hAnsi="Baskerville"/>
          <w:sz w:val="24"/>
          <w:szCs w:val="24"/>
        </w:rPr>
        <w:t>x100</w:t>
      </w:r>
    </w:p>
    <w:p w14:paraId="3F2DBB59" w14:textId="222E1AA9" w:rsidR="00DF0908" w:rsidRDefault="00DF0908" w:rsidP="004947E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58441</w:t>
      </w:r>
      <w:r w:rsidR="00AD0B77">
        <w:rPr>
          <w:rFonts w:ascii="Baskerville" w:hAnsi="Baskerville"/>
          <w:sz w:val="24"/>
          <w:szCs w:val="24"/>
        </w:rPr>
        <w:t>39000</w:t>
      </w:r>
      <w:r w:rsidR="004058D9">
        <w:rPr>
          <w:rFonts w:ascii="Baskerville" w:hAnsi="Baskerville"/>
          <w:sz w:val="24"/>
          <w:szCs w:val="24"/>
        </w:rPr>
        <w:t>.              112930530</w:t>
      </w:r>
    </w:p>
    <w:p w14:paraId="60347BCB" w14:textId="786415BB" w:rsidR="00AD0B77" w:rsidRDefault="00AD0B77" w:rsidP="004947E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25%</w:t>
      </w:r>
      <w:r w:rsidR="004058D9">
        <w:rPr>
          <w:rFonts w:ascii="Baskerville" w:hAnsi="Baskerville"/>
          <w:sz w:val="24"/>
          <w:szCs w:val="24"/>
        </w:rPr>
        <w:t>.                         19%</w:t>
      </w:r>
    </w:p>
    <w:p w14:paraId="264DCF66" w14:textId="448F88BB" w:rsidR="004058D9" w:rsidRDefault="004058D9" w:rsidP="004058D9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Honeywell flour mill has a higher administrative expenses percentage than Nigerian breweries  for the accounting period </w:t>
      </w:r>
    </w:p>
    <w:p w14:paraId="517D4B25" w14:textId="7691C29D" w:rsidR="004058D9" w:rsidRDefault="004058D9" w:rsidP="004058D9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finance cost</w:t>
      </w:r>
    </w:p>
    <w:p w14:paraId="50E3EDD5" w14:textId="3BB78EBC" w:rsidR="004058D9" w:rsidRPr="00E37FCE" w:rsidRDefault="00887886" w:rsidP="004058D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528340000</w:t>
      </w:r>
      <w:r>
        <w:rPr>
          <w:rFonts w:ascii="Baskerville" w:hAnsi="Baskerville"/>
          <w:sz w:val="24"/>
          <w:szCs w:val="24"/>
        </w:rPr>
        <w:t xml:space="preserve"> x 100</w:t>
      </w:r>
      <w:r w:rsidR="00B6413E">
        <w:rPr>
          <w:rFonts w:ascii="Baskerville" w:hAnsi="Baskerville"/>
          <w:sz w:val="24"/>
          <w:szCs w:val="24"/>
        </w:rPr>
        <w:t xml:space="preserve">.       </w:t>
      </w:r>
      <w:r w:rsidR="00B6413E">
        <w:rPr>
          <w:rFonts w:ascii="Baskerville" w:hAnsi="Baskerville"/>
          <w:sz w:val="24"/>
          <w:szCs w:val="24"/>
          <w:u w:val="single"/>
        </w:rPr>
        <w:t>1072</w:t>
      </w:r>
      <w:r w:rsidR="00E37FCE">
        <w:rPr>
          <w:rFonts w:ascii="Baskerville" w:hAnsi="Baskerville"/>
          <w:sz w:val="24"/>
          <w:szCs w:val="24"/>
          <w:u w:val="single"/>
        </w:rPr>
        <w:t xml:space="preserve">6071 </w:t>
      </w:r>
      <w:r w:rsidR="00E37FCE">
        <w:rPr>
          <w:rFonts w:ascii="Baskerville" w:hAnsi="Baskerville"/>
          <w:sz w:val="24"/>
          <w:szCs w:val="24"/>
        </w:rPr>
        <w:t>x100</w:t>
      </w:r>
    </w:p>
    <w:p w14:paraId="7AE0F6FF" w14:textId="6519287E" w:rsidR="00887886" w:rsidRDefault="006B0E40" w:rsidP="004058D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5844</w:t>
      </w:r>
      <w:r w:rsidR="00B6413E">
        <w:rPr>
          <w:rFonts w:ascii="Baskerville" w:hAnsi="Baskerville"/>
          <w:sz w:val="24"/>
          <w:szCs w:val="24"/>
        </w:rPr>
        <w:t>139000</w:t>
      </w:r>
      <w:r w:rsidR="00E37FCE">
        <w:rPr>
          <w:rFonts w:ascii="Baskerville" w:hAnsi="Baskerville"/>
          <w:sz w:val="24"/>
          <w:szCs w:val="24"/>
        </w:rPr>
        <w:t>.               112</w:t>
      </w:r>
      <w:r w:rsidR="0008038A">
        <w:rPr>
          <w:rFonts w:ascii="Baskerville" w:hAnsi="Baskerville"/>
          <w:sz w:val="24"/>
          <w:szCs w:val="24"/>
        </w:rPr>
        <w:t>930530</w:t>
      </w:r>
    </w:p>
    <w:p w14:paraId="798B546B" w14:textId="3CD5F0C1" w:rsidR="00B6413E" w:rsidRDefault="00B6413E" w:rsidP="004058D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9%</w:t>
      </w:r>
      <w:r w:rsidR="0008038A">
        <w:rPr>
          <w:rFonts w:ascii="Baskerville" w:hAnsi="Baskerville"/>
          <w:sz w:val="24"/>
          <w:szCs w:val="24"/>
        </w:rPr>
        <w:t>.                              9%</w:t>
      </w:r>
    </w:p>
    <w:p w14:paraId="7681F307" w14:textId="7ECFBA0B" w:rsidR="0008038A" w:rsidRDefault="005B2EAB" w:rsidP="005B2EAB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For income tax expenses </w:t>
      </w:r>
    </w:p>
    <w:p w14:paraId="02214278" w14:textId="5FB75552" w:rsidR="005B2EAB" w:rsidRPr="001A3524" w:rsidRDefault="005B2EAB" w:rsidP="005B2EA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971079000</w:t>
      </w:r>
      <w:r w:rsidR="002A1572">
        <w:rPr>
          <w:rFonts w:ascii="Baskerville" w:hAnsi="Baskerville"/>
          <w:sz w:val="24"/>
          <w:szCs w:val="24"/>
        </w:rPr>
        <w:t xml:space="preserve"> x100</w:t>
      </w:r>
      <w:r w:rsidR="001A3524">
        <w:rPr>
          <w:rFonts w:ascii="Baskerville" w:hAnsi="Baskerville"/>
          <w:sz w:val="24"/>
          <w:szCs w:val="24"/>
        </w:rPr>
        <w:t xml:space="preserve">.        </w:t>
      </w:r>
      <w:r w:rsidR="001A3524">
        <w:rPr>
          <w:rFonts w:ascii="Baskerville" w:hAnsi="Baskerville"/>
          <w:sz w:val="24"/>
          <w:szCs w:val="24"/>
          <w:u w:val="single"/>
        </w:rPr>
        <w:t xml:space="preserve">13563021 </w:t>
      </w:r>
      <w:r w:rsidR="001A3524">
        <w:rPr>
          <w:rFonts w:ascii="Baskerville" w:hAnsi="Baskerville"/>
          <w:sz w:val="24"/>
          <w:szCs w:val="24"/>
        </w:rPr>
        <w:t>x100</w:t>
      </w:r>
    </w:p>
    <w:p w14:paraId="673CB069" w14:textId="387FBA1C" w:rsidR="002A1572" w:rsidRDefault="002A1572" w:rsidP="005B2EA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5844139000</w:t>
      </w:r>
      <w:r w:rsidR="001A3524">
        <w:rPr>
          <w:rFonts w:ascii="Baskerville" w:hAnsi="Baskerville"/>
          <w:sz w:val="24"/>
          <w:szCs w:val="24"/>
        </w:rPr>
        <w:t>.               344562517</w:t>
      </w:r>
    </w:p>
    <w:p w14:paraId="54D5E93C" w14:textId="5189EFB0" w:rsidR="002A1572" w:rsidRDefault="002A1572" w:rsidP="005B2EA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</w:t>
      </w:r>
      <w:r w:rsidR="001A3524">
        <w:rPr>
          <w:rFonts w:ascii="Baskerville" w:hAnsi="Baskerville"/>
          <w:sz w:val="24"/>
          <w:szCs w:val="24"/>
        </w:rPr>
        <w:t>7%.                           4%</w:t>
      </w:r>
    </w:p>
    <w:p w14:paraId="6C6E1776" w14:textId="43AE5523" w:rsidR="00E40141" w:rsidRDefault="00E40141" w:rsidP="00373F16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Expenses to sales:</w:t>
      </w:r>
    </w:p>
    <w:p w14:paraId="1204FE34" w14:textId="152DB9D8" w:rsidR="00324D1F" w:rsidRDefault="00324D1F" w:rsidP="00324D1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Individual expense </w:t>
      </w:r>
      <w:r>
        <w:rPr>
          <w:rFonts w:ascii="Baskerville" w:hAnsi="Baskerville"/>
          <w:sz w:val="24"/>
          <w:szCs w:val="24"/>
        </w:rPr>
        <w:t>x100</w:t>
      </w:r>
    </w:p>
    <w:p w14:paraId="163F4AD8" w14:textId="3AB3401B" w:rsidR="00324D1F" w:rsidRDefault="00324D1F" w:rsidP="00324D1F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Sales </w:t>
      </w:r>
    </w:p>
    <w:p w14:paraId="09AF3191" w14:textId="71B09F9D" w:rsidR="00324D1F" w:rsidRDefault="003A361D" w:rsidP="003A361D">
      <w:pPr>
        <w:spacing w:line="360" w:lineRule="auto"/>
        <w:rPr>
          <w:rFonts w:ascii="Baskerville" w:hAnsi="Baskerville"/>
          <w:sz w:val="24"/>
          <w:szCs w:val="24"/>
        </w:rPr>
      </w:pPr>
      <w:r w:rsidRPr="003A361D">
        <w:rPr>
          <w:rFonts w:ascii="Baskerville" w:hAnsi="Baskerville"/>
          <w:sz w:val="24"/>
          <w:szCs w:val="24"/>
        </w:rPr>
        <w:t xml:space="preserve">For selling and distribution expenses </w:t>
      </w:r>
    </w:p>
    <w:p w14:paraId="1FE831BD" w14:textId="38245161" w:rsidR="003A361D" w:rsidRPr="00107044" w:rsidRDefault="003A361D" w:rsidP="003A361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28</w:t>
      </w:r>
      <w:r w:rsidR="00D713E3">
        <w:rPr>
          <w:rFonts w:ascii="Baskerville" w:hAnsi="Baskerville"/>
          <w:sz w:val="24"/>
          <w:szCs w:val="24"/>
          <w:u w:val="single"/>
        </w:rPr>
        <w:t xml:space="preserve">76600000 </w:t>
      </w:r>
      <w:r w:rsidR="00D713E3">
        <w:rPr>
          <w:rFonts w:ascii="Baskerville" w:hAnsi="Baskerville"/>
          <w:sz w:val="24"/>
          <w:szCs w:val="24"/>
        </w:rPr>
        <w:t xml:space="preserve">x100.        </w:t>
      </w:r>
      <w:r w:rsidR="00107044">
        <w:rPr>
          <w:rFonts w:ascii="Baskerville" w:hAnsi="Baskerville"/>
          <w:sz w:val="24"/>
          <w:szCs w:val="24"/>
          <w:u w:val="single"/>
        </w:rPr>
        <w:t xml:space="preserve">66898905 </w:t>
      </w:r>
      <w:r w:rsidR="00107044">
        <w:rPr>
          <w:rFonts w:ascii="Baskerville" w:hAnsi="Baskerville"/>
          <w:sz w:val="24"/>
          <w:szCs w:val="24"/>
        </w:rPr>
        <w:t>x100</w:t>
      </w:r>
    </w:p>
    <w:p w14:paraId="678A8ABC" w14:textId="6FCB5627" w:rsidR="00D713E3" w:rsidRDefault="00D713E3" w:rsidP="003A361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45709382000</w:t>
      </w:r>
      <w:r w:rsidR="00107044">
        <w:rPr>
          <w:rFonts w:ascii="Baskerville" w:hAnsi="Baskerville"/>
          <w:sz w:val="24"/>
          <w:szCs w:val="24"/>
        </w:rPr>
        <w:t>.               344</w:t>
      </w:r>
      <w:r w:rsidR="0060333F">
        <w:rPr>
          <w:rFonts w:ascii="Baskerville" w:hAnsi="Baskerville"/>
          <w:sz w:val="24"/>
          <w:szCs w:val="24"/>
        </w:rPr>
        <w:t>562517</w:t>
      </w:r>
    </w:p>
    <w:p w14:paraId="471F4BC8" w14:textId="11011A51" w:rsidR="00D713E3" w:rsidRDefault="00D713E3" w:rsidP="003A361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6%</w:t>
      </w:r>
      <w:r w:rsidR="0060333F">
        <w:rPr>
          <w:rFonts w:ascii="Baskerville" w:hAnsi="Baskerville"/>
          <w:sz w:val="24"/>
          <w:szCs w:val="24"/>
        </w:rPr>
        <w:t>.                               19%</w:t>
      </w:r>
    </w:p>
    <w:p w14:paraId="725B5364" w14:textId="103BF70C" w:rsidR="0060333F" w:rsidRDefault="0060333F" w:rsidP="0060333F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For </w:t>
      </w:r>
      <w:r w:rsidR="00933F76">
        <w:rPr>
          <w:rFonts w:ascii="Baskerville" w:hAnsi="Baskerville"/>
          <w:sz w:val="24"/>
          <w:szCs w:val="24"/>
        </w:rPr>
        <w:t xml:space="preserve">administrative expenses </w:t>
      </w:r>
    </w:p>
    <w:p w14:paraId="33CF813A" w14:textId="1F74FD0F" w:rsidR="002E6BC5" w:rsidRPr="002E6BC5" w:rsidRDefault="0062775B" w:rsidP="002E6BC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1468120000</w:t>
      </w:r>
      <w:r>
        <w:rPr>
          <w:rFonts w:ascii="Baskerville" w:hAnsi="Baskerville"/>
          <w:sz w:val="24"/>
          <w:szCs w:val="24"/>
        </w:rPr>
        <w:t xml:space="preserve"> x100</w:t>
      </w:r>
      <w:r w:rsidR="00001790">
        <w:rPr>
          <w:rFonts w:ascii="Baskerville" w:hAnsi="Baskerville"/>
          <w:sz w:val="24"/>
          <w:szCs w:val="24"/>
        </w:rPr>
        <w:t xml:space="preserve">.       </w:t>
      </w:r>
      <w:r w:rsidR="002E6BC5">
        <w:rPr>
          <w:rFonts w:ascii="Baskerville" w:hAnsi="Baskerville"/>
          <w:sz w:val="24"/>
          <w:szCs w:val="24"/>
          <w:u w:val="single"/>
        </w:rPr>
        <w:t>21742533</w:t>
      </w:r>
      <w:r w:rsidR="002E6BC5">
        <w:rPr>
          <w:rFonts w:ascii="Baskerville" w:hAnsi="Baskerville"/>
          <w:sz w:val="24"/>
          <w:szCs w:val="24"/>
        </w:rPr>
        <w:t xml:space="preserve"> x100</w:t>
      </w:r>
    </w:p>
    <w:p w14:paraId="4A92ECD3" w14:textId="7450EC3B" w:rsidR="0062775B" w:rsidRDefault="00001790" w:rsidP="00933F7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45709382000</w:t>
      </w:r>
      <w:r w:rsidR="002E6BC5">
        <w:rPr>
          <w:rFonts w:ascii="Baskerville" w:hAnsi="Baskerville"/>
          <w:sz w:val="24"/>
          <w:szCs w:val="24"/>
        </w:rPr>
        <w:t xml:space="preserve">.             </w:t>
      </w:r>
      <w:r w:rsidR="009B26B6">
        <w:rPr>
          <w:rFonts w:ascii="Baskerville" w:hAnsi="Baskerville"/>
          <w:sz w:val="24"/>
          <w:szCs w:val="24"/>
        </w:rPr>
        <w:t>3445622517</w:t>
      </w:r>
    </w:p>
    <w:p w14:paraId="4774EF21" w14:textId="7CA50BB1" w:rsidR="00001790" w:rsidRDefault="00001790" w:rsidP="00933F7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3%</w:t>
      </w:r>
      <w:r w:rsidR="009B26B6">
        <w:rPr>
          <w:rFonts w:ascii="Baskerville" w:hAnsi="Baskerville"/>
          <w:sz w:val="24"/>
          <w:szCs w:val="24"/>
        </w:rPr>
        <w:t>.                               6%</w:t>
      </w:r>
    </w:p>
    <w:p w14:paraId="62BE6F06" w14:textId="1D1FF71A" w:rsidR="009B26B6" w:rsidRDefault="002D75E3" w:rsidP="009B26B6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For finance cost </w:t>
      </w:r>
    </w:p>
    <w:p w14:paraId="77AF4882" w14:textId="7BEB06C8" w:rsidR="00373F16" w:rsidRPr="00373F16" w:rsidRDefault="002D75E3" w:rsidP="00373F1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528340</w:t>
      </w:r>
      <w:r w:rsidR="00F65B1B">
        <w:rPr>
          <w:rFonts w:ascii="Baskerville" w:hAnsi="Baskerville"/>
          <w:sz w:val="24"/>
          <w:szCs w:val="24"/>
          <w:u w:val="single"/>
        </w:rPr>
        <w:t>000</w:t>
      </w:r>
      <w:r w:rsidR="00F65B1B">
        <w:rPr>
          <w:rFonts w:ascii="Baskerville" w:hAnsi="Baskerville"/>
          <w:sz w:val="24"/>
          <w:szCs w:val="24"/>
        </w:rPr>
        <w:t xml:space="preserve"> x 100</w:t>
      </w:r>
      <w:r w:rsidR="00962FD4">
        <w:rPr>
          <w:rFonts w:ascii="Baskerville" w:hAnsi="Baskerville"/>
          <w:sz w:val="24"/>
          <w:szCs w:val="24"/>
        </w:rPr>
        <w:t xml:space="preserve">.       </w:t>
      </w:r>
      <w:r w:rsidR="00373F16">
        <w:rPr>
          <w:rFonts w:ascii="Baskerville" w:hAnsi="Baskerville"/>
          <w:sz w:val="24"/>
          <w:szCs w:val="24"/>
          <w:u w:val="single"/>
        </w:rPr>
        <w:t xml:space="preserve">10726071 </w:t>
      </w:r>
      <w:r w:rsidR="00373F16">
        <w:rPr>
          <w:rFonts w:ascii="Baskerville" w:hAnsi="Baskerville"/>
          <w:sz w:val="24"/>
          <w:szCs w:val="24"/>
        </w:rPr>
        <w:t>x100</w:t>
      </w:r>
    </w:p>
    <w:p w14:paraId="1BC2213F" w14:textId="7C4B5917" w:rsidR="00BC5605" w:rsidRDefault="001D013A" w:rsidP="00FC3E3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45</w:t>
      </w:r>
      <w:r w:rsidR="00962FD4">
        <w:rPr>
          <w:rFonts w:ascii="Baskerville" w:hAnsi="Baskerville"/>
          <w:sz w:val="24"/>
          <w:szCs w:val="24"/>
        </w:rPr>
        <w:t>709382000</w:t>
      </w:r>
      <w:r w:rsidR="00BC5605">
        <w:rPr>
          <w:rFonts w:ascii="Baskerville" w:hAnsi="Baskerville"/>
          <w:sz w:val="24"/>
          <w:szCs w:val="24"/>
        </w:rPr>
        <w:t>.            34456251</w:t>
      </w:r>
      <w:r w:rsidR="00FC3E30">
        <w:rPr>
          <w:rFonts w:ascii="Baskerville" w:hAnsi="Baskerville"/>
          <w:sz w:val="24"/>
          <w:szCs w:val="24"/>
        </w:rPr>
        <w:t>7</w:t>
      </w:r>
    </w:p>
    <w:p w14:paraId="71A5C0D0" w14:textId="598FBD6E" w:rsidR="00FC3E30" w:rsidRDefault="00A35A5F" w:rsidP="00FC3E3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1.15%.                        3.11%</w:t>
      </w:r>
    </w:p>
    <w:p w14:paraId="7A63040B" w14:textId="323EDA4B" w:rsidR="00A35A5F" w:rsidRDefault="00F4376C" w:rsidP="00A35A5F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Income tax expenses </w:t>
      </w:r>
    </w:p>
    <w:p w14:paraId="262C3974" w14:textId="59A6B236" w:rsidR="00F4376C" w:rsidRPr="00BC12AA" w:rsidRDefault="00F4376C" w:rsidP="00F4376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971079000 </w:t>
      </w:r>
      <w:r>
        <w:rPr>
          <w:rFonts w:ascii="Baskerville" w:hAnsi="Baskerville"/>
          <w:sz w:val="24"/>
          <w:szCs w:val="24"/>
        </w:rPr>
        <w:t>x 100</w:t>
      </w:r>
      <w:r w:rsidR="00301736">
        <w:rPr>
          <w:rFonts w:ascii="Baskerville" w:hAnsi="Baskerville"/>
          <w:sz w:val="24"/>
          <w:szCs w:val="24"/>
        </w:rPr>
        <w:t xml:space="preserve">.        </w:t>
      </w:r>
      <w:r w:rsidR="00BC12AA">
        <w:rPr>
          <w:rFonts w:ascii="Baskerville" w:hAnsi="Baskerville"/>
          <w:sz w:val="24"/>
          <w:szCs w:val="24"/>
          <w:u w:val="single"/>
        </w:rPr>
        <w:t xml:space="preserve">13563021 </w:t>
      </w:r>
      <w:r w:rsidR="00BC12AA">
        <w:rPr>
          <w:rFonts w:ascii="Baskerville" w:hAnsi="Baskerville"/>
          <w:sz w:val="24"/>
          <w:szCs w:val="24"/>
        </w:rPr>
        <w:t>x100</w:t>
      </w:r>
    </w:p>
    <w:p w14:paraId="435DAF5C" w14:textId="39995C80" w:rsidR="00F4376C" w:rsidRDefault="00F4376C" w:rsidP="00F4376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45709382</w:t>
      </w:r>
      <w:r w:rsidR="00BC12AA">
        <w:rPr>
          <w:rFonts w:ascii="Baskerville" w:hAnsi="Baskerville"/>
          <w:sz w:val="24"/>
          <w:szCs w:val="24"/>
        </w:rPr>
        <w:t>.                    344</w:t>
      </w:r>
      <w:r w:rsidR="00407AEF">
        <w:rPr>
          <w:rFonts w:ascii="Baskerville" w:hAnsi="Baskerville"/>
          <w:sz w:val="24"/>
          <w:szCs w:val="24"/>
        </w:rPr>
        <w:t>562517</w:t>
      </w:r>
    </w:p>
    <w:p w14:paraId="462C9F5B" w14:textId="687F693A" w:rsidR="00301736" w:rsidRDefault="00301736" w:rsidP="00F4376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2%</w:t>
      </w:r>
      <w:r w:rsidR="00407AEF">
        <w:rPr>
          <w:rFonts w:ascii="Baskerville" w:hAnsi="Baskerville"/>
          <w:sz w:val="24"/>
          <w:szCs w:val="24"/>
        </w:rPr>
        <w:t>.                               4%</w:t>
      </w:r>
    </w:p>
    <w:p w14:paraId="7AF4B920" w14:textId="39F01EBF" w:rsidR="00407AEF" w:rsidRDefault="00407AEF" w:rsidP="00407AEF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 xml:space="preserve">Nigerian breweries has a </w:t>
      </w:r>
      <w:r w:rsidR="00E46015">
        <w:rPr>
          <w:rFonts w:ascii="Baskerville" w:hAnsi="Baskerville"/>
          <w:sz w:val="24"/>
          <w:szCs w:val="24"/>
        </w:rPr>
        <w:t xml:space="preserve">higher income tax expenses percentage than Honeywell flour mill for accounting period </w:t>
      </w:r>
    </w:p>
    <w:p w14:paraId="4BD85137" w14:textId="1B869533" w:rsidR="00E46015" w:rsidRDefault="003A0ECC" w:rsidP="003A0ECC">
      <w:pPr>
        <w:pStyle w:val="ListParagraph"/>
        <w:numPr>
          <w:ilvl w:val="0"/>
          <w:numId w:val="11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Investors/shareholders ratio </w:t>
      </w:r>
    </w:p>
    <w:p w14:paraId="722F2205" w14:textId="28B520AB" w:rsidR="003A0ECC" w:rsidRDefault="003A0ECC" w:rsidP="003A0ECC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Earnings per share :</w:t>
      </w:r>
    </w:p>
    <w:p w14:paraId="47B2FBEA" w14:textId="2BDB77D2" w:rsidR="003A0ECC" w:rsidRDefault="002C20CC" w:rsidP="003A0EC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PAT -preference dividend </w:t>
      </w:r>
    </w:p>
    <w:p w14:paraId="1D907FA5" w14:textId="5149ECBB" w:rsidR="002C20CC" w:rsidRDefault="002C20CC" w:rsidP="003A0EC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Number of ordinary shares issued </w:t>
      </w:r>
    </w:p>
    <w:p w14:paraId="1C0BB52D" w14:textId="173DCBFE" w:rsidR="002C20CC" w:rsidRDefault="00444839" w:rsidP="003A0EC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33009292-0</w:t>
      </w:r>
    </w:p>
    <w:p w14:paraId="38C79F26" w14:textId="6F177336" w:rsidR="00444839" w:rsidRDefault="00444839" w:rsidP="003A0EC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67801163</w:t>
      </w:r>
    </w:p>
    <w:p w14:paraId="71ABE09D" w14:textId="0EBF7BDA" w:rsidR="00444839" w:rsidRDefault="00444839" w:rsidP="003A0EC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0.48</w:t>
      </w:r>
    </w:p>
    <w:p w14:paraId="62FF0EB8" w14:textId="5DA835A9" w:rsidR="00444839" w:rsidRDefault="00A90E4D" w:rsidP="00444839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Price earnings ratio:</w:t>
      </w:r>
    </w:p>
    <w:p w14:paraId="191F8278" w14:textId="261BD56A" w:rsidR="00A90E4D" w:rsidRDefault="00D94B7A" w:rsidP="00A90E4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MPs</w:t>
      </w:r>
    </w:p>
    <w:p w14:paraId="14D71389" w14:textId="2C4BE1C8" w:rsidR="00D94B7A" w:rsidRDefault="00D94B7A" w:rsidP="00A90E4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EPS</w:t>
      </w:r>
    </w:p>
    <w:p w14:paraId="76216FA6" w14:textId="18AAA497" w:rsidR="00D94B7A" w:rsidRDefault="00D94B7A" w:rsidP="00A90E4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134.90</w:t>
      </w:r>
    </w:p>
    <w:p w14:paraId="6578EBED" w14:textId="29329810" w:rsidR="00D94B7A" w:rsidRDefault="006908CF" w:rsidP="00A90E4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0.48</w:t>
      </w:r>
    </w:p>
    <w:p w14:paraId="15006213" w14:textId="60813B38" w:rsidR="006908CF" w:rsidRDefault="006908CF" w:rsidP="00A90E4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281.0</w:t>
      </w:r>
    </w:p>
    <w:p w14:paraId="58C9BD11" w14:textId="4399CA9B" w:rsidR="006908CF" w:rsidRDefault="00E00ED5" w:rsidP="00E00ED5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Earnings yield:</w:t>
      </w:r>
    </w:p>
    <w:p w14:paraId="7DFE85A8" w14:textId="66465D49" w:rsidR="00E00ED5" w:rsidRDefault="00E00ED5" w:rsidP="00E00ED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EPS</w:t>
      </w:r>
    </w:p>
    <w:p w14:paraId="3475B65A" w14:textId="38AFBFDD" w:rsidR="00E00ED5" w:rsidRDefault="00E00ED5" w:rsidP="00E00ED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MPs</w:t>
      </w:r>
    </w:p>
    <w:p w14:paraId="49605727" w14:textId="210FF7BE" w:rsidR="00E00ED5" w:rsidRDefault="00E00ED5" w:rsidP="00E00ED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0.48</w:t>
      </w:r>
    </w:p>
    <w:p w14:paraId="7C9FE5EC" w14:textId="4B9BBE6D" w:rsidR="00E00ED5" w:rsidRDefault="00E00ED5" w:rsidP="00E00ED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134.90</w:t>
      </w:r>
    </w:p>
    <w:p w14:paraId="30E54253" w14:textId="5BA1A199" w:rsidR="00E00ED5" w:rsidRDefault="00E00ED5" w:rsidP="00E00ED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3.55</w:t>
      </w:r>
    </w:p>
    <w:p w14:paraId="2597D698" w14:textId="574B7199" w:rsidR="00E00ED5" w:rsidRDefault="00E00ED5" w:rsidP="00E00ED5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Net assets per share :</w:t>
      </w:r>
    </w:p>
    <w:p w14:paraId="0451D925" w14:textId="3A244FB7" w:rsidR="00E00ED5" w:rsidRDefault="00E00ED5" w:rsidP="00E00ED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Net assets-preference share capital </w:t>
      </w:r>
    </w:p>
    <w:p w14:paraId="1E12F3ED" w14:textId="6113F87B" w:rsidR="00E00ED5" w:rsidRDefault="00E00ED5" w:rsidP="00E00ED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Number of ordinary shares issued </w:t>
      </w:r>
    </w:p>
    <w:p w14:paraId="56307D25" w14:textId="43DDFCF4" w:rsidR="00E00ED5" w:rsidRDefault="00D93C69" w:rsidP="00E00ED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382726540-0</w:t>
      </w:r>
    </w:p>
    <w:p w14:paraId="363DE5FF" w14:textId="3DCCE847" w:rsidR="00D93C69" w:rsidRDefault="00D93C69" w:rsidP="00E00ED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67801163</w:t>
      </w:r>
    </w:p>
    <w:p w14:paraId="78F7BEF6" w14:textId="798D9B63" w:rsidR="00D93C69" w:rsidRDefault="00D93C69" w:rsidP="00E00ED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5.</w:t>
      </w:r>
      <w:r w:rsidR="00BB4E2C">
        <w:rPr>
          <w:rFonts w:ascii="Baskerville" w:hAnsi="Baskerville"/>
          <w:sz w:val="24"/>
          <w:szCs w:val="24"/>
        </w:rPr>
        <w:t>64</w:t>
      </w:r>
    </w:p>
    <w:p w14:paraId="488F1488" w14:textId="60055AF8" w:rsidR="00BB4E2C" w:rsidRDefault="00BB4E2C" w:rsidP="00E00ED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Dividend per share</w:t>
      </w:r>
      <w:r w:rsidR="00120D49">
        <w:rPr>
          <w:rFonts w:ascii="Baskerville" w:hAnsi="Baskerville"/>
          <w:sz w:val="24"/>
          <w:szCs w:val="24"/>
        </w:rPr>
        <w:t>:</w:t>
      </w:r>
    </w:p>
    <w:p w14:paraId="487FBACE" w14:textId="193255D0" w:rsidR="00120D49" w:rsidRDefault="00120D49" w:rsidP="00E00ED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Gross dividend </w:t>
      </w:r>
    </w:p>
    <w:p w14:paraId="3B12BC11" w14:textId="6AE672BF" w:rsidR="00120D49" w:rsidRDefault="00120D49" w:rsidP="00E00ED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Number of ordinary shares issued </w:t>
      </w:r>
    </w:p>
    <w:p w14:paraId="25CCF5E3" w14:textId="3863EBB9" w:rsidR="00120D49" w:rsidRDefault="00120D49" w:rsidP="00E00ED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802</w:t>
      </w:r>
      <w:r w:rsidR="00C4171C">
        <w:rPr>
          <w:rFonts w:ascii="Baskerville" w:hAnsi="Baskerville"/>
          <w:sz w:val="24"/>
          <w:szCs w:val="24"/>
          <w:u w:val="single"/>
        </w:rPr>
        <w:t>8742</w:t>
      </w:r>
    </w:p>
    <w:p w14:paraId="6C56E05C" w14:textId="574C7E2F" w:rsidR="00C4171C" w:rsidRDefault="00C4171C" w:rsidP="00E00ED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67801163</w:t>
      </w:r>
    </w:p>
    <w:p w14:paraId="2C91B3E8" w14:textId="0CFCCE4E" w:rsidR="00C4171C" w:rsidRDefault="00C4171C" w:rsidP="00E00ED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0.11</w:t>
      </w:r>
    </w:p>
    <w:p w14:paraId="59833BE9" w14:textId="7611C160" w:rsidR="00C4171C" w:rsidRDefault="00C4171C" w:rsidP="00C4171C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Dividend payout ratio:</w:t>
      </w:r>
    </w:p>
    <w:p w14:paraId="22346794" w14:textId="3CFDC11D" w:rsidR="00C4171C" w:rsidRDefault="00C4171C" w:rsidP="00C4171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proofErr w:type="spellStart"/>
      <w:r>
        <w:rPr>
          <w:rFonts w:ascii="Baskerville" w:hAnsi="Baskerville"/>
          <w:sz w:val="24"/>
          <w:szCs w:val="24"/>
          <w:u w:val="single"/>
        </w:rPr>
        <w:t>Dps</w:t>
      </w:r>
      <w:proofErr w:type="spellEnd"/>
      <w:r>
        <w:rPr>
          <w:rFonts w:ascii="Baskerville" w:hAnsi="Baskerville"/>
          <w:sz w:val="24"/>
          <w:szCs w:val="24"/>
          <w:u w:val="single"/>
        </w:rPr>
        <w:t xml:space="preserve"> </w:t>
      </w:r>
    </w:p>
    <w:p w14:paraId="6DE657B0" w14:textId="76A075B4" w:rsidR="00C4171C" w:rsidRDefault="00E86D4D" w:rsidP="00C4171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EPS</w:t>
      </w:r>
    </w:p>
    <w:p w14:paraId="04D077F9" w14:textId="71B9EDFF" w:rsidR="00E86D4D" w:rsidRDefault="00E86D4D" w:rsidP="00C4171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0.11</w:t>
      </w:r>
    </w:p>
    <w:p w14:paraId="04EC3BB0" w14:textId="2C688DC7" w:rsidR="00E86D4D" w:rsidRDefault="00E86D4D" w:rsidP="00C4171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0.48</w:t>
      </w:r>
    </w:p>
    <w:p w14:paraId="4213CAAF" w14:textId="3028AB61" w:rsidR="00E86D4D" w:rsidRDefault="00E86D4D" w:rsidP="00C4171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0.24</w:t>
      </w:r>
    </w:p>
    <w:p w14:paraId="23437BEF" w14:textId="56F5A5BB" w:rsidR="00E86D4D" w:rsidRDefault="00E86D4D" w:rsidP="00E86D4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Dividend yield:</w:t>
      </w:r>
    </w:p>
    <w:p w14:paraId="28E3D1D3" w14:textId="4162B21E" w:rsidR="00E86D4D" w:rsidRDefault="001913DD" w:rsidP="00E86D4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proofErr w:type="spellStart"/>
      <w:r>
        <w:rPr>
          <w:rFonts w:ascii="Baskerville" w:hAnsi="Baskerville"/>
          <w:sz w:val="24"/>
          <w:szCs w:val="24"/>
          <w:u w:val="single"/>
        </w:rPr>
        <w:t>Dps</w:t>
      </w:r>
      <w:proofErr w:type="spellEnd"/>
    </w:p>
    <w:p w14:paraId="62A32CC7" w14:textId="73C0117F" w:rsidR="001913DD" w:rsidRDefault="001913DD" w:rsidP="001913D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MPs</w:t>
      </w:r>
    </w:p>
    <w:p w14:paraId="2A6C2262" w14:textId="7308C9F4" w:rsidR="001913DD" w:rsidRDefault="001913DD" w:rsidP="001913D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0.11</w:t>
      </w:r>
    </w:p>
    <w:p w14:paraId="33388C7A" w14:textId="48E6EB24" w:rsidR="001913DD" w:rsidRDefault="001913DD" w:rsidP="001913D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134.90</w:t>
      </w:r>
    </w:p>
    <w:p w14:paraId="5DD78DF5" w14:textId="5996107D" w:rsidR="001913DD" w:rsidRDefault="001913DD" w:rsidP="001913D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8.15</w:t>
      </w:r>
    </w:p>
    <w:p w14:paraId="6D03834B" w14:textId="4D254692" w:rsidR="001913DD" w:rsidRDefault="00A4160E" w:rsidP="00A4160E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Dividend cover:</w:t>
      </w:r>
    </w:p>
    <w:p w14:paraId="2A11232F" w14:textId="3ABF1AAF" w:rsidR="00A4160E" w:rsidRDefault="00A4160E" w:rsidP="00A4160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EPS</w:t>
      </w:r>
    </w:p>
    <w:p w14:paraId="506F7813" w14:textId="640433F2" w:rsidR="00A4160E" w:rsidRDefault="00A4160E" w:rsidP="00A4160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Dps</w:t>
      </w:r>
      <w:proofErr w:type="spellEnd"/>
    </w:p>
    <w:p w14:paraId="1049A6B4" w14:textId="4E6B0622" w:rsidR="00A4160E" w:rsidRDefault="0089374C" w:rsidP="00A4160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0.48</w:t>
      </w:r>
    </w:p>
    <w:p w14:paraId="7AD730D2" w14:textId="2A7F97F5" w:rsidR="0089374C" w:rsidRDefault="0089374C" w:rsidP="00A4160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0.11</w:t>
      </w:r>
    </w:p>
    <w:p w14:paraId="7BF54E65" w14:textId="5DE30605" w:rsidR="0089374C" w:rsidRDefault="0089374C" w:rsidP="00A4160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4.36</w:t>
      </w:r>
    </w:p>
    <w:p w14:paraId="696ACAF3" w14:textId="446D3A70" w:rsidR="0089374C" w:rsidRDefault="0089374C" w:rsidP="0089374C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Gearing ratio:</w:t>
      </w:r>
    </w:p>
    <w:p w14:paraId="2D67C2EA" w14:textId="747987B1" w:rsidR="0089374C" w:rsidRDefault="00BD60A1" w:rsidP="0089374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Debt</w:t>
      </w:r>
    </w:p>
    <w:p w14:paraId="7557958C" w14:textId="7105B075" w:rsidR="00BD60A1" w:rsidRDefault="00BD60A1" w:rsidP="0089374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Equity </w:t>
      </w:r>
    </w:p>
    <w:p w14:paraId="024F68E7" w14:textId="0098E7F4" w:rsidR="00BD60A1" w:rsidRDefault="00BD60A1" w:rsidP="0089374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204575606</w:t>
      </w:r>
    </w:p>
    <w:p w14:paraId="050729A7" w14:textId="222A3002" w:rsidR="00BD60A1" w:rsidRDefault="00BD60A1" w:rsidP="0089374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1781</w:t>
      </w:r>
      <w:r w:rsidR="00750421">
        <w:rPr>
          <w:rFonts w:ascii="Baskerville" w:hAnsi="Baskerville"/>
          <w:sz w:val="24"/>
          <w:szCs w:val="24"/>
        </w:rPr>
        <w:t>50934</w:t>
      </w:r>
    </w:p>
    <w:p w14:paraId="47808D80" w14:textId="6D35156F" w:rsidR="00750421" w:rsidRDefault="00750421" w:rsidP="0089374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1.14</w:t>
      </w:r>
    </w:p>
    <w:p w14:paraId="5B983A46" w14:textId="2065D07D" w:rsidR="00750421" w:rsidRDefault="00750421" w:rsidP="00FC567B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Total debt to shareholders fund</w:t>
      </w:r>
    </w:p>
    <w:p w14:paraId="7CFC20C0" w14:textId="1FE3FA26" w:rsidR="00FC567B" w:rsidRDefault="00FC567B" w:rsidP="00FC567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Non current liabilities + current liabilities </w:t>
      </w:r>
    </w:p>
    <w:p w14:paraId="08004E83" w14:textId="20D871F1" w:rsidR="00FC567B" w:rsidRDefault="00FC567B" w:rsidP="00FC567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Equity </w:t>
      </w:r>
    </w:p>
    <w:p w14:paraId="2A97F4F5" w14:textId="0F7FF1F8" w:rsidR="00FC567B" w:rsidRDefault="00FC567B" w:rsidP="00FC567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204</w:t>
      </w:r>
      <w:r w:rsidR="00A42A64">
        <w:rPr>
          <w:rFonts w:ascii="Baskerville" w:hAnsi="Baskerville"/>
          <w:sz w:val="24"/>
          <w:szCs w:val="24"/>
          <w:u w:val="single"/>
        </w:rPr>
        <w:t>575606</w:t>
      </w:r>
    </w:p>
    <w:p w14:paraId="3A7263FA" w14:textId="577AC421" w:rsidR="00A42A64" w:rsidRDefault="00A42A64" w:rsidP="00FC567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17810934</w:t>
      </w:r>
    </w:p>
    <w:p w14:paraId="1BC2FE2E" w14:textId="00738CBD" w:rsidR="00A42A64" w:rsidRDefault="00A42A64" w:rsidP="00FC567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1.14</w:t>
      </w:r>
    </w:p>
    <w:p w14:paraId="6BEACEA7" w14:textId="2A06CC04" w:rsidR="0088703F" w:rsidRDefault="0088703F" w:rsidP="00FC567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</w:p>
    <w:p w14:paraId="61CD7152" w14:textId="218135A7" w:rsidR="0088703F" w:rsidRDefault="0088703F" w:rsidP="00FC567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</w:p>
    <w:p w14:paraId="74F3F97E" w14:textId="0F92A333" w:rsidR="0088703F" w:rsidRDefault="001522DD" w:rsidP="00FC567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ANALYSIS OF ACCOUNTING RATIOS OF </w:t>
      </w:r>
      <w:r w:rsidR="00D23FBF">
        <w:rPr>
          <w:rFonts w:ascii="Baskerville" w:hAnsi="Baskerville"/>
          <w:sz w:val="24"/>
          <w:szCs w:val="24"/>
        </w:rPr>
        <w:t>INDUSTRIAL SECTOR:</w:t>
      </w:r>
    </w:p>
    <w:p w14:paraId="078B84AB" w14:textId="22C06786" w:rsidR="00D23FBF" w:rsidRDefault="00870FFB" w:rsidP="00FC567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Beta glass for the year ended 2018.         </w:t>
      </w:r>
      <w:proofErr w:type="spellStart"/>
      <w:r>
        <w:rPr>
          <w:rFonts w:ascii="Baskerville" w:hAnsi="Baskerville"/>
          <w:sz w:val="24"/>
          <w:szCs w:val="24"/>
        </w:rPr>
        <w:t>Cutix</w:t>
      </w:r>
      <w:proofErr w:type="spellEnd"/>
      <w:r>
        <w:rPr>
          <w:rFonts w:ascii="Baskerville" w:hAnsi="Baskerville"/>
          <w:sz w:val="24"/>
          <w:szCs w:val="24"/>
        </w:rPr>
        <w:t xml:space="preserve"> plc for the year ended 2018</w:t>
      </w:r>
    </w:p>
    <w:p w14:paraId="74773B7C" w14:textId="1D144231" w:rsidR="002457F6" w:rsidRDefault="002457F6" w:rsidP="001D4A15">
      <w:pPr>
        <w:pStyle w:val="ListParagraph"/>
        <w:numPr>
          <w:ilvl w:val="0"/>
          <w:numId w:val="14"/>
        </w:numPr>
        <w:spacing w:line="360" w:lineRule="auto"/>
        <w:rPr>
          <w:rFonts w:ascii="Baskerville" w:hAnsi="Baskerville"/>
          <w:sz w:val="24"/>
          <w:szCs w:val="24"/>
        </w:rPr>
      </w:pPr>
      <w:r w:rsidRPr="001D4A15">
        <w:rPr>
          <w:rFonts w:ascii="Baskerville" w:hAnsi="Baskerville"/>
          <w:sz w:val="24"/>
          <w:szCs w:val="24"/>
        </w:rPr>
        <w:t>Short term solvency ratios</w:t>
      </w:r>
      <w:r w:rsidR="00E02A40">
        <w:rPr>
          <w:rFonts w:ascii="Baskerville" w:hAnsi="Baskerville"/>
          <w:sz w:val="24"/>
          <w:szCs w:val="24"/>
        </w:rPr>
        <w:t>:</w:t>
      </w:r>
    </w:p>
    <w:p w14:paraId="0482A5E7" w14:textId="4D0DF352" w:rsidR="001D4A15" w:rsidRDefault="00E02A40" w:rsidP="001D4A15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</w:t>
      </w:r>
      <w:r w:rsidR="001D4A15">
        <w:rPr>
          <w:rFonts w:ascii="Baskerville" w:hAnsi="Baskerville"/>
          <w:sz w:val="24"/>
          <w:szCs w:val="24"/>
        </w:rPr>
        <w:t>u</w:t>
      </w:r>
      <w:r>
        <w:rPr>
          <w:rFonts w:ascii="Baskerville" w:hAnsi="Baskerville"/>
          <w:sz w:val="24"/>
          <w:szCs w:val="24"/>
        </w:rPr>
        <w:t>rrent ratio:</w:t>
      </w:r>
    </w:p>
    <w:p w14:paraId="2B3C6649" w14:textId="62C1004A" w:rsidR="00E02A40" w:rsidRDefault="001177BC" w:rsidP="00E02A4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Current assets </w:t>
      </w:r>
    </w:p>
    <w:p w14:paraId="2135137E" w14:textId="3B23C2F7" w:rsidR="001177BC" w:rsidRDefault="001177BC" w:rsidP="00E02A4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Current liabilities </w:t>
      </w:r>
    </w:p>
    <w:p w14:paraId="65FB53AC" w14:textId="5913976D" w:rsidR="001177BC" w:rsidRPr="00B9204E" w:rsidRDefault="001177BC" w:rsidP="00E02A4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28550830</w:t>
      </w:r>
      <w:r w:rsidR="008A6881">
        <w:rPr>
          <w:rFonts w:ascii="Baskerville" w:hAnsi="Baskerville"/>
          <w:sz w:val="24"/>
          <w:szCs w:val="24"/>
        </w:rPr>
        <w:t xml:space="preserve">.                         </w:t>
      </w:r>
      <w:r w:rsidR="00B9204E">
        <w:rPr>
          <w:rFonts w:ascii="Baskerville" w:hAnsi="Baskerville"/>
          <w:sz w:val="24"/>
          <w:szCs w:val="24"/>
          <w:u w:val="single"/>
        </w:rPr>
        <w:t>1957976</w:t>
      </w:r>
    </w:p>
    <w:p w14:paraId="762B6452" w14:textId="42A3B7F8" w:rsidR="001177BC" w:rsidRDefault="001177BC" w:rsidP="00E02A4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</w:t>
      </w:r>
      <w:r w:rsidR="000E466E">
        <w:rPr>
          <w:rFonts w:ascii="Baskerville" w:hAnsi="Baskerville"/>
          <w:sz w:val="24"/>
          <w:szCs w:val="24"/>
        </w:rPr>
        <w:t>3723312</w:t>
      </w:r>
      <w:r w:rsidR="00B9204E">
        <w:rPr>
          <w:rFonts w:ascii="Baskerville" w:hAnsi="Baskerville"/>
          <w:sz w:val="24"/>
          <w:szCs w:val="24"/>
        </w:rPr>
        <w:t>.                         1359</w:t>
      </w:r>
      <w:r w:rsidR="00240191">
        <w:rPr>
          <w:rFonts w:ascii="Baskerville" w:hAnsi="Baskerville"/>
          <w:sz w:val="24"/>
          <w:szCs w:val="24"/>
        </w:rPr>
        <w:t>513</w:t>
      </w:r>
    </w:p>
    <w:p w14:paraId="75BA780C" w14:textId="46D09517" w:rsidR="000E466E" w:rsidRDefault="005F489F" w:rsidP="00E02A4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2:1</w:t>
      </w:r>
      <w:r w:rsidR="00240191">
        <w:rPr>
          <w:rFonts w:ascii="Baskerville" w:hAnsi="Baskerville"/>
          <w:sz w:val="24"/>
          <w:szCs w:val="24"/>
        </w:rPr>
        <w:t>.                                    1.4:1</w:t>
      </w:r>
    </w:p>
    <w:p w14:paraId="4AF4688C" w14:textId="277F677D" w:rsidR="00240191" w:rsidRPr="00240191" w:rsidRDefault="00C771B6" w:rsidP="00240191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Both companies have have an acceptable/good current ratio</w:t>
      </w:r>
      <w:r w:rsidR="00A66609">
        <w:rPr>
          <w:rFonts w:ascii="Baskerville" w:hAnsi="Baskerville"/>
          <w:sz w:val="24"/>
          <w:szCs w:val="24"/>
        </w:rPr>
        <w:t xml:space="preserve"> which means that </w:t>
      </w:r>
      <w:r w:rsidR="00CB04C5">
        <w:rPr>
          <w:rFonts w:ascii="Baskerville" w:hAnsi="Baskerville"/>
          <w:sz w:val="24"/>
          <w:szCs w:val="24"/>
        </w:rPr>
        <w:t>the business has</w:t>
      </w:r>
      <w:r w:rsidR="00CD7F59">
        <w:rPr>
          <w:rFonts w:ascii="Baskerville" w:hAnsi="Baskerville"/>
          <w:sz w:val="24"/>
          <w:szCs w:val="24"/>
        </w:rPr>
        <w:t xml:space="preserve"> 2 times more current </w:t>
      </w:r>
      <w:r w:rsidR="00F232BA">
        <w:rPr>
          <w:rFonts w:ascii="Baskerville" w:hAnsi="Baskerville"/>
          <w:sz w:val="24"/>
          <w:szCs w:val="24"/>
        </w:rPr>
        <w:t xml:space="preserve">assets than liabilities </w:t>
      </w:r>
      <w:r w:rsidR="00123C4B">
        <w:rPr>
          <w:rFonts w:ascii="Baskerville" w:hAnsi="Baskerville"/>
          <w:sz w:val="24"/>
          <w:szCs w:val="24"/>
        </w:rPr>
        <w:t xml:space="preserve">to cover its debts </w:t>
      </w:r>
    </w:p>
    <w:p w14:paraId="423982AA" w14:textId="0D9F921B" w:rsidR="005F489F" w:rsidRDefault="000D40B3" w:rsidP="000D40B3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Quick asset ratio:</w:t>
      </w:r>
    </w:p>
    <w:p w14:paraId="3DB4CF21" w14:textId="1AC6FE45" w:rsidR="000D40B3" w:rsidRDefault="000D40B3" w:rsidP="000D40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Current assets-inventory </w:t>
      </w:r>
    </w:p>
    <w:p w14:paraId="5F1562D3" w14:textId="244E1A59" w:rsidR="000D40B3" w:rsidRDefault="000D40B3" w:rsidP="000D40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Current liabilities </w:t>
      </w:r>
    </w:p>
    <w:p w14:paraId="635599DA" w14:textId="77085E11" w:rsidR="000D40B3" w:rsidRPr="00123C4B" w:rsidRDefault="000D40B3" w:rsidP="000D40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28</w:t>
      </w:r>
      <w:r w:rsidR="00B934E0">
        <w:rPr>
          <w:rFonts w:ascii="Baskerville" w:hAnsi="Baskerville"/>
          <w:sz w:val="24"/>
          <w:szCs w:val="24"/>
          <w:u w:val="single"/>
        </w:rPr>
        <w:t>550880-6239740</w:t>
      </w:r>
      <w:r w:rsidR="00123C4B">
        <w:rPr>
          <w:rFonts w:ascii="Baskerville" w:hAnsi="Baskerville"/>
          <w:sz w:val="24"/>
          <w:szCs w:val="24"/>
        </w:rPr>
        <w:t xml:space="preserve">.            </w:t>
      </w:r>
      <w:r w:rsidR="00123C4B">
        <w:rPr>
          <w:rFonts w:ascii="Baskerville" w:hAnsi="Baskerville"/>
          <w:sz w:val="24"/>
          <w:szCs w:val="24"/>
          <w:u w:val="single"/>
        </w:rPr>
        <w:t>1957976-</w:t>
      </w:r>
      <w:r w:rsidR="000D498A">
        <w:rPr>
          <w:rFonts w:ascii="Baskerville" w:hAnsi="Baskerville"/>
          <w:sz w:val="24"/>
          <w:szCs w:val="24"/>
          <w:u w:val="single"/>
        </w:rPr>
        <w:t>1317958</w:t>
      </w:r>
    </w:p>
    <w:p w14:paraId="27ED751E" w14:textId="51028A9E" w:rsidR="000D498A" w:rsidRPr="000D498A" w:rsidRDefault="00B934E0" w:rsidP="000D498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13723312</w:t>
      </w:r>
      <w:r w:rsidR="000D498A">
        <w:rPr>
          <w:rFonts w:ascii="Baskerville" w:hAnsi="Baskerville"/>
          <w:sz w:val="24"/>
          <w:szCs w:val="24"/>
        </w:rPr>
        <w:t>.                            1359513</w:t>
      </w:r>
    </w:p>
    <w:p w14:paraId="6EB8E418" w14:textId="7D6A8D24" w:rsidR="00B934E0" w:rsidRDefault="000D498A" w:rsidP="000D498A">
      <w:pPr>
        <w:pStyle w:val="ListParagraph"/>
        <w:numPr>
          <w:ilvl w:val="1"/>
          <w:numId w:val="4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           </w:t>
      </w:r>
      <w:r w:rsidR="004C3735">
        <w:rPr>
          <w:rFonts w:ascii="Baskerville" w:hAnsi="Baskerville"/>
          <w:sz w:val="24"/>
          <w:szCs w:val="24"/>
        </w:rPr>
        <w:t>0.47</w:t>
      </w:r>
    </w:p>
    <w:p w14:paraId="7BB586E6" w14:textId="2F38D1FC" w:rsidR="001906C2" w:rsidRPr="001906C2" w:rsidRDefault="001906C2" w:rsidP="001906C2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have enough </w:t>
      </w:r>
      <w:r w:rsidR="00915B59">
        <w:rPr>
          <w:rFonts w:ascii="Baskerville" w:hAnsi="Baskerville"/>
          <w:sz w:val="24"/>
          <w:szCs w:val="24"/>
        </w:rPr>
        <w:t xml:space="preserve">quick assets to </w:t>
      </w:r>
      <w:r w:rsidR="00ED473D">
        <w:rPr>
          <w:rFonts w:ascii="Baskerville" w:hAnsi="Baskerville"/>
          <w:sz w:val="24"/>
          <w:szCs w:val="24"/>
        </w:rPr>
        <w:t xml:space="preserve">pay for its current liabilities </w:t>
      </w:r>
      <w:r w:rsidR="002737D3">
        <w:rPr>
          <w:rFonts w:ascii="Baskerville" w:hAnsi="Baskerville"/>
          <w:sz w:val="24"/>
          <w:szCs w:val="24"/>
        </w:rPr>
        <w:t xml:space="preserve">for the accounting period </w:t>
      </w:r>
    </w:p>
    <w:p w14:paraId="5B0817B5" w14:textId="313C6A22" w:rsidR="00071412" w:rsidRDefault="00071412" w:rsidP="00071412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Receivables collection period:</w:t>
      </w:r>
    </w:p>
    <w:p w14:paraId="75C075E9" w14:textId="7228DBF8" w:rsidR="00071412" w:rsidRPr="00F932D2" w:rsidRDefault="00071412" w:rsidP="0007141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Average trade receivables </w:t>
      </w:r>
      <w:r w:rsidR="00F932D2">
        <w:rPr>
          <w:rFonts w:ascii="Baskerville" w:hAnsi="Baskerville"/>
          <w:sz w:val="24"/>
          <w:szCs w:val="24"/>
        </w:rPr>
        <w:t>x365</w:t>
      </w:r>
    </w:p>
    <w:p w14:paraId="31225EA8" w14:textId="248BB002" w:rsidR="00071412" w:rsidRDefault="00071412" w:rsidP="0007141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Credit sales </w:t>
      </w:r>
    </w:p>
    <w:p w14:paraId="1DEBFA65" w14:textId="1E765402" w:rsidR="00F932D2" w:rsidRPr="00B14465" w:rsidRDefault="00F932D2" w:rsidP="0007141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13908137.5 </w:t>
      </w:r>
      <w:r>
        <w:rPr>
          <w:rFonts w:ascii="Baskerville" w:hAnsi="Baskerville"/>
          <w:sz w:val="24"/>
          <w:szCs w:val="24"/>
        </w:rPr>
        <w:t>x</w:t>
      </w:r>
      <w:r w:rsidR="00BA315E">
        <w:rPr>
          <w:rFonts w:ascii="Baskerville" w:hAnsi="Baskerville"/>
          <w:sz w:val="24"/>
          <w:szCs w:val="24"/>
        </w:rPr>
        <w:t>365</w:t>
      </w:r>
      <w:r w:rsidR="002737D3">
        <w:rPr>
          <w:rFonts w:ascii="Baskerville" w:hAnsi="Baskerville"/>
          <w:sz w:val="24"/>
          <w:szCs w:val="24"/>
        </w:rPr>
        <w:t xml:space="preserve">.            </w:t>
      </w:r>
      <w:r w:rsidR="009775E5">
        <w:rPr>
          <w:rFonts w:ascii="Baskerville" w:hAnsi="Baskerville"/>
          <w:sz w:val="24"/>
          <w:szCs w:val="24"/>
          <w:u w:val="single"/>
        </w:rPr>
        <w:t>525058+323</w:t>
      </w:r>
      <w:r w:rsidR="00BC34B1">
        <w:rPr>
          <w:rFonts w:ascii="Baskerville" w:hAnsi="Baskerville"/>
          <w:sz w:val="24"/>
          <w:szCs w:val="24"/>
          <w:u w:val="single"/>
        </w:rPr>
        <w:t>792</w:t>
      </w:r>
      <w:r w:rsidR="00B14465">
        <w:rPr>
          <w:rFonts w:ascii="Baskerville" w:hAnsi="Baskerville"/>
          <w:sz w:val="24"/>
          <w:szCs w:val="24"/>
        </w:rPr>
        <w:t xml:space="preserve"> x365</w:t>
      </w:r>
    </w:p>
    <w:p w14:paraId="05C16830" w14:textId="214707D1" w:rsidR="00BA315E" w:rsidRDefault="00BA315E" w:rsidP="0007141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26321014</w:t>
      </w:r>
      <w:r w:rsidR="00BC34B1">
        <w:rPr>
          <w:rFonts w:ascii="Baskerville" w:hAnsi="Baskerville"/>
          <w:sz w:val="24"/>
          <w:szCs w:val="24"/>
        </w:rPr>
        <w:t xml:space="preserve">.                        </w:t>
      </w:r>
      <w:r w:rsidR="00B14465">
        <w:rPr>
          <w:rFonts w:ascii="Baskerville" w:hAnsi="Baskerville"/>
          <w:sz w:val="24"/>
          <w:szCs w:val="24"/>
        </w:rPr>
        <w:t>5057374</w:t>
      </w:r>
    </w:p>
    <w:p w14:paraId="7BFB35F0" w14:textId="693F8952" w:rsidR="00DB2694" w:rsidRDefault="00DB2694" w:rsidP="0007141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193 days</w:t>
      </w:r>
      <w:r w:rsidR="00B14465">
        <w:rPr>
          <w:rFonts w:ascii="Baskerville" w:hAnsi="Baskerville"/>
          <w:sz w:val="24"/>
          <w:szCs w:val="24"/>
        </w:rPr>
        <w:t>.                         31 days</w:t>
      </w:r>
    </w:p>
    <w:p w14:paraId="45840DCB" w14:textId="0041831B" w:rsidR="00B14465" w:rsidRPr="00B14465" w:rsidRDefault="00A33742" w:rsidP="00B14465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Beta glass plc has a higher </w:t>
      </w:r>
      <w:r w:rsidR="007A220B">
        <w:rPr>
          <w:rFonts w:ascii="Baskerville" w:hAnsi="Baskerville"/>
          <w:sz w:val="24"/>
          <w:szCs w:val="24"/>
        </w:rPr>
        <w:t xml:space="preserve">period on average for the collection </w:t>
      </w:r>
      <w:r w:rsidR="001D24FC">
        <w:rPr>
          <w:rFonts w:ascii="Baskerville" w:hAnsi="Baskerville"/>
          <w:sz w:val="24"/>
          <w:szCs w:val="24"/>
        </w:rPr>
        <w:t xml:space="preserve">of accounts receivables </w:t>
      </w:r>
    </w:p>
    <w:p w14:paraId="078FF1EF" w14:textId="0EB1EDE4" w:rsidR="00DB2694" w:rsidRDefault="00DB2694" w:rsidP="00DB2694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Payables payment period</w:t>
      </w:r>
      <w:r w:rsidR="00C02540">
        <w:rPr>
          <w:rFonts w:ascii="Baskerville" w:hAnsi="Baskerville"/>
          <w:sz w:val="24"/>
          <w:szCs w:val="24"/>
        </w:rPr>
        <w:t>:</w:t>
      </w:r>
    </w:p>
    <w:p w14:paraId="5B000B9C" w14:textId="20CC0883" w:rsidR="00C02540" w:rsidRDefault="00C02540" w:rsidP="00C0254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Average trade payables </w:t>
      </w:r>
      <w:r>
        <w:rPr>
          <w:rFonts w:ascii="Baskerville" w:hAnsi="Baskerville"/>
          <w:sz w:val="24"/>
          <w:szCs w:val="24"/>
        </w:rPr>
        <w:t>x365</w:t>
      </w:r>
    </w:p>
    <w:p w14:paraId="4E6F4036" w14:textId="3F2556F9" w:rsidR="00C02540" w:rsidRDefault="00C02540" w:rsidP="00C0254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 xml:space="preserve">Credit purchases </w:t>
      </w:r>
    </w:p>
    <w:p w14:paraId="1686714A" w14:textId="50F4BA69" w:rsidR="00C02540" w:rsidRPr="00C863FF" w:rsidRDefault="00B102EA" w:rsidP="00C0254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8</w:t>
      </w:r>
      <w:r w:rsidR="00FB1BA0">
        <w:rPr>
          <w:rFonts w:ascii="Baskerville" w:hAnsi="Baskerville"/>
          <w:sz w:val="24"/>
          <w:szCs w:val="24"/>
          <w:u w:val="single"/>
        </w:rPr>
        <w:t>4402335</w:t>
      </w:r>
      <w:r w:rsidR="00FB1BA0">
        <w:rPr>
          <w:rFonts w:ascii="Baskerville" w:hAnsi="Baskerville"/>
          <w:sz w:val="24"/>
          <w:szCs w:val="24"/>
        </w:rPr>
        <w:t xml:space="preserve"> x365</w:t>
      </w:r>
      <w:r w:rsidR="001D24FC">
        <w:rPr>
          <w:rFonts w:ascii="Baskerville" w:hAnsi="Baskerville"/>
          <w:sz w:val="24"/>
          <w:szCs w:val="24"/>
        </w:rPr>
        <w:t xml:space="preserve">.                 </w:t>
      </w:r>
      <w:r w:rsidR="00C863FF">
        <w:rPr>
          <w:rFonts w:ascii="Baskerville" w:hAnsi="Baskerville"/>
          <w:sz w:val="24"/>
          <w:szCs w:val="24"/>
          <w:u w:val="single"/>
        </w:rPr>
        <w:t xml:space="preserve">407402 </w:t>
      </w:r>
      <w:r w:rsidR="00C863FF">
        <w:rPr>
          <w:rFonts w:ascii="Baskerville" w:hAnsi="Baskerville"/>
          <w:sz w:val="24"/>
          <w:szCs w:val="24"/>
        </w:rPr>
        <w:t>x365</w:t>
      </w:r>
    </w:p>
    <w:p w14:paraId="4817C963" w14:textId="73656CC1" w:rsidR="00FB1BA0" w:rsidRDefault="00FB1BA0" w:rsidP="00C0254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199403</w:t>
      </w:r>
      <w:r w:rsidR="00411F6B">
        <w:rPr>
          <w:rFonts w:ascii="Baskerville" w:hAnsi="Baskerville"/>
          <w:sz w:val="24"/>
          <w:szCs w:val="24"/>
        </w:rPr>
        <w:t>75</w:t>
      </w:r>
      <w:r w:rsidR="00C863FF">
        <w:rPr>
          <w:rFonts w:ascii="Baskerville" w:hAnsi="Baskerville"/>
          <w:sz w:val="24"/>
          <w:szCs w:val="24"/>
        </w:rPr>
        <w:t>.                         3</w:t>
      </w:r>
      <w:r w:rsidR="00F86595">
        <w:rPr>
          <w:rFonts w:ascii="Baskerville" w:hAnsi="Baskerville"/>
          <w:sz w:val="24"/>
          <w:szCs w:val="24"/>
        </w:rPr>
        <w:t>536685</w:t>
      </w:r>
    </w:p>
    <w:p w14:paraId="4C53202D" w14:textId="181875CC" w:rsidR="00411F6B" w:rsidRDefault="00411F6B" w:rsidP="00C0254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154 days</w:t>
      </w:r>
      <w:r w:rsidR="00F86595">
        <w:rPr>
          <w:rFonts w:ascii="Baskerville" w:hAnsi="Baskerville"/>
          <w:sz w:val="24"/>
          <w:szCs w:val="24"/>
        </w:rPr>
        <w:t xml:space="preserve">.                           42 days </w:t>
      </w:r>
    </w:p>
    <w:p w14:paraId="7D6BC263" w14:textId="6144793A" w:rsidR="00F86595" w:rsidRPr="00F86595" w:rsidRDefault="00F11091" w:rsidP="00F86595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Beta glass has a longer period </w:t>
      </w:r>
      <w:r w:rsidR="002B600F">
        <w:rPr>
          <w:rFonts w:ascii="Baskerville" w:hAnsi="Baskerville"/>
          <w:sz w:val="24"/>
          <w:szCs w:val="24"/>
        </w:rPr>
        <w:t xml:space="preserve">to pay off credit purchases for the accounting period whereas </w:t>
      </w:r>
      <w:proofErr w:type="spellStart"/>
      <w:r w:rsidR="002B600F">
        <w:rPr>
          <w:rFonts w:ascii="Baskerville" w:hAnsi="Baskerville"/>
          <w:sz w:val="24"/>
          <w:szCs w:val="24"/>
        </w:rPr>
        <w:t>cutix</w:t>
      </w:r>
      <w:proofErr w:type="spellEnd"/>
      <w:r w:rsidR="002B600F">
        <w:rPr>
          <w:rFonts w:ascii="Baskerville" w:hAnsi="Baskerville"/>
          <w:sz w:val="24"/>
          <w:szCs w:val="24"/>
        </w:rPr>
        <w:t xml:space="preserve"> plc has a shorter period/span</w:t>
      </w:r>
    </w:p>
    <w:p w14:paraId="1BC5A96A" w14:textId="3E8980A3" w:rsidR="00411F6B" w:rsidRDefault="00D00D91" w:rsidP="00411F6B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Inventory turnover period:</w:t>
      </w:r>
    </w:p>
    <w:p w14:paraId="3C18B632" w14:textId="18582C1C" w:rsidR="00D36093" w:rsidRDefault="00A30E08" w:rsidP="00D3609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Average inventory </w:t>
      </w:r>
      <w:r>
        <w:rPr>
          <w:rFonts w:ascii="Baskerville" w:hAnsi="Baskerville"/>
          <w:sz w:val="24"/>
          <w:szCs w:val="24"/>
        </w:rPr>
        <w:t>x365</w:t>
      </w:r>
    </w:p>
    <w:p w14:paraId="09A0FF9F" w14:textId="3A69A67A" w:rsidR="00A30E08" w:rsidRDefault="00A30E08" w:rsidP="00D3609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Cost of sales </w:t>
      </w:r>
    </w:p>
    <w:p w14:paraId="022466DF" w14:textId="4CA51147" w:rsidR="00A30E08" w:rsidRPr="00193931" w:rsidRDefault="00A30E08" w:rsidP="00D3609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56</w:t>
      </w:r>
      <w:r w:rsidR="003E328D">
        <w:rPr>
          <w:rFonts w:ascii="Baskerville" w:hAnsi="Baskerville"/>
          <w:sz w:val="24"/>
          <w:szCs w:val="24"/>
          <w:u w:val="single"/>
        </w:rPr>
        <w:t xml:space="preserve">32478 </w:t>
      </w:r>
      <w:r w:rsidR="003E328D">
        <w:rPr>
          <w:rFonts w:ascii="Baskerville" w:hAnsi="Baskerville"/>
          <w:sz w:val="24"/>
          <w:szCs w:val="24"/>
        </w:rPr>
        <w:t>x365</w:t>
      </w:r>
      <w:r w:rsidR="002B600F">
        <w:rPr>
          <w:rFonts w:ascii="Baskerville" w:hAnsi="Baskerville"/>
          <w:sz w:val="24"/>
          <w:szCs w:val="24"/>
        </w:rPr>
        <w:t xml:space="preserve">.                </w:t>
      </w:r>
      <w:r w:rsidR="00193931">
        <w:rPr>
          <w:rFonts w:ascii="Baskerville" w:hAnsi="Baskerville"/>
          <w:sz w:val="24"/>
          <w:szCs w:val="24"/>
          <w:u w:val="single"/>
        </w:rPr>
        <w:t xml:space="preserve">1210558 </w:t>
      </w:r>
      <w:r w:rsidR="00193931">
        <w:rPr>
          <w:rFonts w:ascii="Baskerville" w:hAnsi="Baskerville"/>
          <w:sz w:val="24"/>
          <w:szCs w:val="24"/>
        </w:rPr>
        <w:t>x365</w:t>
      </w:r>
    </w:p>
    <w:p w14:paraId="5841C0AB" w14:textId="635B31CC" w:rsidR="003E328D" w:rsidRDefault="003E328D" w:rsidP="00D3609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19940375</w:t>
      </w:r>
      <w:r w:rsidR="00DE0EC1">
        <w:rPr>
          <w:rFonts w:ascii="Baskerville" w:hAnsi="Baskerville"/>
          <w:sz w:val="24"/>
          <w:szCs w:val="24"/>
        </w:rPr>
        <w:t>.                       3536685</w:t>
      </w:r>
    </w:p>
    <w:p w14:paraId="16F6C35B" w14:textId="4A482693" w:rsidR="003E328D" w:rsidRDefault="003E328D" w:rsidP="00D3609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103.1</w:t>
      </w:r>
      <w:r w:rsidR="00DE0EC1">
        <w:rPr>
          <w:rFonts w:ascii="Baskerville" w:hAnsi="Baskerville"/>
          <w:sz w:val="24"/>
          <w:szCs w:val="24"/>
        </w:rPr>
        <w:t>.                              125 day</w:t>
      </w:r>
      <w:r w:rsidR="000F066E">
        <w:rPr>
          <w:rFonts w:ascii="Baskerville" w:hAnsi="Baskerville"/>
          <w:sz w:val="24"/>
          <w:szCs w:val="24"/>
        </w:rPr>
        <w:t>s</w:t>
      </w:r>
    </w:p>
    <w:p w14:paraId="6C51F67D" w14:textId="439FEE0E" w:rsidR="003E328D" w:rsidRDefault="00AD26D7" w:rsidP="003E328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Receivables turnover:</w:t>
      </w:r>
    </w:p>
    <w:p w14:paraId="697C72BD" w14:textId="092EFE6C" w:rsidR="00AD26D7" w:rsidRDefault="00AD26D7" w:rsidP="00AD26D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Credit sales </w:t>
      </w:r>
    </w:p>
    <w:p w14:paraId="6AE33B71" w14:textId="61A8AB05" w:rsidR="00AD26D7" w:rsidRDefault="00AD26D7" w:rsidP="00AD26D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 w:rsidRPr="00AD26D7">
        <w:rPr>
          <w:rFonts w:ascii="Baskerville" w:hAnsi="Baskerville"/>
          <w:sz w:val="24"/>
          <w:szCs w:val="24"/>
        </w:rPr>
        <w:t xml:space="preserve">Average receivables </w:t>
      </w:r>
    </w:p>
    <w:p w14:paraId="1EB5C0FA" w14:textId="482AA1EF" w:rsidR="00AD26D7" w:rsidRPr="00EB43B5" w:rsidRDefault="008B58B8" w:rsidP="00AD26D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26321014</w:t>
      </w:r>
      <w:r w:rsidR="007152B0">
        <w:rPr>
          <w:rFonts w:ascii="Baskerville" w:hAnsi="Baskerville"/>
          <w:sz w:val="24"/>
          <w:szCs w:val="24"/>
        </w:rPr>
        <w:t xml:space="preserve">.                     </w:t>
      </w:r>
      <w:r w:rsidR="00EB43B5">
        <w:rPr>
          <w:rFonts w:ascii="Baskerville" w:hAnsi="Baskerville"/>
          <w:sz w:val="24"/>
          <w:szCs w:val="24"/>
          <w:u w:val="single"/>
        </w:rPr>
        <w:t xml:space="preserve">5057374 </w:t>
      </w:r>
      <w:r w:rsidR="00EB43B5">
        <w:rPr>
          <w:rFonts w:ascii="Baskerville" w:hAnsi="Baskerville"/>
          <w:sz w:val="24"/>
          <w:szCs w:val="24"/>
        </w:rPr>
        <w:t>x365</w:t>
      </w:r>
    </w:p>
    <w:p w14:paraId="3ABB06AD" w14:textId="3EF45039" w:rsidR="008B58B8" w:rsidRDefault="008B58B8" w:rsidP="00AD26D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13</w:t>
      </w:r>
      <w:r w:rsidR="00871D14">
        <w:rPr>
          <w:rFonts w:ascii="Baskerville" w:hAnsi="Baskerville"/>
          <w:sz w:val="24"/>
          <w:szCs w:val="24"/>
        </w:rPr>
        <w:t>908</w:t>
      </w:r>
      <w:r w:rsidR="00BE6273">
        <w:rPr>
          <w:rFonts w:ascii="Baskerville" w:hAnsi="Baskerville"/>
          <w:sz w:val="24"/>
          <w:szCs w:val="24"/>
        </w:rPr>
        <w:t>137.5</w:t>
      </w:r>
      <w:r w:rsidR="00EB43B5">
        <w:rPr>
          <w:rFonts w:ascii="Baskerville" w:hAnsi="Baskerville"/>
          <w:sz w:val="24"/>
          <w:szCs w:val="24"/>
        </w:rPr>
        <w:t>.                  424425</w:t>
      </w:r>
    </w:p>
    <w:p w14:paraId="73CF9777" w14:textId="13718449" w:rsidR="00BE6273" w:rsidRDefault="00BE6273" w:rsidP="00AD26D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1.8</w:t>
      </w:r>
      <w:r w:rsidR="00B56A93">
        <w:rPr>
          <w:rFonts w:ascii="Baskerville" w:hAnsi="Baskerville"/>
          <w:sz w:val="24"/>
          <w:szCs w:val="24"/>
        </w:rPr>
        <w:t>.                                11.9</w:t>
      </w:r>
    </w:p>
    <w:p w14:paraId="04ECA1AA" w14:textId="77777777" w:rsidR="00B56A93" w:rsidRPr="00B56A93" w:rsidRDefault="00B56A93" w:rsidP="00B56A93">
      <w:pPr>
        <w:spacing w:line="360" w:lineRule="auto"/>
        <w:rPr>
          <w:rFonts w:ascii="Baskerville" w:hAnsi="Baskerville"/>
          <w:sz w:val="24"/>
          <w:szCs w:val="24"/>
        </w:rPr>
      </w:pPr>
    </w:p>
    <w:p w14:paraId="72E959DC" w14:textId="68EE9BB5" w:rsidR="00BE6273" w:rsidRDefault="00BE6273" w:rsidP="00BE6273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Payables turnover:</w:t>
      </w:r>
    </w:p>
    <w:p w14:paraId="24D86BBC" w14:textId="0C2F79CF" w:rsidR="00BE6273" w:rsidRDefault="00BE6273" w:rsidP="00AD26D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Credit purchases </w:t>
      </w:r>
    </w:p>
    <w:p w14:paraId="1460A0DD" w14:textId="7A5F3DC7" w:rsidR="002D5329" w:rsidRDefault="002D5329" w:rsidP="00AD26D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trade payables </w:t>
      </w:r>
    </w:p>
    <w:p w14:paraId="32D1E3AB" w14:textId="44CB0EB0" w:rsidR="002D5329" w:rsidRPr="003B339A" w:rsidRDefault="002D5329" w:rsidP="00AD26D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19940375</w:t>
      </w:r>
      <w:r w:rsidR="008C6FDA">
        <w:rPr>
          <w:rFonts w:ascii="Baskerville" w:hAnsi="Baskerville"/>
          <w:sz w:val="24"/>
          <w:szCs w:val="24"/>
        </w:rPr>
        <w:t xml:space="preserve">.                  </w:t>
      </w:r>
      <w:r w:rsidR="003B339A">
        <w:rPr>
          <w:rFonts w:ascii="Baskerville" w:hAnsi="Baskerville"/>
          <w:sz w:val="24"/>
          <w:szCs w:val="24"/>
          <w:u w:val="single"/>
        </w:rPr>
        <w:t>3536685</w:t>
      </w:r>
    </w:p>
    <w:p w14:paraId="2E8D0CC9" w14:textId="59AC5257" w:rsidR="002D5329" w:rsidRDefault="002D5329" w:rsidP="00AD26D7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844</w:t>
      </w:r>
      <w:r w:rsidR="000B704D">
        <w:rPr>
          <w:rFonts w:ascii="Baskerville" w:hAnsi="Baskerville"/>
          <w:sz w:val="24"/>
          <w:szCs w:val="24"/>
        </w:rPr>
        <w:t>0233.5</w:t>
      </w:r>
      <w:r w:rsidR="003B339A">
        <w:rPr>
          <w:rFonts w:ascii="Baskerville" w:hAnsi="Baskerville"/>
          <w:sz w:val="24"/>
          <w:szCs w:val="24"/>
        </w:rPr>
        <w:t>.                 407402</w:t>
      </w:r>
    </w:p>
    <w:p w14:paraId="5CD8AA8F" w14:textId="390AFABE" w:rsidR="000B704D" w:rsidRDefault="003B339A" w:rsidP="003B339A">
      <w:pPr>
        <w:pStyle w:val="ListParagraph"/>
        <w:numPr>
          <w:ilvl w:val="1"/>
          <w:numId w:val="11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               </w:t>
      </w:r>
      <w:r w:rsidR="00841488">
        <w:rPr>
          <w:rFonts w:ascii="Baskerville" w:hAnsi="Baskerville"/>
          <w:sz w:val="24"/>
          <w:szCs w:val="24"/>
        </w:rPr>
        <w:t>8.6</w:t>
      </w:r>
    </w:p>
    <w:p w14:paraId="1E8C978C" w14:textId="49F6F60B" w:rsidR="000B704D" w:rsidRDefault="004519DD" w:rsidP="000B704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Inventory turnover:</w:t>
      </w:r>
    </w:p>
    <w:p w14:paraId="2249CE07" w14:textId="3FD17FF5" w:rsidR="004519DD" w:rsidRDefault="004519DD" w:rsidP="004519D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Cost of sales </w:t>
      </w:r>
    </w:p>
    <w:p w14:paraId="6326A887" w14:textId="4072538A" w:rsidR="004519DD" w:rsidRDefault="004519DD" w:rsidP="004519D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Average inventory </w:t>
      </w:r>
    </w:p>
    <w:p w14:paraId="7CFB9D23" w14:textId="615A808D" w:rsidR="004519DD" w:rsidRPr="00841488" w:rsidRDefault="004519DD" w:rsidP="004519D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19</w:t>
      </w:r>
      <w:r w:rsidR="0000780E">
        <w:rPr>
          <w:rFonts w:ascii="Baskerville" w:hAnsi="Baskerville"/>
          <w:sz w:val="24"/>
          <w:szCs w:val="24"/>
          <w:u w:val="single"/>
        </w:rPr>
        <w:t>940375</w:t>
      </w:r>
      <w:r w:rsidR="00841488">
        <w:rPr>
          <w:rFonts w:ascii="Baskerville" w:hAnsi="Baskerville"/>
          <w:sz w:val="24"/>
          <w:szCs w:val="24"/>
        </w:rPr>
        <w:t xml:space="preserve">.               </w:t>
      </w:r>
      <w:r w:rsidR="00841488">
        <w:rPr>
          <w:rFonts w:ascii="Baskerville" w:hAnsi="Baskerville"/>
          <w:sz w:val="24"/>
          <w:szCs w:val="24"/>
          <w:u w:val="single"/>
        </w:rPr>
        <w:t>3536685</w:t>
      </w:r>
    </w:p>
    <w:p w14:paraId="74E4022B" w14:textId="675A8FD2" w:rsidR="0000780E" w:rsidRDefault="0000780E" w:rsidP="004519D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56</w:t>
      </w:r>
      <w:r w:rsidR="0061093C">
        <w:rPr>
          <w:rFonts w:ascii="Baskerville" w:hAnsi="Baskerville"/>
          <w:sz w:val="24"/>
          <w:szCs w:val="24"/>
        </w:rPr>
        <w:t>32478</w:t>
      </w:r>
      <w:r w:rsidR="00841488">
        <w:rPr>
          <w:rFonts w:ascii="Baskerville" w:hAnsi="Baskerville"/>
          <w:sz w:val="24"/>
          <w:szCs w:val="24"/>
        </w:rPr>
        <w:t>.                 1210558</w:t>
      </w:r>
    </w:p>
    <w:p w14:paraId="71ED0918" w14:textId="1A06C6A1" w:rsidR="0061093C" w:rsidRDefault="0061093C" w:rsidP="004519D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3.54</w:t>
      </w:r>
      <w:r w:rsidR="00841488">
        <w:rPr>
          <w:rFonts w:ascii="Baskerville" w:hAnsi="Baskerville"/>
          <w:sz w:val="24"/>
          <w:szCs w:val="24"/>
        </w:rPr>
        <w:t>.                        2.92</w:t>
      </w:r>
    </w:p>
    <w:p w14:paraId="10FECA95" w14:textId="604CC093" w:rsidR="007852F4" w:rsidRPr="007852F4" w:rsidRDefault="007852F4" w:rsidP="007852F4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 xml:space="preserve">Both companies have a low </w:t>
      </w:r>
      <w:r w:rsidR="003B67B6">
        <w:rPr>
          <w:rFonts w:ascii="Baskerville" w:hAnsi="Baskerville"/>
          <w:sz w:val="24"/>
          <w:szCs w:val="24"/>
        </w:rPr>
        <w:t xml:space="preserve">inventory turnover </w:t>
      </w:r>
      <w:r w:rsidR="009B1367">
        <w:rPr>
          <w:rFonts w:ascii="Baskerville" w:hAnsi="Baskerville"/>
          <w:sz w:val="24"/>
          <w:szCs w:val="24"/>
        </w:rPr>
        <w:t xml:space="preserve">which means that both companies </w:t>
      </w:r>
      <w:r w:rsidR="00AA6517">
        <w:rPr>
          <w:rFonts w:ascii="Baskerville" w:hAnsi="Baskerville"/>
          <w:sz w:val="24"/>
          <w:szCs w:val="24"/>
        </w:rPr>
        <w:t xml:space="preserve">don’t sell inventory </w:t>
      </w:r>
      <w:r w:rsidR="00FF793B">
        <w:rPr>
          <w:rFonts w:ascii="Baskerville" w:hAnsi="Baskerville"/>
          <w:sz w:val="24"/>
          <w:szCs w:val="24"/>
        </w:rPr>
        <w:t xml:space="preserve">frequently and there’s low level of demand </w:t>
      </w:r>
    </w:p>
    <w:p w14:paraId="224C899D" w14:textId="31539643" w:rsidR="0061093C" w:rsidRDefault="00C46E34" w:rsidP="004519D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ROCE:</w:t>
      </w:r>
    </w:p>
    <w:p w14:paraId="6EB85969" w14:textId="4C13842A" w:rsidR="00C46E34" w:rsidRDefault="008747E0" w:rsidP="004519D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Profit (EBIT)</w:t>
      </w:r>
    </w:p>
    <w:p w14:paraId="23C21919" w14:textId="7F8A424D" w:rsidR="008747E0" w:rsidRDefault="008747E0" w:rsidP="004519D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Capital employed </w:t>
      </w:r>
    </w:p>
    <w:p w14:paraId="761E8406" w14:textId="2FD17F9C" w:rsidR="008747E0" w:rsidRPr="00DD4ADA" w:rsidRDefault="008747E0" w:rsidP="004519D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7188181</w:t>
      </w:r>
      <w:r w:rsidR="00FF793B">
        <w:rPr>
          <w:rFonts w:ascii="Baskerville" w:hAnsi="Baskerville"/>
          <w:sz w:val="24"/>
          <w:szCs w:val="24"/>
        </w:rPr>
        <w:t xml:space="preserve">.                 </w:t>
      </w:r>
      <w:r w:rsidR="00DD4ADA">
        <w:rPr>
          <w:rFonts w:ascii="Baskerville" w:hAnsi="Baskerville"/>
          <w:sz w:val="24"/>
          <w:szCs w:val="24"/>
          <w:u w:val="single"/>
        </w:rPr>
        <w:t>661563</w:t>
      </w:r>
    </w:p>
    <w:p w14:paraId="708467C9" w14:textId="15A4B387" w:rsidR="008747E0" w:rsidRDefault="008747E0" w:rsidP="004519D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32356317</w:t>
      </w:r>
      <w:r w:rsidR="00DD4ADA">
        <w:rPr>
          <w:rFonts w:ascii="Baskerville" w:hAnsi="Baskerville"/>
          <w:sz w:val="24"/>
          <w:szCs w:val="24"/>
        </w:rPr>
        <w:t>.               1299292</w:t>
      </w:r>
    </w:p>
    <w:p w14:paraId="5B045766" w14:textId="74144D3F" w:rsidR="008747E0" w:rsidRDefault="005149D4" w:rsidP="004519D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0.22</w:t>
      </w:r>
      <w:r w:rsidR="00DD4ADA">
        <w:rPr>
          <w:rFonts w:ascii="Baskerville" w:hAnsi="Baskerville"/>
          <w:sz w:val="24"/>
          <w:szCs w:val="24"/>
        </w:rPr>
        <w:t>.                        0.50</w:t>
      </w:r>
    </w:p>
    <w:p w14:paraId="49E4606C" w14:textId="762DD694" w:rsidR="00565DC4" w:rsidRPr="00565DC4" w:rsidRDefault="00565DC4" w:rsidP="00565DC4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of companies have a high </w:t>
      </w:r>
      <w:proofErr w:type="spellStart"/>
      <w:r w:rsidR="00A23522">
        <w:rPr>
          <w:rFonts w:ascii="Baskerville" w:hAnsi="Baskerville"/>
          <w:sz w:val="24"/>
          <w:szCs w:val="24"/>
        </w:rPr>
        <w:t>roce</w:t>
      </w:r>
      <w:proofErr w:type="spellEnd"/>
      <w:r w:rsidR="00A23522">
        <w:rPr>
          <w:rFonts w:ascii="Baskerville" w:hAnsi="Baskerville"/>
          <w:sz w:val="24"/>
          <w:szCs w:val="24"/>
        </w:rPr>
        <w:t xml:space="preserve"> </w:t>
      </w:r>
      <w:r w:rsidR="00DB1BB6">
        <w:rPr>
          <w:rFonts w:ascii="Baskerville" w:hAnsi="Baskerville"/>
          <w:sz w:val="24"/>
          <w:szCs w:val="24"/>
        </w:rPr>
        <w:t>ratio which</w:t>
      </w:r>
      <w:r w:rsidR="00C00FBE">
        <w:rPr>
          <w:rFonts w:ascii="Baskerville" w:hAnsi="Baskerville"/>
          <w:sz w:val="24"/>
          <w:szCs w:val="24"/>
        </w:rPr>
        <w:t xml:space="preserve"> shows that </w:t>
      </w:r>
      <w:r w:rsidR="00DB1BB6">
        <w:rPr>
          <w:rFonts w:ascii="Baskerville" w:hAnsi="Baskerville"/>
          <w:sz w:val="24"/>
          <w:szCs w:val="24"/>
        </w:rPr>
        <w:t xml:space="preserve">capital is efficiently utilized </w:t>
      </w:r>
    </w:p>
    <w:p w14:paraId="65EDD924" w14:textId="01ED5654" w:rsidR="005149D4" w:rsidRDefault="005149D4" w:rsidP="005149D4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Gross profit margin:</w:t>
      </w:r>
    </w:p>
    <w:p w14:paraId="09158C91" w14:textId="5398A3B0" w:rsidR="005149D4" w:rsidRPr="005149D4" w:rsidRDefault="005149D4" w:rsidP="005149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Gross profit </w:t>
      </w:r>
      <w:r>
        <w:rPr>
          <w:rFonts w:ascii="Baskerville" w:hAnsi="Baskerville"/>
          <w:sz w:val="24"/>
          <w:szCs w:val="24"/>
        </w:rPr>
        <w:t>x100</w:t>
      </w:r>
    </w:p>
    <w:p w14:paraId="4945DD87" w14:textId="21CC6F81" w:rsidR="005149D4" w:rsidRDefault="005149D4" w:rsidP="005149D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Sales</w:t>
      </w:r>
    </w:p>
    <w:p w14:paraId="56BFCE4A" w14:textId="47A5BB34" w:rsidR="004D29E9" w:rsidRPr="004D29E9" w:rsidRDefault="004D29E9" w:rsidP="004D29E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6380639</w:t>
      </w:r>
      <w:r>
        <w:rPr>
          <w:rFonts w:ascii="Baskerville" w:hAnsi="Baskerville"/>
          <w:sz w:val="24"/>
          <w:szCs w:val="24"/>
        </w:rPr>
        <w:t xml:space="preserve"> x100</w:t>
      </w:r>
      <w:r w:rsidR="00DB1BB6">
        <w:rPr>
          <w:rFonts w:ascii="Baskerville" w:hAnsi="Baskerville"/>
          <w:sz w:val="24"/>
          <w:szCs w:val="24"/>
        </w:rPr>
        <w:t xml:space="preserve">.        </w:t>
      </w:r>
      <w:r w:rsidR="00DB1BB6" w:rsidRPr="00DB1BB6">
        <w:rPr>
          <w:rFonts w:ascii="Baskerville" w:hAnsi="Baskerville"/>
          <w:sz w:val="24"/>
          <w:szCs w:val="24"/>
          <w:u w:val="single"/>
        </w:rPr>
        <w:t>1520689</w:t>
      </w:r>
      <w:r w:rsidR="00DB1BB6">
        <w:rPr>
          <w:rFonts w:ascii="Baskerville" w:hAnsi="Baskerville"/>
          <w:sz w:val="24"/>
          <w:szCs w:val="24"/>
        </w:rPr>
        <w:t xml:space="preserve"> x100</w:t>
      </w:r>
    </w:p>
    <w:p w14:paraId="1FA28DF2" w14:textId="684A56A2" w:rsidR="004D29E9" w:rsidRDefault="004D29E9" w:rsidP="004D29E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26321014</w:t>
      </w:r>
      <w:r w:rsidR="00DB1BB6">
        <w:rPr>
          <w:rFonts w:ascii="Baskerville" w:hAnsi="Baskerville"/>
          <w:sz w:val="24"/>
          <w:szCs w:val="24"/>
        </w:rPr>
        <w:t>.                50</w:t>
      </w:r>
      <w:r w:rsidR="008C3D95">
        <w:rPr>
          <w:rFonts w:ascii="Baskerville" w:hAnsi="Baskerville"/>
          <w:sz w:val="24"/>
          <w:szCs w:val="24"/>
        </w:rPr>
        <w:t>57374</w:t>
      </w:r>
    </w:p>
    <w:p w14:paraId="24BC6E33" w14:textId="78DE3E3E" w:rsidR="004D29E9" w:rsidRDefault="004D29E9" w:rsidP="004D29E9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24%</w:t>
      </w:r>
      <w:r w:rsidR="008C3D95">
        <w:rPr>
          <w:rFonts w:ascii="Baskerville" w:hAnsi="Baskerville"/>
          <w:sz w:val="24"/>
          <w:szCs w:val="24"/>
        </w:rPr>
        <w:t>.                        30%</w:t>
      </w:r>
    </w:p>
    <w:p w14:paraId="0106B9E0" w14:textId="21824F51" w:rsidR="008C3D95" w:rsidRPr="008C3D95" w:rsidRDefault="00102A35" w:rsidP="008C3D95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Both</w:t>
      </w:r>
      <w:r w:rsidR="0010347C">
        <w:rPr>
          <w:rFonts w:ascii="Baskerville" w:hAnsi="Baskerville"/>
          <w:sz w:val="24"/>
          <w:szCs w:val="24"/>
        </w:rPr>
        <w:t xml:space="preserve"> companies have a high gross profit margin which shows that</w:t>
      </w:r>
      <w:r w:rsidR="00153E77">
        <w:rPr>
          <w:rFonts w:ascii="Baskerville" w:hAnsi="Baskerville"/>
          <w:sz w:val="24"/>
          <w:szCs w:val="24"/>
        </w:rPr>
        <w:t xml:space="preserve"> they can </w:t>
      </w:r>
      <w:r w:rsidR="00595675">
        <w:rPr>
          <w:rFonts w:ascii="Baskerville" w:hAnsi="Baskerville"/>
          <w:sz w:val="24"/>
          <w:szCs w:val="24"/>
        </w:rPr>
        <w:t xml:space="preserve">make a reasonable profit on sales </w:t>
      </w:r>
      <w:r w:rsidR="00441029">
        <w:rPr>
          <w:rFonts w:ascii="Baskerville" w:hAnsi="Baskerville"/>
          <w:sz w:val="24"/>
          <w:szCs w:val="24"/>
        </w:rPr>
        <w:t xml:space="preserve">as long as overhead costs are </w:t>
      </w:r>
      <w:r w:rsidR="006B5BE2">
        <w:rPr>
          <w:rFonts w:ascii="Baskerville" w:hAnsi="Baskerville"/>
          <w:sz w:val="24"/>
          <w:szCs w:val="24"/>
        </w:rPr>
        <w:t xml:space="preserve">in control </w:t>
      </w:r>
    </w:p>
    <w:p w14:paraId="74377173" w14:textId="438AB3C7" w:rsidR="004D29E9" w:rsidRDefault="0091374D" w:rsidP="0091374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Net profit percentage:</w:t>
      </w:r>
    </w:p>
    <w:p w14:paraId="548C3CB1" w14:textId="698BE316" w:rsidR="0091374D" w:rsidRDefault="0091374D" w:rsidP="0091374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Net profit margin x100</w:t>
      </w:r>
    </w:p>
    <w:p w14:paraId="3693B542" w14:textId="77777777" w:rsidR="0091374D" w:rsidRPr="0091374D" w:rsidRDefault="0091374D" w:rsidP="0091374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</w:p>
    <w:p w14:paraId="469503EA" w14:textId="5B9D7EE4" w:rsidR="0091374D" w:rsidRDefault="0091374D" w:rsidP="0091374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Sales </w:t>
      </w:r>
    </w:p>
    <w:p w14:paraId="4419C978" w14:textId="2C52D5DD" w:rsidR="0091374D" w:rsidRDefault="0091374D" w:rsidP="0091374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</w:p>
    <w:p w14:paraId="00E34DE4" w14:textId="2B2FC5B3" w:rsidR="0091374D" w:rsidRDefault="0091374D" w:rsidP="0091374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</w:p>
    <w:p w14:paraId="62C01B66" w14:textId="095B9776" w:rsidR="0091374D" w:rsidRPr="006B5BE2" w:rsidRDefault="00542D06" w:rsidP="0091374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5052805 </w:t>
      </w:r>
      <w:r>
        <w:rPr>
          <w:rFonts w:ascii="Baskerville" w:hAnsi="Baskerville"/>
          <w:sz w:val="24"/>
          <w:szCs w:val="24"/>
        </w:rPr>
        <w:t>x100</w:t>
      </w:r>
      <w:r w:rsidR="006B5BE2">
        <w:rPr>
          <w:rFonts w:ascii="Baskerville" w:hAnsi="Baskerville"/>
          <w:sz w:val="24"/>
          <w:szCs w:val="24"/>
        </w:rPr>
        <w:t xml:space="preserve">.              </w:t>
      </w:r>
      <w:r w:rsidR="006B5BE2">
        <w:rPr>
          <w:rFonts w:ascii="Baskerville" w:hAnsi="Baskerville"/>
          <w:sz w:val="24"/>
          <w:szCs w:val="24"/>
          <w:u w:val="single"/>
        </w:rPr>
        <w:t xml:space="preserve">440295 </w:t>
      </w:r>
      <w:r w:rsidR="006B5BE2">
        <w:rPr>
          <w:rFonts w:ascii="Baskerville" w:hAnsi="Baskerville"/>
          <w:sz w:val="24"/>
          <w:szCs w:val="24"/>
        </w:rPr>
        <w:t>x100</w:t>
      </w:r>
    </w:p>
    <w:p w14:paraId="1BB9CA45" w14:textId="3C2F2F6D" w:rsidR="00542D06" w:rsidRDefault="00301CB4" w:rsidP="0091374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26321014</w:t>
      </w:r>
      <w:r w:rsidR="006B5BE2">
        <w:rPr>
          <w:rFonts w:ascii="Baskerville" w:hAnsi="Baskerville"/>
          <w:sz w:val="24"/>
          <w:szCs w:val="24"/>
        </w:rPr>
        <w:t>.                     5057374</w:t>
      </w:r>
    </w:p>
    <w:p w14:paraId="7186DF86" w14:textId="01FCAABB" w:rsidR="00301CB4" w:rsidRDefault="00301CB4" w:rsidP="0091374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19%</w:t>
      </w:r>
      <w:r w:rsidR="006B5BE2">
        <w:rPr>
          <w:rFonts w:ascii="Baskerville" w:hAnsi="Baskerville"/>
          <w:sz w:val="24"/>
          <w:szCs w:val="24"/>
        </w:rPr>
        <w:t>.                               9%</w:t>
      </w:r>
    </w:p>
    <w:p w14:paraId="552E6707" w14:textId="7EBA7740" w:rsidR="006B5BE2" w:rsidRPr="006B5BE2" w:rsidRDefault="00083230" w:rsidP="006B5BE2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Cutix</w:t>
      </w:r>
      <w:proofErr w:type="spellEnd"/>
      <w:r>
        <w:rPr>
          <w:rFonts w:ascii="Baskerville" w:hAnsi="Baskerville"/>
          <w:sz w:val="24"/>
          <w:szCs w:val="24"/>
        </w:rPr>
        <w:t xml:space="preserve"> plc has a low net profit margin whereas beta glass plc has an average net profit margin </w:t>
      </w:r>
      <w:r w:rsidR="00187E04">
        <w:rPr>
          <w:rFonts w:ascii="Baskerville" w:hAnsi="Baskerville"/>
          <w:sz w:val="24"/>
          <w:szCs w:val="24"/>
        </w:rPr>
        <w:t xml:space="preserve">therefore </w:t>
      </w:r>
      <w:proofErr w:type="spellStart"/>
      <w:r w:rsidR="00187E04">
        <w:rPr>
          <w:rFonts w:ascii="Baskerville" w:hAnsi="Baskerville"/>
          <w:sz w:val="24"/>
          <w:szCs w:val="24"/>
        </w:rPr>
        <w:t>cutix</w:t>
      </w:r>
      <w:proofErr w:type="spellEnd"/>
      <w:r w:rsidR="00187E04">
        <w:rPr>
          <w:rFonts w:ascii="Baskerville" w:hAnsi="Baskerville"/>
          <w:sz w:val="24"/>
          <w:szCs w:val="24"/>
        </w:rPr>
        <w:t xml:space="preserve"> is more </w:t>
      </w:r>
      <w:r w:rsidR="007C48A0">
        <w:rPr>
          <w:rFonts w:ascii="Baskerville" w:hAnsi="Baskerville"/>
          <w:sz w:val="24"/>
          <w:szCs w:val="24"/>
        </w:rPr>
        <w:t xml:space="preserve">efficient at converting </w:t>
      </w:r>
      <w:r w:rsidR="002D7CAD">
        <w:rPr>
          <w:rFonts w:ascii="Baskerville" w:hAnsi="Baskerville"/>
          <w:sz w:val="24"/>
          <w:szCs w:val="24"/>
        </w:rPr>
        <w:t xml:space="preserve">sales into actual profit </w:t>
      </w:r>
    </w:p>
    <w:p w14:paraId="1093FF2A" w14:textId="63C83E09" w:rsidR="00301CB4" w:rsidRDefault="00301CB4" w:rsidP="00301CB4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Expenses percentage:</w:t>
      </w:r>
    </w:p>
    <w:p w14:paraId="1400C5B3" w14:textId="0F941ED7" w:rsidR="00301CB4" w:rsidRDefault="00754861" w:rsidP="0075486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Individual expenses </w:t>
      </w:r>
      <w:r>
        <w:rPr>
          <w:rFonts w:ascii="Baskerville" w:hAnsi="Baskerville"/>
          <w:sz w:val="24"/>
          <w:szCs w:val="24"/>
        </w:rPr>
        <w:t>x100</w:t>
      </w:r>
    </w:p>
    <w:p w14:paraId="406FE536" w14:textId="00165E18" w:rsidR="00754861" w:rsidRDefault="00754861" w:rsidP="00754861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Total expenses </w:t>
      </w:r>
    </w:p>
    <w:p w14:paraId="75245BF0" w14:textId="3B98EA5B" w:rsidR="00754861" w:rsidRDefault="00754861" w:rsidP="00754861">
      <w:pPr>
        <w:spacing w:line="360" w:lineRule="auto"/>
        <w:rPr>
          <w:rFonts w:ascii="Baskerville" w:hAnsi="Baskerville"/>
          <w:sz w:val="24"/>
          <w:szCs w:val="24"/>
        </w:rPr>
      </w:pPr>
      <w:r w:rsidRPr="00754861">
        <w:rPr>
          <w:rFonts w:ascii="Baskerville" w:hAnsi="Baskerville"/>
          <w:sz w:val="24"/>
          <w:szCs w:val="24"/>
        </w:rPr>
        <w:lastRenderedPageBreak/>
        <w:t xml:space="preserve">For selling and distribution </w:t>
      </w:r>
      <w:r>
        <w:rPr>
          <w:rFonts w:ascii="Baskerville" w:hAnsi="Baskerville"/>
          <w:sz w:val="24"/>
          <w:szCs w:val="24"/>
        </w:rPr>
        <w:t>expenses =</w:t>
      </w:r>
    </w:p>
    <w:p w14:paraId="6D4BC104" w14:textId="1EFA6993" w:rsidR="006316BE" w:rsidRPr="001F77D6" w:rsidRDefault="006316BE" w:rsidP="006316B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81161 </w:t>
      </w:r>
      <w:r>
        <w:rPr>
          <w:rFonts w:ascii="Baskerville" w:hAnsi="Baskerville"/>
          <w:sz w:val="24"/>
          <w:szCs w:val="24"/>
        </w:rPr>
        <w:t>x100</w:t>
      </w:r>
      <w:r w:rsidR="002D7CAD">
        <w:rPr>
          <w:rFonts w:ascii="Baskerville" w:hAnsi="Baskerville"/>
          <w:sz w:val="24"/>
          <w:szCs w:val="24"/>
        </w:rPr>
        <w:t xml:space="preserve">.                 </w:t>
      </w:r>
      <w:r w:rsidR="001F77D6">
        <w:rPr>
          <w:rFonts w:ascii="Baskerville" w:hAnsi="Baskerville"/>
          <w:sz w:val="24"/>
          <w:szCs w:val="24"/>
          <w:u w:val="single"/>
        </w:rPr>
        <w:t xml:space="preserve">142212 </w:t>
      </w:r>
      <w:r w:rsidR="001F77D6">
        <w:rPr>
          <w:rFonts w:ascii="Baskerville" w:hAnsi="Baskerville"/>
          <w:sz w:val="24"/>
          <w:szCs w:val="24"/>
        </w:rPr>
        <w:t>x100</w:t>
      </w:r>
    </w:p>
    <w:p w14:paraId="508033D9" w14:textId="2BD19587" w:rsidR="006316BE" w:rsidRDefault="006316BE" w:rsidP="006316B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3704959</w:t>
      </w:r>
      <w:r w:rsidR="001F77D6">
        <w:rPr>
          <w:rFonts w:ascii="Baskerville" w:hAnsi="Baskerville"/>
          <w:sz w:val="24"/>
          <w:szCs w:val="24"/>
        </w:rPr>
        <w:t>.                      1114291</w:t>
      </w:r>
    </w:p>
    <w:p w14:paraId="14EC3001" w14:textId="3E1AFA03" w:rsidR="006316BE" w:rsidRDefault="009D0466" w:rsidP="006316B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2%</w:t>
      </w:r>
      <w:r w:rsidR="001F77D6">
        <w:rPr>
          <w:rFonts w:ascii="Baskerville" w:hAnsi="Baskerville"/>
          <w:sz w:val="24"/>
          <w:szCs w:val="24"/>
        </w:rPr>
        <w:t>.                              13%</w:t>
      </w:r>
    </w:p>
    <w:p w14:paraId="2BF62AD8" w14:textId="7886B6DE" w:rsidR="001F77D6" w:rsidRPr="001F77D6" w:rsidRDefault="005C11E6" w:rsidP="001F77D6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have a low </w:t>
      </w:r>
      <w:r w:rsidR="001F4ABA">
        <w:rPr>
          <w:rFonts w:ascii="Baskerville" w:hAnsi="Baskerville"/>
          <w:sz w:val="24"/>
          <w:szCs w:val="24"/>
        </w:rPr>
        <w:t xml:space="preserve">selling and distribution expenses percentage </w:t>
      </w:r>
      <w:r w:rsidR="005566DD">
        <w:rPr>
          <w:rFonts w:ascii="Baskerville" w:hAnsi="Baskerville"/>
          <w:sz w:val="24"/>
          <w:szCs w:val="24"/>
        </w:rPr>
        <w:t xml:space="preserve">which means </w:t>
      </w:r>
      <w:r w:rsidR="00724B2B">
        <w:rPr>
          <w:rFonts w:ascii="Baskerville" w:hAnsi="Baskerville"/>
          <w:sz w:val="24"/>
          <w:szCs w:val="24"/>
        </w:rPr>
        <w:t xml:space="preserve">more </w:t>
      </w:r>
      <w:r w:rsidR="005566DD">
        <w:rPr>
          <w:rFonts w:ascii="Baskerville" w:hAnsi="Baskerville"/>
          <w:sz w:val="24"/>
          <w:szCs w:val="24"/>
        </w:rPr>
        <w:t xml:space="preserve">profitability </w:t>
      </w:r>
    </w:p>
    <w:p w14:paraId="32004DA9" w14:textId="133249B5" w:rsidR="009D0466" w:rsidRDefault="009D0466" w:rsidP="009D0466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administrative expenses =</w:t>
      </w:r>
    </w:p>
    <w:p w14:paraId="0B4260C6" w14:textId="25667457" w:rsidR="009D0466" w:rsidRPr="005566DD" w:rsidRDefault="009D0466" w:rsidP="009D046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1245189</w:t>
      </w:r>
      <w:r w:rsidR="009D514C">
        <w:rPr>
          <w:rFonts w:ascii="Baskerville" w:hAnsi="Baskerville"/>
          <w:sz w:val="24"/>
          <w:szCs w:val="24"/>
        </w:rPr>
        <w:t xml:space="preserve"> x100</w:t>
      </w:r>
      <w:r w:rsidR="005566DD">
        <w:rPr>
          <w:rFonts w:ascii="Baskerville" w:hAnsi="Baskerville"/>
          <w:sz w:val="24"/>
          <w:szCs w:val="24"/>
        </w:rPr>
        <w:t xml:space="preserve">.            </w:t>
      </w:r>
      <w:r w:rsidR="005566DD">
        <w:rPr>
          <w:rFonts w:ascii="Baskerville" w:hAnsi="Baskerville"/>
          <w:sz w:val="24"/>
          <w:szCs w:val="24"/>
          <w:u w:val="single"/>
        </w:rPr>
        <w:t xml:space="preserve">613304 </w:t>
      </w:r>
      <w:r w:rsidR="005566DD">
        <w:rPr>
          <w:rFonts w:ascii="Baskerville" w:hAnsi="Baskerville"/>
          <w:sz w:val="24"/>
          <w:szCs w:val="24"/>
        </w:rPr>
        <w:t>x100</w:t>
      </w:r>
    </w:p>
    <w:p w14:paraId="54BF27F8" w14:textId="0EC7AE6C" w:rsidR="009D514C" w:rsidRDefault="009D514C" w:rsidP="009D046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3704959</w:t>
      </w:r>
      <w:r w:rsidR="005566DD">
        <w:rPr>
          <w:rFonts w:ascii="Baskerville" w:hAnsi="Baskerville"/>
          <w:sz w:val="24"/>
          <w:szCs w:val="24"/>
        </w:rPr>
        <w:t>.                     111</w:t>
      </w:r>
      <w:r w:rsidR="00AD4EA8">
        <w:rPr>
          <w:rFonts w:ascii="Baskerville" w:hAnsi="Baskerville"/>
          <w:sz w:val="24"/>
          <w:szCs w:val="24"/>
        </w:rPr>
        <w:t>4291</w:t>
      </w:r>
    </w:p>
    <w:p w14:paraId="29DCA937" w14:textId="3B7C8E02" w:rsidR="009D514C" w:rsidRDefault="009D514C" w:rsidP="009D046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34%</w:t>
      </w:r>
      <w:r w:rsidR="00AD4EA8">
        <w:rPr>
          <w:rFonts w:ascii="Baskerville" w:hAnsi="Baskerville"/>
          <w:sz w:val="24"/>
          <w:szCs w:val="24"/>
        </w:rPr>
        <w:t>.                             55%</w:t>
      </w:r>
    </w:p>
    <w:p w14:paraId="3460AEEE" w14:textId="54789D05" w:rsidR="00AD4EA8" w:rsidRPr="00AD4EA8" w:rsidRDefault="00FB76BD" w:rsidP="00AD4EA8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have a low administrative expenses percentage which means </w:t>
      </w:r>
      <w:r w:rsidR="00724B2B">
        <w:rPr>
          <w:rFonts w:ascii="Baskerville" w:hAnsi="Baskerville"/>
          <w:sz w:val="24"/>
          <w:szCs w:val="24"/>
        </w:rPr>
        <w:t xml:space="preserve">more </w:t>
      </w:r>
      <w:r>
        <w:rPr>
          <w:rFonts w:ascii="Baskerville" w:hAnsi="Baskerville"/>
          <w:sz w:val="24"/>
          <w:szCs w:val="24"/>
        </w:rPr>
        <w:t xml:space="preserve">profitability </w:t>
      </w:r>
    </w:p>
    <w:p w14:paraId="740E88B6" w14:textId="3C64516A" w:rsidR="00131692" w:rsidRDefault="00131692" w:rsidP="00131692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finance cost =</w:t>
      </w:r>
    </w:p>
    <w:p w14:paraId="6F941796" w14:textId="5384222C" w:rsidR="00131692" w:rsidRPr="00A800BD" w:rsidRDefault="00131692" w:rsidP="0013169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243233</w:t>
      </w:r>
      <w:r w:rsidR="008D5878">
        <w:rPr>
          <w:rFonts w:ascii="Baskerville" w:hAnsi="Baskerville"/>
          <w:sz w:val="24"/>
          <w:szCs w:val="24"/>
          <w:u w:val="single"/>
        </w:rPr>
        <w:t xml:space="preserve"> </w:t>
      </w:r>
      <w:r w:rsidR="008D5878">
        <w:rPr>
          <w:rFonts w:ascii="Baskerville" w:hAnsi="Baskerville"/>
          <w:sz w:val="24"/>
          <w:szCs w:val="24"/>
        </w:rPr>
        <w:t>x100</w:t>
      </w:r>
      <w:r w:rsidR="00FB76BD">
        <w:rPr>
          <w:rFonts w:ascii="Baskerville" w:hAnsi="Baskerville"/>
          <w:sz w:val="24"/>
          <w:szCs w:val="24"/>
        </w:rPr>
        <w:t xml:space="preserve">.            </w:t>
      </w:r>
      <w:r w:rsidR="00A800BD">
        <w:rPr>
          <w:rFonts w:ascii="Baskerville" w:hAnsi="Baskerville"/>
          <w:sz w:val="24"/>
          <w:szCs w:val="24"/>
          <w:u w:val="single"/>
        </w:rPr>
        <w:t xml:space="preserve">137507 </w:t>
      </w:r>
      <w:r w:rsidR="00A800BD">
        <w:rPr>
          <w:rFonts w:ascii="Baskerville" w:hAnsi="Baskerville"/>
          <w:sz w:val="24"/>
          <w:szCs w:val="24"/>
        </w:rPr>
        <w:t>x100</w:t>
      </w:r>
    </w:p>
    <w:p w14:paraId="686BCAE3" w14:textId="68A63EFA" w:rsidR="008D5878" w:rsidRDefault="008D5878" w:rsidP="0013169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3704959</w:t>
      </w:r>
      <w:r w:rsidR="00A800BD">
        <w:rPr>
          <w:rFonts w:ascii="Baskerville" w:hAnsi="Baskerville"/>
          <w:sz w:val="24"/>
          <w:szCs w:val="24"/>
        </w:rPr>
        <w:t>.                   1114291</w:t>
      </w:r>
    </w:p>
    <w:p w14:paraId="7B09759A" w14:textId="29B6FF80" w:rsidR="008D5878" w:rsidRDefault="008D5878" w:rsidP="0013169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7%</w:t>
      </w:r>
      <w:r w:rsidR="00A800BD">
        <w:rPr>
          <w:rFonts w:ascii="Baskerville" w:hAnsi="Baskerville"/>
          <w:sz w:val="24"/>
          <w:szCs w:val="24"/>
        </w:rPr>
        <w:t>.                            12%</w:t>
      </w:r>
    </w:p>
    <w:p w14:paraId="6C74AC03" w14:textId="7945F90F" w:rsidR="00A800BD" w:rsidRPr="00A800BD" w:rsidRDefault="00A800BD" w:rsidP="00A800BD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have a low finance cost expense percentage </w:t>
      </w:r>
      <w:r w:rsidR="00551D82">
        <w:rPr>
          <w:rFonts w:ascii="Baskerville" w:hAnsi="Baskerville"/>
          <w:sz w:val="24"/>
          <w:szCs w:val="24"/>
        </w:rPr>
        <w:t xml:space="preserve">which means </w:t>
      </w:r>
      <w:r w:rsidR="00724B2B">
        <w:rPr>
          <w:rFonts w:ascii="Baskerville" w:hAnsi="Baskerville"/>
          <w:sz w:val="24"/>
          <w:szCs w:val="24"/>
        </w:rPr>
        <w:t xml:space="preserve">more </w:t>
      </w:r>
      <w:r w:rsidR="00551D82">
        <w:rPr>
          <w:rFonts w:ascii="Baskerville" w:hAnsi="Baskerville"/>
          <w:sz w:val="24"/>
          <w:szCs w:val="24"/>
        </w:rPr>
        <w:t xml:space="preserve">profitability </w:t>
      </w:r>
    </w:p>
    <w:p w14:paraId="466C3C41" w14:textId="3AB9DF6A" w:rsidR="008D5878" w:rsidRDefault="008D5878" w:rsidP="008D5878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income tax expenses =</w:t>
      </w:r>
    </w:p>
    <w:p w14:paraId="07BCAFEA" w14:textId="7A2FCFDC" w:rsidR="008D5878" w:rsidRPr="00551D82" w:rsidRDefault="003202FE" w:rsidP="008D587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2135376 </w:t>
      </w:r>
      <w:r>
        <w:rPr>
          <w:rFonts w:ascii="Baskerville" w:hAnsi="Baskerville"/>
          <w:sz w:val="24"/>
          <w:szCs w:val="24"/>
        </w:rPr>
        <w:t>x100</w:t>
      </w:r>
      <w:r w:rsidR="00551D82">
        <w:rPr>
          <w:rFonts w:ascii="Baskerville" w:hAnsi="Baskerville"/>
          <w:sz w:val="24"/>
          <w:szCs w:val="24"/>
        </w:rPr>
        <w:t xml:space="preserve">.        </w:t>
      </w:r>
      <w:r w:rsidR="00551D82">
        <w:rPr>
          <w:rFonts w:ascii="Baskerville" w:hAnsi="Baskerville"/>
          <w:sz w:val="24"/>
          <w:szCs w:val="24"/>
          <w:u w:val="single"/>
        </w:rPr>
        <w:t xml:space="preserve">221268 </w:t>
      </w:r>
      <w:r w:rsidR="00551D82">
        <w:rPr>
          <w:rFonts w:ascii="Baskerville" w:hAnsi="Baskerville"/>
          <w:sz w:val="24"/>
          <w:szCs w:val="24"/>
        </w:rPr>
        <w:t>x100</w:t>
      </w:r>
    </w:p>
    <w:p w14:paraId="7FA9A1BE" w14:textId="1B3BEF0F" w:rsidR="003202FE" w:rsidRDefault="009D34F0" w:rsidP="008D5878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370</w:t>
      </w:r>
      <w:r w:rsidR="003D5EF4">
        <w:rPr>
          <w:rFonts w:ascii="Baskerville" w:hAnsi="Baskerville"/>
          <w:sz w:val="24"/>
          <w:szCs w:val="24"/>
        </w:rPr>
        <w:t>4959</w:t>
      </w:r>
      <w:r w:rsidR="00551D82">
        <w:rPr>
          <w:rFonts w:ascii="Baskerville" w:hAnsi="Baskerville"/>
          <w:sz w:val="24"/>
          <w:szCs w:val="24"/>
        </w:rPr>
        <w:t>.                 1114291</w:t>
      </w:r>
    </w:p>
    <w:p w14:paraId="511E9A84" w14:textId="6573C037" w:rsidR="00023DDA" w:rsidRPr="00023DDA" w:rsidRDefault="003D5EF4" w:rsidP="00023DDA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58%</w:t>
      </w:r>
      <w:r w:rsidR="00551D82">
        <w:rPr>
          <w:rFonts w:ascii="Baskerville" w:hAnsi="Baskerville"/>
          <w:sz w:val="24"/>
          <w:szCs w:val="24"/>
        </w:rPr>
        <w:t>.                        20</w:t>
      </w:r>
      <w:r w:rsidR="00023DDA">
        <w:rPr>
          <w:rFonts w:ascii="Baskerville" w:hAnsi="Baskerville"/>
          <w:sz w:val="24"/>
          <w:szCs w:val="24"/>
        </w:rPr>
        <w:t>%</w:t>
      </w:r>
    </w:p>
    <w:p w14:paraId="08AE321E" w14:textId="0EDB587D" w:rsidR="00551D82" w:rsidRPr="00551D82" w:rsidRDefault="00023DDA" w:rsidP="00551D82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Both companies have a a low income tax expense which means</w:t>
      </w:r>
      <w:r w:rsidR="00595EFE">
        <w:rPr>
          <w:rFonts w:ascii="Baskerville" w:hAnsi="Baskerville"/>
          <w:sz w:val="24"/>
          <w:szCs w:val="24"/>
        </w:rPr>
        <w:t xml:space="preserve"> more profitability </w:t>
      </w:r>
    </w:p>
    <w:p w14:paraId="34652D99" w14:textId="54B6DA8E" w:rsidR="003D5EF4" w:rsidRDefault="003D5EF4" w:rsidP="003D5EF4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Expenses to sales:</w:t>
      </w:r>
    </w:p>
    <w:p w14:paraId="05EB4FAF" w14:textId="0A36D52D" w:rsidR="003D5EF4" w:rsidRDefault="0052293E" w:rsidP="003D5EF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Individual expenses </w:t>
      </w:r>
      <w:r>
        <w:rPr>
          <w:rFonts w:ascii="Baskerville" w:hAnsi="Baskerville"/>
          <w:sz w:val="24"/>
          <w:szCs w:val="24"/>
        </w:rPr>
        <w:t>x100</w:t>
      </w:r>
    </w:p>
    <w:p w14:paraId="749CC6D5" w14:textId="4232AD2A" w:rsidR="0052293E" w:rsidRDefault="0052293E" w:rsidP="003D5EF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Sales </w:t>
      </w:r>
    </w:p>
    <w:p w14:paraId="2D29F661" w14:textId="26C7057B" w:rsidR="0052293E" w:rsidRDefault="0052293E" w:rsidP="0052293E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selling and distribution expenses =</w:t>
      </w:r>
    </w:p>
    <w:p w14:paraId="3C2A0B70" w14:textId="073BB74C" w:rsidR="0052293E" w:rsidRPr="00595EFE" w:rsidRDefault="00FC2057" w:rsidP="0052293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81161 </w:t>
      </w:r>
      <w:r>
        <w:rPr>
          <w:rFonts w:ascii="Baskerville" w:hAnsi="Baskerville"/>
          <w:sz w:val="24"/>
          <w:szCs w:val="24"/>
        </w:rPr>
        <w:t>x100</w:t>
      </w:r>
      <w:r w:rsidR="00595EFE">
        <w:rPr>
          <w:rFonts w:ascii="Baskerville" w:hAnsi="Baskerville"/>
          <w:sz w:val="24"/>
          <w:szCs w:val="24"/>
        </w:rPr>
        <w:t xml:space="preserve">.           </w:t>
      </w:r>
      <w:r w:rsidR="00595EFE">
        <w:rPr>
          <w:rFonts w:ascii="Baskerville" w:hAnsi="Baskerville"/>
          <w:sz w:val="24"/>
          <w:szCs w:val="24"/>
          <w:u w:val="single"/>
        </w:rPr>
        <w:t xml:space="preserve">142212 </w:t>
      </w:r>
      <w:r w:rsidR="00595EFE">
        <w:rPr>
          <w:rFonts w:ascii="Baskerville" w:hAnsi="Baskerville"/>
          <w:sz w:val="24"/>
          <w:szCs w:val="24"/>
        </w:rPr>
        <w:t>x100</w:t>
      </w:r>
    </w:p>
    <w:p w14:paraId="71769B8A" w14:textId="33129BE3" w:rsidR="00FC2057" w:rsidRDefault="00FC2057" w:rsidP="0052293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26321014</w:t>
      </w:r>
      <w:r w:rsidR="00595EFE">
        <w:rPr>
          <w:rFonts w:ascii="Baskerville" w:hAnsi="Baskerville"/>
          <w:sz w:val="24"/>
          <w:szCs w:val="24"/>
        </w:rPr>
        <w:t>.              5057374</w:t>
      </w:r>
    </w:p>
    <w:p w14:paraId="63EF6679" w14:textId="565DDFD4" w:rsidR="00FC2057" w:rsidRDefault="001568FE" w:rsidP="0052293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0.30%</w:t>
      </w:r>
      <w:r w:rsidR="004C53AA">
        <w:rPr>
          <w:rFonts w:ascii="Baskerville" w:hAnsi="Baskerville"/>
          <w:sz w:val="24"/>
          <w:szCs w:val="24"/>
        </w:rPr>
        <w:t xml:space="preserve">                     3%</w:t>
      </w:r>
    </w:p>
    <w:p w14:paraId="6A60B898" w14:textId="0FDDB9AC" w:rsidR="004C53AA" w:rsidRPr="004C53AA" w:rsidRDefault="004C53AA" w:rsidP="004C53AA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have a low selling and distribution expenses percentage which means more profitability </w:t>
      </w:r>
    </w:p>
    <w:p w14:paraId="78099B36" w14:textId="794E54FE" w:rsidR="001568FE" w:rsidRDefault="001568FE" w:rsidP="001568FE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administrative expenses =</w:t>
      </w:r>
    </w:p>
    <w:p w14:paraId="4D1F839E" w14:textId="6643B9A5" w:rsidR="001568FE" w:rsidRPr="004C53AA" w:rsidRDefault="001568FE" w:rsidP="001568F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lastRenderedPageBreak/>
        <w:t xml:space="preserve">1245189 </w:t>
      </w:r>
      <w:r>
        <w:rPr>
          <w:rFonts w:ascii="Baskerville" w:hAnsi="Baskerville"/>
          <w:sz w:val="24"/>
          <w:szCs w:val="24"/>
        </w:rPr>
        <w:t>x100</w:t>
      </w:r>
      <w:r w:rsidR="004C53AA">
        <w:rPr>
          <w:rFonts w:ascii="Baskerville" w:hAnsi="Baskerville"/>
          <w:sz w:val="24"/>
          <w:szCs w:val="24"/>
        </w:rPr>
        <w:t xml:space="preserve">.             </w:t>
      </w:r>
      <w:r w:rsidR="004C53AA">
        <w:rPr>
          <w:rFonts w:ascii="Baskerville" w:hAnsi="Baskerville"/>
          <w:sz w:val="24"/>
          <w:szCs w:val="24"/>
          <w:u w:val="single"/>
        </w:rPr>
        <w:t xml:space="preserve">613304 </w:t>
      </w:r>
      <w:r w:rsidR="004C53AA">
        <w:rPr>
          <w:rFonts w:ascii="Baskerville" w:hAnsi="Baskerville"/>
          <w:sz w:val="24"/>
          <w:szCs w:val="24"/>
        </w:rPr>
        <w:t>x100</w:t>
      </w:r>
    </w:p>
    <w:p w14:paraId="5FFFC3BD" w14:textId="5A8E1CA2" w:rsidR="001568FE" w:rsidRDefault="007950F3" w:rsidP="001568F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26321014</w:t>
      </w:r>
      <w:r w:rsidR="004C53AA">
        <w:rPr>
          <w:rFonts w:ascii="Baskerville" w:hAnsi="Baskerville"/>
          <w:sz w:val="24"/>
          <w:szCs w:val="24"/>
        </w:rPr>
        <w:t>.                    5057</w:t>
      </w:r>
      <w:r w:rsidR="00C71405">
        <w:rPr>
          <w:rFonts w:ascii="Baskerville" w:hAnsi="Baskerville"/>
          <w:sz w:val="24"/>
          <w:szCs w:val="24"/>
        </w:rPr>
        <w:t>374</w:t>
      </w:r>
    </w:p>
    <w:p w14:paraId="0E1014B3" w14:textId="43E79CE4" w:rsidR="007950F3" w:rsidRDefault="007950F3" w:rsidP="001568F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4.73%</w:t>
      </w:r>
      <w:r w:rsidR="00C71405">
        <w:rPr>
          <w:rFonts w:ascii="Baskerville" w:hAnsi="Baskerville"/>
          <w:sz w:val="24"/>
          <w:szCs w:val="24"/>
        </w:rPr>
        <w:t xml:space="preserve">                           12%</w:t>
      </w:r>
    </w:p>
    <w:p w14:paraId="277AB1DE" w14:textId="1B08F3B1" w:rsidR="00C71405" w:rsidRPr="00C71405" w:rsidRDefault="00C71405" w:rsidP="00C71405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have a a low </w:t>
      </w:r>
      <w:r w:rsidR="00537CE4">
        <w:rPr>
          <w:rFonts w:ascii="Baskerville" w:hAnsi="Baskerville"/>
          <w:sz w:val="24"/>
          <w:szCs w:val="24"/>
        </w:rPr>
        <w:t xml:space="preserve">administrative expenses percentage which indicates more profitability </w:t>
      </w:r>
    </w:p>
    <w:p w14:paraId="08DC1054" w14:textId="5639B4B8" w:rsidR="007950F3" w:rsidRDefault="007950F3" w:rsidP="007950F3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finance cost =</w:t>
      </w:r>
    </w:p>
    <w:p w14:paraId="7ED6D7DF" w14:textId="215323C9" w:rsidR="007950F3" w:rsidRPr="00537CE4" w:rsidRDefault="002D6434" w:rsidP="007950F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243233 </w:t>
      </w:r>
      <w:r>
        <w:rPr>
          <w:rFonts w:ascii="Baskerville" w:hAnsi="Baskerville"/>
          <w:sz w:val="24"/>
          <w:szCs w:val="24"/>
        </w:rPr>
        <w:t>x100</w:t>
      </w:r>
      <w:r w:rsidR="00537CE4">
        <w:rPr>
          <w:rFonts w:ascii="Baskerville" w:hAnsi="Baskerville"/>
          <w:sz w:val="24"/>
          <w:szCs w:val="24"/>
        </w:rPr>
        <w:t xml:space="preserve">.             </w:t>
      </w:r>
      <w:r w:rsidR="00537CE4">
        <w:rPr>
          <w:rFonts w:ascii="Baskerville" w:hAnsi="Baskerville"/>
          <w:sz w:val="24"/>
          <w:szCs w:val="24"/>
          <w:u w:val="single"/>
        </w:rPr>
        <w:t xml:space="preserve">137507 </w:t>
      </w:r>
      <w:r w:rsidR="00537CE4">
        <w:rPr>
          <w:rFonts w:ascii="Baskerville" w:hAnsi="Baskerville"/>
          <w:sz w:val="24"/>
          <w:szCs w:val="24"/>
        </w:rPr>
        <w:t>x100</w:t>
      </w:r>
    </w:p>
    <w:p w14:paraId="1D4AA3FC" w14:textId="3F510DE3" w:rsidR="002D6434" w:rsidRDefault="002D6434" w:rsidP="007950F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26321014</w:t>
      </w:r>
      <w:r w:rsidR="00537CE4">
        <w:rPr>
          <w:rFonts w:ascii="Baskerville" w:hAnsi="Baskerville"/>
          <w:sz w:val="24"/>
          <w:szCs w:val="24"/>
        </w:rPr>
        <w:t>.                  5057374</w:t>
      </w:r>
    </w:p>
    <w:p w14:paraId="3B88C132" w14:textId="47406C90" w:rsidR="002D6434" w:rsidRDefault="00660C89" w:rsidP="00660C89">
      <w:pPr>
        <w:pStyle w:val="ListParagraph"/>
        <w:spacing w:line="360" w:lineRule="auto"/>
        <w:ind w:left="208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0.92%.            3%</w:t>
      </w:r>
    </w:p>
    <w:p w14:paraId="0D919B65" w14:textId="3A9E1C65" w:rsidR="00660C89" w:rsidRPr="00660C89" w:rsidRDefault="00660C89" w:rsidP="00660C89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have a low finance cost expense percentage which indicates </w:t>
      </w:r>
      <w:r w:rsidR="007A7DD0">
        <w:rPr>
          <w:rFonts w:ascii="Baskerville" w:hAnsi="Baskerville"/>
          <w:sz w:val="24"/>
          <w:szCs w:val="24"/>
        </w:rPr>
        <w:t xml:space="preserve">more profitability </w:t>
      </w:r>
    </w:p>
    <w:p w14:paraId="0DF1DA0A" w14:textId="36496081" w:rsidR="006C18B3" w:rsidRDefault="006C18B3" w:rsidP="006C18B3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For income tax expenses =</w:t>
      </w:r>
    </w:p>
    <w:p w14:paraId="38080BDB" w14:textId="56C9ED84" w:rsidR="006C18B3" w:rsidRPr="007A7DD0" w:rsidRDefault="00B54DF3" w:rsidP="006C1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 xml:space="preserve">2135376 </w:t>
      </w:r>
      <w:r>
        <w:rPr>
          <w:rFonts w:ascii="Baskerville" w:hAnsi="Baskerville"/>
          <w:sz w:val="24"/>
          <w:szCs w:val="24"/>
        </w:rPr>
        <w:t>x100</w:t>
      </w:r>
      <w:r w:rsidR="007A7DD0">
        <w:rPr>
          <w:rFonts w:ascii="Baskerville" w:hAnsi="Baskerville"/>
          <w:sz w:val="24"/>
          <w:szCs w:val="24"/>
        </w:rPr>
        <w:t xml:space="preserve">.          </w:t>
      </w:r>
      <w:r w:rsidR="007A7DD0">
        <w:rPr>
          <w:rFonts w:ascii="Baskerville" w:hAnsi="Baskerville"/>
          <w:sz w:val="24"/>
          <w:szCs w:val="24"/>
          <w:u w:val="single"/>
        </w:rPr>
        <w:t xml:space="preserve">221268 </w:t>
      </w:r>
      <w:r w:rsidR="007A7DD0">
        <w:rPr>
          <w:rFonts w:ascii="Baskerville" w:hAnsi="Baskerville"/>
          <w:sz w:val="24"/>
          <w:szCs w:val="24"/>
        </w:rPr>
        <w:t>x100</w:t>
      </w:r>
    </w:p>
    <w:p w14:paraId="00EE1208" w14:textId="73E6D867" w:rsidR="00B54DF3" w:rsidRDefault="00B54DF3" w:rsidP="006C1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26321014</w:t>
      </w:r>
      <w:r w:rsidR="007A7DD0">
        <w:rPr>
          <w:rFonts w:ascii="Baskerville" w:hAnsi="Baskerville"/>
          <w:sz w:val="24"/>
          <w:szCs w:val="24"/>
        </w:rPr>
        <w:t>.                5057374</w:t>
      </w:r>
    </w:p>
    <w:p w14:paraId="3B058428" w14:textId="02953FC6" w:rsidR="00B54DF3" w:rsidRDefault="00590F2D" w:rsidP="006C1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8.1%</w:t>
      </w:r>
      <w:r w:rsidR="007A7DD0">
        <w:rPr>
          <w:rFonts w:ascii="Baskerville" w:hAnsi="Baskerville"/>
          <w:sz w:val="24"/>
          <w:szCs w:val="24"/>
        </w:rPr>
        <w:t>.                         4%</w:t>
      </w:r>
    </w:p>
    <w:p w14:paraId="32BC47A7" w14:textId="28E3E258" w:rsidR="007A7DD0" w:rsidRPr="007A7DD0" w:rsidRDefault="007A7DD0" w:rsidP="007A7DD0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have a low </w:t>
      </w:r>
      <w:r w:rsidR="00930B6E">
        <w:rPr>
          <w:rFonts w:ascii="Baskerville" w:hAnsi="Baskerville"/>
          <w:sz w:val="24"/>
          <w:szCs w:val="24"/>
        </w:rPr>
        <w:t xml:space="preserve">income tax expense percentage which indicates more profitability </w:t>
      </w:r>
    </w:p>
    <w:p w14:paraId="541DA5E6" w14:textId="0EC27514" w:rsidR="00590F2D" w:rsidRDefault="00590F2D" w:rsidP="00590F2D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Earnings per share:</w:t>
      </w:r>
    </w:p>
    <w:p w14:paraId="551238D6" w14:textId="7CAB822E" w:rsidR="00590F2D" w:rsidRDefault="00590F2D" w:rsidP="00590F2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Pat-preference dividend </w:t>
      </w:r>
    </w:p>
    <w:p w14:paraId="5AAE2162" w14:textId="3FB7A3C9" w:rsidR="00590F2D" w:rsidRDefault="00590F2D" w:rsidP="00590F2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Number </w:t>
      </w:r>
      <w:r w:rsidR="000D0255">
        <w:rPr>
          <w:rFonts w:ascii="Baskerville" w:hAnsi="Baskerville"/>
          <w:sz w:val="24"/>
          <w:szCs w:val="24"/>
        </w:rPr>
        <w:t xml:space="preserve">of ordinary shares issued </w:t>
      </w:r>
    </w:p>
    <w:p w14:paraId="03133B1A" w14:textId="01F3888D" w:rsidR="000D0255" w:rsidRPr="00D60114" w:rsidRDefault="000D0255" w:rsidP="00590F2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5052805-0</w:t>
      </w:r>
      <w:r w:rsidR="00930B6E">
        <w:rPr>
          <w:rFonts w:ascii="Baskerville" w:hAnsi="Baskerville"/>
          <w:sz w:val="24"/>
          <w:szCs w:val="24"/>
        </w:rPr>
        <w:t xml:space="preserve">.                  </w:t>
      </w:r>
      <w:r w:rsidR="00D60114">
        <w:rPr>
          <w:rFonts w:ascii="Baskerville" w:hAnsi="Baskerville"/>
          <w:sz w:val="24"/>
          <w:szCs w:val="24"/>
          <w:u w:val="single"/>
        </w:rPr>
        <w:t>440</w:t>
      </w:r>
      <w:r w:rsidR="00846A29">
        <w:rPr>
          <w:rFonts w:ascii="Baskerville" w:hAnsi="Baskerville"/>
          <w:sz w:val="24"/>
          <w:szCs w:val="24"/>
          <w:u w:val="single"/>
        </w:rPr>
        <w:t>295-0</w:t>
      </w:r>
    </w:p>
    <w:p w14:paraId="3B05EB8B" w14:textId="1B915893" w:rsidR="000D0255" w:rsidRDefault="000D0255" w:rsidP="00590F2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499</w:t>
      </w:r>
      <w:r w:rsidR="00827EF9">
        <w:rPr>
          <w:rFonts w:ascii="Baskerville" w:hAnsi="Baskerville"/>
          <w:sz w:val="24"/>
          <w:szCs w:val="24"/>
        </w:rPr>
        <w:t>972</w:t>
      </w:r>
      <w:r w:rsidR="00846A29">
        <w:rPr>
          <w:rFonts w:ascii="Baskerville" w:hAnsi="Baskerville"/>
          <w:sz w:val="24"/>
          <w:szCs w:val="24"/>
        </w:rPr>
        <w:t>.                       880661022</w:t>
      </w:r>
    </w:p>
    <w:p w14:paraId="745974EB" w14:textId="3C1D37DF" w:rsidR="00827EF9" w:rsidRDefault="00827EF9" w:rsidP="00590F2D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10.11</w:t>
      </w:r>
      <w:r w:rsidR="00846A29">
        <w:rPr>
          <w:rFonts w:ascii="Baskerville" w:hAnsi="Baskerville"/>
          <w:sz w:val="24"/>
          <w:szCs w:val="24"/>
        </w:rPr>
        <w:t>.                         4.99</w:t>
      </w:r>
    </w:p>
    <w:p w14:paraId="47F52C4B" w14:textId="77777777" w:rsidR="00846A29" w:rsidRPr="00846A29" w:rsidRDefault="00846A29" w:rsidP="00846A29">
      <w:pPr>
        <w:spacing w:line="360" w:lineRule="auto"/>
        <w:rPr>
          <w:rFonts w:ascii="Baskerville" w:hAnsi="Baskerville"/>
          <w:sz w:val="24"/>
          <w:szCs w:val="24"/>
        </w:rPr>
      </w:pPr>
    </w:p>
    <w:p w14:paraId="7CC0B851" w14:textId="61B10249" w:rsidR="00827EF9" w:rsidRDefault="00827EF9" w:rsidP="00827EF9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Pric</w:t>
      </w:r>
      <w:r w:rsidR="00307782">
        <w:rPr>
          <w:rFonts w:ascii="Baskerville" w:hAnsi="Baskerville"/>
          <w:sz w:val="24"/>
          <w:szCs w:val="24"/>
        </w:rPr>
        <w:t>e earnings ratio</w:t>
      </w:r>
      <w:r w:rsidR="00202C0B">
        <w:rPr>
          <w:rFonts w:ascii="Baskerville" w:hAnsi="Baskerville"/>
          <w:sz w:val="24"/>
          <w:szCs w:val="24"/>
        </w:rPr>
        <w:t>:</w:t>
      </w:r>
    </w:p>
    <w:p w14:paraId="5EB1821C" w14:textId="00EE1649" w:rsidR="00202C0B" w:rsidRDefault="00202C0B" w:rsidP="00202C0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Market price per share </w:t>
      </w:r>
    </w:p>
    <w:p w14:paraId="48D99F5F" w14:textId="23B3D992" w:rsidR="00202C0B" w:rsidRDefault="00202C0B" w:rsidP="00202C0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Earnings per share </w:t>
      </w:r>
    </w:p>
    <w:p w14:paraId="45AE6B77" w14:textId="2961947B" w:rsidR="00202C0B" w:rsidRPr="00164FCA" w:rsidRDefault="00202C0B" w:rsidP="00202C0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68.30</w:t>
      </w:r>
      <w:r w:rsidR="003A0B8E">
        <w:rPr>
          <w:rFonts w:ascii="Baskerville" w:hAnsi="Baskerville"/>
          <w:sz w:val="24"/>
          <w:szCs w:val="24"/>
        </w:rPr>
        <w:t xml:space="preserve">.                    </w:t>
      </w:r>
      <w:r w:rsidR="00164FCA">
        <w:rPr>
          <w:rFonts w:ascii="Baskerville" w:hAnsi="Baskerville"/>
          <w:sz w:val="24"/>
          <w:szCs w:val="24"/>
          <w:u w:val="single"/>
        </w:rPr>
        <w:t>1.64</w:t>
      </w:r>
    </w:p>
    <w:p w14:paraId="7D8DD5DB" w14:textId="26C03CA2" w:rsidR="00202C0B" w:rsidRDefault="00000F75" w:rsidP="00202C0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10.11 </w:t>
      </w:r>
      <w:r w:rsidR="00164FCA">
        <w:rPr>
          <w:rFonts w:ascii="Baskerville" w:hAnsi="Baskerville"/>
          <w:sz w:val="24"/>
          <w:szCs w:val="24"/>
        </w:rPr>
        <w:t xml:space="preserve">                    4.99</w:t>
      </w:r>
    </w:p>
    <w:p w14:paraId="4F6B16A7" w14:textId="4FEA09A1" w:rsidR="00000F75" w:rsidRDefault="00000F75" w:rsidP="00202C0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6.75</w:t>
      </w:r>
      <w:r w:rsidR="001F587E">
        <w:rPr>
          <w:rFonts w:ascii="Baskerville" w:hAnsi="Baskerville"/>
          <w:sz w:val="24"/>
          <w:szCs w:val="24"/>
        </w:rPr>
        <w:t>.                      0.32</w:t>
      </w:r>
    </w:p>
    <w:p w14:paraId="63C14029" w14:textId="62451667" w:rsidR="00000F75" w:rsidRDefault="00000F75" w:rsidP="00000F75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Earnings yield:</w:t>
      </w:r>
    </w:p>
    <w:p w14:paraId="0F795DE3" w14:textId="2ED5EB3B" w:rsidR="00000F75" w:rsidRDefault="00000F75" w:rsidP="00000F7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Earnings per share </w:t>
      </w:r>
    </w:p>
    <w:p w14:paraId="5FAE09AD" w14:textId="0E66B0E2" w:rsidR="00000F75" w:rsidRDefault="00000F75" w:rsidP="00000F7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Market price per share </w:t>
      </w:r>
    </w:p>
    <w:p w14:paraId="149C7571" w14:textId="41E8F255" w:rsidR="00000F75" w:rsidRPr="00312ABC" w:rsidRDefault="002816F4" w:rsidP="00000F75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lastRenderedPageBreak/>
        <w:t>10.11</w:t>
      </w:r>
      <w:r w:rsidR="001F587E">
        <w:rPr>
          <w:rFonts w:ascii="Baskerville" w:hAnsi="Baskerville"/>
          <w:sz w:val="24"/>
          <w:szCs w:val="24"/>
        </w:rPr>
        <w:t xml:space="preserve">.               </w:t>
      </w:r>
      <w:r w:rsidR="00312ABC">
        <w:rPr>
          <w:rFonts w:ascii="Baskerville" w:hAnsi="Baskerville"/>
          <w:sz w:val="24"/>
          <w:szCs w:val="24"/>
          <w:u w:val="single"/>
        </w:rPr>
        <w:t>4.99</w:t>
      </w:r>
    </w:p>
    <w:p w14:paraId="71339301" w14:textId="02479774" w:rsidR="002816F4" w:rsidRDefault="002816F4" w:rsidP="002816F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68.30</w:t>
      </w:r>
      <w:r w:rsidR="00312ABC">
        <w:rPr>
          <w:rFonts w:ascii="Baskerville" w:hAnsi="Baskerville"/>
          <w:sz w:val="24"/>
          <w:szCs w:val="24"/>
        </w:rPr>
        <w:t>.              1.64</w:t>
      </w:r>
    </w:p>
    <w:p w14:paraId="200652F4" w14:textId="28858444" w:rsidR="002816F4" w:rsidRDefault="002816F4" w:rsidP="002816F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0.14</w:t>
      </w:r>
      <w:r w:rsidR="00312ABC">
        <w:rPr>
          <w:rFonts w:ascii="Baskerville" w:hAnsi="Baskerville"/>
          <w:sz w:val="24"/>
          <w:szCs w:val="24"/>
        </w:rPr>
        <w:t xml:space="preserve">.               </w:t>
      </w:r>
      <w:r w:rsidR="008053A6">
        <w:rPr>
          <w:rFonts w:ascii="Baskerville" w:hAnsi="Baskerville"/>
          <w:sz w:val="24"/>
          <w:szCs w:val="24"/>
        </w:rPr>
        <w:t>3.04</w:t>
      </w:r>
    </w:p>
    <w:p w14:paraId="4EFA04D5" w14:textId="0B74C6CC" w:rsidR="002816F4" w:rsidRDefault="002816F4" w:rsidP="002816F4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Net assets per share:</w:t>
      </w:r>
    </w:p>
    <w:p w14:paraId="19FB3F94" w14:textId="4796C31E" w:rsidR="002816F4" w:rsidRDefault="00420BC2" w:rsidP="002816F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Net assets-preference share capital </w:t>
      </w:r>
    </w:p>
    <w:p w14:paraId="7DC829D1" w14:textId="3FD2BE6D" w:rsidR="00420BC2" w:rsidRDefault="00420BC2" w:rsidP="002816F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Number of ordinary shares issued </w:t>
      </w:r>
    </w:p>
    <w:p w14:paraId="12E03238" w14:textId="5AC567E6" w:rsidR="00B2225F" w:rsidRPr="00FB603D" w:rsidRDefault="00B2225F" w:rsidP="002816F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29627573-0</w:t>
      </w:r>
      <w:r w:rsidR="008053A6">
        <w:rPr>
          <w:rFonts w:ascii="Baskerville" w:hAnsi="Baskerville"/>
          <w:sz w:val="24"/>
          <w:szCs w:val="24"/>
        </w:rPr>
        <w:t xml:space="preserve">.                 </w:t>
      </w:r>
      <w:r w:rsidR="00FB603D">
        <w:rPr>
          <w:rFonts w:ascii="Baskerville" w:hAnsi="Baskerville"/>
          <w:sz w:val="24"/>
          <w:szCs w:val="24"/>
          <w:u w:val="single"/>
        </w:rPr>
        <w:t>2836</w:t>
      </w:r>
      <w:r w:rsidR="00293D4B">
        <w:rPr>
          <w:rFonts w:ascii="Baskerville" w:hAnsi="Baskerville"/>
          <w:sz w:val="24"/>
          <w:szCs w:val="24"/>
          <w:u w:val="single"/>
        </w:rPr>
        <w:t>262-0</w:t>
      </w:r>
    </w:p>
    <w:p w14:paraId="6309FCE5" w14:textId="0A2DECD1" w:rsidR="00B2225F" w:rsidRDefault="00B2225F" w:rsidP="002816F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499972</w:t>
      </w:r>
      <w:r w:rsidR="00293D4B">
        <w:rPr>
          <w:rFonts w:ascii="Baskerville" w:hAnsi="Baskerville"/>
          <w:sz w:val="24"/>
          <w:szCs w:val="24"/>
        </w:rPr>
        <w:t>.                         880661022</w:t>
      </w:r>
    </w:p>
    <w:p w14:paraId="04E8E425" w14:textId="16E39993" w:rsidR="00B2225F" w:rsidRDefault="00D04EA6" w:rsidP="002816F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59.2</w:t>
      </w:r>
      <w:r w:rsidR="00293D4B">
        <w:rPr>
          <w:rFonts w:ascii="Baskerville" w:hAnsi="Baskerville"/>
          <w:sz w:val="24"/>
          <w:szCs w:val="24"/>
        </w:rPr>
        <w:t xml:space="preserve">.                             </w:t>
      </w:r>
      <w:r w:rsidR="00077FFC">
        <w:rPr>
          <w:rFonts w:ascii="Baskerville" w:hAnsi="Baskerville"/>
          <w:sz w:val="24"/>
          <w:szCs w:val="24"/>
        </w:rPr>
        <w:t>3.22</w:t>
      </w:r>
    </w:p>
    <w:p w14:paraId="34875832" w14:textId="10DC4F56" w:rsidR="00077FFC" w:rsidRPr="00077FFC" w:rsidRDefault="000A2856" w:rsidP="00077FFC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Both companies have an average net asset per share rate which means investment schemes are faring well</w:t>
      </w:r>
    </w:p>
    <w:p w14:paraId="11CB8EAE" w14:textId="62BC1714" w:rsidR="00D04EA6" w:rsidRDefault="00D04EA6" w:rsidP="00D04EA6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Dividend per share:</w:t>
      </w:r>
    </w:p>
    <w:p w14:paraId="64CE4F9A" w14:textId="2CD245EC" w:rsidR="00D04EA6" w:rsidRDefault="00D04EA6" w:rsidP="00D04EA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 xml:space="preserve">Gross dividend </w:t>
      </w:r>
    </w:p>
    <w:p w14:paraId="19D14AAD" w14:textId="2043E2D7" w:rsidR="00D04EA6" w:rsidRDefault="007745DA" w:rsidP="00D04EA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No of ordinary shares </w:t>
      </w:r>
    </w:p>
    <w:p w14:paraId="6762056E" w14:textId="3B702D8F" w:rsidR="007745DA" w:rsidRPr="00753F2D" w:rsidRDefault="007745DA" w:rsidP="00D04EA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534970</w:t>
      </w:r>
      <w:r w:rsidR="000A2856">
        <w:rPr>
          <w:rFonts w:ascii="Baskerville" w:hAnsi="Baskerville"/>
          <w:sz w:val="24"/>
          <w:szCs w:val="24"/>
        </w:rPr>
        <w:t xml:space="preserve">.                       </w:t>
      </w:r>
      <w:r w:rsidR="00753F2D">
        <w:rPr>
          <w:rFonts w:ascii="Baskerville" w:hAnsi="Baskerville"/>
          <w:sz w:val="24"/>
          <w:szCs w:val="24"/>
          <w:u w:val="single"/>
        </w:rPr>
        <w:t>158519</w:t>
      </w:r>
    </w:p>
    <w:p w14:paraId="75C583BC" w14:textId="099BCA70" w:rsidR="007745DA" w:rsidRDefault="007745DA" w:rsidP="00D04EA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499972</w:t>
      </w:r>
      <w:r w:rsidR="00753F2D">
        <w:rPr>
          <w:rFonts w:ascii="Baskerville" w:hAnsi="Baskerville"/>
          <w:sz w:val="24"/>
          <w:szCs w:val="24"/>
        </w:rPr>
        <w:t>.                      880661022</w:t>
      </w:r>
    </w:p>
    <w:p w14:paraId="0DFA9FAE" w14:textId="04668091" w:rsidR="007745DA" w:rsidRDefault="007745DA" w:rsidP="00D04EA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1.06</w:t>
      </w:r>
      <w:r w:rsidR="00753F2D">
        <w:rPr>
          <w:rFonts w:ascii="Baskerville" w:hAnsi="Baskerville"/>
          <w:sz w:val="24"/>
          <w:szCs w:val="24"/>
        </w:rPr>
        <w:t xml:space="preserve">.                          </w:t>
      </w:r>
      <w:r w:rsidR="005F1AC9">
        <w:rPr>
          <w:rFonts w:ascii="Baskerville" w:hAnsi="Baskerville"/>
          <w:sz w:val="24"/>
          <w:szCs w:val="24"/>
        </w:rPr>
        <w:t>1.80</w:t>
      </w:r>
    </w:p>
    <w:p w14:paraId="62A13873" w14:textId="6DE0E928" w:rsidR="007745DA" w:rsidRDefault="00597292" w:rsidP="007745DA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Dividend payout ratio:</w:t>
      </w:r>
    </w:p>
    <w:p w14:paraId="7D4123DA" w14:textId="51E1066E" w:rsidR="00597292" w:rsidRPr="00597292" w:rsidRDefault="00597292" w:rsidP="0059729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DPS</w:t>
      </w:r>
      <w:r>
        <w:rPr>
          <w:rFonts w:ascii="Baskerville" w:hAnsi="Baskerville"/>
          <w:sz w:val="24"/>
          <w:szCs w:val="24"/>
        </w:rPr>
        <w:t xml:space="preserve"> X100</w:t>
      </w:r>
    </w:p>
    <w:p w14:paraId="77D0ED9D" w14:textId="40C096FB" w:rsidR="00597292" w:rsidRDefault="00597292" w:rsidP="0059729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EPS</w:t>
      </w:r>
    </w:p>
    <w:p w14:paraId="376D000A" w14:textId="1B8D4D37" w:rsidR="00597292" w:rsidRPr="00C62641" w:rsidRDefault="007E38F8" w:rsidP="0059729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1.06</w:t>
      </w:r>
      <w:r>
        <w:rPr>
          <w:rFonts w:ascii="Baskerville" w:hAnsi="Baskerville"/>
          <w:sz w:val="24"/>
          <w:szCs w:val="24"/>
        </w:rPr>
        <w:t xml:space="preserve"> x 100</w:t>
      </w:r>
      <w:r w:rsidR="00850986">
        <w:rPr>
          <w:rFonts w:ascii="Baskerville" w:hAnsi="Baskerville"/>
          <w:sz w:val="24"/>
          <w:szCs w:val="24"/>
        </w:rPr>
        <w:t xml:space="preserve">.               </w:t>
      </w:r>
      <w:r w:rsidR="00C62641">
        <w:rPr>
          <w:rFonts w:ascii="Baskerville" w:hAnsi="Baskerville"/>
          <w:sz w:val="24"/>
          <w:szCs w:val="24"/>
          <w:u w:val="single"/>
        </w:rPr>
        <w:t xml:space="preserve">1.80 </w:t>
      </w:r>
      <w:r w:rsidR="00C62641">
        <w:rPr>
          <w:rFonts w:ascii="Baskerville" w:hAnsi="Baskerville"/>
          <w:sz w:val="24"/>
          <w:szCs w:val="24"/>
        </w:rPr>
        <w:t>x100</w:t>
      </w:r>
    </w:p>
    <w:p w14:paraId="7A5B17D2" w14:textId="6B399227" w:rsidR="007E38F8" w:rsidRDefault="007E38F8" w:rsidP="0059729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10.11</w:t>
      </w:r>
      <w:r w:rsidR="00C62641">
        <w:rPr>
          <w:rFonts w:ascii="Baskerville" w:hAnsi="Baskerville"/>
          <w:sz w:val="24"/>
          <w:szCs w:val="24"/>
        </w:rPr>
        <w:t>.                      4.99</w:t>
      </w:r>
    </w:p>
    <w:p w14:paraId="5E922125" w14:textId="6FDF43B4" w:rsidR="007E38F8" w:rsidRDefault="007E38F8" w:rsidP="00597292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10</w:t>
      </w:r>
      <w:r w:rsidR="004D566C">
        <w:rPr>
          <w:rFonts w:ascii="Baskerville" w:hAnsi="Baskerville"/>
          <w:sz w:val="24"/>
          <w:szCs w:val="24"/>
        </w:rPr>
        <w:t>.48%</w:t>
      </w:r>
      <w:r w:rsidR="00C62641">
        <w:rPr>
          <w:rFonts w:ascii="Baskerville" w:hAnsi="Baskerville"/>
          <w:sz w:val="24"/>
          <w:szCs w:val="24"/>
        </w:rPr>
        <w:t xml:space="preserve">.                 </w:t>
      </w:r>
      <w:r w:rsidR="00383BDC">
        <w:rPr>
          <w:rFonts w:ascii="Baskerville" w:hAnsi="Baskerville"/>
          <w:sz w:val="24"/>
          <w:szCs w:val="24"/>
        </w:rPr>
        <w:t>36%</w:t>
      </w:r>
    </w:p>
    <w:p w14:paraId="633532D8" w14:textId="7002D1F0" w:rsidR="00383BDC" w:rsidRPr="00383BDC" w:rsidRDefault="00383BDC" w:rsidP="00383BDC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have </w:t>
      </w:r>
      <w:r w:rsidR="00C6165E">
        <w:rPr>
          <w:rFonts w:ascii="Baskerville" w:hAnsi="Baskerville"/>
          <w:sz w:val="24"/>
          <w:szCs w:val="24"/>
        </w:rPr>
        <w:t xml:space="preserve">a good dividend payout rate which means the don’t owe shareholders any payment of dividend </w:t>
      </w:r>
    </w:p>
    <w:p w14:paraId="3A4FF508" w14:textId="67EA486D" w:rsidR="004D566C" w:rsidRDefault="004D566C" w:rsidP="004D566C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Dividend yield:</w:t>
      </w:r>
    </w:p>
    <w:p w14:paraId="21E96214" w14:textId="0A117D67" w:rsidR="004D566C" w:rsidRPr="00787126" w:rsidRDefault="004D566C" w:rsidP="004D566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DPS</w:t>
      </w:r>
      <w:r w:rsidR="00787126">
        <w:rPr>
          <w:rFonts w:ascii="Baskerville" w:hAnsi="Baskerville"/>
          <w:sz w:val="24"/>
          <w:szCs w:val="24"/>
        </w:rPr>
        <w:t>X100</w:t>
      </w:r>
    </w:p>
    <w:p w14:paraId="0C1621C0" w14:textId="5C049BB4" w:rsidR="004D566C" w:rsidRDefault="004D566C" w:rsidP="004D566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MPS</w:t>
      </w:r>
    </w:p>
    <w:p w14:paraId="37D62694" w14:textId="09809AE8" w:rsidR="00787126" w:rsidRDefault="00FD59BA" w:rsidP="00FD59BA">
      <w:pPr>
        <w:pStyle w:val="ListParagraph"/>
        <w:numPr>
          <w:ilvl w:val="1"/>
          <w:numId w:val="14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x100</w:t>
      </w:r>
      <w:r w:rsidR="00C6165E">
        <w:rPr>
          <w:rFonts w:ascii="Baskerville" w:hAnsi="Baskerville"/>
          <w:sz w:val="24"/>
          <w:szCs w:val="24"/>
        </w:rPr>
        <w:t xml:space="preserve">.             </w:t>
      </w:r>
      <w:r w:rsidR="00C6165E">
        <w:rPr>
          <w:rFonts w:ascii="Baskerville" w:hAnsi="Baskerville"/>
          <w:sz w:val="24"/>
          <w:szCs w:val="24"/>
          <w:u w:val="single"/>
        </w:rPr>
        <w:t xml:space="preserve">1.80 </w:t>
      </w:r>
      <w:r w:rsidR="00C6165E">
        <w:rPr>
          <w:rFonts w:ascii="Baskerville" w:hAnsi="Baskerville"/>
          <w:sz w:val="24"/>
          <w:szCs w:val="24"/>
        </w:rPr>
        <w:t>x100</w:t>
      </w:r>
    </w:p>
    <w:p w14:paraId="025E759E" w14:textId="2001CB8D" w:rsidR="00FD59BA" w:rsidRDefault="00FD59BA" w:rsidP="00FD59BA">
      <w:pPr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68.30</w:t>
      </w:r>
      <w:r w:rsidR="00C6165E">
        <w:rPr>
          <w:rFonts w:ascii="Baskerville" w:hAnsi="Baskerville"/>
          <w:sz w:val="24"/>
          <w:szCs w:val="24"/>
        </w:rPr>
        <w:t xml:space="preserve">.                        </w:t>
      </w:r>
      <w:r w:rsidR="002C73B3">
        <w:rPr>
          <w:rFonts w:ascii="Baskerville" w:hAnsi="Baskerville"/>
          <w:sz w:val="24"/>
          <w:szCs w:val="24"/>
        </w:rPr>
        <w:t>1.64</w:t>
      </w:r>
    </w:p>
    <w:p w14:paraId="7930B6A7" w14:textId="398FD4BA" w:rsidR="00FD59BA" w:rsidRDefault="00FD59BA" w:rsidP="00FD59BA">
      <w:pPr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1.55%</w:t>
      </w:r>
      <w:r w:rsidR="002C73B3">
        <w:rPr>
          <w:rFonts w:ascii="Baskerville" w:hAnsi="Baskerville"/>
          <w:sz w:val="24"/>
          <w:szCs w:val="24"/>
        </w:rPr>
        <w:t>.                      109%</w:t>
      </w:r>
    </w:p>
    <w:p w14:paraId="67340727" w14:textId="51FFB60C" w:rsidR="00FD59BA" w:rsidRDefault="004323CB" w:rsidP="00FD59BA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Dividend cover:</w:t>
      </w:r>
    </w:p>
    <w:p w14:paraId="59F7C59F" w14:textId="65320204" w:rsidR="004323CB" w:rsidRPr="00C540C5" w:rsidRDefault="004323CB" w:rsidP="004323C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EP</w:t>
      </w:r>
      <w:r w:rsidR="00C540C5">
        <w:rPr>
          <w:rFonts w:ascii="Baskerville" w:hAnsi="Baskerville"/>
          <w:sz w:val="24"/>
          <w:szCs w:val="24"/>
          <w:u w:val="single"/>
        </w:rPr>
        <w:t xml:space="preserve">S </w:t>
      </w:r>
      <w:r w:rsidR="00C540C5">
        <w:rPr>
          <w:rFonts w:ascii="Baskerville" w:hAnsi="Baskerville"/>
          <w:sz w:val="24"/>
          <w:szCs w:val="24"/>
        </w:rPr>
        <w:t>X100</w:t>
      </w:r>
    </w:p>
    <w:p w14:paraId="0E4307C5" w14:textId="5FB7EEC3" w:rsidR="004323CB" w:rsidRDefault="00C540C5" w:rsidP="004323C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DPS</w:t>
      </w:r>
    </w:p>
    <w:p w14:paraId="2E4F8861" w14:textId="6406A7DF" w:rsidR="00C540C5" w:rsidRPr="002C73B3" w:rsidRDefault="00C540C5" w:rsidP="004323C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10.11</w:t>
      </w:r>
      <w:r w:rsidR="00507D8C">
        <w:rPr>
          <w:rFonts w:ascii="Baskerville" w:hAnsi="Baskerville"/>
          <w:sz w:val="24"/>
          <w:szCs w:val="24"/>
          <w:u w:val="single"/>
        </w:rPr>
        <w:t xml:space="preserve"> </w:t>
      </w:r>
      <w:r w:rsidR="00507D8C">
        <w:rPr>
          <w:rFonts w:ascii="Baskerville" w:hAnsi="Baskerville"/>
          <w:sz w:val="24"/>
          <w:szCs w:val="24"/>
        </w:rPr>
        <w:t>x 100</w:t>
      </w:r>
      <w:r w:rsidR="002C73B3">
        <w:rPr>
          <w:rFonts w:ascii="Baskerville" w:hAnsi="Baskerville"/>
          <w:sz w:val="24"/>
          <w:szCs w:val="24"/>
        </w:rPr>
        <w:t xml:space="preserve">.                     </w:t>
      </w:r>
      <w:r w:rsidR="002C73B3">
        <w:rPr>
          <w:rFonts w:ascii="Baskerville" w:hAnsi="Baskerville"/>
          <w:sz w:val="24"/>
          <w:szCs w:val="24"/>
          <w:u w:val="single"/>
        </w:rPr>
        <w:t>4.99</w:t>
      </w:r>
      <w:r w:rsidR="00507D8C">
        <w:rPr>
          <w:rFonts w:ascii="Baskerville" w:hAnsi="Baskerville"/>
          <w:sz w:val="24"/>
          <w:szCs w:val="24"/>
          <w:u w:val="single"/>
        </w:rPr>
        <w:t>x 100</w:t>
      </w:r>
    </w:p>
    <w:p w14:paraId="3A6561FD" w14:textId="3008AE67" w:rsidR="00C540C5" w:rsidRDefault="00C540C5" w:rsidP="004323C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1.06</w:t>
      </w:r>
      <w:r w:rsidR="00507D8C">
        <w:rPr>
          <w:rFonts w:ascii="Baskerville" w:hAnsi="Baskerville"/>
          <w:sz w:val="24"/>
          <w:szCs w:val="24"/>
        </w:rPr>
        <w:t>.                                 1.80</w:t>
      </w:r>
    </w:p>
    <w:p w14:paraId="6C398457" w14:textId="37CF4E75" w:rsidR="00C540C5" w:rsidRDefault="00C372E7" w:rsidP="004323C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9.5</w:t>
      </w:r>
      <w:r w:rsidR="00507D8C">
        <w:rPr>
          <w:rFonts w:ascii="Baskerville" w:hAnsi="Baskerville"/>
          <w:sz w:val="24"/>
          <w:szCs w:val="24"/>
        </w:rPr>
        <w:t xml:space="preserve">%.                              </w:t>
      </w:r>
      <w:r w:rsidR="001E54CE">
        <w:rPr>
          <w:rFonts w:ascii="Baskerville" w:hAnsi="Baskerville"/>
          <w:sz w:val="24"/>
          <w:szCs w:val="24"/>
        </w:rPr>
        <w:t>277%</w:t>
      </w:r>
    </w:p>
    <w:p w14:paraId="1DF96BD2" w14:textId="0B01B39A" w:rsidR="007757B3" w:rsidRDefault="0025463C" w:rsidP="007757B3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Gearing ratio:</w:t>
      </w:r>
    </w:p>
    <w:p w14:paraId="5B53C820" w14:textId="6D636AD8" w:rsidR="0025463C" w:rsidRDefault="0025463C" w:rsidP="0025463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Debt</w:t>
      </w:r>
    </w:p>
    <w:p w14:paraId="1A06E3D2" w14:textId="7E7DCC32" w:rsidR="0025463C" w:rsidRDefault="0025463C" w:rsidP="0025463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Equity </w:t>
      </w:r>
    </w:p>
    <w:p w14:paraId="3B0F8889" w14:textId="214EF3F7" w:rsidR="0025463C" w:rsidRPr="00364191" w:rsidRDefault="0025463C" w:rsidP="0025463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16</w:t>
      </w:r>
      <w:r w:rsidR="009D13B6">
        <w:rPr>
          <w:rFonts w:ascii="Baskerville" w:hAnsi="Baskerville"/>
          <w:sz w:val="24"/>
          <w:szCs w:val="24"/>
          <w:u w:val="single"/>
        </w:rPr>
        <w:t>452056</w:t>
      </w:r>
      <w:r w:rsidR="001E54CE">
        <w:rPr>
          <w:rFonts w:ascii="Baskerville" w:hAnsi="Baskerville"/>
          <w:sz w:val="24"/>
          <w:szCs w:val="24"/>
        </w:rPr>
        <w:t xml:space="preserve">.                      </w:t>
      </w:r>
      <w:r w:rsidR="00364191">
        <w:rPr>
          <w:rFonts w:ascii="Baskerville" w:hAnsi="Baskerville"/>
          <w:sz w:val="24"/>
          <w:szCs w:val="24"/>
          <w:u w:val="single"/>
        </w:rPr>
        <w:t>15369</w:t>
      </w:r>
      <w:r w:rsidR="006B00E4">
        <w:rPr>
          <w:rFonts w:ascii="Baskerville" w:hAnsi="Baskerville"/>
          <w:sz w:val="24"/>
          <w:szCs w:val="24"/>
          <w:u w:val="single"/>
        </w:rPr>
        <w:t>70</w:t>
      </w:r>
    </w:p>
    <w:p w14:paraId="19A030B4" w14:textId="0A105380" w:rsidR="009D13B6" w:rsidRDefault="009D13B6" w:rsidP="0025463C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29627573</w:t>
      </w:r>
      <w:r w:rsidR="006B00E4">
        <w:rPr>
          <w:rFonts w:ascii="Baskerville" w:hAnsi="Baskerville"/>
          <w:sz w:val="24"/>
          <w:szCs w:val="24"/>
        </w:rPr>
        <w:t xml:space="preserve">.                      </w:t>
      </w:r>
      <w:r w:rsidR="00850602">
        <w:rPr>
          <w:rFonts w:ascii="Baskerville" w:hAnsi="Baskerville"/>
          <w:sz w:val="24"/>
          <w:szCs w:val="24"/>
        </w:rPr>
        <w:t>1299</w:t>
      </w:r>
      <w:r w:rsidR="00A368D3">
        <w:rPr>
          <w:rFonts w:ascii="Baskerville" w:hAnsi="Baskerville"/>
          <w:sz w:val="24"/>
          <w:szCs w:val="24"/>
        </w:rPr>
        <w:t>292</w:t>
      </w:r>
    </w:p>
    <w:p w14:paraId="6920D046" w14:textId="532E1968" w:rsidR="00A368D3" w:rsidRDefault="009D13B6" w:rsidP="00862F7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0,55</w:t>
      </w:r>
      <w:r w:rsidR="00A368D3">
        <w:rPr>
          <w:rFonts w:ascii="Baskerville" w:hAnsi="Baskerville"/>
          <w:sz w:val="24"/>
          <w:szCs w:val="24"/>
        </w:rPr>
        <w:t>.                              1.1</w:t>
      </w:r>
    </w:p>
    <w:p w14:paraId="2A91897E" w14:textId="61046336" w:rsidR="00862F70" w:rsidRDefault="00862F70" w:rsidP="00862F7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55%.                              </w:t>
      </w:r>
      <w:r w:rsidR="00102DB1">
        <w:rPr>
          <w:rFonts w:ascii="Baskerville" w:hAnsi="Baskerville"/>
          <w:sz w:val="24"/>
          <w:szCs w:val="24"/>
        </w:rPr>
        <w:t>11%</w:t>
      </w:r>
    </w:p>
    <w:p w14:paraId="005EFF2A" w14:textId="40AC8E9B" w:rsidR="00102DB1" w:rsidRPr="006438FD" w:rsidRDefault="006438FD" w:rsidP="006438FD">
      <w:pPr>
        <w:spacing w:line="360" w:lineRule="auto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Cutix</w:t>
      </w:r>
      <w:proofErr w:type="spellEnd"/>
      <w:r>
        <w:rPr>
          <w:rFonts w:ascii="Baskerville" w:hAnsi="Baskerville"/>
          <w:sz w:val="24"/>
          <w:szCs w:val="24"/>
        </w:rPr>
        <w:t xml:space="preserve"> plc is highly geared </w:t>
      </w:r>
      <w:r w:rsidR="00427629">
        <w:rPr>
          <w:rFonts w:ascii="Baskerville" w:hAnsi="Baskerville"/>
          <w:sz w:val="24"/>
          <w:szCs w:val="24"/>
        </w:rPr>
        <w:t xml:space="preserve">which means the company has a high proportion of debt to equity while beta glass is lowly geared </w:t>
      </w:r>
      <w:r w:rsidR="009E021C">
        <w:rPr>
          <w:rFonts w:ascii="Baskerville" w:hAnsi="Baskerville"/>
          <w:sz w:val="24"/>
          <w:szCs w:val="24"/>
        </w:rPr>
        <w:t xml:space="preserve">thereby it has a low proportion of debt to equity </w:t>
      </w:r>
    </w:p>
    <w:p w14:paraId="19E6E196" w14:textId="37453046" w:rsidR="009D13B6" w:rsidRDefault="00C82C90" w:rsidP="00C82C90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Total debt to shareholders fund:</w:t>
      </w:r>
    </w:p>
    <w:p w14:paraId="7459CD43" w14:textId="01F2F99F" w:rsidR="00C82C90" w:rsidRDefault="00C82C90" w:rsidP="00C82C9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  <w:u w:val="single"/>
        </w:rPr>
        <w:t>Non current liabilities +</w:t>
      </w:r>
      <w:r w:rsidR="00E3463B">
        <w:rPr>
          <w:rFonts w:ascii="Baskerville" w:hAnsi="Baskerville"/>
          <w:sz w:val="24"/>
          <w:szCs w:val="24"/>
          <w:u w:val="single"/>
        </w:rPr>
        <w:t xml:space="preserve">current liabilities </w:t>
      </w:r>
    </w:p>
    <w:p w14:paraId="615F0441" w14:textId="2C865A93" w:rsidR="00E3463B" w:rsidRDefault="00E3463B" w:rsidP="00C82C9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Equity </w:t>
      </w:r>
    </w:p>
    <w:p w14:paraId="394D8CB9" w14:textId="2CB9F09B" w:rsidR="00E3463B" w:rsidRPr="00C7740C" w:rsidRDefault="00E33503" w:rsidP="00C82C9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  <w:u w:val="single"/>
        </w:rPr>
        <w:t>16452056</w:t>
      </w:r>
      <w:r w:rsidR="009E021C">
        <w:rPr>
          <w:rFonts w:ascii="Baskerville" w:hAnsi="Baskerville"/>
          <w:sz w:val="24"/>
          <w:szCs w:val="24"/>
        </w:rPr>
        <w:t xml:space="preserve">.                      </w:t>
      </w:r>
      <w:r w:rsidR="009E021C">
        <w:rPr>
          <w:rFonts w:ascii="Baskerville" w:hAnsi="Baskerville"/>
          <w:sz w:val="24"/>
          <w:szCs w:val="24"/>
          <w:u w:val="single"/>
        </w:rPr>
        <w:t>1536</w:t>
      </w:r>
      <w:r w:rsidR="00C7740C">
        <w:rPr>
          <w:rFonts w:ascii="Baskerville" w:hAnsi="Baskerville"/>
          <w:sz w:val="24"/>
          <w:szCs w:val="24"/>
          <w:u w:val="single"/>
        </w:rPr>
        <w:t>970</w:t>
      </w:r>
    </w:p>
    <w:p w14:paraId="7DDDC41C" w14:textId="234275EA" w:rsidR="00E33503" w:rsidRDefault="00E33503" w:rsidP="00C82C9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29627573</w:t>
      </w:r>
      <w:r w:rsidR="00C7740C">
        <w:rPr>
          <w:rFonts w:ascii="Baskerville" w:hAnsi="Baskerville"/>
          <w:sz w:val="24"/>
          <w:szCs w:val="24"/>
        </w:rPr>
        <w:t>.                      1299292</w:t>
      </w:r>
    </w:p>
    <w:p w14:paraId="242EA7DA" w14:textId="47FDA39D" w:rsidR="00E33503" w:rsidRDefault="00E33503" w:rsidP="00C82C9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0.55</w:t>
      </w:r>
      <w:r w:rsidR="00C7740C">
        <w:rPr>
          <w:rFonts w:ascii="Baskerville" w:hAnsi="Baskerville"/>
          <w:sz w:val="24"/>
          <w:szCs w:val="24"/>
        </w:rPr>
        <w:t>.                                1.1</w:t>
      </w:r>
    </w:p>
    <w:p w14:paraId="687AA9C8" w14:textId="7D2F6752" w:rsidR="00C7740C" w:rsidRPr="00C7740C" w:rsidRDefault="00E344FA" w:rsidP="00C7740C">
      <w:pPr>
        <w:spacing w:line="36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Both companies have a low </w:t>
      </w:r>
    </w:p>
    <w:p w14:paraId="28DDD979" w14:textId="52B46F11" w:rsidR="00A4160E" w:rsidRPr="00A4160E" w:rsidRDefault="00A4160E" w:rsidP="00A4160E">
      <w:pPr>
        <w:spacing w:line="360" w:lineRule="auto"/>
        <w:rPr>
          <w:rFonts w:ascii="Baskerville" w:hAnsi="Baskerville"/>
          <w:sz w:val="24"/>
          <w:szCs w:val="24"/>
        </w:rPr>
      </w:pPr>
    </w:p>
    <w:p w14:paraId="79C25F96" w14:textId="77777777" w:rsidR="00962FD4" w:rsidRPr="00F65B1B" w:rsidRDefault="00962FD4" w:rsidP="00F65B1B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</w:p>
    <w:p w14:paraId="384263D2" w14:textId="77777777" w:rsidR="00001790" w:rsidRPr="0062775B" w:rsidRDefault="00001790" w:rsidP="00933F7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</w:p>
    <w:p w14:paraId="33136EA1" w14:textId="77777777" w:rsidR="003503A9" w:rsidRPr="00F85E4B" w:rsidRDefault="003503A9" w:rsidP="009E6DF4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</w:p>
    <w:p w14:paraId="3AE1C794" w14:textId="77777777" w:rsidR="00F8435D" w:rsidRPr="00FB164D" w:rsidRDefault="00F8435D" w:rsidP="00ED738E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</w:p>
    <w:p w14:paraId="408B88D9" w14:textId="77777777" w:rsidR="006F7B5C" w:rsidRPr="006F7B5C" w:rsidRDefault="006F7B5C" w:rsidP="00FD6826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</w:rPr>
      </w:pPr>
    </w:p>
    <w:p w14:paraId="284BA160" w14:textId="77777777" w:rsidR="00E00292" w:rsidRPr="004044B5" w:rsidRDefault="00E00292" w:rsidP="000208B3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</w:p>
    <w:p w14:paraId="787A9BF7" w14:textId="77777777" w:rsidR="000F512C" w:rsidRPr="004044B5" w:rsidRDefault="000F512C" w:rsidP="001102BA">
      <w:pPr>
        <w:spacing w:line="360" w:lineRule="auto"/>
        <w:rPr>
          <w:rFonts w:ascii="Baskerville" w:hAnsi="Baskerville"/>
          <w:sz w:val="24"/>
          <w:szCs w:val="24"/>
          <w:u w:val="single"/>
        </w:rPr>
      </w:pPr>
    </w:p>
    <w:p w14:paraId="12BE467F" w14:textId="77777777" w:rsidR="00C54CCC" w:rsidRPr="004044B5" w:rsidRDefault="00C54CCC" w:rsidP="00D52E20">
      <w:pPr>
        <w:pStyle w:val="ListParagraph"/>
        <w:spacing w:line="360" w:lineRule="auto"/>
        <w:ind w:left="1440"/>
        <w:rPr>
          <w:rFonts w:ascii="Baskerville" w:hAnsi="Baskerville"/>
          <w:sz w:val="24"/>
          <w:szCs w:val="24"/>
          <w:u w:val="single"/>
        </w:rPr>
      </w:pPr>
      <w:r w:rsidRPr="004044B5">
        <w:rPr>
          <w:rFonts w:ascii="Baskerville" w:hAnsi="Baskerville"/>
          <w:sz w:val="24"/>
          <w:szCs w:val="24"/>
          <w:u w:val="single"/>
        </w:rPr>
        <w:t xml:space="preserve">                    </w:t>
      </w:r>
    </w:p>
    <w:p w14:paraId="28A3420A" w14:textId="77777777" w:rsidR="00623DE1" w:rsidRPr="001B3FF1" w:rsidRDefault="00623DE1" w:rsidP="00E54DA7">
      <w:pPr>
        <w:pStyle w:val="ListParagraph"/>
        <w:spacing w:line="360" w:lineRule="auto"/>
        <w:rPr>
          <w:rFonts w:ascii="Baskerville" w:hAnsi="Baskerville"/>
          <w:sz w:val="24"/>
          <w:szCs w:val="24"/>
          <w:u w:val="single"/>
        </w:rPr>
      </w:pPr>
    </w:p>
    <w:p w14:paraId="1A29538D" w14:textId="77777777" w:rsidR="009979BC" w:rsidRPr="001B3FF1" w:rsidRDefault="009979BC" w:rsidP="00331C4B">
      <w:pPr>
        <w:pStyle w:val="ListParagraph"/>
        <w:spacing w:line="360" w:lineRule="auto"/>
        <w:rPr>
          <w:rFonts w:ascii="Baskerville" w:hAnsi="Baskerville"/>
          <w:sz w:val="24"/>
          <w:szCs w:val="24"/>
          <w:u w:val="single"/>
        </w:rPr>
      </w:pPr>
    </w:p>
    <w:p w14:paraId="3E76FA80" w14:textId="77777777" w:rsidR="00F61F28" w:rsidRPr="001B3FF1" w:rsidRDefault="00B96582" w:rsidP="00331C4B">
      <w:pPr>
        <w:pStyle w:val="ListParagraph"/>
        <w:spacing w:line="360" w:lineRule="auto"/>
        <w:rPr>
          <w:rFonts w:ascii="Baskerville" w:hAnsi="Baskerville"/>
          <w:sz w:val="24"/>
          <w:szCs w:val="24"/>
          <w:u w:val="single"/>
        </w:rPr>
      </w:pPr>
      <w:r w:rsidRPr="001B3FF1">
        <w:rPr>
          <w:rFonts w:ascii="Baskerville" w:hAnsi="Baskerville"/>
          <w:sz w:val="24"/>
          <w:szCs w:val="24"/>
          <w:u w:val="single"/>
        </w:rPr>
        <w:t xml:space="preserve">          </w:t>
      </w:r>
    </w:p>
    <w:sectPr w:rsidR="00F61F28" w:rsidRPr="001B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2666F"/>
    <w:multiLevelType w:val="hybridMultilevel"/>
    <w:tmpl w:val="EB640346"/>
    <w:lvl w:ilvl="0" w:tplc="FFFFFFFF">
      <w:start w:val="1"/>
      <w:numFmt w:val="decimal"/>
      <w:lvlText w:val="%1."/>
      <w:lvlJc w:val="left"/>
      <w:pPr>
        <w:ind w:left="196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FD2E57"/>
    <w:multiLevelType w:val="multilevel"/>
    <w:tmpl w:val="840E79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upperLetter"/>
      <w:isLgl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684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  <w:u w:val="single"/>
      </w:rPr>
    </w:lvl>
  </w:abstractNum>
  <w:abstractNum w:abstractNumId="2" w15:restartNumberingAfterBreak="0">
    <w:nsid w:val="246D1CBD"/>
    <w:multiLevelType w:val="multilevel"/>
    <w:tmpl w:val="995AA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6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" w15:restartNumberingAfterBreak="0">
    <w:nsid w:val="2DE43397"/>
    <w:multiLevelType w:val="hybridMultilevel"/>
    <w:tmpl w:val="C1C67E82"/>
    <w:lvl w:ilvl="0" w:tplc="FFFFFFFF">
      <w:numFmt w:val="decimal"/>
      <w:lvlText w:val="%1."/>
      <w:lvlJc w:val="left"/>
      <w:pPr>
        <w:ind w:left="208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7B6323"/>
    <w:multiLevelType w:val="hybridMultilevel"/>
    <w:tmpl w:val="0F9E840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7179CD"/>
    <w:multiLevelType w:val="multilevel"/>
    <w:tmpl w:val="C4A69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7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" w15:restartNumberingAfterBreak="0">
    <w:nsid w:val="3A337643"/>
    <w:multiLevelType w:val="hybridMultilevel"/>
    <w:tmpl w:val="96FCE4B8"/>
    <w:lvl w:ilvl="0" w:tplc="FFFFFFFF">
      <w:numFmt w:val="decimal"/>
      <w:lvlText w:val="%1."/>
      <w:lvlJc w:val="left"/>
      <w:pPr>
        <w:ind w:left="208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C64474"/>
    <w:multiLevelType w:val="multilevel"/>
    <w:tmpl w:val="85DCD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2840" w:hanging="140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3920" w:hanging="14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00" w:hanging="14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80" w:hanging="14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8" w15:restartNumberingAfterBreak="0">
    <w:nsid w:val="4D934B15"/>
    <w:multiLevelType w:val="hybridMultilevel"/>
    <w:tmpl w:val="67C46632"/>
    <w:lvl w:ilvl="0" w:tplc="FFFFFFFF">
      <w:numFmt w:val="decimal"/>
      <w:lvlText w:val="%1."/>
      <w:lvlJc w:val="left"/>
      <w:pPr>
        <w:ind w:left="208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30C4912"/>
    <w:multiLevelType w:val="multilevel"/>
    <w:tmpl w:val="E0EAF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6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0" w15:restartNumberingAfterBreak="0">
    <w:nsid w:val="56E4420F"/>
    <w:multiLevelType w:val="hybridMultilevel"/>
    <w:tmpl w:val="E124B4BA"/>
    <w:lvl w:ilvl="0" w:tplc="FFFFFFFF">
      <w:start w:val="1"/>
      <w:numFmt w:val="decimal"/>
      <w:lvlText w:val="%1."/>
      <w:lvlJc w:val="left"/>
      <w:pPr>
        <w:ind w:left="208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0B02E0"/>
    <w:multiLevelType w:val="hybridMultilevel"/>
    <w:tmpl w:val="EC2AC42C"/>
    <w:lvl w:ilvl="0" w:tplc="FFFFFFFF">
      <w:start w:val="1"/>
      <w:numFmt w:val="decimal"/>
      <w:lvlText w:val="%1."/>
      <w:lvlJc w:val="left"/>
      <w:pPr>
        <w:ind w:left="208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80E2328"/>
    <w:multiLevelType w:val="hybridMultilevel"/>
    <w:tmpl w:val="176E1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E50048"/>
    <w:multiLevelType w:val="multilevel"/>
    <w:tmpl w:val="A3FED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9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4" w15:restartNumberingAfterBreak="0">
    <w:nsid w:val="7D6E320C"/>
    <w:multiLevelType w:val="multilevel"/>
    <w:tmpl w:val="D8F00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4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97"/>
    <w:rsid w:val="00000F75"/>
    <w:rsid w:val="00001790"/>
    <w:rsid w:val="000037AF"/>
    <w:rsid w:val="00005D9C"/>
    <w:rsid w:val="00006612"/>
    <w:rsid w:val="0000780E"/>
    <w:rsid w:val="00007CD7"/>
    <w:rsid w:val="00010C13"/>
    <w:rsid w:val="000122DE"/>
    <w:rsid w:val="00014C40"/>
    <w:rsid w:val="0001605B"/>
    <w:rsid w:val="000208B3"/>
    <w:rsid w:val="00020FBA"/>
    <w:rsid w:val="00023DDA"/>
    <w:rsid w:val="00025849"/>
    <w:rsid w:val="00027111"/>
    <w:rsid w:val="00027618"/>
    <w:rsid w:val="0003493B"/>
    <w:rsid w:val="00036FDB"/>
    <w:rsid w:val="00037DED"/>
    <w:rsid w:val="00040245"/>
    <w:rsid w:val="00043839"/>
    <w:rsid w:val="00043A75"/>
    <w:rsid w:val="00045BD7"/>
    <w:rsid w:val="0004669C"/>
    <w:rsid w:val="000467E3"/>
    <w:rsid w:val="000507EA"/>
    <w:rsid w:val="00050D27"/>
    <w:rsid w:val="00050F52"/>
    <w:rsid w:val="000553C8"/>
    <w:rsid w:val="000570C6"/>
    <w:rsid w:val="000613D9"/>
    <w:rsid w:val="00063B1A"/>
    <w:rsid w:val="00070914"/>
    <w:rsid w:val="00071412"/>
    <w:rsid w:val="00071FE5"/>
    <w:rsid w:val="00072928"/>
    <w:rsid w:val="000738B3"/>
    <w:rsid w:val="00074A0E"/>
    <w:rsid w:val="000763C0"/>
    <w:rsid w:val="00077FFC"/>
    <w:rsid w:val="0008038A"/>
    <w:rsid w:val="00083230"/>
    <w:rsid w:val="0008759C"/>
    <w:rsid w:val="00087FB6"/>
    <w:rsid w:val="0009783A"/>
    <w:rsid w:val="000A0AEE"/>
    <w:rsid w:val="000A2856"/>
    <w:rsid w:val="000A3BDB"/>
    <w:rsid w:val="000A4E59"/>
    <w:rsid w:val="000A63BA"/>
    <w:rsid w:val="000A7CC8"/>
    <w:rsid w:val="000B0EB5"/>
    <w:rsid w:val="000B347C"/>
    <w:rsid w:val="000B40EB"/>
    <w:rsid w:val="000B567F"/>
    <w:rsid w:val="000B5FF5"/>
    <w:rsid w:val="000B704D"/>
    <w:rsid w:val="000B7A4D"/>
    <w:rsid w:val="000C24F8"/>
    <w:rsid w:val="000C68DC"/>
    <w:rsid w:val="000D0255"/>
    <w:rsid w:val="000D1A9D"/>
    <w:rsid w:val="000D3AC3"/>
    <w:rsid w:val="000D40B3"/>
    <w:rsid w:val="000D498A"/>
    <w:rsid w:val="000D5459"/>
    <w:rsid w:val="000E43D6"/>
    <w:rsid w:val="000E466E"/>
    <w:rsid w:val="000E4704"/>
    <w:rsid w:val="000F066E"/>
    <w:rsid w:val="000F2C97"/>
    <w:rsid w:val="000F4E04"/>
    <w:rsid w:val="000F512C"/>
    <w:rsid w:val="000F5484"/>
    <w:rsid w:val="00101BA2"/>
    <w:rsid w:val="00102A35"/>
    <w:rsid w:val="00102DB1"/>
    <w:rsid w:val="00102DF5"/>
    <w:rsid w:val="0010347C"/>
    <w:rsid w:val="00106C7C"/>
    <w:rsid w:val="00106EC6"/>
    <w:rsid w:val="00107044"/>
    <w:rsid w:val="001102BA"/>
    <w:rsid w:val="00110C63"/>
    <w:rsid w:val="001126CA"/>
    <w:rsid w:val="00112851"/>
    <w:rsid w:val="001149AF"/>
    <w:rsid w:val="00116211"/>
    <w:rsid w:val="001177BC"/>
    <w:rsid w:val="00120D49"/>
    <w:rsid w:val="00123C4B"/>
    <w:rsid w:val="001312C1"/>
    <w:rsid w:val="00131692"/>
    <w:rsid w:val="001325B6"/>
    <w:rsid w:val="00133E52"/>
    <w:rsid w:val="001348B5"/>
    <w:rsid w:val="00137592"/>
    <w:rsid w:val="001375E0"/>
    <w:rsid w:val="00146940"/>
    <w:rsid w:val="00150803"/>
    <w:rsid w:val="001521DC"/>
    <w:rsid w:val="001522DD"/>
    <w:rsid w:val="00152473"/>
    <w:rsid w:val="00153E77"/>
    <w:rsid w:val="001568FE"/>
    <w:rsid w:val="00157A8A"/>
    <w:rsid w:val="001610C1"/>
    <w:rsid w:val="00163FD4"/>
    <w:rsid w:val="001644A2"/>
    <w:rsid w:val="001646CB"/>
    <w:rsid w:val="00164FCA"/>
    <w:rsid w:val="00165303"/>
    <w:rsid w:val="00166A89"/>
    <w:rsid w:val="00166C1A"/>
    <w:rsid w:val="00170C70"/>
    <w:rsid w:val="00173147"/>
    <w:rsid w:val="0017569A"/>
    <w:rsid w:val="00175E81"/>
    <w:rsid w:val="001820C7"/>
    <w:rsid w:val="001834BC"/>
    <w:rsid w:val="00184190"/>
    <w:rsid w:val="00185F10"/>
    <w:rsid w:val="00187E04"/>
    <w:rsid w:val="001906C2"/>
    <w:rsid w:val="001913DD"/>
    <w:rsid w:val="00192846"/>
    <w:rsid w:val="00193931"/>
    <w:rsid w:val="0019412E"/>
    <w:rsid w:val="00196C4E"/>
    <w:rsid w:val="00196D8B"/>
    <w:rsid w:val="00197F9B"/>
    <w:rsid w:val="001A3524"/>
    <w:rsid w:val="001A4C41"/>
    <w:rsid w:val="001A56D8"/>
    <w:rsid w:val="001A5B83"/>
    <w:rsid w:val="001A6707"/>
    <w:rsid w:val="001B0C0A"/>
    <w:rsid w:val="001B3FF1"/>
    <w:rsid w:val="001B4572"/>
    <w:rsid w:val="001B6BB9"/>
    <w:rsid w:val="001C26B6"/>
    <w:rsid w:val="001C5C90"/>
    <w:rsid w:val="001C6326"/>
    <w:rsid w:val="001C6F75"/>
    <w:rsid w:val="001D013A"/>
    <w:rsid w:val="001D062E"/>
    <w:rsid w:val="001D24FC"/>
    <w:rsid w:val="001D4A15"/>
    <w:rsid w:val="001D4B7E"/>
    <w:rsid w:val="001D5EAF"/>
    <w:rsid w:val="001D6781"/>
    <w:rsid w:val="001D75FA"/>
    <w:rsid w:val="001E0792"/>
    <w:rsid w:val="001E165C"/>
    <w:rsid w:val="001E4EA0"/>
    <w:rsid w:val="001E54CE"/>
    <w:rsid w:val="001E6694"/>
    <w:rsid w:val="001F0D86"/>
    <w:rsid w:val="001F1AE6"/>
    <w:rsid w:val="001F38A3"/>
    <w:rsid w:val="001F4ABA"/>
    <w:rsid w:val="001F587E"/>
    <w:rsid w:val="001F5D9C"/>
    <w:rsid w:val="001F6C45"/>
    <w:rsid w:val="001F77D6"/>
    <w:rsid w:val="001F7C17"/>
    <w:rsid w:val="00200F1B"/>
    <w:rsid w:val="00202C0B"/>
    <w:rsid w:val="002032BA"/>
    <w:rsid w:val="00203DD0"/>
    <w:rsid w:val="00206A7E"/>
    <w:rsid w:val="00210ACC"/>
    <w:rsid w:val="00210BA7"/>
    <w:rsid w:val="002152DF"/>
    <w:rsid w:val="00215840"/>
    <w:rsid w:val="00216664"/>
    <w:rsid w:val="00217C4F"/>
    <w:rsid w:val="002263DD"/>
    <w:rsid w:val="002310AD"/>
    <w:rsid w:val="00233524"/>
    <w:rsid w:val="0023533A"/>
    <w:rsid w:val="00235CEA"/>
    <w:rsid w:val="002360EF"/>
    <w:rsid w:val="00240191"/>
    <w:rsid w:val="0024299A"/>
    <w:rsid w:val="0024366F"/>
    <w:rsid w:val="002437F3"/>
    <w:rsid w:val="00244306"/>
    <w:rsid w:val="002451D8"/>
    <w:rsid w:val="002457F6"/>
    <w:rsid w:val="0025463C"/>
    <w:rsid w:val="00257B3B"/>
    <w:rsid w:val="002607DA"/>
    <w:rsid w:val="00261831"/>
    <w:rsid w:val="00263325"/>
    <w:rsid w:val="00263974"/>
    <w:rsid w:val="002639BD"/>
    <w:rsid w:val="00267661"/>
    <w:rsid w:val="00270F3F"/>
    <w:rsid w:val="002725F7"/>
    <w:rsid w:val="002737D3"/>
    <w:rsid w:val="00274D48"/>
    <w:rsid w:val="002750E4"/>
    <w:rsid w:val="0027570A"/>
    <w:rsid w:val="00275F29"/>
    <w:rsid w:val="00276A6C"/>
    <w:rsid w:val="002812C6"/>
    <w:rsid w:val="002816F4"/>
    <w:rsid w:val="002838CF"/>
    <w:rsid w:val="00287DD6"/>
    <w:rsid w:val="0029099D"/>
    <w:rsid w:val="00291BA0"/>
    <w:rsid w:val="00293D4B"/>
    <w:rsid w:val="00297468"/>
    <w:rsid w:val="002A01E8"/>
    <w:rsid w:val="002A1572"/>
    <w:rsid w:val="002A27A0"/>
    <w:rsid w:val="002A6073"/>
    <w:rsid w:val="002A65FB"/>
    <w:rsid w:val="002B2813"/>
    <w:rsid w:val="002B3D08"/>
    <w:rsid w:val="002B600F"/>
    <w:rsid w:val="002C20CC"/>
    <w:rsid w:val="002C2477"/>
    <w:rsid w:val="002C29AB"/>
    <w:rsid w:val="002C3031"/>
    <w:rsid w:val="002C73B3"/>
    <w:rsid w:val="002C7E46"/>
    <w:rsid w:val="002D07A2"/>
    <w:rsid w:val="002D5329"/>
    <w:rsid w:val="002D6434"/>
    <w:rsid w:val="002D75E3"/>
    <w:rsid w:val="002D7CAD"/>
    <w:rsid w:val="002E5E89"/>
    <w:rsid w:val="002E6BAE"/>
    <w:rsid w:val="002E6BC5"/>
    <w:rsid w:val="002F1087"/>
    <w:rsid w:val="002F3E94"/>
    <w:rsid w:val="002F4C2F"/>
    <w:rsid w:val="002F7CB1"/>
    <w:rsid w:val="00300279"/>
    <w:rsid w:val="00301736"/>
    <w:rsid w:val="00301CB4"/>
    <w:rsid w:val="0030211F"/>
    <w:rsid w:val="00307782"/>
    <w:rsid w:val="00311399"/>
    <w:rsid w:val="00312ABC"/>
    <w:rsid w:val="003139A8"/>
    <w:rsid w:val="0031563A"/>
    <w:rsid w:val="003202FE"/>
    <w:rsid w:val="00324D1F"/>
    <w:rsid w:val="00325A6C"/>
    <w:rsid w:val="003309B6"/>
    <w:rsid w:val="00330C75"/>
    <w:rsid w:val="00331C4B"/>
    <w:rsid w:val="00333C7D"/>
    <w:rsid w:val="00342269"/>
    <w:rsid w:val="00343045"/>
    <w:rsid w:val="003453C0"/>
    <w:rsid w:val="0034620A"/>
    <w:rsid w:val="0034653D"/>
    <w:rsid w:val="00346AB3"/>
    <w:rsid w:val="003503A9"/>
    <w:rsid w:val="00352619"/>
    <w:rsid w:val="00356C0D"/>
    <w:rsid w:val="00357167"/>
    <w:rsid w:val="00357B77"/>
    <w:rsid w:val="003616CC"/>
    <w:rsid w:val="00364191"/>
    <w:rsid w:val="003732F5"/>
    <w:rsid w:val="00373F16"/>
    <w:rsid w:val="00375281"/>
    <w:rsid w:val="00376167"/>
    <w:rsid w:val="00376982"/>
    <w:rsid w:val="00377189"/>
    <w:rsid w:val="00380744"/>
    <w:rsid w:val="00380E50"/>
    <w:rsid w:val="00383BDC"/>
    <w:rsid w:val="00383D9E"/>
    <w:rsid w:val="003945BE"/>
    <w:rsid w:val="00394C7F"/>
    <w:rsid w:val="00394F29"/>
    <w:rsid w:val="003A0B8E"/>
    <w:rsid w:val="003A0DFF"/>
    <w:rsid w:val="003A0ECC"/>
    <w:rsid w:val="003A1C02"/>
    <w:rsid w:val="003A361D"/>
    <w:rsid w:val="003A55AA"/>
    <w:rsid w:val="003A615F"/>
    <w:rsid w:val="003B253D"/>
    <w:rsid w:val="003B2D6A"/>
    <w:rsid w:val="003B339A"/>
    <w:rsid w:val="003B3D3C"/>
    <w:rsid w:val="003B61F9"/>
    <w:rsid w:val="003B67B6"/>
    <w:rsid w:val="003B795E"/>
    <w:rsid w:val="003B7D34"/>
    <w:rsid w:val="003C233C"/>
    <w:rsid w:val="003C501F"/>
    <w:rsid w:val="003C61AA"/>
    <w:rsid w:val="003D1EB0"/>
    <w:rsid w:val="003D279D"/>
    <w:rsid w:val="003D2AD1"/>
    <w:rsid w:val="003D35A6"/>
    <w:rsid w:val="003D3863"/>
    <w:rsid w:val="003D409D"/>
    <w:rsid w:val="003D4FA5"/>
    <w:rsid w:val="003D57D9"/>
    <w:rsid w:val="003D58F9"/>
    <w:rsid w:val="003D5EF4"/>
    <w:rsid w:val="003E1E15"/>
    <w:rsid w:val="003E328D"/>
    <w:rsid w:val="003E43A7"/>
    <w:rsid w:val="003E755C"/>
    <w:rsid w:val="003E7930"/>
    <w:rsid w:val="003E7AFF"/>
    <w:rsid w:val="003E7C32"/>
    <w:rsid w:val="003F0EA3"/>
    <w:rsid w:val="00402891"/>
    <w:rsid w:val="00402C78"/>
    <w:rsid w:val="00403630"/>
    <w:rsid w:val="00404088"/>
    <w:rsid w:val="004044B5"/>
    <w:rsid w:val="004058D9"/>
    <w:rsid w:val="00407316"/>
    <w:rsid w:val="00407AEF"/>
    <w:rsid w:val="00407F08"/>
    <w:rsid w:val="00410D1C"/>
    <w:rsid w:val="00411F6B"/>
    <w:rsid w:val="004137E8"/>
    <w:rsid w:val="00414E62"/>
    <w:rsid w:val="00416286"/>
    <w:rsid w:val="004169CE"/>
    <w:rsid w:val="00420BC2"/>
    <w:rsid w:val="00421A18"/>
    <w:rsid w:val="0042237B"/>
    <w:rsid w:val="00422697"/>
    <w:rsid w:val="00425CA2"/>
    <w:rsid w:val="00425F09"/>
    <w:rsid w:val="00427629"/>
    <w:rsid w:val="004303E3"/>
    <w:rsid w:val="004323CB"/>
    <w:rsid w:val="0043309A"/>
    <w:rsid w:val="004332B4"/>
    <w:rsid w:val="004337E5"/>
    <w:rsid w:val="00440AD2"/>
    <w:rsid w:val="00440DA9"/>
    <w:rsid w:val="00441029"/>
    <w:rsid w:val="00442032"/>
    <w:rsid w:val="004438FA"/>
    <w:rsid w:val="00443F98"/>
    <w:rsid w:val="00444839"/>
    <w:rsid w:val="00444F9E"/>
    <w:rsid w:val="00447849"/>
    <w:rsid w:val="004519DD"/>
    <w:rsid w:val="004630D9"/>
    <w:rsid w:val="004644C2"/>
    <w:rsid w:val="00467758"/>
    <w:rsid w:val="00472435"/>
    <w:rsid w:val="004764A6"/>
    <w:rsid w:val="004909CF"/>
    <w:rsid w:val="004936B5"/>
    <w:rsid w:val="004947E8"/>
    <w:rsid w:val="004960D6"/>
    <w:rsid w:val="00496B18"/>
    <w:rsid w:val="00496FB2"/>
    <w:rsid w:val="004A4106"/>
    <w:rsid w:val="004B307D"/>
    <w:rsid w:val="004B5A8A"/>
    <w:rsid w:val="004C0DA2"/>
    <w:rsid w:val="004C3735"/>
    <w:rsid w:val="004C53AA"/>
    <w:rsid w:val="004D1010"/>
    <w:rsid w:val="004D29E9"/>
    <w:rsid w:val="004D364D"/>
    <w:rsid w:val="004D566C"/>
    <w:rsid w:val="004E2426"/>
    <w:rsid w:val="004E5751"/>
    <w:rsid w:val="004F2085"/>
    <w:rsid w:val="004F24CE"/>
    <w:rsid w:val="004F3E9B"/>
    <w:rsid w:val="004F4811"/>
    <w:rsid w:val="004F4EB7"/>
    <w:rsid w:val="004F775D"/>
    <w:rsid w:val="00502195"/>
    <w:rsid w:val="00503028"/>
    <w:rsid w:val="00504DED"/>
    <w:rsid w:val="00507D8C"/>
    <w:rsid w:val="005135D5"/>
    <w:rsid w:val="00513EAF"/>
    <w:rsid w:val="005149D4"/>
    <w:rsid w:val="00516B52"/>
    <w:rsid w:val="0052293E"/>
    <w:rsid w:val="00522B7F"/>
    <w:rsid w:val="0052457C"/>
    <w:rsid w:val="00533AED"/>
    <w:rsid w:val="005343CF"/>
    <w:rsid w:val="005359E3"/>
    <w:rsid w:val="00537A02"/>
    <w:rsid w:val="00537CE4"/>
    <w:rsid w:val="00540F77"/>
    <w:rsid w:val="00542D06"/>
    <w:rsid w:val="00547E9E"/>
    <w:rsid w:val="005506E1"/>
    <w:rsid w:val="00551D82"/>
    <w:rsid w:val="005535BD"/>
    <w:rsid w:val="00553CC1"/>
    <w:rsid w:val="00553F0B"/>
    <w:rsid w:val="005566DD"/>
    <w:rsid w:val="00556F34"/>
    <w:rsid w:val="005617B5"/>
    <w:rsid w:val="00561940"/>
    <w:rsid w:val="00561CA9"/>
    <w:rsid w:val="005620F1"/>
    <w:rsid w:val="0056374D"/>
    <w:rsid w:val="0056434F"/>
    <w:rsid w:val="00565A98"/>
    <w:rsid w:val="00565DC4"/>
    <w:rsid w:val="00577B01"/>
    <w:rsid w:val="0058253C"/>
    <w:rsid w:val="005833B8"/>
    <w:rsid w:val="005840C8"/>
    <w:rsid w:val="00585CDD"/>
    <w:rsid w:val="00590F2D"/>
    <w:rsid w:val="00591122"/>
    <w:rsid w:val="00593EA1"/>
    <w:rsid w:val="00595052"/>
    <w:rsid w:val="00595675"/>
    <w:rsid w:val="00595EFE"/>
    <w:rsid w:val="00596437"/>
    <w:rsid w:val="00597292"/>
    <w:rsid w:val="005A2F66"/>
    <w:rsid w:val="005A6132"/>
    <w:rsid w:val="005B1BE9"/>
    <w:rsid w:val="005B2EAB"/>
    <w:rsid w:val="005B39F6"/>
    <w:rsid w:val="005B4A03"/>
    <w:rsid w:val="005B52CF"/>
    <w:rsid w:val="005B53C7"/>
    <w:rsid w:val="005B58A1"/>
    <w:rsid w:val="005B7AA8"/>
    <w:rsid w:val="005C11E6"/>
    <w:rsid w:val="005C1C4F"/>
    <w:rsid w:val="005C2270"/>
    <w:rsid w:val="005C592D"/>
    <w:rsid w:val="005C74ED"/>
    <w:rsid w:val="005D1A6D"/>
    <w:rsid w:val="005D1ECD"/>
    <w:rsid w:val="005E0DD2"/>
    <w:rsid w:val="005E3E54"/>
    <w:rsid w:val="005E4061"/>
    <w:rsid w:val="005E651E"/>
    <w:rsid w:val="005E6C1C"/>
    <w:rsid w:val="005F1AC9"/>
    <w:rsid w:val="005F4373"/>
    <w:rsid w:val="005F489F"/>
    <w:rsid w:val="005F6E7F"/>
    <w:rsid w:val="005F7DF1"/>
    <w:rsid w:val="0060333F"/>
    <w:rsid w:val="00603863"/>
    <w:rsid w:val="00603891"/>
    <w:rsid w:val="00603BD7"/>
    <w:rsid w:val="00606817"/>
    <w:rsid w:val="0061093C"/>
    <w:rsid w:val="006125CB"/>
    <w:rsid w:val="006140E2"/>
    <w:rsid w:val="0062105F"/>
    <w:rsid w:val="00623DE1"/>
    <w:rsid w:val="00625563"/>
    <w:rsid w:val="0062775B"/>
    <w:rsid w:val="006316BE"/>
    <w:rsid w:val="00631A2C"/>
    <w:rsid w:val="0063295A"/>
    <w:rsid w:val="00640F5E"/>
    <w:rsid w:val="00642829"/>
    <w:rsid w:val="006438FD"/>
    <w:rsid w:val="00645BA6"/>
    <w:rsid w:val="006521D4"/>
    <w:rsid w:val="00660C89"/>
    <w:rsid w:val="00661AFA"/>
    <w:rsid w:val="006672CB"/>
    <w:rsid w:val="006676EE"/>
    <w:rsid w:val="006701CD"/>
    <w:rsid w:val="006735DA"/>
    <w:rsid w:val="00675E5C"/>
    <w:rsid w:val="00677080"/>
    <w:rsid w:val="00680843"/>
    <w:rsid w:val="0068227B"/>
    <w:rsid w:val="00685716"/>
    <w:rsid w:val="00690313"/>
    <w:rsid w:val="006906D3"/>
    <w:rsid w:val="006908CF"/>
    <w:rsid w:val="006925D8"/>
    <w:rsid w:val="006933B6"/>
    <w:rsid w:val="00693996"/>
    <w:rsid w:val="00696C65"/>
    <w:rsid w:val="006A2846"/>
    <w:rsid w:val="006A7094"/>
    <w:rsid w:val="006A7BB7"/>
    <w:rsid w:val="006B00E4"/>
    <w:rsid w:val="006B0E40"/>
    <w:rsid w:val="006B21E2"/>
    <w:rsid w:val="006B2252"/>
    <w:rsid w:val="006B5BE2"/>
    <w:rsid w:val="006B76DC"/>
    <w:rsid w:val="006C0478"/>
    <w:rsid w:val="006C18B3"/>
    <w:rsid w:val="006C239C"/>
    <w:rsid w:val="006C406C"/>
    <w:rsid w:val="006C4571"/>
    <w:rsid w:val="006C4F20"/>
    <w:rsid w:val="006D0198"/>
    <w:rsid w:val="006D0673"/>
    <w:rsid w:val="006D1CB5"/>
    <w:rsid w:val="006D2351"/>
    <w:rsid w:val="006D759D"/>
    <w:rsid w:val="006E03D4"/>
    <w:rsid w:val="006E2B56"/>
    <w:rsid w:val="006E45A6"/>
    <w:rsid w:val="006E5B3C"/>
    <w:rsid w:val="006F133F"/>
    <w:rsid w:val="006F38CE"/>
    <w:rsid w:val="006F43C9"/>
    <w:rsid w:val="006F4EA7"/>
    <w:rsid w:val="006F6FF4"/>
    <w:rsid w:val="006F783F"/>
    <w:rsid w:val="006F7B5C"/>
    <w:rsid w:val="0070365D"/>
    <w:rsid w:val="00706162"/>
    <w:rsid w:val="0070633D"/>
    <w:rsid w:val="007152B0"/>
    <w:rsid w:val="00715CAD"/>
    <w:rsid w:val="00715F0C"/>
    <w:rsid w:val="007166CC"/>
    <w:rsid w:val="00720B4B"/>
    <w:rsid w:val="00724B2B"/>
    <w:rsid w:val="00726C63"/>
    <w:rsid w:val="0073141D"/>
    <w:rsid w:val="00734549"/>
    <w:rsid w:val="00734A2C"/>
    <w:rsid w:val="00736CE4"/>
    <w:rsid w:val="0073705A"/>
    <w:rsid w:val="00741FBA"/>
    <w:rsid w:val="00742213"/>
    <w:rsid w:val="007428AD"/>
    <w:rsid w:val="00743187"/>
    <w:rsid w:val="00743F17"/>
    <w:rsid w:val="00744215"/>
    <w:rsid w:val="007443BF"/>
    <w:rsid w:val="00750421"/>
    <w:rsid w:val="007529EB"/>
    <w:rsid w:val="00753F2D"/>
    <w:rsid w:val="00754861"/>
    <w:rsid w:val="007559A9"/>
    <w:rsid w:val="00756968"/>
    <w:rsid w:val="00761B02"/>
    <w:rsid w:val="007621A5"/>
    <w:rsid w:val="007639AA"/>
    <w:rsid w:val="00763D94"/>
    <w:rsid w:val="00767328"/>
    <w:rsid w:val="007678EC"/>
    <w:rsid w:val="0077079D"/>
    <w:rsid w:val="00774140"/>
    <w:rsid w:val="007745DA"/>
    <w:rsid w:val="007757B3"/>
    <w:rsid w:val="00775F61"/>
    <w:rsid w:val="007762DB"/>
    <w:rsid w:val="0078076A"/>
    <w:rsid w:val="00782CEA"/>
    <w:rsid w:val="007852F4"/>
    <w:rsid w:val="00787126"/>
    <w:rsid w:val="00787570"/>
    <w:rsid w:val="0079061C"/>
    <w:rsid w:val="007918B7"/>
    <w:rsid w:val="00791D98"/>
    <w:rsid w:val="00793B41"/>
    <w:rsid w:val="00793D5F"/>
    <w:rsid w:val="007950F3"/>
    <w:rsid w:val="0079528F"/>
    <w:rsid w:val="00797D2E"/>
    <w:rsid w:val="007A0D48"/>
    <w:rsid w:val="007A220B"/>
    <w:rsid w:val="007A2470"/>
    <w:rsid w:val="007A3BD8"/>
    <w:rsid w:val="007A601A"/>
    <w:rsid w:val="007A7DD0"/>
    <w:rsid w:val="007B1C04"/>
    <w:rsid w:val="007B22C3"/>
    <w:rsid w:val="007B3EA1"/>
    <w:rsid w:val="007B50F1"/>
    <w:rsid w:val="007C175A"/>
    <w:rsid w:val="007C246A"/>
    <w:rsid w:val="007C37E7"/>
    <w:rsid w:val="007C48A0"/>
    <w:rsid w:val="007C534D"/>
    <w:rsid w:val="007C5E3C"/>
    <w:rsid w:val="007C6BF1"/>
    <w:rsid w:val="007D21F6"/>
    <w:rsid w:val="007D3EE4"/>
    <w:rsid w:val="007D48C8"/>
    <w:rsid w:val="007D59D1"/>
    <w:rsid w:val="007E0CAB"/>
    <w:rsid w:val="007E20E9"/>
    <w:rsid w:val="007E38F8"/>
    <w:rsid w:val="007E3A81"/>
    <w:rsid w:val="007E4E9C"/>
    <w:rsid w:val="007E699F"/>
    <w:rsid w:val="007E7D51"/>
    <w:rsid w:val="007F01ED"/>
    <w:rsid w:val="007F29DD"/>
    <w:rsid w:val="007F35FE"/>
    <w:rsid w:val="007F3F0B"/>
    <w:rsid w:val="007F5594"/>
    <w:rsid w:val="007F7716"/>
    <w:rsid w:val="00800B92"/>
    <w:rsid w:val="008036DA"/>
    <w:rsid w:val="00804E53"/>
    <w:rsid w:val="008053A6"/>
    <w:rsid w:val="00805A70"/>
    <w:rsid w:val="0080653B"/>
    <w:rsid w:val="00807B0C"/>
    <w:rsid w:val="00810779"/>
    <w:rsid w:val="008113AD"/>
    <w:rsid w:val="00813FBE"/>
    <w:rsid w:val="0081462A"/>
    <w:rsid w:val="00814C93"/>
    <w:rsid w:val="00817235"/>
    <w:rsid w:val="00817CD2"/>
    <w:rsid w:val="00824F1D"/>
    <w:rsid w:val="0082626E"/>
    <w:rsid w:val="0082650E"/>
    <w:rsid w:val="00826975"/>
    <w:rsid w:val="00827843"/>
    <w:rsid w:val="00827EF9"/>
    <w:rsid w:val="00830700"/>
    <w:rsid w:val="00832C66"/>
    <w:rsid w:val="00834E26"/>
    <w:rsid w:val="0083554B"/>
    <w:rsid w:val="00835BAA"/>
    <w:rsid w:val="0083670A"/>
    <w:rsid w:val="00837255"/>
    <w:rsid w:val="00840BD6"/>
    <w:rsid w:val="00841488"/>
    <w:rsid w:val="00842B8D"/>
    <w:rsid w:val="00843C0B"/>
    <w:rsid w:val="00844F6D"/>
    <w:rsid w:val="00846A29"/>
    <w:rsid w:val="00846CD4"/>
    <w:rsid w:val="00850602"/>
    <w:rsid w:val="00850986"/>
    <w:rsid w:val="00853385"/>
    <w:rsid w:val="008569BF"/>
    <w:rsid w:val="00862ABC"/>
    <w:rsid w:val="00862F70"/>
    <w:rsid w:val="008632E1"/>
    <w:rsid w:val="00870FFB"/>
    <w:rsid w:val="00871D14"/>
    <w:rsid w:val="008747E0"/>
    <w:rsid w:val="00874FAB"/>
    <w:rsid w:val="008762F8"/>
    <w:rsid w:val="00877C56"/>
    <w:rsid w:val="00880F9A"/>
    <w:rsid w:val="00881110"/>
    <w:rsid w:val="00882679"/>
    <w:rsid w:val="00886BFF"/>
    <w:rsid w:val="0088703F"/>
    <w:rsid w:val="00887886"/>
    <w:rsid w:val="00890DA2"/>
    <w:rsid w:val="0089146B"/>
    <w:rsid w:val="008927F5"/>
    <w:rsid w:val="00893076"/>
    <w:rsid w:val="0089374C"/>
    <w:rsid w:val="0089388A"/>
    <w:rsid w:val="0089395B"/>
    <w:rsid w:val="008A0ABF"/>
    <w:rsid w:val="008A4545"/>
    <w:rsid w:val="008A5B04"/>
    <w:rsid w:val="008A6881"/>
    <w:rsid w:val="008B4001"/>
    <w:rsid w:val="008B58B8"/>
    <w:rsid w:val="008B5D15"/>
    <w:rsid w:val="008B68A8"/>
    <w:rsid w:val="008C3D95"/>
    <w:rsid w:val="008C5263"/>
    <w:rsid w:val="008C67E4"/>
    <w:rsid w:val="008C6FDA"/>
    <w:rsid w:val="008C7AF4"/>
    <w:rsid w:val="008D1638"/>
    <w:rsid w:val="008D5878"/>
    <w:rsid w:val="008D6B1D"/>
    <w:rsid w:val="008D7FE0"/>
    <w:rsid w:val="008E558E"/>
    <w:rsid w:val="008E5F49"/>
    <w:rsid w:val="008E6768"/>
    <w:rsid w:val="008F1D34"/>
    <w:rsid w:val="008F2096"/>
    <w:rsid w:val="008F4898"/>
    <w:rsid w:val="008F4C7A"/>
    <w:rsid w:val="008F4EF8"/>
    <w:rsid w:val="008F7CFD"/>
    <w:rsid w:val="0090018A"/>
    <w:rsid w:val="009002B0"/>
    <w:rsid w:val="009016AE"/>
    <w:rsid w:val="00902A9E"/>
    <w:rsid w:val="00903072"/>
    <w:rsid w:val="00903149"/>
    <w:rsid w:val="00903B2A"/>
    <w:rsid w:val="00904107"/>
    <w:rsid w:val="009078D8"/>
    <w:rsid w:val="0091003C"/>
    <w:rsid w:val="009128D4"/>
    <w:rsid w:val="0091374D"/>
    <w:rsid w:val="0091392C"/>
    <w:rsid w:val="00914E28"/>
    <w:rsid w:val="00915572"/>
    <w:rsid w:val="00915B59"/>
    <w:rsid w:val="00917E2B"/>
    <w:rsid w:val="00926938"/>
    <w:rsid w:val="00930B6E"/>
    <w:rsid w:val="0093280B"/>
    <w:rsid w:val="00933F76"/>
    <w:rsid w:val="009350DF"/>
    <w:rsid w:val="009377BD"/>
    <w:rsid w:val="00940753"/>
    <w:rsid w:val="009423D1"/>
    <w:rsid w:val="00942740"/>
    <w:rsid w:val="009456DB"/>
    <w:rsid w:val="0095285E"/>
    <w:rsid w:val="00955962"/>
    <w:rsid w:val="00955BD8"/>
    <w:rsid w:val="00957706"/>
    <w:rsid w:val="00960D66"/>
    <w:rsid w:val="00962B77"/>
    <w:rsid w:val="00962FD4"/>
    <w:rsid w:val="0096411A"/>
    <w:rsid w:val="00965CF5"/>
    <w:rsid w:val="00971AD3"/>
    <w:rsid w:val="00973685"/>
    <w:rsid w:val="009775E5"/>
    <w:rsid w:val="00981236"/>
    <w:rsid w:val="0098253A"/>
    <w:rsid w:val="009839A1"/>
    <w:rsid w:val="009843DE"/>
    <w:rsid w:val="00987D54"/>
    <w:rsid w:val="00990186"/>
    <w:rsid w:val="009927E4"/>
    <w:rsid w:val="00995045"/>
    <w:rsid w:val="009979BC"/>
    <w:rsid w:val="009A1F47"/>
    <w:rsid w:val="009B1367"/>
    <w:rsid w:val="009B26B6"/>
    <w:rsid w:val="009B2782"/>
    <w:rsid w:val="009C1087"/>
    <w:rsid w:val="009C1161"/>
    <w:rsid w:val="009C25AD"/>
    <w:rsid w:val="009C3AC9"/>
    <w:rsid w:val="009C55C0"/>
    <w:rsid w:val="009D0466"/>
    <w:rsid w:val="009D13B6"/>
    <w:rsid w:val="009D266B"/>
    <w:rsid w:val="009D34F0"/>
    <w:rsid w:val="009D476B"/>
    <w:rsid w:val="009D514C"/>
    <w:rsid w:val="009D5594"/>
    <w:rsid w:val="009D6593"/>
    <w:rsid w:val="009E021C"/>
    <w:rsid w:val="009E15A9"/>
    <w:rsid w:val="009E27F9"/>
    <w:rsid w:val="009E6DF4"/>
    <w:rsid w:val="009F0A0C"/>
    <w:rsid w:val="009F1AAE"/>
    <w:rsid w:val="009F6669"/>
    <w:rsid w:val="00A06437"/>
    <w:rsid w:val="00A12464"/>
    <w:rsid w:val="00A13CEB"/>
    <w:rsid w:val="00A14A47"/>
    <w:rsid w:val="00A1616B"/>
    <w:rsid w:val="00A1664C"/>
    <w:rsid w:val="00A17235"/>
    <w:rsid w:val="00A2273A"/>
    <w:rsid w:val="00A23522"/>
    <w:rsid w:val="00A27A61"/>
    <w:rsid w:val="00A30352"/>
    <w:rsid w:val="00A30E08"/>
    <w:rsid w:val="00A32B71"/>
    <w:rsid w:val="00A3328F"/>
    <w:rsid w:val="00A33742"/>
    <w:rsid w:val="00A35389"/>
    <w:rsid w:val="00A35A5F"/>
    <w:rsid w:val="00A3620C"/>
    <w:rsid w:val="00A368D3"/>
    <w:rsid w:val="00A4160E"/>
    <w:rsid w:val="00A42A64"/>
    <w:rsid w:val="00A476CD"/>
    <w:rsid w:val="00A53968"/>
    <w:rsid w:val="00A5656C"/>
    <w:rsid w:val="00A618A8"/>
    <w:rsid w:val="00A66310"/>
    <w:rsid w:val="00A66609"/>
    <w:rsid w:val="00A6786C"/>
    <w:rsid w:val="00A722BE"/>
    <w:rsid w:val="00A72E4D"/>
    <w:rsid w:val="00A732EC"/>
    <w:rsid w:val="00A76E1B"/>
    <w:rsid w:val="00A774FB"/>
    <w:rsid w:val="00A800BD"/>
    <w:rsid w:val="00A80E4B"/>
    <w:rsid w:val="00A844B5"/>
    <w:rsid w:val="00A85757"/>
    <w:rsid w:val="00A86E88"/>
    <w:rsid w:val="00A86F91"/>
    <w:rsid w:val="00A90E4D"/>
    <w:rsid w:val="00A93181"/>
    <w:rsid w:val="00A9369A"/>
    <w:rsid w:val="00A97446"/>
    <w:rsid w:val="00A97A6A"/>
    <w:rsid w:val="00A97C29"/>
    <w:rsid w:val="00AA3F45"/>
    <w:rsid w:val="00AA4B6C"/>
    <w:rsid w:val="00AA6517"/>
    <w:rsid w:val="00AA7CB6"/>
    <w:rsid w:val="00AB1087"/>
    <w:rsid w:val="00AB23CC"/>
    <w:rsid w:val="00AB3041"/>
    <w:rsid w:val="00AB359E"/>
    <w:rsid w:val="00AB3DB7"/>
    <w:rsid w:val="00AC675A"/>
    <w:rsid w:val="00AD0B77"/>
    <w:rsid w:val="00AD26D7"/>
    <w:rsid w:val="00AD46FA"/>
    <w:rsid w:val="00AD4CB2"/>
    <w:rsid w:val="00AD4EA8"/>
    <w:rsid w:val="00AD5C7C"/>
    <w:rsid w:val="00AD65E6"/>
    <w:rsid w:val="00AE02EC"/>
    <w:rsid w:val="00AE1AA8"/>
    <w:rsid w:val="00AE6245"/>
    <w:rsid w:val="00AE6AB9"/>
    <w:rsid w:val="00AE6C94"/>
    <w:rsid w:val="00AE78C5"/>
    <w:rsid w:val="00AF0A90"/>
    <w:rsid w:val="00AF1D87"/>
    <w:rsid w:val="00AF2800"/>
    <w:rsid w:val="00AF5008"/>
    <w:rsid w:val="00AF5D1D"/>
    <w:rsid w:val="00AF7832"/>
    <w:rsid w:val="00B0254E"/>
    <w:rsid w:val="00B02CD7"/>
    <w:rsid w:val="00B02F5A"/>
    <w:rsid w:val="00B042F9"/>
    <w:rsid w:val="00B05812"/>
    <w:rsid w:val="00B06786"/>
    <w:rsid w:val="00B0707D"/>
    <w:rsid w:val="00B074DA"/>
    <w:rsid w:val="00B102EA"/>
    <w:rsid w:val="00B10301"/>
    <w:rsid w:val="00B14465"/>
    <w:rsid w:val="00B150A4"/>
    <w:rsid w:val="00B15DD6"/>
    <w:rsid w:val="00B161FD"/>
    <w:rsid w:val="00B2225F"/>
    <w:rsid w:val="00B231C9"/>
    <w:rsid w:val="00B23264"/>
    <w:rsid w:val="00B240EF"/>
    <w:rsid w:val="00B25612"/>
    <w:rsid w:val="00B30AD8"/>
    <w:rsid w:val="00B3438B"/>
    <w:rsid w:val="00B370C9"/>
    <w:rsid w:val="00B37B58"/>
    <w:rsid w:val="00B37FB0"/>
    <w:rsid w:val="00B440F9"/>
    <w:rsid w:val="00B50BE4"/>
    <w:rsid w:val="00B54DF3"/>
    <w:rsid w:val="00B56A93"/>
    <w:rsid w:val="00B57D21"/>
    <w:rsid w:val="00B6413E"/>
    <w:rsid w:val="00B654B0"/>
    <w:rsid w:val="00B65FD3"/>
    <w:rsid w:val="00B65FE2"/>
    <w:rsid w:val="00B66946"/>
    <w:rsid w:val="00B726FD"/>
    <w:rsid w:val="00B73262"/>
    <w:rsid w:val="00B73A34"/>
    <w:rsid w:val="00B76FCA"/>
    <w:rsid w:val="00B830E1"/>
    <w:rsid w:val="00B83FEF"/>
    <w:rsid w:val="00B877FF"/>
    <w:rsid w:val="00B9204E"/>
    <w:rsid w:val="00B922CC"/>
    <w:rsid w:val="00B934E0"/>
    <w:rsid w:val="00B944D7"/>
    <w:rsid w:val="00B95403"/>
    <w:rsid w:val="00B95AC7"/>
    <w:rsid w:val="00B96582"/>
    <w:rsid w:val="00BA03D6"/>
    <w:rsid w:val="00BA315E"/>
    <w:rsid w:val="00BA716E"/>
    <w:rsid w:val="00BB25BF"/>
    <w:rsid w:val="00BB4E2C"/>
    <w:rsid w:val="00BB5A2D"/>
    <w:rsid w:val="00BB7F9D"/>
    <w:rsid w:val="00BC08BB"/>
    <w:rsid w:val="00BC12AA"/>
    <w:rsid w:val="00BC34B1"/>
    <w:rsid w:val="00BC5605"/>
    <w:rsid w:val="00BC5DDE"/>
    <w:rsid w:val="00BC7A85"/>
    <w:rsid w:val="00BD0109"/>
    <w:rsid w:val="00BD60A1"/>
    <w:rsid w:val="00BE0D70"/>
    <w:rsid w:val="00BE2F09"/>
    <w:rsid w:val="00BE52BB"/>
    <w:rsid w:val="00BE5825"/>
    <w:rsid w:val="00BE6273"/>
    <w:rsid w:val="00BF3C44"/>
    <w:rsid w:val="00BF5EF8"/>
    <w:rsid w:val="00C00FBE"/>
    <w:rsid w:val="00C02540"/>
    <w:rsid w:val="00C02DDA"/>
    <w:rsid w:val="00C03739"/>
    <w:rsid w:val="00C1220D"/>
    <w:rsid w:val="00C125A4"/>
    <w:rsid w:val="00C129A6"/>
    <w:rsid w:val="00C129C4"/>
    <w:rsid w:val="00C17369"/>
    <w:rsid w:val="00C24423"/>
    <w:rsid w:val="00C25559"/>
    <w:rsid w:val="00C25A33"/>
    <w:rsid w:val="00C26776"/>
    <w:rsid w:val="00C318FB"/>
    <w:rsid w:val="00C32A36"/>
    <w:rsid w:val="00C3443B"/>
    <w:rsid w:val="00C372E7"/>
    <w:rsid w:val="00C4171C"/>
    <w:rsid w:val="00C43BF2"/>
    <w:rsid w:val="00C46E34"/>
    <w:rsid w:val="00C47311"/>
    <w:rsid w:val="00C5062C"/>
    <w:rsid w:val="00C53744"/>
    <w:rsid w:val="00C53B80"/>
    <w:rsid w:val="00C540C5"/>
    <w:rsid w:val="00C54BE0"/>
    <w:rsid w:val="00C54CCC"/>
    <w:rsid w:val="00C6083E"/>
    <w:rsid w:val="00C6165E"/>
    <w:rsid w:val="00C62641"/>
    <w:rsid w:val="00C66FDA"/>
    <w:rsid w:val="00C70028"/>
    <w:rsid w:val="00C71405"/>
    <w:rsid w:val="00C74493"/>
    <w:rsid w:val="00C747F9"/>
    <w:rsid w:val="00C771B6"/>
    <w:rsid w:val="00C7740C"/>
    <w:rsid w:val="00C82C90"/>
    <w:rsid w:val="00C84343"/>
    <w:rsid w:val="00C84BF4"/>
    <w:rsid w:val="00C85CA1"/>
    <w:rsid w:val="00C863FF"/>
    <w:rsid w:val="00C86BCE"/>
    <w:rsid w:val="00C9375D"/>
    <w:rsid w:val="00C93AE7"/>
    <w:rsid w:val="00C94E8C"/>
    <w:rsid w:val="00C96908"/>
    <w:rsid w:val="00C97551"/>
    <w:rsid w:val="00CA224F"/>
    <w:rsid w:val="00CA25A4"/>
    <w:rsid w:val="00CA3A48"/>
    <w:rsid w:val="00CA5FE7"/>
    <w:rsid w:val="00CA7397"/>
    <w:rsid w:val="00CB04C5"/>
    <w:rsid w:val="00CB2068"/>
    <w:rsid w:val="00CB3036"/>
    <w:rsid w:val="00CB3EC2"/>
    <w:rsid w:val="00CB75B5"/>
    <w:rsid w:val="00CC1C22"/>
    <w:rsid w:val="00CC1D21"/>
    <w:rsid w:val="00CC3502"/>
    <w:rsid w:val="00CC4462"/>
    <w:rsid w:val="00CC4898"/>
    <w:rsid w:val="00CC4CAD"/>
    <w:rsid w:val="00CC65BD"/>
    <w:rsid w:val="00CD146F"/>
    <w:rsid w:val="00CD22C3"/>
    <w:rsid w:val="00CD5676"/>
    <w:rsid w:val="00CD6DF5"/>
    <w:rsid w:val="00CD7F59"/>
    <w:rsid w:val="00CE3CB4"/>
    <w:rsid w:val="00CF1185"/>
    <w:rsid w:val="00CF299E"/>
    <w:rsid w:val="00CF3D9B"/>
    <w:rsid w:val="00CF50CB"/>
    <w:rsid w:val="00CF5790"/>
    <w:rsid w:val="00D00305"/>
    <w:rsid w:val="00D00D91"/>
    <w:rsid w:val="00D030B4"/>
    <w:rsid w:val="00D0481E"/>
    <w:rsid w:val="00D04EA6"/>
    <w:rsid w:val="00D07254"/>
    <w:rsid w:val="00D112F8"/>
    <w:rsid w:val="00D13AA1"/>
    <w:rsid w:val="00D13BEF"/>
    <w:rsid w:val="00D14C23"/>
    <w:rsid w:val="00D1760D"/>
    <w:rsid w:val="00D23DC0"/>
    <w:rsid w:val="00D23FBF"/>
    <w:rsid w:val="00D26B71"/>
    <w:rsid w:val="00D31505"/>
    <w:rsid w:val="00D31D95"/>
    <w:rsid w:val="00D3201F"/>
    <w:rsid w:val="00D35708"/>
    <w:rsid w:val="00D36093"/>
    <w:rsid w:val="00D37060"/>
    <w:rsid w:val="00D40293"/>
    <w:rsid w:val="00D404FA"/>
    <w:rsid w:val="00D46C98"/>
    <w:rsid w:val="00D4727E"/>
    <w:rsid w:val="00D51472"/>
    <w:rsid w:val="00D52E20"/>
    <w:rsid w:val="00D55D19"/>
    <w:rsid w:val="00D5750D"/>
    <w:rsid w:val="00D5752F"/>
    <w:rsid w:val="00D57B6B"/>
    <w:rsid w:val="00D60114"/>
    <w:rsid w:val="00D6407D"/>
    <w:rsid w:val="00D64207"/>
    <w:rsid w:val="00D64915"/>
    <w:rsid w:val="00D653B1"/>
    <w:rsid w:val="00D6677C"/>
    <w:rsid w:val="00D66C7F"/>
    <w:rsid w:val="00D678F7"/>
    <w:rsid w:val="00D67F18"/>
    <w:rsid w:val="00D713E3"/>
    <w:rsid w:val="00D739EC"/>
    <w:rsid w:val="00D741E6"/>
    <w:rsid w:val="00D76666"/>
    <w:rsid w:val="00D92BD8"/>
    <w:rsid w:val="00D93C69"/>
    <w:rsid w:val="00D94B7A"/>
    <w:rsid w:val="00D9587E"/>
    <w:rsid w:val="00D95C24"/>
    <w:rsid w:val="00D95CA8"/>
    <w:rsid w:val="00DA0EF8"/>
    <w:rsid w:val="00DA1941"/>
    <w:rsid w:val="00DA4313"/>
    <w:rsid w:val="00DA4B57"/>
    <w:rsid w:val="00DB116D"/>
    <w:rsid w:val="00DB1BB6"/>
    <w:rsid w:val="00DB2694"/>
    <w:rsid w:val="00DB29AE"/>
    <w:rsid w:val="00DB4396"/>
    <w:rsid w:val="00DB6DB8"/>
    <w:rsid w:val="00DC0F7C"/>
    <w:rsid w:val="00DC2D10"/>
    <w:rsid w:val="00DC4E16"/>
    <w:rsid w:val="00DC529C"/>
    <w:rsid w:val="00DC6FF6"/>
    <w:rsid w:val="00DD095A"/>
    <w:rsid w:val="00DD4019"/>
    <w:rsid w:val="00DD4ADA"/>
    <w:rsid w:val="00DD5DE4"/>
    <w:rsid w:val="00DE0DEB"/>
    <w:rsid w:val="00DE0EC1"/>
    <w:rsid w:val="00DE24D3"/>
    <w:rsid w:val="00DE3D88"/>
    <w:rsid w:val="00DE4087"/>
    <w:rsid w:val="00DE541D"/>
    <w:rsid w:val="00DE72DE"/>
    <w:rsid w:val="00DE7A01"/>
    <w:rsid w:val="00DF0908"/>
    <w:rsid w:val="00DF177B"/>
    <w:rsid w:val="00DF4151"/>
    <w:rsid w:val="00E00292"/>
    <w:rsid w:val="00E00ED5"/>
    <w:rsid w:val="00E0137D"/>
    <w:rsid w:val="00E01823"/>
    <w:rsid w:val="00E02A40"/>
    <w:rsid w:val="00E05BC3"/>
    <w:rsid w:val="00E15FD6"/>
    <w:rsid w:val="00E16C97"/>
    <w:rsid w:val="00E20D0B"/>
    <w:rsid w:val="00E24EEC"/>
    <w:rsid w:val="00E25328"/>
    <w:rsid w:val="00E260E6"/>
    <w:rsid w:val="00E26849"/>
    <w:rsid w:val="00E2696B"/>
    <w:rsid w:val="00E327D6"/>
    <w:rsid w:val="00E32E76"/>
    <w:rsid w:val="00E33503"/>
    <w:rsid w:val="00E344FA"/>
    <w:rsid w:val="00E3463B"/>
    <w:rsid w:val="00E354E4"/>
    <w:rsid w:val="00E37FCE"/>
    <w:rsid w:val="00E40141"/>
    <w:rsid w:val="00E46015"/>
    <w:rsid w:val="00E541C0"/>
    <w:rsid w:val="00E54DA7"/>
    <w:rsid w:val="00E57AE9"/>
    <w:rsid w:val="00E601E6"/>
    <w:rsid w:val="00E605F5"/>
    <w:rsid w:val="00E62CE5"/>
    <w:rsid w:val="00E674A2"/>
    <w:rsid w:val="00E7044E"/>
    <w:rsid w:val="00E71C33"/>
    <w:rsid w:val="00E75CAF"/>
    <w:rsid w:val="00E82561"/>
    <w:rsid w:val="00E82D32"/>
    <w:rsid w:val="00E848E3"/>
    <w:rsid w:val="00E85150"/>
    <w:rsid w:val="00E86D4D"/>
    <w:rsid w:val="00E86D75"/>
    <w:rsid w:val="00E87431"/>
    <w:rsid w:val="00E9191A"/>
    <w:rsid w:val="00E921C0"/>
    <w:rsid w:val="00E93533"/>
    <w:rsid w:val="00E93E5C"/>
    <w:rsid w:val="00E943AF"/>
    <w:rsid w:val="00E95082"/>
    <w:rsid w:val="00E96D2F"/>
    <w:rsid w:val="00EA1215"/>
    <w:rsid w:val="00EA57EE"/>
    <w:rsid w:val="00EB2265"/>
    <w:rsid w:val="00EB43B5"/>
    <w:rsid w:val="00EB6BED"/>
    <w:rsid w:val="00EB6E11"/>
    <w:rsid w:val="00EC0F2A"/>
    <w:rsid w:val="00EC3149"/>
    <w:rsid w:val="00EC3CDA"/>
    <w:rsid w:val="00EC4A8E"/>
    <w:rsid w:val="00EC4DDB"/>
    <w:rsid w:val="00EC66A0"/>
    <w:rsid w:val="00EC75AB"/>
    <w:rsid w:val="00EC7935"/>
    <w:rsid w:val="00EC79BE"/>
    <w:rsid w:val="00ED0F4B"/>
    <w:rsid w:val="00ED1EC8"/>
    <w:rsid w:val="00ED3B6D"/>
    <w:rsid w:val="00ED473D"/>
    <w:rsid w:val="00ED5D6F"/>
    <w:rsid w:val="00ED738E"/>
    <w:rsid w:val="00ED748F"/>
    <w:rsid w:val="00EE170B"/>
    <w:rsid w:val="00EE4FEB"/>
    <w:rsid w:val="00EE51B4"/>
    <w:rsid w:val="00EF203C"/>
    <w:rsid w:val="00EF2809"/>
    <w:rsid w:val="00EF45EF"/>
    <w:rsid w:val="00F0042D"/>
    <w:rsid w:val="00F004BB"/>
    <w:rsid w:val="00F00757"/>
    <w:rsid w:val="00F015C7"/>
    <w:rsid w:val="00F0391A"/>
    <w:rsid w:val="00F0393C"/>
    <w:rsid w:val="00F03F04"/>
    <w:rsid w:val="00F11091"/>
    <w:rsid w:val="00F12178"/>
    <w:rsid w:val="00F14DA2"/>
    <w:rsid w:val="00F15BF4"/>
    <w:rsid w:val="00F15D9C"/>
    <w:rsid w:val="00F2108F"/>
    <w:rsid w:val="00F232BA"/>
    <w:rsid w:val="00F24B20"/>
    <w:rsid w:val="00F25D44"/>
    <w:rsid w:val="00F26064"/>
    <w:rsid w:val="00F26465"/>
    <w:rsid w:val="00F27023"/>
    <w:rsid w:val="00F27A2B"/>
    <w:rsid w:val="00F27AE4"/>
    <w:rsid w:val="00F3193B"/>
    <w:rsid w:val="00F31AE2"/>
    <w:rsid w:val="00F40F82"/>
    <w:rsid w:val="00F41206"/>
    <w:rsid w:val="00F42937"/>
    <w:rsid w:val="00F4376C"/>
    <w:rsid w:val="00F44BBE"/>
    <w:rsid w:val="00F51F18"/>
    <w:rsid w:val="00F61F28"/>
    <w:rsid w:val="00F65B1B"/>
    <w:rsid w:val="00F67928"/>
    <w:rsid w:val="00F70584"/>
    <w:rsid w:val="00F70C69"/>
    <w:rsid w:val="00F73C47"/>
    <w:rsid w:val="00F748A7"/>
    <w:rsid w:val="00F76AE5"/>
    <w:rsid w:val="00F83E11"/>
    <w:rsid w:val="00F8435D"/>
    <w:rsid w:val="00F84DBF"/>
    <w:rsid w:val="00F859DE"/>
    <w:rsid w:val="00F85E4B"/>
    <w:rsid w:val="00F86595"/>
    <w:rsid w:val="00F870AD"/>
    <w:rsid w:val="00F90B2C"/>
    <w:rsid w:val="00F92DA9"/>
    <w:rsid w:val="00F932D2"/>
    <w:rsid w:val="00F938BA"/>
    <w:rsid w:val="00F97236"/>
    <w:rsid w:val="00FA3E5A"/>
    <w:rsid w:val="00FA61FC"/>
    <w:rsid w:val="00FB164D"/>
    <w:rsid w:val="00FB1BA0"/>
    <w:rsid w:val="00FB1F8C"/>
    <w:rsid w:val="00FB2FEB"/>
    <w:rsid w:val="00FB53B2"/>
    <w:rsid w:val="00FB603D"/>
    <w:rsid w:val="00FB71CE"/>
    <w:rsid w:val="00FB7332"/>
    <w:rsid w:val="00FB76BD"/>
    <w:rsid w:val="00FB7D95"/>
    <w:rsid w:val="00FC009D"/>
    <w:rsid w:val="00FC2057"/>
    <w:rsid w:val="00FC2217"/>
    <w:rsid w:val="00FC3E30"/>
    <w:rsid w:val="00FC48BB"/>
    <w:rsid w:val="00FC543F"/>
    <w:rsid w:val="00FC567B"/>
    <w:rsid w:val="00FC7347"/>
    <w:rsid w:val="00FD086F"/>
    <w:rsid w:val="00FD3372"/>
    <w:rsid w:val="00FD59BA"/>
    <w:rsid w:val="00FD6826"/>
    <w:rsid w:val="00FD6E9A"/>
    <w:rsid w:val="00FE2AED"/>
    <w:rsid w:val="00FF0290"/>
    <w:rsid w:val="00FF1F20"/>
    <w:rsid w:val="00FF3170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7129A"/>
  <w15:chartTrackingRefBased/>
  <w15:docId w15:val="{BB7C1A71-4865-444C-B39F-F758F7BD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7692</Words>
  <Characters>43846</Characters>
  <Application>Microsoft Office Word</Application>
  <DocSecurity>0</DocSecurity>
  <Lines>365</Lines>
  <Paragraphs>102</Paragraphs>
  <ScaleCrop>false</ScaleCrop>
  <Company/>
  <LinksUpToDate>false</LinksUpToDate>
  <CharactersWithSpaces>51436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chukwudubem ogwuda</dc:creator>
  <cp:keywords/>
  <dc:description/>
  <cp:lastModifiedBy>chukwudubem ogwuda</cp:lastModifiedBy>
  <cp:revision>2</cp:revision>
  <dcterms:created xsi:type="dcterms:W3CDTF">2020-06-30T16:36:00Z</dcterms:created>
  <dcterms:modified xsi:type="dcterms:W3CDTF">2020-06-30T16:36:00Z</dcterms:modified>
</cp:coreProperties>
</file>