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61" w:rsidRDefault="00065F61" w:rsidP="00065F61">
      <w:r>
        <w:t>NAME: OBU CHINEMEREM GLORIA</w:t>
      </w:r>
    </w:p>
    <w:p w:rsidR="00065F61" w:rsidRDefault="00065F61" w:rsidP="00065F61">
      <w:r>
        <w:t>MATRIC NO.: 18/mhs01/246</w:t>
      </w:r>
    </w:p>
    <w:p w:rsidR="00065F61" w:rsidRDefault="00065F61" w:rsidP="00065F61">
      <w:r>
        <w:t>COURSE CODE: PHS 212</w:t>
      </w:r>
    </w:p>
    <w:p w:rsidR="00065F61" w:rsidRDefault="00065F61" w:rsidP="00065F61">
      <w:r>
        <w:t>ASSIGNMENT TITLE: Renal physiology</w:t>
      </w:r>
    </w:p>
    <w:p w:rsidR="007C5C6C" w:rsidRDefault="00065F61">
      <w:pPr>
        <w:rPr>
          <w:b/>
          <w:u w:val="single"/>
        </w:rPr>
      </w:pPr>
      <w:r w:rsidRPr="00065F61">
        <w:rPr>
          <w:b/>
          <w:u w:val="single"/>
        </w:rPr>
        <w:t>Explain urine formation and concentration</w:t>
      </w:r>
    </w:p>
    <w:p w:rsidR="00065F61" w:rsidRPr="00065F61" w:rsidRDefault="00065F61" w:rsidP="00065F61">
      <w:r w:rsidRPr="00065F61">
        <w:t>Urine is formed in the kidneys through a filtration of blood. The urine is then passed through the ureters to the bladder, where it is stored. During urination, the urine is passed from the bladder through the urethra to the outside of the body</w:t>
      </w:r>
      <w:r>
        <w:t>.</w:t>
      </w:r>
      <w:r w:rsidRPr="00065F61">
        <w:t xml:space="preserve"> There are three main steps of urine formation: glomerular filtration, reabsorption, and secretion. These processes ensure that only waste and excess water are removed from the body</w:t>
      </w:r>
      <w:r>
        <w:t>.</w:t>
      </w:r>
    </w:p>
    <w:p w:rsidR="00065F61" w:rsidRDefault="00065F61" w:rsidP="00065F61"/>
    <w:p w:rsidR="00065F61" w:rsidRPr="00065F61" w:rsidRDefault="00065F61" w:rsidP="00065F61">
      <w:pPr>
        <w:rPr>
          <w:b/>
        </w:rPr>
      </w:pPr>
      <w:r w:rsidRPr="00065F61">
        <w:rPr>
          <w:b/>
        </w:rPr>
        <w:t xml:space="preserve">1. </w:t>
      </w:r>
      <w:r w:rsidRPr="00065F61">
        <w:rPr>
          <w:b/>
          <w:u w:val="single"/>
        </w:rPr>
        <w:t>The Glomerulus Filters Water and Other Substances from the Bloodstream</w:t>
      </w:r>
    </w:p>
    <w:p w:rsidR="00065F61" w:rsidRDefault="00065F61" w:rsidP="00065F61">
      <w:r>
        <w:t>Each kidney contains over 1 million tiny structures called nephrons. Each nephron has a glomerulus,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065F61" w:rsidRPr="00065F61" w:rsidRDefault="00065F61" w:rsidP="00065F61">
      <w:pPr>
        <w:rPr>
          <w:b/>
        </w:rPr>
      </w:pPr>
      <w:r w:rsidRPr="00065F61">
        <w:rPr>
          <w:b/>
        </w:rPr>
        <w:t xml:space="preserve">2. </w:t>
      </w:r>
      <w:r w:rsidRPr="00065F61">
        <w:rPr>
          <w:b/>
          <w:u w:val="single"/>
        </w:rPr>
        <w:t>The Filtration Membrane Keeps Blood Cells and Large Proteins in the Bloodstream</w:t>
      </w:r>
    </w:p>
    <w:p w:rsidR="00065F61" w:rsidRDefault="00065F61" w:rsidP="00065F61">
      <w:r>
        <w:t>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p>
    <w:p w:rsidR="00065F61" w:rsidRPr="005E14EA" w:rsidRDefault="00065F61" w:rsidP="00065F61">
      <w:pPr>
        <w:rPr>
          <w:b/>
        </w:rPr>
      </w:pPr>
      <w:r w:rsidRPr="005E14EA">
        <w:rPr>
          <w:b/>
        </w:rPr>
        <w:t>3</w:t>
      </w:r>
      <w:r w:rsidRPr="005E14EA">
        <w:rPr>
          <w:b/>
          <w:u w:val="single"/>
        </w:rPr>
        <w:t>. Reabsorption Moves Nutrients and Water Back into the Bloodstream</w:t>
      </w:r>
    </w:p>
    <w:p w:rsidR="00065F61" w:rsidRDefault="00065F61" w:rsidP="00065F61">
      <w: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rsidR="00065F61" w:rsidRPr="005E14EA" w:rsidRDefault="00065F61" w:rsidP="00065F61">
      <w:pPr>
        <w:rPr>
          <w:b/>
        </w:rPr>
      </w:pPr>
      <w:r w:rsidRPr="005E14EA">
        <w:rPr>
          <w:b/>
        </w:rPr>
        <w:t xml:space="preserve">4. </w:t>
      </w:r>
      <w:r w:rsidRPr="005E14EA">
        <w:rPr>
          <w:b/>
          <w:u w:val="single"/>
        </w:rPr>
        <w:t>Waste Ions and Hydrogen Ions Secreted from the Blood Complete the Formation of Urine</w:t>
      </w:r>
    </w:p>
    <w:p w:rsidR="00065F61" w:rsidRDefault="00065F61" w:rsidP="00065F61">
      <w:r>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rsidR="00065F61" w:rsidRDefault="00065F61" w:rsidP="00065F61"/>
    <w:p w:rsidR="005E14EA" w:rsidRDefault="00065F61" w:rsidP="00065F61">
      <w:pPr>
        <w:rPr>
          <w:b/>
          <w:u w:val="single"/>
        </w:rPr>
      </w:pPr>
      <w:r w:rsidRPr="005E14EA">
        <w:rPr>
          <w:b/>
        </w:rPr>
        <w:t xml:space="preserve">5. </w:t>
      </w:r>
      <w:r w:rsidRPr="005E14EA">
        <w:rPr>
          <w:b/>
          <w:u w:val="single"/>
        </w:rPr>
        <w:t>Urine Is 95% Water</w:t>
      </w:r>
    </w:p>
    <w:p w:rsidR="006E22E2" w:rsidRDefault="00065F61" w:rsidP="00065F61">
      <w:pPr>
        <w:rPr>
          <w:b/>
          <w:u w:val="single"/>
        </w:rPr>
      </w:pPr>
      <w:r>
        <w:lastRenderedPageBreak/>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rsidR="006E22E2" w:rsidRDefault="006E22E2" w:rsidP="006E22E2"/>
    <w:p w:rsidR="0027439A" w:rsidRDefault="006E22E2" w:rsidP="006E22E2">
      <w:r>
        <w:t xml:space="preserve"> </w:t>
      </w:r>
      <w:r w:rsidRPr="0027439A">
        <w:rPr>
          <w:b/>
          <w:u w:val="single"/>
        </w:rPr>
        <w:t>Urine concentration</w:t>
      </w:r>
      <w:r>
        <w:t xml:space="preserve"> </w:t>
      </w:r>
      <w:r>
        <w:t>determines how well your k</w:t>
      </w:r>
      <w:r>
        <w:t>idneys are functioning.</w:t>
      </w:r>
      <w:r w:rsidR="0027439A" w:rsidRPr="0027439A">
        <w:t xml:space="preserve"> More concentrated urine means that there are more solutes and less water in the sample. Solutes are dissolved particles, such as sugars, salts, and proteins.</w:t>
      </w:r>
      <w:bookmarkStart w:id="0" w:name="_GoBack"/>
      <w:bookmarkEnd w:id="0"/>
    </w:p>
    <w:p w:rsidR="006E22E2" w:rsidRPr="0027439A" w:rsidRDefault="006E22E2" w:rsidP="006E22E2">
      <w:pPr>
        <w:rPr>
          <w:b/>
        </w:rPr>
      </w:pPr>
      <w:r>
        <w:t xml:space="preserve"> </w:t>
      </w:r>
      <w:r w:rsidRPr="0027439A">
        <w:rPr>
          <w:b/>
        </w:rPr>
        <w:t>This</w:t>
      </w:r>
      <w:r w:rsidRPr="0027439A">
        <w:rPr>
          <w:b/>
        </w:rPr>
        <w:t xml:space="preserve"> may be used to test your kidneys’ response to:</w:t>
      </w:r>
    </w:p>
    <w:p w:rsidR="006E22E2" w:rsidRDefault="006E22E2" w:rsidP="006E22E2">
      <w:r>
        <w:t>T</w:t>
      </w:r>
      <w:r>
        <w:t>oo much fluid intake (water loading)</w:t>
      </w:r>
    </w:p>
    <w:p w:rsidR="006E22E2" w:rsidRDefault="006E22E2" w:rsidP="006E22E2">
      <w:r>
        <w:t>T</w:t>
      </w:r>
      <w:r>
        <w:t>oo little fluid intake (dehydration)</w:t>
      </w:r>
    </w:p>
    <w:p w:rsidR="00065F61" w:rsidRDefault="006E22E2" w:rsidP="006E22E2">
      <w:r>
        <w:t xml:space="preserve">A </w:t>
      </w:r>
      <w:r>
        <w:t>hormone that should concentrate your urine, antidiuretic hormone (ADH)</w:t>
      </w:r>
    </w:p>
    <w:p w:rsidR="006E22E2" w:rsidRPr="0027439A" w:rsidRDefault="006E22E2" w:rsidP="006E22E2">
      <w:pPr>
        <w:rPr>
          <w:u w:val="single"/>
        </w:rPr>
      </w:pPr>
      <w:r w:rsidRPr="0027439A">
        <w:rPr>
          <w:u w:val="single"/>
        </w:rPr>
        <w:t xml:space="preserve">Urine concentration </w:t>
      </w:r>
      <w:r w:rsidRPr="0027439A">
        <w:rPr>
          <w:u w:val="single"/>
        </w:rPr>
        <w:t>can also be used to evaluate:</w:t>
      </w:r>
    </w:p>
    <w:p w:rsidR="006E22E2" w:rsidRDefault="006E22E2" w:rsidP="006E22E2">
      <w:r>
        <w:t>K</w:t>
      </w:r>
      <w:r>
        <w:t>idney failure</w:t>
      </w:r>
    </w:p>
    <w:p w:rsidR="006E22E2" w:rsidRDefault="006E22E2" w:rsidP="006E22E2">
      <w:r>
        <w:t>Heart failure</w:t>
      </w:r>
    </w:p>
    <w:p w:rsidR="006E22E2" w:rsidRPr="006E22E2" w:rsidRDefault="006E22E2" w:rsidP="006E22E2">
      <w:r>
        <w:t>C</w:t>
      </w:r>
      <w:r>
        <w:t>omplications of a urinary tract infection</w:t>
      </w:r>
    </w:p>
    <w:sectPr w:rsidR="006E22E2" w:rsidRPr="006E2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61"/>
    <w:rsid w:val="00065F61"/>
    <w:rsid w:val="0027439A"/>
    <w:rsid w:val="005E14EA"/>
    <w:rsid w:val="006E22E2"/>
    <w:rsid w:val="007C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E0929-AA22-421A-9B8D-6A922527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61"/>
    <w:pPr>
      <w:spacing w:line="254"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2020-06-30T16:57:00Z</dcterms:created>
  <dcterms:modified xsi:type="dcterms:W3CDTF">2020-06-30T17:19:00Z</dcterms:modified>
</cp:coreProperties>
</file>