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9E9" w:rsidRDefault="007439E9">
      <w:r>
        <w:t xml:space="preserve">EKEH CHERECHI </w:t>
      </w:r>
    </w:p>
    <w:p w:rsidR="007439E9" w:rsidRDefault="007439E9">
      <w:r>
        <w:t>18/MHS07/015</w:t>
      </w:r>
    </w:p>
    <w:p w:rsidR="007439E9" w:rsidRDefault="007439E9">
      <w:r>
        <w:t xml:space="preserve">PHARMACOLOGY </w:t>
      </w:r>
    </w:p>
    <w:p w:rsidR="007439E9" w:rsidRDefault="007439E9">
      <w:r>
        <w:t>PHS 212</w:t>
      </w:r>
    </w:p>
    <w:p w:rsidR="007439E9" w:rsidRDefault="007439E9">
      <w:r w:rsidRPr="007439E9">
        <w:t>A urinalysis is a test of your urine. A urinalysis is used to detect and manage a wide range of disorders, such as urinary tract infections, kidney disease and diabetes.</w:t>
      </w:r>
      <w:r w:rsidR="004F4A85" w:rsidRPr="004F4A85">
        <w:t xml:space="preserve"> A urinalysis is a group of physical, chemical, and microscopic tests. The tests detect and/or measure several substances in the urine, such as </w:t>
      </w:r>
      <w:proofErr w:type="spellStart"/>
      <w:r w:rsidR="004F4A85" w:rsidRPr="004F4A85">
        <w:t>byproducts</w:t>
      </w:r>
      <w:proofErr w:type="spellEnd"/>
      <w:r w:rsidR="004F4A85" w:rsidRPr="004F4A85">
        <w:t xml:space="preserve"> of normal and abnormal metabolism, cells, cellular fragments, and bacteria.</w:t>
      </w:r>
      <w:r w:rsidR="00BC034A" w:rsidRPr="00BC034A">
        <w:t xml:space="preserve"> Urine can be evaluated by its physical appearance (</w:t>
      </w:r>
      <w:proofErr w:type="spellStart"/>
      <w:r w:rsidR="00BC034A" w:rsidRPr="00BC034A">
        <w:t>color</w:t>
      </w:r>
      <w:proofErr w:type="spellEnd"/>
      <w:r w:rsidR="00BC034A" w:rsidRPr="00BC034A">
        <w:t xml:space="preserve">, cloudiness, </w:t>
      </w:r>
      <w:proofErr w:type="spellStart"/>
      <w:r w:rsidR="00BC034A" w:rsidRPr="00BC034A">
        <w:t>odor</w:t>
      </w:r>
      <w:proofErr w:type="spellEnd"/>
      <w:r w:rsidR="00BC034A" w:rsidRPr="00BC034A">
        <w:t xml:space="preserve">, clarity), also referred to as a macroscopic analysis. It can be also </w:t>
      </w:r>
      <w:proofErr w:type="spellStart"/>
      <w:r w:rsidR="00BC034A" w:rsidRPr="00BC034A">
        <w:t>analyzed</w:t>
      </w:r>
      <w:proofErr w:type="spellEnd"/>
      <w:r w:rsidR="00BC034A" w:rsidRPr="00BC034A">
        <w:t xml:space="preserve"> based on its chemical and molecular properties, including microscopic assessment.</w:t>
      </w:r>
      <w:r w:rsidR="004A17DE" w:rsidRPr="004A17DE">
        <w:t xml:space="preserve"> </w:t>
      </w:r>
      <w:r w:rsidR="004A17DE">
        <w:t xml:space="preserve">For a urinalysis you would collect a small amount of urine, midstream, in a sterile cup. This can be done in the bathroom of your doctor’s office or at home. You should tell your doctor if you take any medicine or pills since this can affect test </w:t>
      </w:r>
      <w:proofErr w:type="spellStart"/>
      <w:r w:rsidR="004A17DE">
        <w:t>results.The</w:t>
      </w:r>
      <w:proofErr w:type="spellEnd"/>
      <w:r w:rsidR="004A17DE">
        <w:t xml:space="preserve"> urine sample is looked at by eye, with a dipstick, and under a microscope. Things like bacteria, blood cells, protein, sugars and more would be evaluated. Your physician may also take a urine culture if needed.</w:t>
      </w:r>
    </w:p>
    <w:sectPr w:rsidR="007439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E9"/>
    <w:rsid w:val="004A17DE"/>
    <w:rsid w:val="004F4A85"/>
    <w:rsid w:val="007439E9"/>
    <w:rsid w:val="00BC034A"/>
    <w:rsid w:val="00CA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48C3D7"/>
  <w15:chartTrackingRefBased/>
  <w15:docId w15:val="{88228A76-0CFC-3943-850A-1D46FF77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2020-06-30T18:23:00Z</dcterms:created>
  <dcterms:modified xsi:type="dcterms:W3CDTF">2020-06-30T18:23:00Z</dcterms:modified>
</cp:coreProperties>
</file>