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E1" w:rsidRPr="00F32D6F" w:rsidRDefault="007172C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Name: Riman, Rademene Fatun</w:t>
      </w:r>
    </w:p>
    <w:p w:rsidR="007172CB" w:rsidRPr="00F32D6F" w:rsidRDefault="007172C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Matric Number: 17/sms02/055</w:t>
      </w:r>
    </w:p>
    <w:p w:rsidR="007172CB" w:rsidRPr="00F32D6F" w:rsidRDefault="007172C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TERM PAPER</w:t>
      </w:r>
      <w:r w:rsidR="00074F9B" w:rsidRPr="00F32D6F">
        <w:rPr>
          <w:rFonts w:ascii="Times New Roman" w:hAnsi="Times New Roman" w:cs="Times New Roman"/>
          <w:sz w:val="24"/>
          <w:szCs w:val="24"/>
        </w:rPr>
        <w:t xml:space="preserve"> ON ACCOUNTING RATIOS</w:t>
      </w:r>
    </w:p>
    <w:p w:rsidR="007172CB" w:rsidRPr="00F32D6F" w:rsidRDefault="007172C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Companies considered:</w:t>
      </w:r>
    </w:p>
    <w:p w:rsidR="007172CB" w:rsidRPr="00F32D6F" w:rsidRDefault="007172C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Industrial sector:</w:t>
      </w:r>
      <w:r w:rsidR="003E30B0" w:rsidRPr="00F32D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3E30B0" w:rsidRPr="00F32D6F">
        <w:rPr>
          <w:rFonts w:ascii="Times New Roman" w:hAnsi="Times New Roman" w:cs="Times New Roman"/>
          <w:b/>
          <w:sz w:val="24"/>
          <w:szCs w:val="24"/>
          <w:u w:val="single"/>
        </w:rPr>
        <w:t>Financial sector:</w:t>
      </w:r>
    </w:p>
    <w:p w:rsidR="007172CB" w:rsidRPr="00F32D6F" w:rsidRDefault="001433D7" w:rsidP="003E30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Julius Berger</w:t>
      </w:r>
      <w:r w:rsidR="00DE49AD" w:rsidRPr="00F32D6F">
        <w:rPr>
          <w:rFonts w:ascii="Times New Roman" w:hAnsi="Times New Roman" w:cs="Times New Roman"/>
          <w:sz w:val="24"/>
          <w:szCs w:val="24"/>
        </w:rPr>
        <w:t xml:space="preserve"> </w:t>
      </w:r>
      <w:r w:rsidR="007172CB" w:rsidRPr="00F32D6F">
        <w:rPr>
          <w:rFonts w:ascii="Times New Roman" w:hAnsi="Times New Roman" w:cs="Times New Roman"/>
          <w:sz w:val="24"/>
          <w:szCs w:val="24"/>
        </w:rPr>
        <w:t>plc</w:t>
      </w:r>
      <w:r w:rsidR="00D51EB9" w:rsidRPr="00F32D6F">
        <w:rPr>
          <w:rFonts w:ascii="Times New Roman" w:hAnsi="Times New Roman" w:cs="Times New Roman"/>
          <w:sz w:val="24"/>
          <w:szCs w:val="24"/>
        </w:rPr>
        <w:t xml:space="preserve"> (2018)</w:t>
      </w:r>
      <w:r w:rsidR="003E30B0"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Fidelity bank plc (2019)</w:t>
      </w:r>
    </w:p>
    <w:p w:rsidR="007172CB" w:rsidRPr="00F32D6F" w:rsidRDefault="00780F4B" w:rsidP="00E60B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Cutix plc</w:t>
      </w:r>
      <w:r w:rsidR="00D51EB9" w:rsidRPr="00F32D6F">
        <w:rPr>
          <w:rFonts w:ascii="Times New Roman" w:hAnsi="Times New Roman" w:cs="Times New Roman"/>
          <w:sz w:val="24"/>
          <w:szCs w:val="24"/>
        </w:rPr>
        <w:t xml:space="preserve"> (2018)</w:t>
      </w:r>
      <w:r w:rsidR="003E30B0"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Zenith bank plc (2019)</w:t>
      </w:r>
    </w:p>
    <w:p w:rsidR="000F7162" w:rsidRPr="00F32D6F" w:rsidRDefault="000F716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Basic materials:</w:t>
      </w:r>
    </w:p>
    <w:p w:rsidR="000F7162" w:rsidRPr="00F32D6F" w:rsidRDefault="00D51EB9" w:rsidP="00E720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CAP plc (2019)</w:t>
      </w:r>
    </w:p>
    <w:p w:rsidR="00D51EB9" w:rsidRPr="00F32D6F" w:rsidRDefault="0030392B" w:rsidP="00E7206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Portland paints plc (2019)</w:t>
      </w:r>
    </w:p>
    <w:p w:rsidR="00ED378A" w:rsidRPr="00F32D6F" w:rsidRDefault="00ED378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Consumer goods:</w:t>
      </w:r>
    </w:p>
    <w:p w:rsidR="00ED378A" w:rsidRPr="00F32D6F" w:rsidRDefault="00ED378A" w:rsidP="00E7206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Guinness Nigeria plc (2019) </w:t>
      </w:r>
    </w:p>
    <w:p w:rsidR="00ED378A" w:rsidRPr="00F32D6F" w:rsidRDefault="0040455F" w:rsidP="00E7206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Nestle </w:t>
      </w:r>
      <w:r w:rsidR="00ED378A" w:rsidRPr="00F32D6F">
        <w:rPr>
          <w:rFonts w:ascii="Times New Roman" w:hAnsi="Times New Roman" w:cs="Times New Roman"/>
          <w:sz w:val="24"/>
          <w:szCs w:val="24"/>
        </w:rPr>
        <w:t>N</w:t>
      </w:r>
      <w:r w:rsidRPr="00F32D6F">
        <w:rPr>
          <w:rFonts w:ascii="Times New Roman" w:hAnsi="Times New Roman" w:cs="Times New Roman"/>
          <w:sz w:val="24"/>
          <w:szCs w:val="24"/>
        </w:rPr>
        <w:t>igeria</w:t>
      </w:r>
      <w:r w:rsidR="00ED378A" w:rsidRPr="00F32D6F">
        <w:rPr>
          <w:rFonts w:ascii="Times New Roman" w:hAnsi="Times New Roman" w:cs="Times New Roman"/>
          <w:sz w:val="24"/>
          <w:szCs w:val="24"/>
        </w:rPr>
        <w:t xml:space="preserve"> plc (2019)</w:t>
      </w:r>
    </w:p>
    <w:p w:rsidR="00794751" w:rsidRPr="00F32D6F" w:rsidRDefault="00794751" w:rsidP="00E60B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Consumer services:</w:t>
      </w:r>
    </w:p>
    <w:p w:rsidR="00746B0D" w:rsidRPr="00F32D6F" w:rsidRDefault="008D1077" w:rsidP="00E7206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Ikeja hotel</w:t>
      </w:r>
      <w:r w:rsidR="00746B0D" w:rsidRPr="00F32D6F">
        <w:rPr>
          <w:rFonts w:ascii="Times New Roman" w:hAnsi="Times New Roman" w:cs="Times New Roman"/>
          <w:sz w:val="24"/>
          <w:szCs w:val="24"/>
        </w:rPr>
        <w:t xml:space="preserve"> plc</w:t>
      </w:r>
      <w:r w:rsidRPr="00F32D6F"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794751" w:rsidRPr="00F32D6F" w:rsidRDefault="00746B0D" w:rsidP="00E7206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Daar communication plc</w:t>
      </w:r>
      <w:r w:rsidR="008D1077" w:rsidRPr="00F32D6F"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2A48D0" w:rsidRPr="00F32D6F" w:rsidRDefault="002A48D0" w:rsidP="00E60B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Health care:</w:t>
      </w:r>
    </w:p>
    <w:p w:rsidR="002A48D0" w:rsidRPr="00F32D6F" w:rsidRDefault="002A48D0" w:rsidP="00E7206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</w:rPr>
        <w:t>GlaxoSmithKline plc</w:t>
      </w:r>
      <w:r w:rsidR="00132FDB" w:rsidRPr="00F32D6F"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2A48D0" w:rsidRPr="00F32D6F" w:rsidRDefault="002A48D0" w:rsidP="00E7206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</w:rPr>
        <w:t>Ekocorp plc</w:t>
      </w:r>
      <w:r w:rsidR="00132FDB" w:rsidRPr="00F32D6F"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632025" w:rsidRPr="00F32D6F" w:rsidRDefault="0063202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Technology and telecommunications:</w:t>
      </w:r>
    </w:p>
    <w:p w:rsidR="00632025" w:rsidRPr="00F32D6F" w:rsidRDefault="009F3A71" w:rsidP="00E7206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E-tranzact international plc (2018)</w:t>
      </w:r>
    </w:p>
    <w:p w:rsidR="00A36CED" w:rsidRPr="00F32D6F" w:rsidRDefault="00647119" w:rsidP="00E7206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Chams plc (2018)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Oil and gas:</w:t>
      </w:r>
    </w:p>
    <w:p w:rsidR="00662403" w:rsidRPr="00F32D6F" w:rsidRDefault="00662403" w:rsidP="00E720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Seplat plc (2018)</w:t>
      </w:r>
    </w:p>
    <w:p w:rsidR="00662403" w:rsidRPr="00F32D6F" w:rsidRDefault="00662403" w:rsidP="00E720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Oando plc (2018)</w:t>
      </w:r>
    </w:p>
    <w:p w:rsidR="00884002" w:rsidRPr="00F32D6F" w:rsidRDefault="0088400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7C" w:rsidRPr="00F32D6F" w:rsidRDefault="001433D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Julius Berger </w:t>
      </w:r>
      <w:r w:rsidR="00AA5C7C" w:rsidRPr="00F32D6F">
        <w:rPr>
          <w:rFonts w:ascii="Times New Roman" w:hAnsi="Times New Roman" w:cs="Times New Roman"/>
          <w:sz w:val="24"/>
          <w:szCs w:val="24"/>
        </w:rPr>
        <w:t>plc</w:t>
      </w:r>
    </w:p>
    <w:p w:rsidR="00AA5C7C" w:rsidRPr="00F32D6F" w:rsidRDefault="0010227E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AA5C7C" w:rsidRPr="00F32D6F" w:rsidRDefault="00AA5C7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AA5C7C" w:rsidRPr="00F32D6F" w:rsidRDefault="00AA5C7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B13708" w:rsidRPr="00F32D6F" w:rsidRDefault="00743710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125,039,446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73,196,234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AA5C7C" w:rsidRPr="00F32D6F" w:rsidRDefault="00AA5C7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A3B1D" w:rsidRPr="00F32D6F">
        <w:rPr>
          <w:rFonts w:ascii="Times New Roman" w:hAnsi="Times New Roman" w:cs="Times New Roman"/>
          <w:sz w:val="24"/>
          <w:szCs w:val="24"/>
        </w:rPr>
        <w:t>=</w:t>
      </w:r>
      <w:r w:rsidR="00833E79" w:rsidRPr="00F32D6F">
        <w:rPr>
          <w:rFonts w:ascii="Times New Roman" w:hAnsi="Times New Roman" w:cs="Times New Roman"/>
          <w:sz w:val="24"/>
          <w:szCs w:val="24"/>
        </w:rPr>
        <w:t>1.7</w:t>
      </w:r>
      <w:r w:rsidR="006518E4" w:rsidRPr="00F32D6F">
        <w:rPr>
          <w:rFonts w:ascii="Times New Roman" w:hAnsi="Times New Roman" w:cs="Times New Roman"/>
          <w:sz w:val="24"/>
          <w:szCs w:val="24"/>
        </w:rPr>
        <w:t>:1</w:t>
      </w:r>
    </w:p>
    <w:p w:rsidR="00253C1B" w:rsidRPr="00F32D6F" w:rsidRDefault="00253C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="00A1742B" w:rsidRPr="00F32D6F">
        <w:rPr>
          <w:rFonts w:ascii="Times New Roman" w:hAnsi="Times New Roman" w:cs="Times New Roman"/>
          <w:sz w:val="24"/>
          <w:szCs w:val="24"/>
        </w:rPr>
        <w:t xml:space="preserve"> The company is </w:t>
      </w:r>
      <w:r w:rsidR="00EB4213" w:rsidRPr="00F32D6F">
        <w:rPr>
          <w:rFonts w:ascii="Times New Roman" w:hAnsi="Times New Roman" w:cs="Times New Roman"/>
          <w:sz w:val="24"/>
          <w:szCs w:val="24"/>
        </w:rPr>
        <w:t xml:space="preserve">not in the ideal situation but still </w:t>
      </w:r>
      <w:r w:rsidR="00800138" w:rsidRPr="00F32D6F">
        <w:rPr>
          <w:rFonts w:ascii="Times New Roman" w:hAnsi="Times New Roman" w:cs="Times New Roman"/>
          <w:sz w:val="24"/>
          <w:szCs w:val="24"/>
        </w:rPr>
        <w:t xml:space="preserve">an appropriate situation </w:t>
      </w:r>
      <w:r w:rsidR="00A1742B" w:rsidRPr="00F32D6F">
        <w:rPr>
          <w:rFonts w:ascii="Times New Roman" w:hAnsi="Times New Roman" w:cs="Times New Roman"/>
          <w:sz w:val="24"/>
          <w:szCs w:val="24"/>
        </w:rPr>
        <w:t>as it will be able to pay for its short term obligations.</w:t>
      </w:r>
    </w:p>
    <w:p w:rsidR="006666E1" w:rsidRPr="00F32D6F" w:rsidRDefault="006666E1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F02B6" w:rsidRPr="00F32D6F" w:rsidRDefault="006666E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125,039,446-  11,304,296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73,196,234 </m:t>
            </m:r>
          </m:den>
        </m:f>
      </m:oMath>
    </w:p>
    <w:p w:rsidR="006666E1" w:rsidRPr="00F32D6F" w:rsidRDefault="000F02B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="006666E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113,735,150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73,196,234 </m:t>
            </m:r>
          </m:den>
        </m:f>
      </m:oMath>
    </w:p>
    <w:p w:rsidR="006666E1" w:rsidRPr="00F32D6F" w:rsidRDefault="006666E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64189A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</w:t>
      </w:r>
      <w:r w:rsidR="00833E79" w:rsidRPr="00F32D6F">
        <w:rPr>
          <w:rFonts w:ascii="Times New Roman" w:eastAsiaTheme="minorEastAsia" w:hAnsi="Times New Roman" w:cs="Times New Roman"/>
          <w:sz w:val="24"/>
          <w:szCs w:val="24"/>
        </w:rPr>
        <w:t>1.6</w:t>
      </w:r>
      <w:r w:rsidR="006518E4"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6666E1" w:rsidRPr="00F32D6F" w:rsidRDefault="006666E1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800138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enough quick assets to pay for its current liabilities.</w:t>
      </w:r>
    </w:p>
    <w:p w:rsidR="006666E1" w:rsidRPr="00F32D6F" w:rsidRDefault="006518E4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518E4" w:rsidRPr="00F32D6F" w:rsidRDefault="006518E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70,689,703+65,128,223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170,326,746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42597" w:rsidRPr="00F32D6F" w:rsidRDefault="00B4259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67,908,963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170,326,746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96C77" w:rsidRPr="00F32D6F" w:rsidRDefault="00C96C7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=0.4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96C77" w:rsidRPr="00F32D6F" w:rsidRDefault="00C96C7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=146 days</w:t>
      </w:r>
    </w:p>
    <w:p w:rsidR="00C96C77" w:rsidRPr="00F32D6F" w:rsidRDefault="00C96C7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146 days (5 months) to collect accounts receivable.</w:t>
      </w:r>
    </w:p>
    <w:p w:rsidR="00A0694B" w:rsidRPr="00F32D6F" w:rsidRDefault="00A0694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A0694B" w:rsidRPr="00F32D6F" w:rsidRDefault="00A0694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40,051,985+45,841,795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132,254,711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42597" w:rsidRPr="00F32D6F" w:rsidRDefault="00B4259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42,946,890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132,254,711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EE71BB" w:rsidRPr="00F32D6F" w:rsidRDefault="00EE71B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=119 days</w:t>
      </w:r>
    </w:p>
    <w:p w:rsidR="00EE71BB" w:rsidRPr="00F32D6F" w:rsidRDefault="00EE71B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119 days to pay accounts payable.</w:t>
      </w:r>
    </w:p>
    <w:p w:rsidR="00EE71BB" w:rsidRPr="00F32D6F" w:rsidRDefault="00E61F35" w:rsidP="00E6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*The company has a shorter payment period to its receivable period, which means the company might be in trouble when </w:t>
      </w:r>
      <w:r w:rsidR="00B31E2D" w:rsidRPr="00F32D6F">
        <w:rPr>
          <w:rFonts w:ascii="Times New Roman" w:hAnsi="Times New Roman" w:cs="Times New Roman"/>
          <w:sz w:val="24"/>
          <w:szCs w:val="24"/>
        </w:rPr>
        <w:t>it’s</w:t>
      </w:r>
      <w:r w:rsidRPr="00F32D6F">
        <w:rPr>
          <w:rFonts w:ascii="Times New Roman" w:hAnsi="Times New Roman" w:cs="Times New Roman"/>
          <w:sz w:val="24"/>
          <w:szCs w:val="24"/>
        </w:rPr>
        <w:t xml:space="preserve"> time to pay its payables.</w:t>
      </w:r>
    </w:p>
    <w:p w:rsidR="00A0694B" w:rsidRPr="00F32D6F" w:rsidRDefault="00A0694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A0694B" w:rsidRPr="00F32D6F" w:rsidRDefault="00A0694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9,208,956+ 11,304,296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132,254,711</m:t>
            </m:r>
          </m:den>
        </m:f>
      </m:oMath>
    </w:p>
    <w:p w:rsidR="00C74283" w:rsidRPr="00F32D6F" w:rsidRDefault="00C7428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10,256,626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132,254,711</m:t>
            </m:r>
          </m:den>
        </m:f>
      </m:oMath>
    </w:p>
    <w:p w:rsidR="00EE71BB" w:rsidRPr="00F32D6F" w:rsidRDefault="00EE71B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F070A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=28 </w:t>
      </w:r>
      <w:r w:rsidR="006A1485" w:rsidRPr="00F32D6F">
        <w:rPr>
          <w:rFonts w:ascii="Times New Roman" w:eastAsiaTheme="minorEastAsia" w:hAnsi="Times New Roman" w:cs="Times New Roman"/>
          <w:sz w:val="24"/>
          <w:szCs w:val="24"/>
        </w:rPr>
        <w:t>days</w:t>
      </w:r>
    </w:p>
    <w:p w:rsidR="00EE71BB" w:rsidRPr="00F32D6F" w:rsidRDefault="00EE71B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E35F3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28 days before being sold.</w:t>
      </w:r>
    </w:p>
    <w:p w:rsidR="00A0694B" w:rsidRPr="00F32D6F" w:rsidRDefault="00A0694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A0694B" w:rsidRPr="00F32D6F" w:rsidRDefault="00A0694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170,326,746 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70,689,703+65,128,223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69686A" w:rsidRPr="00F32D6F" w:rsidRDefault="006968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170,326,746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67,908,963</m:t>
            </m:r>
          </m:den>
        </m:f>
      </m:oMath>
    </w:p>
    <w:p w:rsidR="00F070A7" w:rsidRPr="00F32D6F" w:rsidRDefault="00F070A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=2.5</w:t>
      </w:r>
      <w:r w:rsidR="006A1485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A0694B" w:rsidRPr="00F32D6F" w:rsidRDefault="00E35F3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</w:t>
      </w:r>
      <w:r w:rsidR="006A1485" w:rsidRPr="00F32D6F">
        <w:rPr>
          <w:rFonts w:ascii="Times New Roman" w:hAnsi="Times New Roman" w:cs="Times New Roman"/>
          <w:sz w:val="24"/>
          <w:szCs w:val="24"/>
        </w:rPr>
        <w:t>Receivables are turne</w:t>
      </w:r>
      <w:r w:rsidRPr="00F32D6F">
        <w:rPr>
          <w:rFonts w:ascii="Times New Roman" w:hAnsi="Times New Roman" w:cs="Times New Roman"/>
          <w:sz w:val="24"/>
          <w:szCs w:val="24"/>
        </w:rPr>
        <w:t>d over</w:t>
      </w:r>
      <w:r w:rsidR="006A1485" w:rsidRPr="00F32D6F">
        <w:rPr>
          <w:rFonts w:ascii="Times New Roman" w:hAnsi="Times New Roman" w:cs="Times New Roman"/>
          <w:sz w:val="24"/>
          <w:szCs w:val="24"/>
        </w:rPr>
        <w:t xml:space="preserve"> 2.5times during the reporting period</w:t>
      </w:r>
    </w:p>
    <w:p w:rsidR="00A0694B" w:rsidRPr="00F32D6F" w:rsidRDefault="00A0694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A0694B" w:rsidRPr="00F32D6F" w:rsidRDefault="00A0694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132,254,711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40,051,985+45,841,795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69686A" w:rsidRPr="00F32D6F" w:rsidRDefault="006968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132,254,711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42,946,890</m:t>
            </m:r>
          </m:den>
        </m:f>
      </m:oMath>
    </w:p>
    <w:p w:rsidR="00F070A7" w:rsidRPr="00F32D6F" w:rsidRDefault="00F070A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DF79F5" w:rsidRPr="00F32D6F">
        <w:rPr>
          <w:rFonts w:ascii="Times New Roman" w:eastAsiaTheme="minorEastAsia" w:hAnsi="Times New Roman" w:cs="Times New Roman"/>
          <w:sz w:val="24"/>
          <w:szCs w:val="24"/>
        </w:rPr>
        <w:t>3.1</w:t>
      </w:r>
      <w:r w:rsidR="006A1485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6A1485" w:rsidRPr="00F32D6F" w:rsidRDefault="006A148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are turned over 3.1 times during the reporting period.</w:t>
      </w:r>
    </w:p>
    <w:p w:rsidR="00A0694B" w:rsidRPr="00F32D6F" w:rsidRDefault="00A0694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A0694B" w:rsidRPr="00F32D6F" w:rsidRDefault="00A0694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132,254,711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9,208,956+ 11,304,296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5C6804" w:rsidRPr="00F32D6F" w:rsidRDefault="005C680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132,254,711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10,256,626</m:t>
            </m:r>
          </m:den>
        </m:f>
      </m:oMath>
    </w:p>
    <w:p w:rsidR="00DF79F5" w:rsidRPr="00F32D6F" w:rsidRDefault="00DF79F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=12.9</w:t>
      </w:r>
    </w:p>
    <w:p w:rsidR="00DF79F5" w:rsidRPr="00F32D6F" w:rsidRDefault="006A148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12.9 inventory turns in the reporting period.</w:t>
      </w:r>
    </w:p>
    <w:p w:rsidR="00A0694B" w:rsidRPr="00F32D6F" w:rsidRDefault="00CC4D00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CC4D00" w:rsidRPr="00F32D6F" w:rsidRDefault="00CC4D00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8433C7" w:rsidRPr="00F32D6F" w:rsidRDefault="008433C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4,641,627-0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16,710,922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0F0918" w:rsidRPr="00F32D6F" w:rsidRDefault="000F091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=30%</w:t>
      </w:r>
    </w:p>
    <w:p w:rsidR="000F0918" w:rsidRPr="00F32D6F" w:rsidRDefault="000F0918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3C90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the company has </w:t>
      </w:r>
      <w:r w:rsidR="0039737D" w:rsidRPr="00F32D6F">
        <w:rPr>
          <w:rFonts w:ascii="Times New Roman" w:eastAsiaTheme="minorEastAsia" w:hAnsi="Times New Roman" w:cs="Times New Roman"/>
          <w:sz w:val="24"/>
          <w:szCs w:val="24"/>
        </w:rPr>
        <w:t>a 3</w:t>
      </w:r>
      <w:r w:rsidR="00FA3C90" w:rsidRPr="00F32D6F">
        <w:rPr>
          <w:rFonts w:ascii="Times New Roman" w:eastAsiaTheme="minorEastAsia" w:hAnsi="Times New Roman" w:cs="Times New Roman"/>
          <w:sz w:val="24"/>
          <w:szCs w:val="24"/>
        </w:rPr>
        <w:t>0% return on what was invested into the business</w:t>
      </w:r>
    </w:p>
    <w:p w:rsidR="008433C7" w:rsidRPr="00F32D6F" w:rsidRDefault="008433C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8433C7" w:rsidRPr="00F32D6F" w:rsidRDefault="008433C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38,072,035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170,326,746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C6804" w:rsidRPr="00F32D6F" w:rsidRDefault="005C680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w:r w:rsidR="00FA3C90" w:rsidRPr="00F32D6F">
        <w:rPr>
          <w:rFonts w:ascii="Times New Roman" w:eastAsiaTheme="minorEastAsia" w:hAnsi="Times New Roman" w:cs="Times New Roman"/>
          <w:sz w:val="24"/>
          <w:szCs w:val="24"/>
        </w:rPr>
        <w:t>22.4%</w:t>
      </w:r>
    </w:p>
    <w:p w:rsidR="00FA3C90" w:rsidRPr="00F32D6F" w:rsidRDefault="00FA3C9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3470" w:rsidRPr="00F32D6F">
        <w:rPr>
          <w:rFonts w:ascii="Times New Roman" w:eastAsiaTheme="minorEastAsia" w:hAnsi="Times New Roman" w:cs="Times New Roman"/>
          <w:sz w:val="24"/>
          <w:szCs w:val="24"/>
        </w:rPr>
        <w:t>There is a 22.4% mark-up of inventory from its cost. T</w:t>
      </w:r>
      <w:r w:rsidR="0039737D" w:rsidRPr="00F32D6F">
        <w:rPr>
          <w:rFonts w:ascii="Times New Roman" w:eastAsiaTheme="minorEastAsia" w:hAnsi="Times New Roman" w:cs="Times New Roman"/>
          <w:sz w:val="24"/>
          <w:szCs w:val="24"/>
        </w:rPr>
        <w:t>his means that the company may reduce the selling price of its product by 22.4% without incurring any loss.</w:t>
      </w:r>
    </w:p>
    <w:p w:rsidR="008433C7" w:rsidRPr="00F32D6F" w:rsidRDefault="008433C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8433C7" w:rsidRPr="00F32D6F" w:rsidRDefault="008433C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4,641,627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170,326,746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C6804" w:rsidRPr="00F32D6F" w:rsidRDefault="005C680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8C3470" w:rsidRPr="00F32D6F">
        <w:rPr>
          <w:rFonts w:ascii="Times New Roman" w:eastAsiaTheme="minorEastAsia" w:hAnsi="Times New Roman" w:cs="Times New Roman"/>
          <w:sz w:val="24"/>
          <w:szCs w:val="24"/>
        </w:rPr>
        <w:t>2.6%</w:t>
      </w:r>
    </w:p>
    <w:p w:rsidR="008C3470" w:rsidRPr="00F32D6F" w:rsidRDefault="008C347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>there is 2.6% profitability in the business after taking into account its incomes and expenses.</w:t>
      </w:r>
    </w:p>
    <w:p w:rsidR="008433C7" w:rsidRPr="00F32D6F" w:rsidRDefault="008433C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C6804" w:rsidRPr="00F32D6F" w:rsidRDefault="005C6804" w:rsidP="00E72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marketing expenses</w:t>
      </w:r>
      <w:r w:rsidR="0007542B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78,012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20,834,381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55DF0" w:rsidRPr="00F32D6F" w:rsidRDefault="00255DF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=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>0.4%</w:t>
      </w:r>
    </w:p>
    <w:p w:rsidR="004A473F" w:rsidRPr="00F32D6F" w:rsidRDefault="00255DF0" w:rsidP="00E7206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20,756,369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20,834,381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55DF0" w:rsidRPr="00F32D6F" w:rsidRDefault="00255DF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=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>99.6%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A473F" w:rsidRPr="00F32D6F" w:rsidRDefault="004A473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marketing expenses in relation to total expenses.</w:t>
      </w:r>
    </w:p>
    <w:p w:rsidR="008433C7" w:rsidRPr="00F32D6F" w:rsidRDefault="008433C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5C6804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</w:p>
    <w:p w:rsidR="0097307D" w:rsidRPr="00F32D6F" w:rsidRDefault="001F1BE1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F5F17" w:rsidRPr="00F32D6F" w:rsidRDefault="005F5F17" w:rsidP="00E72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78,012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170,326,746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F5F17" w:rsidRPr="00F32D6F" w:rsidRDefault="005F5F1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=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>0.05%</w:t>
      </w:r>
    </w:p>
    <w:p w:rsidR="004B0517" w:rsidRPr="00F32D6F" w:rsidRDefault="004B0517" w:rsidP="00E720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20,756,369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170,326,746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4B0517" w:rsidRPr="00F32D6F" w:rsidRDefault="004B051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=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>12.2%</w:t>
      </w:r>
    </w:p>
    <w:p w:rsidR="004A473F" w:rsidRPr="00F32D6F" w:rsidRDefault="004A473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marketing expenses.</w:t>
      </w:r>
    </w:p>
    <w:p w:rsidR="001F1BE1" w:rsidRPr="00F32D6F" w:rsidRDefault="004A473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</w:t>
      </w:r>
      <w:r w:rsidR="001F1BE1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nvestors/ shareholders ratios:</w:t>
      </w:r>
    </w:p>
    <w:p w:rsidR="001F1BE1" w:rsidRPr="00F32D6F" w:rsidRDefault="001F1BE1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263EBF" w:rsidRPr="00F32D6F" w:rsidRDefault="00263EB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4,788,213 -0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1320000</m:t>
            </m:r>
          </m:den>
        </m:f>
      </m:oMath>
    </w:p>
    <w:p w:rsidR="00727F8D" w:rsidRPr="00F32D6F" w:rsidRDefault="00727F8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2570DB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="00534D6B" w:rsidRPr="00F32D6F">
        <w:rPr>
          <w:rFonts w:ascii="Times New Roman" w:eastAsiaTheme="minorEastAsia" w:hAnsi="Times New Roman" w:cs="Times New Roman"/>
          <w:sz w:val="24"/>
          <w:szCs w:val="24"/>
        </w:rPr>
        <w:t>3.63</w:t>
      </w:r>
      <w:r w:rsidR="004A473F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2570DB" w:rsidRPr="00F32D6F" w:rsidRDefault="002570DB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₦3.63k is the amount of net profit attributable to each ordinary share in issue during the period</w:t>
      </w:r>
    </w:p>
    <w:p w:rsidR="00263EBF" w:rsidRPr="00F32D6F" w:rsidRDefault="00263EBF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9E5EEC" w:rsidRPr="00F32D6F" w:rsidRDefault="00263EB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20.10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3.63</m:t>
            </m:r>
          </m:den>
        </m:f>
      </m:oMath>
    </w:p>
    <w:p w:rsidR="002570DB" w:rsidRPr="00F32D6F" w:rsidRDefault="002570D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=5.5 years</w:t>
      </w:r>
    </w:p>
    <w:p w:rsidR="002570DB" w:rsidRPr="00F32D6F" w:rsidRDefault="002570D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5.5 years to recoup </w:t>
      </w:r>
      <w:r w:rsidR="006934DA" w:rsidRPr="00F32D6F">
        <w:rPr>
          <w:rFonts w:ascii="Times New Roman" w:eastAsiaTheme="minorEastAsia" w:hAnsi="Times New Roman" w:cs="Times New Roman"/>
          <w:sz w:val="24"/>
          <w:szCs w:val="24"/>
        </w:rPr>
        <w:t>shareholders’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investment</w:t>
      </w:r>
      <w:r w:rsidR="006934DA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either in the form of dividend received or in the form of capital growth arising from retained earnings.</w:t>
      </w:r>
    </w:p>
    <w:p w:rsidR="004007D4" w:rsidRPr="00F32D6F" w:rsidRDefault="005820CE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820CE" w:rsidRPr="00F32D6F" w:rsidRDefault="005820C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3.63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20.10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6934DA" w:rsidRPr="00F32D6F"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6934DA" w:rsidRPr="00F32D6F" w:rsidRDefault="006934D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=18%</w:t>
      </w:r>
    </w:p>
    <w:p w:rsidR="006934DA" w:rsidRPr="00F32D6F" w:rsidRDefault="006934D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18% potential return on the shareholders’ investment.</w:t>
      </w:r>
    </w:p>
    <w:p w:rsidR="005820CE" w:rsidRPr="00F32D6F" w:rsidRDefault="005820CE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934DA" w:rsidRPr="00F32D6F" w:rsidRDefault="005820CE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5820CE" w:rsidRPr="00F32D6F" w:rsidRDefault="006934DA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5820CE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35,417,890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1,320,000</m:t>
            </m:r>
          </m:den>
        </m:f>
      </m:oMath>
    </w:p>
    <w:p w:rsidR="006934DA" w:rsidRPr="00F32D6F" w:rsidRDefault="006934DA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w:r w:rsidR="00F06BB5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26.8k</w:t>
      </w:r>
    </w:p>
    <w:p w:rsidR="00EA1210" w:rsidRPr="00F32D6F" w:rsidRDefault="00EA1210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26.8k is attributable to each ordinary share in issue</w:t>
      </w:r>
    </w:p>
    <w:p w:rsidR="005820CE" w:rsidRPr="00F32D6F" w:rsidRDefault="005820CE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7F7788" w:rsidRPr="00F32D6F" w:rsidRDefault="007F778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1,320,000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1,320,000</m:t>
            </m:r>
          </m:den>
        </m:f>
      </m:oMath>
    </w:p>
    <w:p w:rsidR="005820CE" w:rsidRPr="00F32D6F" w:rsidRDefault="005820C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7F7788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="004B6B1A" w:rsidRPr="00F32D6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788" w:rsidRPr="00F32D6F">
        <w:rPr>
          <w:rFonts w:ascii="Times New Roman" w:eastAsiaTheme="minorEastAsia" w:hAnsi="Times New Roman" w:cs="Times New Roman"/>
          <w:sz w:val="24"/>
          <w:szCs w:val="24"/>
        </w:rPr>
        <w:t>.00k</w:t>
      </w:r>
    </w:p>
    <w:p w:rsidR="00EA1210" w:rsidRPr="00F32D6F" w:rsidRDefault="00EA121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₦1.00k is declared.</w:t>
      </w:r>
    </w:p>
    <w:p w:rsidR="005820CE" w:rsidRPr="00F32D6F" w:rsidRDefault="005820CE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820CE" w:rsidRPr="00F32D6F" w:rsidRDefault="005820C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3.63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EA1210" w:rsidRPr="00F32D6F" w:rsidRDefault="00EA121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=27.5%</w:t>
      </w:r>
    </w:p>
    <w:p w:rsidR="00EA1210" w:rsidRPr="00F32D6F" w:rsidRDefault="00EA121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This shows that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27.5%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>of distributive earnings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is being paid out to shareholders in the form of dividend.</w:t>
      </w:r>
    </w:p>
    <w:p w:rsidR="005820CE" w:rsidRPr="00F32D6F" w:rsidRDefault="005820CE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BB078D" w:rsidRPr="00F32D6F" w:rsidRDefault="00BB078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20.10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EA1210" w:rsidRPr="00F32D6F" w:rsidRDefault="00EA121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=5%</w:t>
      </w:r>
    </w:p>
    <w:p w:rsidR="00EA1210" w:rsidRPr="00F32D6F" w:rsidRDefault="00EA121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5% cash flow gotten by investors from their investment in stocks. </w:t>
      </w:r>
    </w:p>
    <w:p w:rsidR="00BB078D" w:rsidRPr="00F32D6F" w:rsidRDefault="00BB078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BB078D" w:rsidRPr="00F32D6F" w:rsidRDefault="00BB078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4,641,627-0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1,320,000</m:t>
            </m:r>
          </m:den>
        </m:f>
      </m:oMath>
    </w:p>
    <w:p w:rsidR="006B45A2" w:rsidRPr="00F32D6F" w:rsidRDefault="006B45A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w:r w:rsidR="00457D79" w:rsidRPr="00F32D6F">
        <w:rPr>
          <w:rFonts w:ascii="Times New Roman" w:eastAsiaTheme="minorEastAsia" w:hAnsi="Times New Roman" w:cs="Times New Roman"/>
          <w:sz w:val="24"/>
          <w:szCs w:val="24"/>
        </w:rPr>
        <w:t>3.5times</w:t>
      </w:r>
    </w:p>
    <w:p w:rsidR="00457D79" w:rsidRPr="00F32D6F" w:rsidRDefault="00457D7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3.5 times by distributable earnings.</w:t>
      </w:r>
    </w:p>
    <w:p w:rsidR="00BB078D" w:rsidRPr="00F32D6F" w:rsidRDefault="00BB078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BB078D" w:rsidRPr="00F32D6F" w:rsidRDefault="00BB078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CB0DFD" w:rsidRPr="00F32D6F" w:rsidRDefault="00CB0D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(13,497,918)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16,710,922 </m:t>
            </m:r>
          </m:den>
        </m:f>
      </m:oMath>
    </w:p>
    <w:p w:rsidR="00DF3304" w:rsidRPr="00F32D6F" w:rsidRDefault="00DF330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=0.81</w:t>
      </w:r>
    </w:p>
    <w:p w:rsidR="00CB0DFD" w:rsidRPr="00F32D6F" w:rsidRDefault="00CB0DF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192D66" w:rsidRPr="00F32D6F" w:rsidRDefault="00192D6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6,630,667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5,464,539</m:t>
            </m:r>
          </m:den>
        </m:f>
      </m:oMath>
    </w:p>
    <w:p w:rsidR="00457D79" w:rsidRPr="00F32D6F" w:rsidRDefault="00457D7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=1.2times</w:t>
      </w:r>
    </w:p>
    <w:p w:rsidR="00457D79" w:rsidRPr="00F32D6F" w:rsidRDefault="00457D7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covered 1.2 times by profit.</w:t>
      </w:r>
    </w:p>
    <w:p w:rsidR="00CC580C" w:rsidRPr="00F32D6F" w:rsidRDefault="00CC580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C580C" w:rsidRPr="00F32D6F" w:rsidRDefault="00787EE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Cutix </w:t>
      </w:r>
      <w:r w:rsidR="00CC580C" w:rsidRPr="00F32D6F">
        <w:rPr>
          <w:rFonts w:ascii="Times New Roman" w:eastAsiaTheme="minorEastAsia" w:hAnsi="Times New Roman" w:cs="Times New Roman"/>
          <w:sz w:val="24"/>
          <w:szCs w:val="24"/>
        </w:rPr>
        <w:t>Plc</w:t>
      </w:r>
    </w:p>
    <w:p w:rsidR="00CC580C" w:rsidRPr="00F32D6F" w:rsidRDefault="00CC580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1,552,918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1,112,406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DB3820" w:rsidRPr="00F32D6F">
        <w:rPr>
          <w:rFonts w:ascii="Times New Roman" w:hAnsi="Times New Roman" w:cs="Times New Roman"/>
          <w:sz w:val="24"/>
          <w:szCs w:val="24"/>
        </w:rPr>
        <w:t>1.4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="00EB4213" w:rsidRPr="00F32D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213" w:rsidRPr="00F32D6F">
        <w:rPr>
          <w:rFonts w:ascii="Times New Roman" w:hAnsi="Times New Roman" w:cs="Times New Roman"/>
          <w:sz w:val="24"/>
          <w:szCs w:val="24"/>
        </w:rPr>
        <w:t xml:space="preserve"> this shows that the company can pay out its current liabilities and still have current assets left over. This is not the best situation but </w:t>
      </w:r>
      <w:r w:rsidR="00F1423B" w:rsidRPr="00F32D6F">
        <w:rPr>
          <w:rFonts w:ascii="Times New Roman" w:hAnsi="Times New Roman" w:cs="Times New Roman"/>
          <w:sz w:val="24"/>
          <w:szCs w:val="24"/>
        </w:rPr>
        <w:t>it’s</w:t>
      </w:r>
      <w:r w:rsidR="00EB4213" w:rsidRPr="00F32D6F">
        <w:rPr>
          <w:rFonts w:ascii="Times New Roman" w:hAnsi="Times New Roman" w:cs="Times New Roman"/>
          <w:sz w:val="24"/>
          <w:szCs w:val="24"/>
        </w:rPr>
        <w:t xml:space="preserve"> safe.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B3820" w:rsidRPr="00F32D6F">
        <w:rPr>
          <w:rFonts w:ascii="Times New Roman" w:hAnsi="Times New Roman" w:cs="Times New Roman"/>
          <w:sz w:val="24"/>
          <w:szCs w:val="24"/>
        </w:rPr>
        <w:t xml:space="preserve"> </w:t>
      </w:r>
      <w:r w:rsidRPr="00F32D6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1,552,918-1,103,158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1,112,406</m:t>
            </m:r>
          </m:den>
        </m:f>
      </m:oMath>
    </w:p>
    <w:p w:rsidR="00DB3820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449,760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1,112,406</m:t>
            </m:r>
          </m:den>
        </m:f>
      </m:oMath>
    </w:p>
    <w:p w:rsidR="002B663D" w:rsidRPr="00F32D6F" w:rsidRDefault="00DB382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r w:rsidR="002B663D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0.4</w:t>
      </w:r>
      <w:r w:rsidR="002B663D"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the quick assets are less than the current liability. This shows that the company may have to sell some long term assets to pay current liabilities.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323,792+525,058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365 days</w:t>
      </w:r>
    </w:p>
    <w:p w:rsidR="00584BD3" w:rsidRPr="00F32D6F" w:rsidRDefault="00584BD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424,425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den>
        </m:f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×365 days</w:t>
      </w:r>
    </w:p>
    <w:p w:rsidR="002D2F12" w:rsidRPr="00F32D6F" w:rsidRDefault="002D2F1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29 days</w:t>
      </w:r>
    </w:p>
    <w:p w:rsidR="00F1423B" w:rsidRPr="00F32D6F" w:rsidRDefault="00F1423B" w:rsidP="00E60BEF">
      <w:pPr>
        <w:tabs>
          <w:tab w:val="left" w:pos="26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it takes 29 days to collect accounts receivables.</w:t>
      </w:r>
    </w:p>
    <w:p w:rsidR="00DB3820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×365</m:t>
        </m:r>
      </m:oMath>
      <w:r w:rsidRPr="00F32D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820" w:rsidRPr="00F32D6F" w:rsidRDefault="00DB3820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63D" w:rsidRPr="00F32D6F" w:rsidRDefault="00DB3820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663D" w:rsidRPr="00F32D6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315,504+499,300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den>
        </m:f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9C33C3" w:rsidRPr="00F32D6F" w:rsidRDefault="009C33C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407,402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den>
        </m:f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DB3820" w:rsidRPr="00F32D6F" w:rsidRDefault="00DB382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=44 days</w:t>
      </w:r>
    </w:p>
    <w:p w:rsidR="00F1423B" w:rsidRPr="00F32D6F" w:rsidRDefault="00F1423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it takes 44 days to pay accounts payables.</w:t>
      </w:r>
    </w:p>
    <w:p w:rsidR="00B31E2D" w:rsidRPr="00F32D6F" w:rsidRDefault="00B31E2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*the company’s receivables collection period is shorter than its payables period. </w:t>
      </w:r>
      <w:r w:rsidR="00DF3304" w:rsidRPr="00F32D6F">
        <w:rPr>
          <w:rFonts w:ascii="Times New Roman" w:eastAsiaTheme="minorEastAsia" w:hAnsi="Times New Roman" w:cs="Times New Roman"/>
          <w:sz w:val="24"/>
          <w:szCs w:val="24"/>
        </w:rPr>
        <w:t>Therefore,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should be able to pay its payables when necessary.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1,103,158+1,317,958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den>
        </m:f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50041D" w:rsidRPr="00F32D6F" w:rsidRDefault="0050041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1,210,558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den>
        </m:f>
      </m:oMath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×365</w:t>
      </w:r>
    </w:p>
    <w:p w:rsidR="00DB3820" w:rsidRPr="00F32D6F" w:rsidRDefault="00DB382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>=124 days</w:t>
      </w:r>
    </w:p>
    <w:p w:rsidR="00F1423B" w:rsidRPr="00F32D6F" w:rsidRDefault="00F1423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inventory remains in the store for 124 days before being sold out.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323,792+525,058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95190E" w:rsidRPr="00F32D6F" w:rsidRDefault="0095190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5,057,374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424,425</m:t>
            </m:r>
          </m:den>
        </m:f>
      </m:oMath>
    </w:p>
    <w:p w:rsidR="002D2F12" w:rsidRPr="00F32D6F" w:rsidRDefault="002D2F1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=12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F1423B" w:rsidRPr="00F32D6F" w:rsidRDefault="00F1423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12 </w:t>
      </w:r>
      <w:r w:rsidR="00EA52C5" w:rsidRPr="00F32D6F">
        <w:rPr>
          <w:rFonts w:ascii="Times New Roman" w:hAnsi="Times New Roman" w:cs="Times New Roman"/>
          <w:sz w:val="24"/>
          <w:szCs w:val="24"/>
        </w:rPr>
        <w:t xml:space="preserve">times during the reporting </w:t>
      </w:r>
      <w:r w:rsidRPr="00F32D6F">
        <w:rPr>
          <w:rFonts w:ascii="Times New Roman" w:hAnsi="Times New Roman" w:cs="Times New Roman"/>
          <w:sz w:val="24"/>
          <w:szCs w:val="24"/>
        </w:rPr>
        <w:t>period</w:t>
      </w:r>
      <w:r w:rsidR="00EA52C5" w:rsidRPr="00F32D6F">
        <w:rPr>
          <w:rFonts w:ascii="Times New Roman" w:hAnsi="Times New Roman" w:cs="Times New Roman"/>
          <w:sz w:val="24"/>
          <w:szCs w:val="24"/>
        </w:rPr>
        <w:t xml:space="preserve"> i.e. the company collects its receivable 12 times a year. 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315,504+499,300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95190E" w:rsidRPr="00F32D6F" w:rsidRDefault="0095190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407,402</m:t>
            </m:r>
          </m:den>
        </m:f>
      </m:oMath>
    </w:p>
    <w:p w:rsidR="002D2F12" w:rsidRPr="00F32D6F" w:rsidRDefault="002D2F1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=9</w:t>
      </w:r>
      <w:r w:rsidR="00F1423B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F1423B" w:rsidRPr="00F32D6F" w:rsidRDefault="00F1423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Payables are turned over 9 times during the reporting period.</w:t>
      </w:r>
      <w:r w:rsidR="00EA52C5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i.e. the company pays its payables 9 times a year (reporting period)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1,103,158+1,317,958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0F7162" w:rsidRPr="00F32D6F" w:rsidRDefault="000F716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3,536,685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1,210,558</m:t>
            </m:r>
          </m:den>
        </m:f>
      </m:oMath>
    </w:p>
    <w:p w:rsidR="000F7162" w:rsidRPr="00F32D6F" w:rsidRDefault="000F716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=2.9times</w:t>
      </w:r>
    </w:p>
    <w:p w:rsidR="001A5990" w:rsidRPr="00F32D6F" w:rsidRDefault="00BB17D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</w:t>
      </w:r>
      <w:r w:rsidR="001A5990" w:rsidRPr="00F32D6F">
        <w:rPr>
          <w:rFonts w:ascii="Times New Roman" w:hAnsi="Times New Roman" w:cs="Times New Roman"/>
          <w:sz w:val="24"/>
          <w:szCs w:val="24"/>
        </w:rPr>
        <w:t xml:space="preserve">This means </w:t>
      </w:r>
      <w:r w:rsidRPr="00F32D6F">
        <w:rPr>
          <w:rFonts w:ascii="Times New Roman" w:hAnsi="Times New Roman" w:cs="Times New Roman"/>
          <w:sz w:val="24"/>
          <w:szCs w:val="24"/>
        </w:rPr>
        <w:t xml:space="preserve">they were </w:t>
      </w:r>
      <w:r w:rsidR="001A5990" w:rsidRPr="00F32D6F">
        <w:rPr>
          <w:rFonts w:ascii="Times New Roman" w:hAnsi="Times New Roman" w:cs="Times New Roman"/>
          <w:sz w:val="24"/>
          <w:szCs w:val="24"/>
        </w:rPr>
        <w:t>2.9 inventory turns in the reporting period.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="001E15ED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440,295-0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1,299,292</m:t>
            </m:r>
          </m:den>
        </m:f>
      </m:oMath>
      <w:r w:rsidR="001E15ED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6C75" w:rsidRPr="00F32D6F" w:rsidRDefault="00006C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=</w:t>
      </w:r>
      <w:r w:rsidR="001E15ED" w:rsidRPr="00F32D6F">
        <w:rPr>
          <w:rFonts w:ascii="Times New Roman" w:eastAsiaTheme="minorEastAsia" w:hAnsi="Times New Roman" w:cs="Times New Roman"/>
          <w:sz w:val="24"/>
          <w:szCs w:val="24"/>
        </w:rPr>
        <w:t>33%</w:t>
      </w:r>
    </w:p>
    <w:p w:rsidR="001E15ED" w:rsidRPr="00F32D6F" w:rsidRDefault="001E15E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280D" w:rsidRPr="00F32D6F">
        <w:rPr>
          <w:rFonts w:ascii="Times New Roman" w:eastAsiaTheme="minorEastAsia" w:hAnsi="Times New Roman" w:cs="Times New Roman"/>
          <w:sz w:val="24"/>
          <w:szCs w:val="24"/>
        </w:rPr>
        <w:t>The company has a 33% return on what was invested into the business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1,520,689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50BF1" w:rsidRPr="00F32D6F" w:rsidRDefault="00650BF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w:r w:rsidR="000F7162" w:rsidRPr="00F32D6F">
        <w:rPr>
          <w:rFonts w:ascii="Times New Roman" w:eastAsiaTheme="minorEastAsia" w:hAnsi="Times New Roman" w:cs="Times New Roman"/>
          <w:sz w:val="24"/>
          <w:szCs w:val="24"/>
        </w:rPr>
        <w:t>30%</w:t>
      </w:r>
    </w:p>
    <w:p w:rsidR="0040280D" w:rsidRPr="00F32D6F" w:rsidRDefault="0040280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30% mark-up of inventory from its cost. This means that the company may reduce the selling price of its product by 30% without incurring any loss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440,295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50BF1" w:rsidRPr="00F32D6F" w:rsidRDefault="00650BF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0F7162" w:rsidRPr="00F32D6F">
        <w:rPr>
          <w:rFonts w:ascii="Times New Roman" w:eastAsiaTheme="minorEastAsia" w:hAnsi="Times New Roman" w:cs="Times New Roman"/>
          <w:sz w:val="24"/>
          <w:szCs w:val="24"/>
        </w:rPr>
        <w:t>8.7%</w:t>
      </w:r>
    </w:p>
    <w:p w:rsidR="0040280D" w:rsidRPr="00F32D6F" w:rsidRDefault="0040280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8.7% profitability in the business after taking into account its incomes and expenses.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E121A7" w:rsidRPr="00F32D6F" w:rsidRDefault="00350F83" w:rsidP="00E720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distribution cost=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142,212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755,516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50F83" w:rsidRPr="00F32D6F" w:rsidRDefault="00350F8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w:r w:rsidR="000F7162" w:rsidRPr="00F32D6F">
        <w:rPr>
          <w:rFonts w:ascii="Times New Roman" w:eastAsiaTheme="minorEastAsia" w:hAnsi="Times New Roman" w:cs="Times New Roman"/>
          <w:sz w:val="24"/>
          <w:szCs w:val="24"/>
        </w:rPr>
        <w:t>19%</w:t>
      </w:r>
    </w:p>
    <w:p w:rsidR="00350F83" w:rsidRPr="00F32D6F" w:rsidRDefault="00350F83" w:rsidP="00E7206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613,304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755,516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50F83" w:rsidRPr="00F32D6F" w:rsidRDefault="00350F8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</w:t>
      </w:r>
      <w:r w:rsidR="00E121A7" w:rsidRPr="00F32D6F">
        <w:rPr>
          <w:rFonts w:ascii="Times New Roman" w:eastAsiaTheme="minorEastAsia" w:hAnsi="Times New Roman" w:cs="Times New Roman"/>
          <w:sz w:val="24"/>
          <w:szCs w:val="24"/>
        </w:rPr>
        <w:t>81%</w:t>
      </w:r>
    </w:p>
    <w:p w:rsidR="0040280D" w:rsidRPr="00F32D6F" w:rsidRDefault="0040280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administration expenses carry a higher weight than distribution cost/expenses in relation to the total expenses.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485293" w:rsidRPr="00F32D6F" w:rsidRDefault="00C62511" w:rsidP="00E72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8529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distribution cost=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142,212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485293" w:rsidRPr="00F32D6F" w:rsidRDefault="0048529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w:r w:rsidR="00E121A7" w:rsidRPr="00F32D6F">
        <w:rPr>
          <w:rFonts w:ascii="Times New Roman" w:eastAsiaTheme="minorEastAsia" w:hAnsi="Times New Roman" w:cs="Times New Roman"/>
          <w:sz w:val="24"/>
          <w:szCs w:val="24"/>
        </w:rPr>
        <w:t>2.8%</w:t>
      </w:r>
    </w:p>
    <w:p w:rsidR="00485293" w:rsidRPr="00F32D6F" w:rsidRDefault="00485293" w:rsidP="00E720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613,304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5,057,374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D24A45" w:rsidRPr="00F32D6F" w:rsidRDefault="00D24A4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=</w:t>
      </w:r>
      <w:r w:rsidR="00E121A7" w:rsidRPr="00F32D6F">
        <w:rPr>
          <w:rFonts w:ascii="Times New Roman" w:eastAsiaTheme="minorEastAsia" w:hAnsi="Times New Roman" w:cs="Times New Roman"/>
          <w:sz w:val="24"/>
          <w:szCs w:val="24"/>
        </w:rPr>
        <w:t>12%</w:t>
      </w:r>
    </w:p>
    <w:p w:rsidR="0040280D" w:rsidRPr="00F32D6F" w:rsidRDefault="0040280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from the above, administration expenses caused a greater decrease in the reduction of profit than distribution cost.</w:t>
      </w:r>
    </w:p>
    <w:p w:rsidR="002B663D" w:rsidRPr="00F32D6F" w:rsidRDefault="00C6251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</w:p>
    <w:p w:rsidR="00722B84" w:rsidRPr="00F32D6F" w:rsidRDefault="00722B8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2B663D" w:rsidRPr="00F32D6F" w:rsidRDefault="00722B8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</w:t>
      </w:r>
      <w:r w:rsidR="002B663D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nvestors/ shareholders ratios: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440,295,000-0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880,661,022</m:t>
            </m:r>
          </m:den>
        </m:f>
      </m:oMath>
    </w:p>
    <w:p w:rsidR="00FE61AE" w:rsidRPr="00F32D6F" w:rsidRDefault="00FE61A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E121A7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="00311C11" w:rsidRPr="00F32D6F">
        <w:rPr>
          <w:rFonts w:ascii="Times New Roman" w:eastAsiaTheme="minorEastAsia" w:hAnsi="Times New Roman" w:cs="Times New Roman"/>
          <w:sz w:val="24"/>
          <w:szCs w:val="24"/>
        </w:rPr>
        <w:t>0.50</w:t>
      </w:r>
      <w:r w:rsidR="00E121A7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F06BB5" w:rsidRPr="00F32D6F" w:rsidRDefault="00F06BB5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₦0.50k is the amount of net profit attributable to each ordinary share in issue during the period.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den>
        </m:f>
      </m:oMath>
    </w:p>
    <w:p w:rsidR="00E121A7" w:rsidRPr="00F32D6F" w:rsidRDefault="00E121A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7413E2" w:rsidRPr="00F32D6F">
        <w:rPr>
          <w:rFonts w:ascii="Times New Roman" w:eastAsiaTheme="minorEastAsia" w:hAnsi="Times New Roman" w:cs="Times New Roman"/>
          <w:sz w:val="24"/>
          <w:szCs w:val="24"/>
        </w:rPr>
        <w:t>=3.3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year</w:t>
      </w:r>
      <w:r w:rsidR="007413E2" w:rsidRPr="00F32D6F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F06BB5" w:rsidRPr="00F32D6F" w:rsidRDefault="00F06BB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3.3 years to recoup shareholders’ investment either in the form of dividend received or in the form of capital growth arising from retained earnings.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F06BB5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1.64</m:t>
            </m:r>
          </m:den>
        </m:f>
      </m:oMath>
      <w:r w:rsidR="00F06BB5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E121A7" w:rsidRPr="00F32D6F" w:rsidRDefault="00E121A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="00F06BB5" w:rsidRPr="00F32D6F">
        <w:rPr>
          <w:rFonts w:ascii="Times New Roman" w:eastAsiaTheme="minorEastAsia" w:hAnsi="Times New Roman" w:cs="Times New Roman"/>
          <w:sz w:val="24"/>
          <w:szCs w:val="24"/>
        </w:rPr>
        <w:t>=30%</w:t>
      </w:r>
    </w:p>
    <w:p w:rsidR="00F06BB5" w:rsidRPr="00F32D6F" w:rsidRDefault="00F06BB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30% potential return on the shareholders’ investment.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1,299,292,000-0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880,661,022</m:t>
            </m:r>
          </m:den>
        </m:f>
      </m:oMath>
    </w:p>
    <w:p w:rsidR="00E121A7" w:rsidRPr="00F32D6F" w:rsidRDefault="00E121A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=₦</w:t>
      </w:r>
      <w:r w:rsidR="007413E2" w:rsidRPr="00F32D6F">
        <w:rPr>
          <w:rFonts w:ascii="Times New Roman" w:eastAsiaTheme="minorEastAsia" w:hAnsi="Times New Roman" w:cs="Times New Roman"/>
          <w:sz w:val="24"/>
          <w:szCs w:val="24"/>
        </w:rPr>
        <w:t>1.5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F06BB5" w:rsidRPr="00F32D6F" w:rsidRDefault="00F06BB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₦1.5k is attributable to each ordinary share in issue.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158,519,000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880,661,022</m:t>
            </m:r>
          </m:den>
        </m:f>
      </m:oMath>
    </w:p>
    <w:p w:rsidR="00FE61AE" w:rsidRPr="00F32D6F" w:rsidRDefault="00FE61A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=₦</w:t>
      </w:r>
      <w:r w:rsidR="004A40CD" w:rsidRPr="00F32D6F">
        <w:rPr>
          <w:rFonts w:ascii="Times New Roman" w:eastAsiaTheme="minorEastAsia" w:hAnsi="Times New Roman" w:cs="Times New Roman"/>
          <w:sz w:val="24"/>
          <w:szCs w:val="24"/>
        </w:rPr>
        <w:t>0.18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5A03D1" w:rsidRPr="00F32D6F" w:rsidRDefault="005A03D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₦0.18k is declared.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>pay-out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0.18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780F4B" w:rsidRPr="00F32D6F" w:rsidRDefault="00780F4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4A40CD" w:rsidRPr="00F32D6F">
        <w:rPr>
          <w:rFonts w:ascii="Times New Roman" w:eastAsiaTheme="minorEastAsia" w:hAnsi="Times New Roman" w:cs="Times New Roman"/>
          <w:sz w:val="24"/>
          <w:szCs w:val="24"/>
        </w:rPr>
        <w:t>36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5A03D1" w:rsidRPr="00F32D6F" w:rsidRDefault="005A03D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36%of distributive earnings is being paid out to shareholders in the form of dividend.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F024A5" w:rsidRPr="00F32D6F" w:rsidRDefault="00F024A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w:r w:rsidR="004A40CD" w:rsidRPr="00F32D6F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5A03D1" w:rsidRPr="00F32D6F" w:rsidRDefault="005A03D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11% cash flow gotten by investors from their investment in stocks. 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440,295-0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158,519</m:t>
            </m:r>
          </m:den>
        </m:f>
      </m:oMath>
    </w:p>
    <w:p w:rsidR="00677333" w:rsidRPr="00F32D6F" w:rsidRDefault="0067733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w:r w:rsidR="004A40CD" w:rsidRPr="00F32D6F">
        <w:rPr>
          <w:rFonts w:ascii="Times New Roman" w:eastAsiaTheme="minorEastAsia" w:hAnsi="Times New Roman" w:cs="Times New Roman"/>
          <w:sz w:val="24"/>
          <w:szCs w:val="24"/>
        </w:rPr>
        <w:t>2.8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5A03D1" w:rsidRPr="00F32D6F" w:rsidRDefault="005A03D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2.8 times by distributable earnings.</w:t>
      </w:r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 loans+preference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 share capital+reserves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6,337+631,154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440,331+858,961</m:t>
            </m:r>
          </m:den>
        </m:f>
      </m:oMath>
    </w:p>
    <w:p w:rsidR="00D652FE" w:rsidRPr="00F32D6F" w:rsidRDefault="00D652F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637,491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1299292</m:t>
            </m:r>
          </m:den>
        </m:f>
      </m:oMath>
    </w:p>
    <w:p w:rsidR="00677333" w:rsidRPr="00F32D6F" w:rsidRDefault="0067733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=0.49times</w:t>
      </w:r>
    </w:p>
    <w:p w:rsidR="002B663D" w:rsidRPr="00F32D6F" w:rsidRDefault="002B663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2B663D" w:rsidRPr="00F32D6F" w:rsidRDefault="002B663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799,070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137,507</m:t>
            </m:r>
          </m:den>
        </m:f>
      </m:oMath>
    </w:p>
    <w:p w:rsidR="005A03D1" w:rsidRPr="00F32D6F" w:rsidRDefault="005C0C83" w:rsidP="00E60BEF">
      <w:pPr>
        <w:tabs>
          <w:tab w:val="center" w:pos="451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w:r w:rsidR="00A40BFE" w:rsidRPr="00F32D6F">
        <w:rPr>
          <w:rFonts w:ascii="Times New Roman" w:eastAsiaTheme="minorEastAsia" w:hAnsi="Times New Roman" w:cs="Times New Roman"/>
          <w:sz w:val="24"/>
          <w:szCs w:val="24"/>
        </w:rPr>
        <w:t>5.8</w:t>
      </w:r>
      <w:r w:rsidR="005A03D1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DF3304" w:rsidRPr="00F32D6F" w:rsidRDefault="005A03D1" w:rsidP="00DF330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</w:t>
      </w:r>
      <w:r w:rsidR="00DF3304" w:rsidRPr="00F32D6F">
        <w:rPr>
          <w:rFonts w:ascii="Times New Roman" w:eastAsiaTheme="minorEastAsia" w:hAnsi="Times New Roman" w:cs="Times New Roman"/>
          <w:sz w:val="24"/>
          <w:szCs w:val="24"/>
        </w:rPr>
        <w:t>is covered 5.8 times by profit.</w:t>
      </w:r>
    </w:p>
    <w:p w:rsidR="00DF3304" w:rsidRPr="00F32D6F" w:rsidRDefault="00DF3304" w:rsidP="00DF330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</w:rPr>
        <w:t>Conclusion;</w:t>
      </w:r>
      <w:r w:rsidR="008B512A" w:rsidRPr="00F32D6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E69C5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an personally, I’ll advice an investor to choose Julius berger because its profitability ratios and investing ratios are more impressive than cutix’s. </w:t>
      </w:r>
    </w:p>
    <w:p w:rsidR="00DF3304" w:rsidRPr="00F32D6F" w:rsidRDefault="00DF3304" w:rsidP="00DF330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142B47" w:rsidP="00E60BEF">
      <w:pPr>
        <w:tabs>
          <w:tab w:val="center" w:pos="4513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CAP plc</w:t>
      </w:r>
    </w:p>
    <w:p w:rsidR="00142B47" w:rsidRPr="00F32D6F" w:rsidRDefault="00142B47" w:rsidP="00E60BEF">
      <w:pPr>
        <w:tabs>
          <w:tab w:val="center" w:pos="451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142B47" w:rsidRPr="00F32D6F" w:rsidRDefault="00142B4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39199A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5,867,304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4,069,187 </m:t>
            </m:r>
          </m:den>
        </m:f>
      </m:oMath>
    </w:p>
    <w:p w:rsidR="0039199A" w:rsidRPr="00F32D6F" w:rsidRDefault="0039199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=1.4:1</w:t>
      </w:r>
    </w:p>
    <w:p w:rsidR="0039199A" w:rsidRPr="00F32D6F" w:rsidRDefault="00142B4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</w:t>
      </w:r>
      <w:r w:rsidR="0039199A" w:rsidRPr="00F32D6F">
        <w:rPr>
          <w:rFonts w:ascii="Times New Roman" w:hAnsi="Times New Roman" w:cs="Times New Roman"/>
          <w:sz w:val="24"/>
          <w:szCs w:val="24"/>
          <w:u w:val="single"/>
        </w:rPr>
        <w:t xml:space="preserve">Interpretation: </w:t>
      </w:r>
      <w:r w:rsidR="0039199A" w:rsidRPr="00F32D6F">
        <w:rPr>
          <w:rFonts w:ascii="Times New Roman" w:hAnsi="Times New Roman" w:cs="Times New Roman"/>
          <w:sz w:val="24"/>
          <w:szCs w:val="24"/>
        </w:rPr>
        <w:t xml:space="preserve"> this shows that the company can pay out its current liabilities once, and still have current assets left over. This is not the best situation but it’s safe.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5,867,304-1,050,103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4,069,187 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4,817,201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4,069,187 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46544D" w:rsidRPr="00F32D6F">
        <w:rPr>
          <w:rFonts w:ascii="Times New Roman" w:eastAsiaTheme="minorEastAsia" w:hAnsi="Times New Roman" w:cs="Times New Roman"/>
          <w:sz w:val="24"/>
          <w:szCs w:val="24"/>
        </w:rPr>
        <w:t>1.2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39199A" w:rsidRPr="00F32D6F" w:rsidRDefault="0039199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Interpretation: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the quick assets are more than the current liability. The company would not have to sell some long term assets to pay current liabilities.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172,488+371,696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8,410,650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D75D3B" w:rsidRPr="00F32D6F" w:rsidRDefault="00D75D3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272,092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8,410,650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D75D3B" w:rsidRPr="00F32D6F" w:rsidRDefault="00D75D3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=12 days</w:t>
      </w:r>
    </w:p>
    <w:p w:rsidR="0039199A" w:rsidRPr="00F32D6F" w:rsidRDefault="0039199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It will take the company 12 days to collect accounts receivable.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1,559,016+1,801,552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46544D" w:rsidRPr="00F32D6F" w:rsidRDefault="0046544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1,680,284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46544D" w:rsidRPr="00F32D6F" w:rsidRDefault="0046544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=138 days</w:t>
      </w:r>
    </w:p>
    <w:p w:rsidR="0039199A" w:rsidRPr="00F32D6F" w:rsidRDefault="0039199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It will take the company 138 days to pay accounts payables.</w:t>
      </w:r>
    </w:p>
    <w:p w:rsidR="00DE69C5" w:rsidRPr="00F32D6F" w:rsidRDefault="00DE69C5" w:rsidP="00DE6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*the company would have no problem paying its payables as its receivables collection period is shorter than its payables collection period.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×365days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884,115+1,050,103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den>
        </m:f>
      </m:oMath>
      <w:r w:rsidR="00A72434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×365</m:t>
        </m:r>
      </m:oMath>
    </w:p>
    <w:p w:rsidR="00A72434" w:rsidRPr="00F32D6F" w:rsidRDefault="00A7243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967,109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</m:t>
        </m:r>
      </m:oMath>
    </w:p>
    <w:p w:rsidR="00A72434" w:rsidRPr="00F32D6F" w:rsidRDefault="00A7243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=80days</w:t>
      </w:r>
    </w:p>
    <w:p w:rsidR="0039199A" w:rsidRPr="00F32D6F" w:rsidRDefault="0039199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inventory stays for 80 days in the warehouse before being sold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8,410,650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172,488+371,696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0D2342" w:rsidRPr="00F32D6F" w:rsidRDefault="000D23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8,410,650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272,092</m:t>
            </m:r>
          </m:den>
        </m:f>
      </m:oMath>
    </w:p>
    <w:p w:rsidR="000D2342" w:rsidRPr="00F32D6F" w:rsidRDefault="000D23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=31times</w:t>
      </w:r>
    </w:p>
    <w:p w:rsidR="00EA52C5" w:rsidRPr="00F32D6F" w:rsidRDefault="00EA52C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31 times during the reporting period i.e. the company collects its receivable 31 times a year. 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1,559,016+1,801,552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BB7BFB" w:rsidRPr="00F32D6F" w:rsidRDefault="00BB7BF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1,680,284</m:t>
            </m:r>
          </m:den>
        </m:f>
      </m:oMath>
    </w:p>
    <w:p w:rsidR="000D2342" w:rsidRPr="00F32D6F" w:rsidRDefault="000D23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=2.6times</w:t>
      </w:r>
    </w:p>
    <w:p w:rsidR="00EA52C5" w:rsidRPr="00F32D6F" w:rsidRDefault="00EA52C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Payables are turned over</w:t>
      </w:r>
      <w:r w:rsidR="006042EF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2.6 times during the reporting period. </w:t>
      </w:r>
    </w:p>
    <w:p w:rsidR="00EA52C5" w:rsidRPr="00F32D6F" w:rsidRDefault="00EA52C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884,115+1,050,103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D43A96" w:rsidRPr="00F32D6F" w:rsidRDefault="00D43A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4,437,688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967,109</m:t>
            </m:r>
          </m:den>
        </m:f>
      </m:oMath>
    </w:p>
    <w:p w:rsidR="00D43A96" w:rsidRPr="00F32D6F" w:rsidRDefault="00D43A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=4.6times</w:t>
      </w:r>
    </w:p>
    <w:p w:rsidR="006042EF" w:rsidRPr="00F32D6F" w:rsidRDefault="0027117E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 xml:space="preserve">Interpretation: </w:t>
      </w:r>
      <w:r w:rsidR="006042EF" w:rsidRPr="00F32D6F">
        <w:rPr>
          <w:rFonts w:ascii="Times New Roman" w:hAnsi="Times New Roman" w:cs="Times New Roman"/>
          <w:sz w:val="24"/>
          <w:szCs w:val="24"/>
        </w:rPr>
        <w:t>This means they were 4.6 times inventory turns in the reporting period.</w:t>
      </w:r>
    </w:p>
    <w:p w:rsidR="006042EF" w:rsidRPr="00F32D6F" w:rsidRDefault="006042E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142B4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="00782A8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(×100)</w:t>
      </w:r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1,742,088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2,521,684</m:t>
            </m:r>
          </m:den>
        </m:f>
      </m:oMath>
      <w:r w:rsidR="00782A8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(×100)</w:t>
      </w:r>
    </w:p>
    <w:p w:rsidR="0035005C" w:rsidRPr="00F32D6F" w:rsidRDefault="0035005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w:r w:rsidR="00515D58" w:rsidRPr="00F32D6F">
        <w:rPr>
          <w:rFonts w:ascii="Times New Roman" w:eastAsiaTheme="minorEastAsia" w:hAnsi="Times New Roman" w:cs="Times New Roman"/>
          <w:sz w:val="24"/>
          <w:szCs w:val="24"/>
        </w:rPr>
        <w:t>=0.69</w:t>
      </w:r>
      <w:r w:rsidR="00782A8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(69%)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a 69% return on what was invested into the business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3,972,962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8,410,650</m:t>
            </m:r>
          </m:den>
        </m:f>
      </m:oMath>
    </w:p>
    <w:p w:rsidR="0035005C" w:rsidRPr="00F32D6F" w:rsidRDefault="0035005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=</w:t>
      </w:r>
      <w:r w:rsidR="009939F7" w:rsidRPr="00F32D6F">
        <w:rPr>
          <w:rFonts w:ascii="Times New Roman" w:eastAsiaTheme="minorEastAsia" w:hAnsi="Times New Roman" w:cs="Times New Roman"/>
          <w:sz w:val="24"/>
          <w:szCs w:val="24"/>
        </w:rPr>
        <w:t>47%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47% mark-up of inventory from its cost. This means that the company may reduce the selling price of its product by </w:t>
      </w:r>
      <w:r w:rsidR="00DE69C5" w:rsidRPr="00F32D6F">
        <w:rPr>
          <w:rFonts w:ascii="Times New Roman" w:eastAsiaTheme="minorEastAsia" w:hAnsi="Times New Roman" w:cs="Times New Roman"/>
          <w:sz w:val="24"/>
          <w:szCs w:val="24"/>
        </w:rPr>
        <w:t>47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% without incurring any loss.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1,742,088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8,410,650</m:t>
            </m:r>
          </m:den>
        </m:f>
      </m:oMath>
    </w:p>
    <w:p w:rsidR="009939F7" w:rsidRPr="00F32D6F" w:rsidRDefault="009939F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=21%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21% profitability in the business after taking into account its incomes and expenses.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939F7" w:rsidRPr="00F32D6F" w:rsidRDefault="009939F7" w:rsidP="00E720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584,238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1,950,789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939F7" w:rsidRPr="00F32D6F" w:rsidRDefault="009939F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=30%</w:t>
      </w:r>
    </w:p>
    <w:p w:rsidR="009939F7" w:rsidRPr="00F32D6F" w:rsidRDefault="009939F7" w:rsidP="00E7206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1,366,551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1,950,789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9939F7" w:rsidRPr="00F32D6F" w:rsidRDefault="009939F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=70%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selling and marketing expenses in relation to total expenses.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90F1C" w:rsidRPr="00F32D6F" w:rsidRDefault="009939F7" w:rsidP="00E720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584,238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8,410,650</m:t>
            </m:r>
          </m:den>
        </m:f>
      </m:oMath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290F1C" w:rsidRPr="00F32D6F"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290F1C" w:rsidRPr="00F32D6F" w:rsidRDefault="00290F1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=6.9%</w:t>
      </w:r>
    </w:p>
    <w:p w:rsidR="009939F7" w:rsidRPr="00F32D6F" w:rsidRDefault="00290F1C" w:rsidP="00E720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1,366,551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8,410,650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F32D6F"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9939F7" w:rsidRPr="00F32D6F" w:rsidRDefault="00290F1C" w:rsidP="00E60BEF">
      <w:pPr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=16.0%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selling and marketing expenses.</w:t>
      </w:r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1,742,088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700,000</m:t>
            </m:r>
          </m:den>
        </m:f>
      </m:oMath>
    </w:p>
    <w:p w:rsidR="0035005C" w:rsidRPr="00F32D6F" w:rsidRDefault="0035005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="00515D58" w:rsidRPr="00F32D6F">
        <w:rPr>
          <w:rFonts w:ascii="Times New Roman" w:eastAsiaTheme="minorEastAsia" w:hAnsi="Times New Roman" w:cs="Times New Roman"/>
          <w:sz w:val="24"/>
          <w:szCs w:val="24"/>
        </w:rPr>
        <w:t>=2.49k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₦2.49k is the amount of net profit attributable to each ordinary share in issue during the period 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2.49</m:t>
            </m:r>
          </m:den>
        </m:f>
      </m:oMath>
    </w:p>
    <w:p w:rsidR="0035005C" w:rsidRPr="00F32D6F" w:rsidRDefault="0035005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515D58" w:rsidRPr="00F32D6F">
        <w:rPr>
          <w:rFonts w:ascii="Times New Roman" w:eastAsiaTheme="minorEastAsia" w:hAnsi="Times New Roman" w:cs="Times New Roman"/>
          <w:sz w:val="24"/>
          <w:szCs w:val="24"/>
        </w:rPr>
        <w:t>=9.6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years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9.6 years to recoup shareholders’ investment either in the form of dividend received or in the form of capital growth arising from retained earnings.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5005C" w:rsidRPr="00F32D6F" w:rsidRDefault="0035005C" w:rsidP="00E60BEF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2B4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2.49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24.00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42B47" w:rsidRPr="00F32D6F" w:rsidRDefault="0035005C" w:rsidP="00E60BEF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813964" w:rsidRPr="00F32D6F">
        <w:rPr>
          <w:rFonts w:ascii="Times New Roman" w:eastAsiaTheme="minorEastAsia" w:hAnsi="Times New Roman" w:cs="Times New Roman"/>
          <w:sz w:val="24"/>
          <w:szCs w:val="24"/>
        </w:rPr>
        <w:t>=10.3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82A81" w:rsidRPr="00F32D6F" w:rsidRDefault="00782A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10.3% potential return on the shareholders’ investment.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2,521,684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700,000</m:t>
            </m:r>
          </m:den>
        </m:f>
      </m:oMath>
    </w:p>
    <w:p w:rsidR="0035005C" w:rsidRPr="00F32D6F" w:rsidRDefault="0035005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 w:rsidR="00813964" w:rsidRPr="00F32D6F">
        <w:rPr>
          <w:rFonts w:ascii="Times New Roman" w:eastAsiaTheme="minorEastAsia" w:hAnsi="Times New Roman" w:cs="Times New Roman"/>
          <w:sz w:val="24"/>
          <w:szCs w:val="24"/>
        </w:rPr>
        <w:t>=3.6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3.6k of net assets is attributable to each ordinary share in issue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2,030,227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700,000</m:t>
            </m:r>
          </m:den>
        </m:f>
      </m:oMath>
    </w:p>
    <w:p w:rsidR="00AB1268" w:rsidRPr="00F32D6F" w:rsidRDefault="00AB1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813964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C257D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="00813964" w:rsidRPr="00F32D6F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722B84" w:rsidRPr="00F32D6F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₦2.90k is declared.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2.49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B1268" w:rsidRPr="00F32D6F" w:rsidRDefault="00AB1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=116%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116%of distributive earnings is being paid out to shareholders in the form of dividend.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24.00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B1268" w:rsidRPr="00F32D6F" w:rsidRDefault="00AB1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="00813964" w:rsidRPr="00F32D6F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12% cash flow gotten by investors from their investment in stocks. 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1,742,088-0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2,030,227</m:t>
            </m:r>
          </m:den>
        </m:f>
      </m:oMath>
    </w:p>
    <w:p w:rsidR="00A930FC" w:rsidRPr="00F32D6F" w:rsidRDefault="00A930F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w:r w:rsidR="00AB1268" w:rsidRPr="00F32D6F">
        <w:rPr>
          <w:rFonts w:ascii="Times New Roman" w:eastAsiaTheme="minorEastAsia" w:hAnsi="Times New Roman" w:cs="Times New Roman"/>
          <w:sz w:val="24"/>
          <w:szCs w:val="24"/>
        </w:rPr>
        <w:t>0.</w:t>
      </w:r>
      <w:r w:rsidR="00722B84" w:rsidRPr="00F32D6F">
        <w:rPr>
          <w:rFonts w:ascii="Times New Roman" w:eastAsiaTheme="minorEastAsia" w:hAnsi="Times New Roman" w:cs="Times New Roman"/>
          <w:sz w:val="24"/>
          <w:szCs w:val="24"/>
        </w:rPr>
        <w:t>86</w:t>
      </w:r>
      <w:r w:rsidR="00AB1268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0.86 times by distributable earnings</w:t>
      </w:r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  <w:r w:rsidR="00915689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1,801,552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2,521,684</m:t>
            </m:r>
          </m:den>
        </m:f>
      </m:oMath>
      <w:r w:rsidR="00915689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915689" w:rsidRPr="00F32D6F" w:rsidRDefault="0091568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= </w:t>
      </w:r>
      <w:r w:rsidR="006D4AD5" w:rsidRPr="00F32D6F">
        <w:rPr>
          <w:rFonts w:ascii="Times New Roman" w:eastAsiaTheme="minorEastAsia" w:hAnsi="Times New Roman" w:cs="Times New Roman"/>
          <w:sz w:val="24"/>
          <w:szCs w:val="24"/>
        </w:rPr>
        <w:t>71%</w:t>
      </w:r>
    </w:p>
    <w:p w:rsidR="00915689" w:rsidRPr="00F32D6F" w:rsidRDefault="0091568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is lowly geared</w:t>
      </w:r>
    </w:p>
    <w:p w:rsidR="00142B47" w:rsidRPr="00F32D6F" w:rsidRDefault="00142B47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142B47" w:rsidRPr="00F32D6F" w:rsidRDefault="00142B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2,120,108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869</m:t>
            </m:r>
          </m:den>
        </m:f>
      </m:oMath>
    </w:p>
    <w:p w:rsidR="00C538F9" w:rsidRPr="00F32D6F" w:rsidRDefault="00C538F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=2440 times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covered 2440 times by profit.</w:t>
      </w:r>
    </w:p>
    <w:p w:rsidR="005C257D" w:rsidRPr="00F32D6F" w:rsidRDefault="005C257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19" w:rsidRPr="00F32D6F" w:rsidRDefault="0064711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7119" w:rsidRPr="00F32D6F" w:rsidRDefault="0064711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4AD5" w:rsidRPr="00F32D6F" w:rsidRDefault="006D4AD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15D1" w:rsidRPr="00F32D6F" w:rsidRDefault="00DC15D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Portland paints plc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2019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1,716,560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655,333 </m:t>
            </m:r>
          </m:den>
        </m:f>
      </m:oMath>
    </w:p>
    <w:p w:rsidR="005F7597" w:rsidRPr="00F32D6F" w:rsidRDefault="00B56C9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041EDC" w:rsidRPr="00F32D6F">
        <w:rPr>
          <w:rFonts w:ascii="Times New Roman" w:hAnsi="Times New Roman" w:cs="Times New Roman"/>
          <w:sz w:val="24"/>
          <w:szCs w:val="24"/>
        </w:rPr>
        <w:t>2.62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5F7597" w:rsidRPr="00F32D6F" w:rsidRDefault="005F759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is in an ideal situation as it will be able to pay twice as much for its short term obligations.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1,716,560- 891,255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655,333 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825,305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655,333</m:t>
            </m:r>
          </m:den>
        </m:f>
      </m:oMath>
    </w:p>
    <w:p w:rsidR="00B56C96" w:rsidRPr="00F32D6F" w:rsidRDefault="00041ED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B56C96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1.3</w:t>
      </w:r>
      <w:r w:rsidR="00B56C96"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5F7597" w:rsidRPr="00F32D6F" w:rsidRDefault="005F7597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enough quick assets to pay for its current liabilities.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476,180+512,499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2,610,178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41EDC" w:rsidRPr="00F32D6F" w:rsidRDefault="00041ED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494,339.5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2,610,178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41EDC" w:rsidRPr="00F32D6F" w:rsidRDefault="00041ED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=69</w:t>
      </w:r>
      <w:r w:rsidR="005F759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5F7597" w:rsidRPr="00F32D6F" w:rsidRDefault="005F759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69 days to collect accounts receivable.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501,988+ 553,489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41EDC" w:rsidRPr="00F32D6F" w:rsidRDefault="00041ED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527,738.5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41EDC" w:rsidRPr="00F32D6F" w:rsidRDefault="00041ED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=117</w:t>
      </w:r>
      <w:r w:rsidR="005F759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5F7597" w:rsidRPr="00F32D6F" w:rsidRDefault="005F759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117 days to pay accounts payable.</w:t>
      </w:r>
    </w:p>
    <w:p w:rsidR="005F7597" w:rsidRPr="00F32D6F" w:rsidRDefault="005F759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728,047+ 891,255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41EDC" w:rsidRPr="00F32D6F" w:rsidRDefault="00041ED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809,651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D38AC" w:rsidRPr="00F32D6F" w:rsidRDefault="00CD38A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=179</w:t>
      </w:r>
      <w:r w:rsidR="005F759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days</w:t>
      </w:r>
    </w:p>
    <w:p w:rsidR="005F7597" w:rsidRPr="00F32D6F" w:rsidRDefault="005F759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179 days before being sold.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2,610,178 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476,180+512,499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48387A" w:rsidRPr="00F32D6F" w:rsidRDefault="0048387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 w:rsidR="00D9271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=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2,610,178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494,339.5</m:t>
            </m:r>
          </m:den>
        </m:f>
      </m:oMath>
    </w:p>
    <w:p w:rsidR="00D92717" w:rsidRPr="00F32D6F" w:rsidRDefault="00D9271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=5.2</w:t>
      </w:r>
      <w:r w:rsidR="00BA489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BA4891" w:rsidRPr="00F32D6F" w:rsidRDefault="00BA489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5.2 times during the reporting period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501,988+ 553,489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D92717" w:rsidRPr="00F32D6F" w:rsidRDefault="00D9271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527,738.5</m:t>
            </m:r>
          </m:den>
        </m:f>
      </m:oMath>
    </w:p>
    <w:p w:rsidR="00D92717" w:rsidRPr="00F32D6F" w:rsidRDefault="00D9271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=</w:t>
      </w:r>
      <w:r w:rsidR="0098509F" w:rsidRPr="00F32D6F">
        <w:rPr>
          <w:rFonts w:ascii="Times New Roman" w:eastAsiaTheme="minorEastAsia" w:hAnsi="Times New Roman" w:cs="Times New Roman"/>
          <w:sz w:val="24"/>
          <w:szCs w:val="24"/>
        </w:rPr>
        <w:t>3.1</w:t>
      </w:r>
      <w:r w:rsidR="00BA489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BA4891" w:rsidRPr="00F32D6F" w:rsidRDefault="00BA489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are turned over 3.1 times during the reporting period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728,047+ 891,255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98509F" w:rsidRPr="00F32D6F" w:rsidRDefault="0098509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1,649,439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809,651</m:t>
            </m:r>
          </m:den>
        </m:f>
      </m:oMath>
    </w:p>
    <w:p w:rsidR="0098509F" w:rsidRPr="00F32D6F" w:rsidRDefault="0098509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=2.0</w:t>
      </w:r>
      <w:r w:rsidR="00BA489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BA4891" w:rsidRPr="00F32D6F" w:rsidRDefault="00BA489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2.0 inventory turns in the reporting period.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</m:oMath>
      <w:r w:rsidR="00BA4891" w:rsidRPr="00F32D6F">
        <w:rPr>
          <w:rFonts w:ascii="Times New Roman" w:eastAsiaTheme="minorEastAsia" w:hAnsi="Times New Roman" w:cs="Times New Roman"/>
          <w:sz w:val="24"/>
          <w:szCs w:val="24"/>
        </w:rPr>
        <w:t>×100)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84,894-0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  1,582,204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</m:oMath>
      <w:r w:rsidR="00BA4891" w:rsidRPr="00F32D6F">
        <w:rPr>
          <w:rFonts w:ascii="Times New Roman" w:eastAsiaTheme="minorEastAsia" w:hAnsi="Times New Roman" w:cs="Times New Roman"/>
          <w:sz w:val="24"/>
          <w:szCs w:val="24"/>
        </w:rPr>
        <w:t>×100)</w:t>
      </w:r>
    </w:p>
    <w:p w:rsidR="0098509F" w:rsidRPr="00F32D6F" w:rsidRDefault="0098509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=0.05</w:t>
      </w:r>
      <w:r w:rsidR="00BA489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(5%)</w:t>
      </w:r>
    </w:p>
    <w:p w:rsidR="00BA4891" w:rsidRPr="00F32D6F" w:rsidRDefault="00BA489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a 5% return on what was invested into the business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960,739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2,610,178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FF47C2" w:rsidRPr="00F32D6F" w:rsidRDefault="00FF47C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w:r w:rsidR="00A010E7" w:rsidRPr="00F32D6F">
        <w:rPr>
          <w:rFonts w:ascii="Times New Roman" w:eastAsiaTheme="minorEastAsia" w:hAnsi="Times New Roman" w:cs="Times New Roman"/>
          <w:sz w:val="24"/>
          <w:szCs w:val="24"/>
        </w:rPr>
        <w:t>36.8%</w:t>
      </w:r>
    </w:p>
    <w:p w:rsidR="00BA4891" w:rsidRPr="00F32D6F" w:rsidRDefault="00BA489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36.8% mark-up of inventory from its cost. This means that the company may reduce the selling price of its product by 36.8% without incurring any loss.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84,894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2,610,178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82998" w:rsidRPr="00F32D6F" w:rsidRDefault="0028299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A010E7" w:rsidRPr="00F32D6F">
        <w:rPr>
          <w:rFonts w:ascii="Times New Roman" w:eastAsiaTheme="minorEastAsia" w:hAnsi="Times New Roman" w:cs="Times New Roman"/>
          <w:sz w:val="24"/>
          <w:szCs w:val="24"/>
        </w:rPr>
        <w:t>3.3%</w:t>
      </w:r>
    </w:p>
    <w:p w:rsidR="000B5172" w:rsidRPr="00F32D6F" w:rsidRDefault="000B51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3.3% profitability in the business after taking into account its incomes and expenses.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B56C96" w:rsidRPr="00F32D6F" w:rsidRDefault="00282998" w:rsidP="00E720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distribution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286,238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822,936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010E7" w:rsidRPr="00F32D6F" w:rsidRDefault="00A010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=35%</w:t>
      </w:r>
    </w:p>
    <w:p w:rsidR="00282998" w:rsidRPr="00F32D6F" w:rsidRDefault="00282998" w:rsidP="00E720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536,698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822,936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010E7" w:rsidRPr="00F32D6F" w:rsidRDefault="00A010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=65%</w:t>
      </w:r>
    </w:p>
    <w:p w:rsidR="000B5172" w:rsidRPr="00F32D6F" w:rsidRDefault="000B51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selling and distribution expenses in relation to total expenses.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82998" w:rsidRPr="00F32D6F" w:rsidRDefault="00282998" w:rsidP="00E7206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distribution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286,238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2,610,178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82998" w:rsidRPr="00F32D6F" w:rsidRDefault="0028299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=</w:t>
      </w:r>
      <w:r w:rsidR="00A010E7" w:rsidRPr="00F32D6F">
        <w:rPr>
          <w:rFonts w:ascii="Times New Roman" w:eastAsiaTheme="minorEastAsia" w:hAnsi="Times New Roman" w:cs="Times New Roman"/>
          <w:sz w:val="24"/>
          <w:szCs w:val="24"/>
        </w:rPr>
        <w:t>11%</w:t>
      </w:r>
    </w:p>
    <w:p w:rsidR="00282998" w:rsidRPr="00F32D6F" w:rsidRDefault="00282998" w:rsidP="00E7206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536,698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2,610,178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B56C96" w:rsidRPr="00F32D6F" w:rsidRDefault="0028299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=</w:t>
      </w:r>
      <w:r w:rsidR="00A010E7" w:rsidRPr="00F32D6F">
        <w:rPr>
          <w:rFonts w:ascii="Times New Roman" w:eastAsiaTheme="minorEastAsia" w:hAnsi="Times New Roman" w:cs="Times New Roman"/>
          <w:sz w:val="24"/>
          <w:szCs w:val="24"/>
        </w:rPr>
        <w:t>21%</w:t>
      </w:r>
    </w:p>
    <w:p w:rsidR="000B5172" w:rsidRPr="00F32D6F" w:rsidRDefault="000B51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marketing expenses.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84,894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793,416 </m:t>
            </m:r>
          </m:den>
        </m:f>
      </m:oMath>
    </w:p>
    <w:p w:rsidR="008E3A9C" w:rsidRPr="00F32D6F" w:rsidRDefault="008E3A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0B5172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="00D20394" w:rsidRPr="00F32D6F">
        <w:rPr>
          <w:rFonts w:ascii="Times New Roman" w:eastAsiaTheme="minorEastAsia" w:hAnsi="Times New Roman" w:cs="Times New Roman"/>
          <w:sz w:val="24"/>
          <w:szCs w:val="24"/>
        </w:rPr>
        <w:t>0.11k</w:t>
      </w:r>
    </w:p>
    <w:p w:rsidR="000B5172" w:rsidRPr="00F32D6F" w:rsidRDefault="000B5172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₦0.11k is the amount of net profit attributable to each ordinary share in issue during the period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0.11</m:t>
            </m:r>
          </m:den>
        </m:f>
      </m:oMath>
    </w:p>
    <w:p w:rsidR="000D1315" w:rsidRPr="00F32D6F" w:rsidRDefault="000D131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D52616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=20.2</w:t>
      </w:r>
      <w:r w:rsidR="000B5172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years</w:t>
      </w:r>
    </w:p>
    <w:p w:rsidR="000B5172" w:rsidRPr="00F32D6F" w:rsidRDefault="000B51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20.2 years to recoup shareholders’ investment either in the form of dividend received or in the form of capital growth arising from retained earnings.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0B5172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2.23</m:t>
            </m:r>
          </m:den>
        </m:f>
      </m:oMath>
      <w:r w:rsidR="000B5172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D52616" w:rsidRPr="00F32D6F" w:rsidRDefault="00D526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w:r w:rsidR="000B5172" w:rsidRPr="00F32D6F">
        <w:rPr>
          <w:rFonts w:ascii="Times New Roman" w:eastAsiaTheme="minorEastAsia" w:hAnsi="Times New Roman" w:cs="Times New Roman"/>
          <w:sz w:val="24"/>
          <w:szCs w:val="24"/>
        </w:rPr>
        <w:t>4.9%</w:t>
      </w:r>
    </w:p>
    <w:p w:rsidR="000B5172" w:rsidRPr="00F32D6F" w:rsidRDefault="000B51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</w:t>
      </w:r>
      <w:r w:rsidR="005839B3" w:rsidRPr="00F32D6F">
        <w:rPr>
          <w:rFonts w:ascii="Times New Roman" w:eastAsiaTheme="minorEastAsia" w:hAnsi="Times New Roman" w:cs="Times New Roman"/>
          <w:sz w:val="24"/>
          <w:szCs w:val="24"/>
        </w:rPr>
        <w:t>4.9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% potential return on the shareholders’ investment.</w:t>
      </w:r>
    </w:p>
    <w:p w:rsidR="000B5172" w:rsidRPr="00F32D6F" w:rsidRDefault="000B51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C96" w:rsidRPr="00F32D6F" w:rsidRDefault="00B56C96" w:rsidP="00E60BEF">
      <w:pPr>
        <w:spacing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1,582,204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793,416 </m:t>
            </m:r>
          </m:den>
        </m:f>
      </m:oMath>
    </w:p>
    <w:p w:rsidR="00D52616" w:rsidRPr="00F32D6F" w:rsidRDefault="00D526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=1.99</w:t>
      </w:r>
      <w:r w:rsidR="005839B3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5839B3" w:rsidRPr="00F32D6F" w:rsidRDefault="005839B3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1.99k of net assets is attributable to each ordinary share in issue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5839B3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39,671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793,416 </m:t>
            </m:r>
          </m:den>
        </m:f>
      </m:oMath>
    </w:p>
    <w:p w:rsidR="00D52616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=₦</w:t>
      </w:r>
      <w:r w:rsidR="00D52616" w:rsidRPr="00F32D6F">
        <w:rPr>
          <w:rFonts w:ascii="Times New Roman" w:eastAsiaTheme="minorEastAsia" w:hAnsi="Times New Roman" w:cs="Times New Roman"/>
          <w:sz w:val="24"/>
          <w:szCs w:val="24"/>
        </w:rPr>
        <w:t>0.05k</w:t>
      </w:r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₦0.05k is declared.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=45.5%</w:t>
      </w:r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45.5%of distributive earnings is being paid out to shareholders in the form of dividend.</w:t>
      </w:r>
    </w:p>
    <w:p w:rsidR="00B56C96" w:rsidRPr="00F32D6F" w:rsidRDefault="005839B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B56C96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2.23</m:t>
            </m:r>
          </m:den>
        </m:f>
      </m:oMath>
    </w:p>
    <w:p w:rsidR="00D52616" w:rsidRPr="00F32D6F" w:rsidRDefault="00D526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</w:t>
      </w:r>
      <w:r w:rsidR="005839B3" w:rsidRPr="00F32D6F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839B3" w:rsidRPr="00F32D6F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2.2% cash flow gotten by investors from their investment in stocks. </w:t>
      </w:r>
    </w:p>
    <w:p w:rsidR="00B56C96" w:rsidRPr="00F32D6F" w:rsidRDefault="00B56C9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84,894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39,671</m:t>
            </m:r>
          </m:den>
        </m:f>
      </m:oMath>
    </w:p>
    <w:p w:rsidR="00D52616" w:rsidRPr="00F32D6F" w:rsidRDefault="00D526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=2.1</w:t>
      </w:r>
      <w:r w:rsidR="005839B3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2.1times by distributable earnings.</w:t>
      </w:r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1,582,204 </m:t>
            </m:r>
          </m:den>
        </m:f>
      </m:oMath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=0%</w:t>
      </w:r>
    </w:p>
    <w:p w:rsidR="00B56C96" w:rsidRPr="00F32D6F" w:rsidRDefault="00B56C96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B56C96" w:rsidRPr="00F32D6F" w:rsidRDefault="00B56C9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119,541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3,868</m:t>
            </m:r>
          </m:den>
        </m:f>
      </m:oMath>
    </w:p>
    <w:p w:rsidR="00D52616" w:rsidRPr="00F32D6F" w:rsidRDefault="00D526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=30.9</w:t>
      </w:r>
      <w:r w:rsidR="005839B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covered 30.9 times by profit.</w:t>
      </w:r>
    </w:p>
    <w:p w:rsidR="005D6C1D" w:rsidRPr="00F32D6F" w:rsidRDefault="005D6C1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</w:rPr>
        <w:t xml:space="preserve">Conclusion;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an investor is advised to invest in CAP plc because its profitability ratios are good as well as the investing ratios compared to Portland paints, it has a higher dividend per share, earning per share etc. </w:t>
      </w:r>
    </w:p>
    <w:p w:rsidR="005839B3" w:rsidRPr="00F32D6F" w:rsidRDefault="005839B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2B47" w:rsidRPr="00F32D6F" w:rsidRDefault="00002176" w:rsidP="00E60BEF">
      <w:pPr>
        <w:tabs>
          <w:tab w:val="center" w:pos="451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Guinness plc</w:t>
      </w:r>
    </w:p>
    <w:p w:rsidR="00002176" w:rsidRPr="00F32D6F" w:rsidRDefault="00002176" w:rsidP="00E60BEF">
      <w:pPr>
        <w:tabs>
          <w:tab w:val="center" w:pos="451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59,344,022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48,856,474 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D52616" w:rsidRPr="00F32D6F">
        <w:rPr>
          <w:rFonts w:ascii="Times New Roman" w:hAnsi="Times New Roman" w:cs="Times New Roman"/>
          <w:sz w:val="24"/>
          <w:szCs w:val="24"/>
        </w:rPr>
        <w:t>1.2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4A1029" w:rsidRPr="00F32D6F" w:rsidRDefault="004A102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is not in the ideal situation but still an appropriate situation as it will be able to pay for its short term obligations.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59,344,022- 25,180,431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48,856,474 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34,163,591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48,856,474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D52616" w:rsidRPr="00F32D6F">
        <w:rPr>
          <w:rFonts w:ascii="Times New Roman" w:eastAsiaTheme="minorEastAsia" w:hAnsi="Times New Roman" w:cs="Times New Roman"/>
          <w:sz w:val="24"/>
          <w:szCs w:val="24"/>
        </w:rPr>
        <w:t>0.7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4A1029" w:rsidRPr="00F32D6F" w:rsidRDefault="004A1029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does not have enough quick assets to pay for its current liabilities. It will have to sell some long term assets to pay its short term obligations.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23,890,304+ 26,018,700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131,498,373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D52616" w:rsidRPr="00F32D6F" w:rsidRDefault="00D526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49,909,004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131,498,373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</m:t>
        </m:r>
      </m:oMath>
      <w:r w:rsidR="008000B6" w:rsidRPr="00F32D6F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8000B6" w:rsidRPr="00F32D6F" w:rsidRDefault="008000B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=139 days</w:t>
      </w:r>
    </w:p>
    <w:p w:rsidR="004A1029" w:rsidRPr="00F32D6F" w:rsidRDefault="004A102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139 days to collect accounts receivable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31,175,725+ 31,921,108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91,369,145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8000B6" w:rsidRPr="00F32D6F" w:rsidRDefault="008000B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=252days</w:t>
      </w:r>
    </w:p>
    <w:p w:rsidR="004A1029" w:rsidRPr="00F32D6F" w:rsidRDefault="004A102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252 days to pay accounts payable.</w:t>
      </w:r>
    </w:p>
    <w:p w:rsidR="005D6C1D" w:rsidRPr="00F32D6F" w:rsidRDefault="005D6C1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*the company would have no problem paying it accounts payable as it’s it will collect it’s receivables before it’s time to pay its payables.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19,032,362+ 25,180,431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91,369,145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8000B6" w:rsidRPr="00F32D6F" w:rsidRDefault="008000B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=177 days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177 days before being sold.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131,498,373 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23,890,304+ 26,018,700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39067D" w:rsidRPr="00F32D6F" w:rsidRDefault="0039067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102FBB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=2.6</w:t>
      </w:r>
      <w:r w:rsidR="005521D3" w:rsidRPr="00F32D6F">
        <w:rPr>
          <w:rFonts w:ascii="Times New Roman" w:eastAsiaTheme="minorEastAsia" w:hAnsi="Times New Roman" w:cs="Times New Roman"/>
          <w:sz w:val="24"/>
          <w:szCs w:val="24"/>
        </w:rPr>
        <w:t>times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2.6times during the reporting period.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91,369,145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31,175,725+ 31,921,108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102FBB" w:rsidRPr="00F32D6F" w:rsidRDefault="00102FB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C72AC4" w:rsidRPr="00F32D6F">
        <w:rPr>
          <w:rFonts w:ascii="Times New Roman" w:eastAsiaTheme="minorEastAsia" w:hAnsi="Times New Roman" w:cs="Times New Roman"/>
          <w:sz w:val="24"/>
          <w:szCs w:val="24"/>
        </w:rPr>
        <w:t>2.9</w:t>
      </w:r>
      <w:r w:rsidR="005521D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are turned over 2.9 times during the reporting period.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91,369,145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19,032,362+ 25,180,431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102FBB" w:rsidRPr="00F32D6F" w:rsidRDefault="00102FB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=4.1</w:t>
      </w:r>
      <w:r w:rsidR="005521D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times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4.1 inventory turns in the reporting period.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="00C72AC4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5,483,732-0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89,060,462  </m:t>
            </m:r>
          </m:den>
        </m:f>
      </m:oMath>
      <w:r w:rsidR="00623C16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C72AC4" w:rsidRPr="00F32D6F" w:rsidRDefault="00C72AC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=6.1%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a 6.1% return on what was invested into the business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40,129,228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131,498,373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C72AC4" w:rsidRPr="00F32D6F" w:rsidRDefault="00623C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30.5%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30.5% mark-up of inventory from its cost. This means that the company may reduce the selling price of its product by 30.5% without incurring any loss.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5,483,732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131,498,373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23C16" w:rsidRPr="00F32D6F" w:rsidRDefault="00623C1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=4.2%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4.2% profitability in the business after taking into account its incomes and expenses.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053F6" w:rsidRPr="00F32D6F" w:rsidRDefault="00672840" w:rsidP="00E7206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Marketing and distribution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21,751,127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31,608,803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5664" w:rsidRPr="00F32D6F" w:rsidRDefault="00AA566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=</w:t>
      </w:r>
      <w:r w:rsidR="005C1719" w:rsidRPr="00F32D6F">
        <w:rPr>
          <w:rFonts w:ascii="Times New Roman" w:eastAsiaTheme="minorEastAsia" w:hAnsi="Times New Roman" w:cs="Times New Roman"/>
          <w:sz w:val="24"/>
          <w:szCs w:val="24"/>
        </w:rPr>
        <w:t>69%</w:t>
      </w:r>
    </w:p>
    <w:p w:rsidR="00AA5664" w:rsidRPr="00F32D6F" w:rsidRDefault="00AA5664" w:rsidP="00E7206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9,857,676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31,608,803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5664" w:rsidRPr="00F32D6F" w:rsidRDefault="00AA566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</w:t>
      </w:r>
      <w:r w:rsidR="005C1719" w:rsidRPr="00F32D6F">
        <w:rPr>
          <w:rFonts w:ascii="Times New Roman" w:eastAsiaTheme="minorEastAsia" w:hAnsi="Times New Roman" w:cs="Times New Roman"/>
          <w:sz w:val="24"/>
          <w:szCs w:val="24"/>
        </w:rPr>
        <w:t>31%</w:t>
      </w:r>
    </w:p>
    <w:p w:rsidR="005521D3" w:rsidRPr="00F32D6F" w:rsidRDefault="005521D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marketing and distribution expenses in relation to total expenses.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FB51F9" w:rsidRPr="00F32D6F" w:rsidRDefault="00FB51F9" w:rsidP="00E7206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Marketing and distribution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21,751,127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131,498,373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FB51F9" w:rsidRPr="00F32D6F" w:rsidRDefault="00FB51F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=</w:t>
      </w:r>
      <w:r w:rsidR="005C1719" w:rsidRPr="00F32D6F">
        <w:rPr>
          <w:rFonts w:ascii="Times New Roman" w:eastAsiaTheme="minorEastAsia" w:hAnsi="Times New Roman" w:cs="Times New Roman"/>
          <w:sz w:val="24"/>
          <w:szCs w:val="24"/>
        </w:rPr>
        <w:t>17%</w:t>
      </w:r>
    </w:p>
    <w:p w:rsidR="00FB51F9" w:rsidRPr="00F32D6F" w:rsidRDefault="00FB51F9" w:rsidP="00E7206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9,857,676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131,498,373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FB51F9" w:rsidRPr="00F32D6F" w:rsidRDefault="00FB51F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=</w:t>
      </w:r>
      <w:r w:rsidR="005C1719" w:rsidRPr="00F32D6F">
        <w:rPr>
          <w:rFonts w:ascii="Times New Roman" w:eastAsiaTheme="minorEastAsia" w:hAnsi="Times New Roman" w:cs="Times New Roman"/>
          <w:sz w:val="24"/>
          <w:szCs w:val="24"/>
        </w:rPr>
        <w:t>7%</w:t>
      </w:r>
    </w:p>
    <w:p w:rsidR="0015489C" w:rsidRPr="00F32D6F" w:rsidRDefault="001548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marketing and distribution expenses.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5,483,732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2,190,383 </m:t>
            </m:r>
          </m:den>
        </m:f>
      </m:oMath>
    </w:p>
    <w:p w:rsidR="00D93F24" w:rsidRPr="00F32D6F" w:rsidRDefault="00D93F2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15489C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2.50k</w:t>
      </w:r>
    </w:p>
    <w:p w:rsidR="0015489C" w:rsidRPr="00F32D6F" w:rsidRDefault="0015489C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₦2.50k is the amount of net profit attributable to each ordinary share in issue during the period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2.50</m:t>
            </m:r>
          </m:den>
        </m:f>
      </m:oMath>
    </w:p>
    <w:p w:rsidR="00D93F24" w:rsidRPr="00F32D6F" w:rsidRDefault="00D93F2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w:r w:rsidR="005C1719" w:rsidRPr="00F32D6F">
        <w:rPr>
          <w:rFonts w:ascii="Times New Roman" w:eastAsiaTheme="minorEastAsia" w:hAnsi="Times New Roman" w:cs="Times New Roman"/>
          <w:sz w:val="24"/>
          <w:szCs w:val="24"/>
        </w:rPr>
        <w:t>12.0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C464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years</w:t>
      </w:r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12.02 years to recoup shareholders’ investment either in the form of dividend received or in the form of capital growth arising from retained earnings.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8C4647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8C4647" w:rsidRPr="00F32D6F" w:rsidRDefault="00C053F6" w:rsidP="00E60BEF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30.05</m:t>
            </m:r>
          </m:den>
        </m:f>
      </m:oMath>
      <w:r w:rsidR="008C4647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3F24" w:rsidRPr="00F32D6F" w:rsidRDefault="00D93F2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  <w:r w:rsidR="005C1719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C4647" w:rsidRPr="00F32D6F">
        <w:rPr>
          <w:rFonts w:ascii="Times New Roman" w:eastAsiaTheme="minorEastAsia" w:hAnsi="Times New Roman" w:cs="Times New Roman"/>
          <w:sz w:val="24"/>
          <w:szCs w:val="24"/>
        </w:rPr>
        <w:t>8%</w:t>
      </w:r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8% potential return on the shareholders’ investment.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31,608,803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2,190,383</m:t>
            </m:r>
          </m:den>
        </m:f>
      </m:oMath>
    </w:p>
    <w:p w:rsidR="00D0420E" w:rsidRPr="00F32D6F" w:rsidRDefault="00D0420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=14</w:t>
      </w:r>
      <w:r w:rsidR="005F22D3" w:rsidRPr="00F32D6F">
        <w:rPr>
          <w:rFonts w:ascii="Times New Roman" w:eastAsiaTheme="minorEastAsia" w:hAnsi="Times New Roman" w:cs="Times New Roman"/>
          <w:sz w:val="24"/>
          <w:szCs w:val="24"/>
        </w:rPr>
        <w:t>.4k</w:t>
      </w:r>
    </w:p>
    <w:p w:rsidR="008C4647" w:rsidRPr="00F32D6F" w:rsidRDefault="008C4647" w:rsidP="00E60BE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14.4k of net assets is attributable to each ordinary share in issue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4,030,563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2,190,383</m:t>
            </m:r>
          </m:den>
        </m:f>
      </m:oMath>
    </w:p>
    <w:p w:rsidR="00CD50E7" w:rsidRPr="00F32D6F" w:rsidRDefault="00CD50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8C464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1.84k</w:t>
      </w:r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₦1.84k is declared.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D50E7" w:rsidRPr="00F32D6F" w:rsidRDefault="00CD50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=73.6</w:t>
      </w:r>
      <w:r w:rsidR="008C4647" w:rsidRPr="00F32D6F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73.6% of distributive earnings is being paid out to shareholders in the form of dividend.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30.05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D50E7" w:rsidRPr="00F32D6F" w:rsidRDefault="00CD50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</w:t>
      </w:r>
      <w:r w:rsidR="005F22D3" w:rsidRPr="00F32D6F">
        <w:rPr>
          <w:rFonts w:ascii="Times New Roman" w:eastAsiaTheme="minorEastAsia" w:hAnsi="Times New Roman" w:cs="Times New Roman"/>
          <w:sz w:val="24"/>
          <w:szCs w:val="24"/>
        </w:rPr>
        <w:t>6.1%</w:t>
      </w:r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6.1% cash flow gotten by investors from their investment in stocks. 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5,483,732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4,030,563</m:t>
            </m:r>
          </m:den>
        </m:f>
      </m:oMath>
    </w:p>
    <w:p w:rsidR="00CD50E7" w:rsidRPr="00F32D6F" w:rsidRDefault="00CD50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=1.4times</w:t>
      </w:r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1.4 times by distributable earnings.</w:t>
      </w:r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66,975,604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89,060,462 </m:t>
            </m:r>
          </m:den>
        </m:f>
      </m:oMath>
    </w:p>
    <w:p w:rsidR="008C4647" w:rsidRPr="00F32D6F" w:rsidRDefault="008C4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=0.75</w:t>
      </w:r>
    </w:p>
    <w:p w:rsidR="00C053F6" w:rsidRPr="00F32D6F" w:rsidRDefault="00C053F6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C053F6" w:rsidRPr="00F32D6F" w:rsidRDefault="00C053F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8,966,036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1,862,406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=4.8times</w:t>
      </w:r>
    </w:p>
    <w:p w:rsidR="002C0C02" w:rsidRPr="00F32D6F" w:rsidRDefault="002C0C0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covered 4.8 times by profit.</w:t>
      </w:r>
    </w:p>
    <w:p w:rsidR="002C0C02" w:rsidRPr="00F32D6F" w:rsidRDefault="002C0C0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Nestle Nigeria plc</w:t>
      </w: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685C1A" w:rsidRPr="00F32D6F" w:rsidRDefault="00685C1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107,037,484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125,535,430 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5F22D3" w:rsidRPr="00F32D6F">
        <w:rPr>
          <w:rFonts w:ascii="Times New Roman" w:hAnsi="Times New Roman" w:cs="Times New Roman"/>
          <w:sz w:val="24"/>
          <w:szCs w:val="24"/>
        </w:rPr>
        <w:t>0.9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DB3900" w:rsidRPr="00F32D6F" w:rsidRDefault="00DB3900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will</w:t>
      </w:r>
      <w:r w:rsidR="00B60CD4" w:rsidRPr="00F32D6F">
        <w:rPr>
          <w:rFonts w:ascii="Times New Roman" w:hAnsi="Times New Roman" w:cs="Times New Roman"/>
          <w:sz w:val="24"/>
          <w:szCs w:val="24"/>
        </w:rPr>
        <w:t xml:space="preserve"> not</w:t>
      </w:r>
      <w:r w:rsidRPr="00F32D6F">
        <w:rPr>
          <w:rFonts w:ascii="Times New Roman" w:hAnsi="Times New Roman" w:cs="Times New Roman"/>
          <w:sz w:val="24"/>
          <w:szCs w:val="24"/>
        </w:rPr>
        <w:t xml:space="preserve"> be able to pay</w:t>
      </w:r>
      <w:r w:rsidR="00B60CD4" w:rsidRPr="00F32D6F">
        <w:rPr>
          <w:rFonts w:ascii="Times New Roman" w:hAnsi="Times New Roman" w:cs="Times New Roman"/>
          <w:sz w:val="24"/>
          <w:szCs w:val="24"/>
        </w:rPr>
        <w:t xml:space="preserve"> for its short term obligations as it has more liabilities than its current assets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22D3" w:rsidRPr="00F32D6F">
        <w:rPr>
          <w:rFonts w:ascii="Times New Roman" w:hAnsi="Times New Roman" w:cs="Times New Roman"/>
          <w:sz w:val="24"/>
          <w:szCs w:val="24"/>
        </w:rPr>
        <w:t xml:space="preserve"> </w:t>
      </w:r>
      <w:r w:rsidR="009445D5" w:rsidRPr="00F32D6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107,037,484- 33,278,944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125,535,430 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w:r w:rsidR="005F22D3" w:rsidRPr="00F32D6F">
        <w:rPr>
          <w:rFonts w:ascii="Times New Roman" w:eastAsiaTheme="minorEastAsia" w:hAnsi="Times New Roman" w:cs="Times New Roman"/>
          <w:sz w:val="24"/>
          <w:szCs w:val="24"/>
        </w:rPr>
        <w:t>0.6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B60CD4" w:rsidRPr="00F32D6F" w:rsidRDefault="00B60CD4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does not have enough quick assets to pay for its current liabilities.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42,175,062+ 65,820,188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284,035,255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5F22D3" w:rsidRPr="00F32D6F" w:rsidRDefault="005F22D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w:r w:rsidR="00BC5201" w:rsidRPr="00F32D6F">
        <w:rPr>
          <w:rFonts w:ascii="Times New Roman" w:eastAsiaTheme="minorEastAsia" w:hAnsi="Times New Roman" w:cs="Times New Roman"/>
          <w:sz w:val="24"/>
          <w:szCs w:val="24"/>
        </w:rPr>
        <w:t>69 days</w:t>
      </w:r>
    </w:p>
    <w:p w:rsidR="009968BA" w:rsidRPr="00F32D6F" w:rsidRDefault="009968B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69 days to collect accounts receivable.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60,384,454+ 78,400,058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155,888,473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=162 days</w:t>
      </w:r>
    </w:p>
    <w:p w:rsidR="009968BA" w:rsidRPr="00F32D6F" w:rsidRDefault="009968B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162 days to pay accounts payable.</w:t>
      </w:r>
    </w:p>
    <w:p w:rsidR="008F1355" w:rsidRPr="00F32D6F" w:rsidRDefault="008F1355" w:rsidP="008F1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*the company would not have a problem paying its payables.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23,124,020+ 33,278,944 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155,888,473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=66 days</w:t>
      </w:r>
    </w:p>
    <w:p w:rsidR="009968BA" w:rsidRPr="00F32D6F" w:rsidRDefault="009968B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66 days before being sold.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284,035,255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42,175,062+ 65,820,188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=5.2 times</w:t>
      </w:r>
    </w:p>
    <w:p w:rsidR="0059178F" w:rsidRPr="00F32D6F" w:rsidRDefault="0059178F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5.2 times during the reporting period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155,888,473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60,384,454+ 78,400,058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=2.2 times</w:t>
      </w:r>
    </w:p>
    <w:p w:rsidR="0059178F" w:rsidRPr="00F32D6F" w:rsidRDefault="0059178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are turned over 2.2 times during the reporting period.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155,888,473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23,124,020+ 33,278,944 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=5.5 times</w:t>
      </w:r>
    </w:p>
    <w:p w:rsidR="0059178F" w:rsidRPr="00F32D6F" w:rsidRDefault="0059178F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5.5 inventory turns in the reporting period.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C1A" w:rsidRPr="00F32D6F" w:rsidRDefault="00685C1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(×100)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45,683,113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45,557,630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(×100)</m:t>
        </m:r>
      </m:oMath>
    </w:p>
    <w:p w:rsidR="00AD2AF7" w:rsidRPr="00F32D6F" w:rsidRDefault="00AD2AF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</w:t>
      </w:r>
      <w:r w:rsidR="00BC5201" w:rsidRPr="00F32D6F">
        <w:rPr>
          <w:rFonts w:ascii="Times New Roman" w:eastAsiaTheme="minorEastAsia" w:hAnsi="Times New Roman" w:cs="Times New Roman"/>
          <w:sz w:val="24"/>
          <w:szCs w:val="24"/>
        </w:rPr>
        <w:t>1.0</w:t>
      </w:r>
      <w:r w:rsidR="00510475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(100%)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a 100% return on what was invested into the business.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128,146,782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284,035,255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=45%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45% mark-up of inventory from its cost. This means that the company may reduce the selling price of its product by 45% without incurring any loss.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45,683,113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284,035,255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BC5201" w:rsidRPr="00F32D6F" w:rsidRDefault="00BC5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</w:t>
      </w:r>
      <w:r w:rsidR="00AE2FBE" w:rsidRPr="00F32D6F">
        <w:rPr>
          <w:rFonts w:ascii="Times New Roman" w:eastAsiaTheme="minorEastAsia" w:hAnsi="Times New Roman" w:cs="Times New Roman"/>
          <w:sz w:val="24"/>
          <w:szCs w:val="24"/>
        </w:rPr>
        <w:t>16%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16% profitability in the business after taking into account its incomes and expenses.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85C1A" w:rsidRPr="00F32D6F" w:rsidRDefault="004C4D1F" w:rsidP="00E7206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Marketing and distribution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46,076,786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56,084736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4C4D1F" w:rsidRPr="00F32D6F" w:rsidRDefault="004C4D1F" w:rsidP="00E60BEF">
      <w:pPr>
        <w:pStyle w:val="ListParagraph"/>
        <w:spacing w:line="360" w:lineRule="auto"/>
        <w:ind w:left="13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=</w:t>
      </w:r>
      <w:r w:rsidR="0047656C" w:rsidRPr="00F32D6F">
        <w:rPr>
          <w:rFonts w:ascii="Times New Roman" w:eastAsiaTheme="minorEastAsia" w:hAnsi="Times New Roman" w:cs="Times New Roman"/>
          <w:sz w:val="24"/>
          <w:szCs w:val="24"/>
        </w:rPr>
        <w:t>82%</w:t>
      </w:r>
    </w:p>
    <w:p w:rsidR="004C4D1F" w:rsidRPr="00F32D6F" w:rsidRDefault="004C4D1F" w:rsidP="00E7206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</w:t>
      </w:r>
      <w:r w:rsidR="0047656C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10,007,950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56,084736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47656C" w:rsidRPr="00F32D6F" w:rsidRDefault="004765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=18%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marketing and distribution expenses has a higher weight compared to administrative expenses in relation to total expenses.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A6421" w:rsidRPr="00F32D6F" w:rsidRDefault="003A6421" w:rsidP="00E7206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Marketing and distribution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46,076,786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284,035,255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A6421" w:rsidRPr="00F32D6F" w:rsidRDefault="003A6421" w:rsidP="00E60BEF">
      <w:pPr>
        <w:pStyle w:val="ListParagraph"/>
        <w:spacing w:line="360" w:lineRule="auto"/>
        <w:ind w:left="13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=</w:t>
      </w:r>
      <w:r w:rsidR="0047656C" w:rsidRPr="00F32D6F">
        <w:rPr>
          <w:rFonts w:ascii="Times New Roman" w:eastAsiaTheme="minorEastAsia" w:hAnsi="Times New Roman" w:cs="Times New Roman"/>
          <w:sz w:val="24"/>
          <w:szCs w:val="24"/>
        </w:rPr>
        <w:t>16%</w:t>
      </w:r>
    </w:p>
    <w:p w:rsidR="003A6421" w:rsidRPr="00F32D6F" w:rsidRDefault="003A6421" w:rsidP="00E7206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Administrative expenses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10,007,950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284,035,255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47656C" w:rsidRPr="00F32D6F" w:rsidRDefault="004765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=4%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marketing and distribution expenses caused more deterioration to profit than administrative expenses.</w:t>
      </w: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45,683,113 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792,656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den>
        </m:f>
      </m:oMath>
    </w:p>
    <w:p w:rsidR="003A6421" w:rsidRPr="00F32D6F" w:rsidRDefault="003A642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9F22F8" w:rsidRPr="00F32D6F">
        <w:rPr>
          <w:rFonts w:ascii="Times New Roman" w:eastAsiaTheme="minorEastAsia" w:hAnsi="Times New Roman" w:cs="Times New Roman"/>
          <w:sz w:val="24"/>
          <w:szCs w:val="24"/>
        </w:rPr>
        <w:t>57.63</w:t>
      </w:r>
      <w:r w:rsidR="0047656C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(5763 kobo)</w:t>
      </w:r>
    </w:p>
    <w:p w:rsidR="00510475" w:rsidRPr="00F32D6F" w:rsidRDefault="00510475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₦57.63k is the amount of net profit attributable to each ordinary share in issue during the period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1469.90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57.63</m:t>
            </m:r>
          </m:den>
        </m:f>
      </m:oMath>
    </w:p>
    <w:p w:rsidR="00EE7DB6" w:rsidRPr="00F32D6F" w:rsidRDefault="001849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=26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26 years to recoup shareholders’ investment either in the form of dividend received or in the form of capital growth arising from retained earnings.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18499C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57.63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1469.90</m:t>
            </m:r>
          </m:den>
        </m:f>
      </m:oMath>
      <w:r w:rsidR="0018499C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8499C" w:rsidRPr="00F32D6F" w:rsidRDefault="001849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=3.9%</w:t>
      </w:r>
    </w:p>
    <w:p w:rsidR="00510475" w:rsidRPr="00F32D6F" w:rsidRDefault="0051047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3.9% potential return on the shareholders’ investment.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45,557,630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792,656 </m:t>
            </m:r>
          </m:den>
        </m:f>
      </m:oMath>
    </w:p>
    <w:p w:rsidR="0018499C" w:rsidRPr="00F32D6F" w:rsidRDefault="001849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=57.5</w:t>
      </w:r>
      <w:r w:rsidR="005C031A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5C031A" w:rsidRPr="00F32D6F" w:rsidRDefault="005C03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57.5k of net assets is attributable to each ordinary share in issue.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50,333,672  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792,656 </m:t>
            </m:r>
          </m:den>
        </m:f>
      </m:oMath>
    </w:p>
    <w:p w:rsidR="00C65E02" w:rsidRPr="00F32D6F" w:rsidRDefault="00C65E0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=63.50</w:t>
      </w:r>
      <w:r w:rsidR="005C031A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5C031A" w:rsidRPr="00F32D6F" w:rsidRDefault="005C03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₦63.50k is declared.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57.63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DC5DF7" w:rsidRPr="00F32D6F" w:rsidRDefault="00DC5DF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831CDF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=</w:t>
      </w:r>
      <w:r w:rsidR="0018499C" w:rsidRPr="00F32D6F">
        <w:rPr>
          <w:rFonts w:ascii="Times New Roman" w:eastAsiaTheme="minorEastAsia" w:hAnsi="Times New Roman" w:cs="Times New Roman"/>
          <w:sz w:val="24"/>
          <w:szCs w:val="24"/>
        </w:rPr>
        <w:t>110%</w:t>
      </w:r>
    </w:p>
    <w:p w:rsidR="005C031A" w:rsidRPr="00F32D6F" w:rsidRDefault="005C03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110%of distributive earnings is being paid out to shareholders in the form of dividend.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63.50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1469.90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8499C" w:rsidRPr="00F32D6F" w:rsidRDefault="001849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=4.3%</w:t>
      </w:r>
    </w:p>
    <w:p w:rsidR="005C031A" w:rsidRPr="00F32D6F" w:rsidRDefault="005C03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4.5% cash flow gotten by investors from their investment in stocks. 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45,683,113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50,333,672    </m:t>
            </m:r>
          </m:den>
        </m:f>
      </m:oMath>
    </w:p>
    <w:p w:rsidR="0018499C" w:rsidRPr="00F32D6F" w:rsidRDefault="001849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=0.91times</w:t>
      </w:r>
    </w:p>
    <w:p w:rsidR="005C031A" w:rsidRPr="00F32D6F" w:rsidRDefault="005C03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0.9times by distributable earnings.</w:t>
      </w: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685C1A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140,838,614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45,557,630   </m:t>
            </m:r>
          </m:den>
        </m:f>
      </m:oMath>
    </w:p>
    <w:p w:rsidR="00DB0201" w:rsidRPr="00F32D6F" w:rsidRDefault="00DB0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=3.09</w:t>
      </w:r>
    </w:p>
    <w:p w:rsidR="00831CDF" w:rsidRPr="00F32D6F" w:rsidRDefault="00685C1A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72,062,046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938,222</m:t>
            </m:r>
          </m:den>
        </m:f>
      </m:oMath>
    </w:p>
    <w:p w:rsidR="0018499C" w:rsidRPr="00F32D6F" w:rsidRDefault="001849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=76.8 times</w:t>
      </w:r>
    </w:p>
    <w:p w:rsidR="005C031A" w:rsidRPr="00F32D6F" w:rsidRDefault="005C03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covered 76.8times by profit.</w:t>
      </w:r>
    </w:p>
    <w:p w:rsidR="005C031A" w:rsidRPr="00F32D6F" w:rsidRDefault="008E79C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</w:rPr>
        <w:t>Conclusion;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Nestle plc is a better choice for investors. It has a 100% return on capital, a high EPS as well as dividend per share Etc. </w:t>
      </w:r>
    </w:p>
    <w:p w:rsidR="00B32B9E" w:rsidRPr="00F32D6F" w:rsidRDefault="00B32B9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Ikeja hotel plc</w:t>
      </w:r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CD26CC" w:rsidRPr="00F32D6F" w:rsidRDefault="00CD26C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12,347,267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6,901,037    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DB0201" w:rsidRPr="00F32D6F">
        <w:rPr>
          <w:rFonts w:ascii="Times New Roman" w:hAnsi="Times New Roman" w:cs="Times New Roman"/>
          <w:sz w:val="24"/>
          <w:szCs w:val="24"/>
        </w:rPr>
        <w:t>1.9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is not in the ideal situation but still an appropriate situation as it will be able to pay for its short term obligations.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w:r w:rsidR="00AE4AB7" w:rsidRPr="00F32D6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12,347,267-130,716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6,901,037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12,216,551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6,901,037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DB0201" w:rsidRPr="00F32D6F">
        <w:rPr>
          <w:rFonts w:ascii="Times New Roman" w:eastAsiaTheme="minorEastAsia" w:hAnsi="Times New Roman" w:cs="Times New Roman"/>
          <w:sz w:val="24"/>
          <w:szCs w:val="24"/>
        </w:rPr>
        <w:t>1.8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AA45CD" w:rsidRPr="00F32D6F" w:rsidRDefault="00AA45CD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enough quick assets to pay for its current liabilities.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711,582+962,689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7,327,284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DB0201" w:rsidRPr="00F32D6F" w:rsidRDefault="00DB0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=42 days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42 days to collect accounts receivable.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1,252,102+1,279,658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4,805,718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DB0201" w:rsidRPr="00F32D6F" w:rsidRDefault="00DB02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=96 days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96 days to pay accounts payable.</w:t>
      </w:r>
    </w:p>
    <w:p w:rsidR="00B415E0" w:rsidRPr="00F32D6F" w:rsidRDefault="00B415E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*there was no problem paying payables as they collected receivables payment earlier than the payables was due.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55,333+130,716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4,805,718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391BEA" w:rsidRPr="00F32D6F" w:rsidRDefault="00391B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 7 days</w:t>
      </w:r>
    </w:p>
    <w:p w:rsidR="00AA45CD" w:rsidRPr="00F32D6F" w:rsidRDefault="00DB020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AA45CD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AA45CD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7 days before being sold.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7,327,284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711,582+962,689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391BEA" w:rsidRPr="00F32D6F" w:rsidRDefault="00391B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=8.8 days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8.8 times during the reporting period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4,805,718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1,252,102+1,279,658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391BEA" w:rsidRPr="00F32D6F" w:rsidRDefault="00391B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=3.8 days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are turned over 3.8 times during the reporting period.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4,805,718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55,333+130,716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446EF7" w:rsidRPr="00F32D6F" w:rsidRDefault="00446EF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391BEA" w:rsidRPr="00F32D6F">
        <w:rPr>
          <w:rFonts w:ascii="Times New Roman" w:eastAsiaTheme="minorEastAsia" w:hAnsi="Times New Roman" w:cs="Times New Roman"/>
          <w:sz w:val="24"/>
          <w:szCs w:val="24"/>
        </w:rPr>
        <w:t>51.7 days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51.7 inventory turns in the reporting period.</w:t>
      </w:r>
    </w:p>
    <w:p w:rsidR="00AA45CD" w:rsidRPr="00F32D6F" w:rsidRDefault="00AA45C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CC" w:rsidRPr="00F32D6F" w:rsidRDefault="00CD26C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="00AA45CD" w:rsidRPr="00F32D6F">
        <w:rPr>
          <w:rFonts w:ascii="Times New Roman" w:eastAsiaTheme="minorEastAsia" w:hAnsi="Times New Roman" w:cs="Times New Roman"/>
          <w:sz w:val="24"/>
          <w:szCs w:val="24"/>
        </w:rPr>
        <w:t>(×100)</w:t>
      </w:r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541,116-0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8,777,582 </m:t>
            </m:r>
          </m:den>
        </m:f>
      </m:oMath>
      <w:r w:rsidR="00AA45CD" w:rsidRPr="00F32D6F">
        <w:rPr>
          <w:rFonts w:ascii="Times New Roman" w:eastAsiaTheme="minorEastAsia" w:hAnsi="Times New Roman" w:cs="Times New Roman"/>
          <w:sz w:val="24"/>
          <w:szCs w:val="24"/>
        </w:rPr>
        <w:t>(×100)</w:t>
      </w:r>
    </w:p>
    <w:p w:rsidR="00391BEA" w:rsidRPr="00F32D6F" w:rsidRDefault="00391B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=0.06</w:t>
      </w:r>
      <w:r w:rsidR="00AA45CD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DD3A72" w:rsidRPr="00F32D6F">
        <w:rPr>
          <w:rFonts w:ascii="Times New Roman" w:eastAsiaTheme="minorEastAsia" w:hAnsi="Times New Roman" w:cs="Times New Roman"/>
          <w:sz w:val="24"/>
          <w:szCs w:val="24"/>
        </w:rPr>
        <w:t>6%</w:t>
      </w:r>
      <w:r w:rsidR="00AA45CD" w:rsidRPr="00F32D6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a 6% return on what was invested into the business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2,521,566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7,327,284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391BEA" w:rsidRPr="00F32D6F" w:rsidRDefault="00391B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=34.4%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34.4% mark-up of inventory from its cost. This means that the company may reduce the selling price of its product by 34.4% without incurring any loss.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541,116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7,327,284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91BEA" w:rsidRPr="00F32D6F" w:rsidRDefault="00391B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=7.4%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7.4% profitability in the business after taking into account its incomes and expenses.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D26CC" w:rsidRPr="00F32D6F" w:rsidRDefault="00857101" w:rsidP="00E7206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Sales and 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281,870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1,275,898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857101" w:rsidRPr="00F32D6F" w:rsidRDefault="008571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=</w:t>
      </w:r>
      <w:r w:rsidR="00391BEA" w:rsidRPr="00F32D6F">
        <w:rPr>
          <w:rFonts w:ascii="Times New Roman" w:eastAsiaTheme="minorEastAsia" w:hAnsi="Times New Roman" w:cs="Times New Roman"/>
          <w:sz w:val="24"/>
          <w:szCs w:val="24"/>
        </w:rPr>
        <w:t>22%</w:t>
      </w:r>
    </w:p>
    <w:p w:rsidR="00857101" w:rsidRPr="00F32D6F" w:rsidRDefault="00857101" w:rsidP="00E7206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994,028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1,275,898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857101" w:rsidRPr="00F32D6F" w:rsidRDefault="008571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=</w:t>
      </w:r>
      <w:r w:rsidR="00391BEA" w:rsidRPr="00F32D6F">
        <w:rPr>
          <w:rFonts w:ascii="Times New Roman" w:eastAsiaTheme="minorEastAsia" w:hAnsi="Times New Roman" w:cs="Times New Roman"/>
          <w:sz w:val="24"/>
          <w:szCs w:val="24"/>
        </w:rPr>
        <w:t>78%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sales marketing expenses in relation to total expenses.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857101" w:rsidRPr="00F32D6F" w:rsidRDefault="00857101" w:rsidP="00E7206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Sales and 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281,870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7,327,284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857101" w:rsidRPr="00F32D6F" w:rsidRDefault="008571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=</w:t>
      </w:r>
      <w:r w:rsidR="00312E3F" w:rsidRPr="00F32D6F">
        <w:rPr>
          <w:rFonts w:ascii="Times New Roman" w:eastAsiaTheme="minorEastAsia" w:hAnsi="Times New Roman" w:cs="Times New Roman"/>
          <w:sz w:val="24"/>
          <w:szCs w:val="24"/>
        </w:rPr>
        <w:t>3.8%</w:t>
      </w:r>
    </w:p>
    <w:p w:rsidR="00857101" w:rsidRPr="00F32D6F" w:rsidRDefault="00857101" w:rsidP="00E7206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994,028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7,327,284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12E3F" w:rsidRPr="00F32D6F" w:rsidRDefault="00312E3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=13.6%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marketing expenses.</w:t>
      </w:r>
    </w:p>
    <w:p w:rsidR="00B415E0" w:rsidRPr="00F32D6F" w:rsidRDefault="00B415E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6CC" w:rsidRPr="00F32D6F" w:rsidRDefault="00312E3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26CC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541,116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2,078,796</m:t>
            </m:r>
          </m:den>
        </m:f>
      </m:oMath>
    </w:p>
    <w:p w:rsidR="00B83646" w:rsidRPr="00F32D6F" w:rsidRDefault="00B83646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8E4268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=₦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0.26k</w:t>
      </w:r>
    </w:p>
    <w:p w:rsidR="008E4268" w:rsidRPr="00F32D6F" w:rsidRDefault="008E4268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₦0.26k 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amount of net profit attributable to each ordinary share in issue during the period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B83646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0.26</m:t>
            </m:r>
          </m:den>
        </m:f>
      </m:oMath>
    </w:p>
    <w:p w:rsidR="00E55540" w:rsidRPr="00F32D6F" w:rsidRDefault="00E5554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=4.3</w:t>
      </w:r>
    </w:p>
    <w:p w:rsidR="008E4268" w:rsidRPr="00F32D6F" w:rsidRDefault="008E426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>will take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4.3 years to recoup shareholders’ investment either in the form of dividend received or in the form of capital growth arising from retained earnings.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1.12</m:t>
            </m:r>
          </m:den>
        </m:f>
      </m:oMath>
      <w:r w:rsidR="00E55540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E55540" w:rsidRPr="00F32D6F" w:rsidRDefault="00E5554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=23%</w:t>
      </w:r>
    </w:p>
    <w:p w:rsidR="00EA6B25" w:rsidRPr="00F32D6F" w:rsidRDefault="00EA6B2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23% potential return on the shareholders’ investment.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8,777,582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2,078,796</m:t>
            </m:r>
          </m:den>
        </m:f>
      </m:oMath>
    </w:p>
    <w:p w:rsidR="00E55540" w:rsidRPr="00F32D6F" w:rsidRDefault="00E5554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=4.2</w:t>
      </w:r>
      <w:r w:rsidR="00EA6B25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EA6B25" w:rsidRPr="00F32D6F" w:rsidRDefault="00EA6B25" w:rsidP="00E60BE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4.2k of net assets is attributable to each ordinary share in issue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110,183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2,078,796</m:t>
            </m:r>
          </m:den>
        </m:f>
      </m:oMath>
    </w:p>
    <w:p w:rsidR="005243CA" w:rsidRPr="00F32D6F" w:rsidRDefault="005243C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EA6B25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0.05k</w:t>
      </w:r>
    </w:p>
    <w:p w:rsidR="00EA6B25" w:rsidRPr="00F32D6F" w:rsidRDefault="00EA6B2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₦0.05k 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declared.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E55540" w:rsidRPr="00F32D6F" w:rsidRDefault="00E5554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 19.2%</w:t>
      </w:r>
    </w:p>
    <w:p w:rsidR="00EA6B25" w:rsidRPr="00F32D6F" w:rsidRDefault="00EA6B2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19.2% of distributive earnings 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>was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paid out to shareholders in the form of dividend.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E55540" w:rsidRPr="00F32D6F" w:rsidRDefault="00E5554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=4.5%</w:t>
      </w:r>
    </w:p>
    <w:p w:rsidR="00EA6B25" w:rsidRPr="00F32D6F" w:rsidRDefault="00EA6B2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was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a 4.5% cash flow gotten by investors from their investment in stocks. 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541,116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110,183</m:t>
            </m:r>
          </m:den>
        </m:f>
      </m:oMath>
    </w:p>
    <w:p w:rsidR="00600647" w:rsidRPr="00F32D6F" w:rsidRDefault="0060064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=4.9times</w:t>
      </w:r>
    </w:p>
    <w:p w:rsidR="00FA68A2" w:rsidRPr="00F32D6F" w:rsidRDefault="00FA68A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4.9times by distributable earnings.</w:t>
      </w:r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/>
          <m:den/>
        </m:f>
      </m:oMath>
    </w:p>
    <w:p w:rsidR="00FA68A2" w:rsidRPr="00F32D6F" w:rsidRDefault="00FA68A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=--</w:t>
      </w:r>
    </w:p>
    <w:p w:rsidR="00CD26CC" w:rsidRPr="00F32D6F" w:rsidRDefault="00CD26C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1,279,366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599,898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=2.1times</w:t>
      </w:r>
    </w:p>
    <w:p w:rsidR="00FA68A2" w:rsidRPr="00F32D6F" w:rsidRDefault="00FA68A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covered 2.1times by profit.</w:t>
      </w:r>
    </w:p>
    <w:p w:rsidR="00FA68A2" w:rsidRPr="00F32D6F" w:rsidRDefault="00FA68A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Daar communications plc</w:t>
      </w:r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2,528,844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10,136,280 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DF5C5D" w:rsidRPr="00F32D6F">
        <w:rPr>
          <w:rFonts w:ascii="Times New Roman" w:hAnsi="Times New Roman" w:cs="Times New Roman"/>
          <w:sz w:val="24"/>
          <w:szCs w:val="24"/>
        </w:rPr>
        <w:t>0.2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0818E7" w:rsidRPr="00F32D6F" w:rsidRDefault="000818E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was not able to pay for its short term obligations.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2,528,844-0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10,136,280 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DF5C5D" w:rsidRPr="00F32D6F">
        <w:rPr>
          <w:rFonts w:ascii="Times New Roman" w:eastAsiaTheme="minorEastAsia" w:hAnsi="Times New Roman" w:cs="Times New Roman"/>
          <w:sz w:val="24"/>
          <w:szCs w:val="24"/>
        </w:rPr>
        <w:t>0.2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0818E7" w:rsidRPr="00F32D6F" w:rsidRDefault="000818E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was not able to pay for its short term obligations.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3,478,759+2,189,444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5,152,448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DF5C5D" w:rsidRPr="00F32D6F" w:rsidRDefault="00DF5C5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</w:t>
      </w:r>
      <w:r w:rsidR="005E2DA3" w:rsidRPr="00F32D6F">
        <w:rPr>
          <w:rFonts w:ascii="Times New Roman" w:eastAsiaTheme="minorEastAsia" w:hAnsi="Times New Roman" w:cs="Times New Roman"/>
          <w:sz w:val="24"/>
          <w:szCs w:val="24"/>
        </w:rPr>
        <w:t>200 days</w:t>
      </w:r>
    </w:p>
    <w:p w:rsidR="000818E7" w:rsidRPr="00F32D6F" w:rsidRDefault="000818E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913EF2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took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200 days to collect accounts receivable.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1,370,286+1,085,859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2,536,464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5E2DA3" w:rsidRPr="00F32D6F" w:rsidRDefault="005E2DA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176 days</w:t>
      </w:r>
    </w:p>
    <w:p w:rsidR="000818E7" w:rsidRPr="00F32D6F" w:rsidRDefault="000818E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</w:t>
      </w:r>
      <w:r w:rsidR="00913EF2" w:rsidRPr="00F32D6F">
        <w:rPr>
          <w:rFonts w:ascii="Times New Roman" w:eastAsiaTheme="minorEastAsia" w:hAnsi="Times New Roman" w:cs="Times New Roman"/>
          <w:sz w:val="24"/>
          <w:szCs w:val="24"/>
        </w:rPr>
        <w:t>took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176 days to pay accounts payable.</w:t>
      </w:r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2,536,464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5E2DA3" w:rsidRPr="00F32D6F" w:rsidRDefault="005E2DA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=0</w:t>
      </w:r>
    </w:p>
    <w:p w:rsidR="000818E7" w:rsidRPr="00F32D6F" w:rsidRDefault="000818E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*the company doesn’t deal with inventories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5,152,448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3,478,759+2,189,444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07306C" w:rsidRPr="00F32D6F" w:rsidRDefault="005E2DA3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=</w:t>
      </w:r>
      <w:r w:rsidR="00ED51C3" w:rsidRPr="00F32D6F">
        <w:rPr>
          <w:rFonts w:ascii="Times New Roman" w:hAnsi="Times New Roman" w:cs="Times New Roman"/>
          <w:sz w:val="24"/>
          <w:szCs w:val="24"/>
        </w:rPr>
        <w:t>1.8times</w:t>
      </w:r>
    </w:p>
    <w:p w:rsidR="00913EF2" w:rsidRPr="00F32D6F" w:rsidRDefault="00913EF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was turned over 1.8times during the reporting period</w:t>
      </w:r>
    </w:p>
    <w:p w:rsidR="000818E7" w:rsidRPr="00F32D6F" w:rsidRDefault="000818E7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2,536,464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1,370,286+1,085,859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D1596D" w:rsidRPr="00F32D6F" w:rsidRDefault="00D1596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913EF2" w:rsidRPr="00F32D6F">
        <w:rPr>
          <w:rFonts w:ascii="Times New Roman" w:eastAsiaTheme="minorEastAsia" w:hAnsi="Times New Roman" w:cs="Times New Roman"/>
          <w:sz w:val="24"/>
          <w:szCs w:val="24"/>
        </w:rPr>
        <w:t>2.1 times</w:t>
      </w:r>
    </w:p>
    <w:p w:rsidR="00913EF2" w:rsidRPr="00F32D6F" w:rsidRDefault="00913EF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was turned over 3.1 times during the reporting period.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2,536,464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</w:p>
    <w:p w:rsidR="00ED51C3" w:rsidRPr="00F32D6F" w:rsidRDefault="00ED51C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=--</w:t>
      </w:r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07306C" w:rsidRPr="00F32D6F" w:rsidRDefault="00221C7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Loss </w:t>
      </w:r>
      <w:r w:rsidR="0007306C" w:rsidRPr="00F32D6F">
        <w:rPr>
          <w:rFonts w:ascii="Times New Roman" w:hAnsi="Times New Roman" w:cs="Times New Roman"/>
          <w:sz w:val="24"/>
          <w:szCs w:val="24"/>
        </w:rPr>
        <w:t>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1,379,718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5,986,876</m:t>
            </m:r>
          </m:den>
        </m:f>
      </m:oMath>
      <w:r w:rsidR="00386856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ED51C3" w:rsidRPr="00F32D6F" w:rsidRDefault="00ED51C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=</w:t>
      </w:r>
      <w:r w:rsidR="00165A17" w:rsidRPr="00F32D6F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86856" w:rsidRPr="00F32D6F">
        <w:rPr>
          <w:rFonts w:ascii="Times New Roman" w:eastAsiaTheme="minorEastAsia" w:hAnsi="Times New Roman" w:cs="Times New Roman"/>
          <w:sz w:val="24"/>
          <w:szCs w:val="24"/>
        </w:rPr>
        <w:t>23%</w:t>
      </w:r>
    </w:p>
    <w:p w:rsidR="00913EF2" w:rsidRPr="00F32D6F" w:rsidRDefault="00913EF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</w:t>
      </w:r>
      <w:r w:rsidR="00386856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lost 23% of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what was invested into the business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2,615,984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5,152,448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ED51C3" w:rsidRPr="00F32D6F" w:rsidRDefault="00ED51C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=</w:t>
      </w:r>
      <w:r w:rsidR="000C1D6A" w:rsidRPr="00F32D6F">
        <w:rPr>
          <w:rFonts w:ascii="Times New Roman" w:eastAsiaTheme="minorEastAsia" w:hAnsi="Times New Roman" w:cs="Times New Roman"/>
          <w:sz w:val="24"/>
          <w:szCs w:val="24"/>
        </w:rPr>
        <w:t>50.8%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</w:t>
      </w:r>
      <w:r w:rsidR="00C81819" w:rsidRPr="00F32D6F">
        <w:rPr>
          <w:rFonts w:ascii="Times New Roman" w:eastAsiaTheme="minorEastAsia" w:hAnsi="Times New Roman" w:cs="Times New Roman"/>
          <w:sz w:val="24"/>
          <w:szCs w:val="24"/>
        </w:rPr>
        <w:t>loss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loss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1,379,718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5,152,448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C1D6A" w:rsidRPr="00F32D6F" w:rsidRDefault="000C1D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</w:t>
      </w:r>
      <w:r w:rsidR="00B70DDD" w:rsidRPr="00F32D6F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26.8%</w:t>
      </w:r>
    </w:p>
    <w:p w:rsidR="00B70DDD" w:rsidRPr="00F32D6F" w:rsidRDefault="00B70DD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net loss for the period equalled 26.8% of sales.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7306C" w:rsidRPr="00F32D6F" w:rsidRDefault="00C81819" w:rsidP="00E7206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157,402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2,301,260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81819" w:rsidRPr="00F32D6F" w:rsidRDefault="000C1D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=6.8%</w:t>
      </w:r>
    </w:p>
    <w:p w:rsidR="00C81819" w:rsidRPr="00F32D6F" w:rsidRDefault="00C81819" w:rsidP="00E7206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2,143,858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2,301,260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C1D6A" w:rsidRPr="00F32D6F" w:rsidRDefault="000C1D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=93.2%</w:t>
      </w:r>
    </w:p>
    <w:p w:rsidR="00B70DDD" w:rsidRPr="00F32D6F" w:rsidRDefault="00B70DD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selling expenses in relation to total expenses.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81819" w:rsidRPr="00F32D6F" w:rsidRDefault="00C81819" w:rsidP="00E7206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157,402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5,152,448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81819" w:rsidRPr="00F32D6F" w:rsidRDefault="000C1D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=3.1%</w:t>
      </w:r>
    </w:p>
    <w:p w:rsidR="00C81819" w:rsidRPr="00F32D6F" w:rsidRDefault="00C81819" w:rsidP="00E7206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2,143,858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5,152,448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7306C" w:rsidRPr="00F32D6F" w:rsidRDefault="000C1D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=41.6%</w:t>
      </w:r>
    </w:p>
    <w:p w:rsidR="00B70DDD" w:rsidRPr="00F32D6F" w:rsidRDefault="00B70DD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marketing expenses</w:t>
      </w:r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07306C" w:rsidRPr="00F32D6F" w:rsidRDefault="00C8181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Loss</w:t>
      </w:r>
      <w:r w:rsidR="0007306C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1,379,718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8,000,000</m:t>
            </m:r>
          </m:den>
        </m:f>
      </m:oMath>
    </w:p>
    <w:p w:rsidR="00AA0329" w:rsidRPr="00F32D6F" w:rsidRDefault="00AA032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-₦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0.17k</w:t>
      </w:r>
    </w:p>
    <w:p w:rsidR="00B70DDD" w:rsidRPr="00F32D6F" w:rsidRDefault="00B70DDD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₦0.17k is the amount of net </w:t>
      </w:r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loss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attributable to each ordinary share in issue during the period</w:t>
      </w:r>
    </w:p>
    <w:p w:rsidR="00B70DDD" w:rsidRPr="00F32D6F" w:rsidRDefault="00B70DD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loss per share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0.17</m:t>
            </m:r>
          </m:den>
        </m:f>
      </m:oMath>
    </w:p>
    <w:p w:rsidR="000C1D6A" w:rsidRPr="00F32D6F" w:rsidRDefault="000C1D6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=2.1</w:t>
      </w:r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years</w:t>
      </w:r>
    </w:p>
    <w:p w:rsidR="007D31FD" w:rsidRPr="00F32D6F" w:rsidRDefault="007D31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2.1years to recoup shareholders’ investment either in the form of dividend received or in the form of capital growth arising from retained earnings.</w:t>
      </w:r>
    </w:p>
    <w:p w:rsidR="007D31FD" w:rsidRPr="00F32D6F" w:rsidRDefault="007D31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306C" w:rsidRPr="00F32D6F" w:rsidRDefault="00043CE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loss</w:t>
      </w:r>
      <w:r w:rsidR="0007306C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loss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0.36</m:t>
            </m:r>
          </m:den>
        </m:f>
      </m:oMath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7306C" w:rsidRPr="00F32D6F" w:rsidRDefault="000C1D6A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</w:t>
      </w:r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5%</w:t>
      </w:r>
    </w:p>
    <w:p w:rsidR="0007306C" w:rsidRPr="00F32D6F" w:rsidRDefault="00043CE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net asset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18,072,656-12,085,781 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8,000,000</m:t>
            </m:r>
          </m:den>
        </m:f>
      </m:oMath>
    </w:p>
    <w:p w:rsidR="00CF7434" w:rsidRPr="00F32D6F" w:rsidRDefault="00CF743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5,986,876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8,000,000</m:t>
            </m:r>
          </m:den>
        </m:f>
      </m:oMath>
    </w:p>
    <w:p w:rsidR="00D36F02" w:rsidRPr="00F32D6F" w:rsidRDefault="00D36F0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=0.75k</w:t>
      </w:r>
    </w:p>
    <w:p w:rsidR="007D31FD" w:rsidRPr="00F32D6F" w:rsidRDefault="007D31FD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0.75k of net assets is attributable to each ordinary share in issue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CF7434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CF7434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w:r w:rsidR="00CF7434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w:r w:rsidR="00CF7434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951,045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5,675,782</m:t>
            </m:r>
          </m:den>
        </m:f>
      </m:oMath>
      <w:r w:rsidR="00D36F02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D36F02" w:rsidRPr="00F32D6F" w:rsidRDefault="00D36F0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=17%</w:t>
      </w:r>
    </w:p>
    <w:p w:rsidR="0007306C" w:rsidRPr="00F32D6F" w:rsidRDefault="0007306C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1,631,789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58,438</m:t>
            </m:r>
          </m:den>
        </m:f>
      </m:oMath>
    </w:p>
    <w:p w:rsidR="00D36F02" w:rsidRPr="00F32D6F" w:rsidRDefault="00D36F0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w:r w:rsidR="007D31FD" w:rsidRPr="00F32D6F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27.9</w:t>
      </w:r>
    </w:p>
    <w:p w:rsidR="007D31FD" w:rsidRPr="00F32D6F" w:rsidRDefault="007D31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loss cannot cover the fixed interest</w:t>
      </w:r>
    </w:p>
    <w:p w:rsidR="0055589D" w:rsidRPr="00F32D6F" w:rsidRDefault="0055589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</w:rPr>
        <w:t xml:space="preserve">Conclusion;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investors should invest in ikeja plc as Daar communications is battling with a loss</w:t>
      </w:r>
    </w:p>
    <w:p w:rsidR="0055589D" w:rsidRPr="00F32D6F" w:rsidRDefault="0055589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GlaxoSmithKline</w:t>
      </w: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2019</w:t>
      </w:r>
    </w:p>
    <w:p w:rsidR="00C6726B" w:rsidRPr="00F32D6F" w:rsidRDefault="00C6726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16,293,131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9,704,133 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9D0D3E" w:rsidRPr="00F32D6F">
        <w:rPr>
          <w:rFonts w:ascii="Times New Roman" w:hAnsi="Times New Roman" w:cs="Times New Roman"/>
          <w:sz w:val="24"/>
          <w:szCs w:val="24"/>
        </w:rPr>
        <w:t>1.7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7D31FD" w:rsidRPr="00F32D6F" w:rsidRDefault="007D31F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is not in the ideal situation but still an appropriate situation as it will be able to pay for its short term obligations.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16,293,131-5,524,915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9,704,133 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10,768,216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9,704,133 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9D0D3E" w:rsidRPr="00F32D6F">
        <w:rPr>
          <w:rFonts w:ascii="Times New Roman" w:eastAsiaTheme="minorEastAsia" w:hAnsi="Times New Roman" w:cs="Times New Roman"/>
          <w:sz w:val="24"/>
          <w:szCs w:val="24"/>
        </w:rPr>
        <w:t>1.1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DA08C5" w:rsidRPr="00F32D6F" w:rsidRDefault="00DA08C5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enough quick assets to pay for its current liabilities.</w:t>
      </w: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5,740,325+6,843,962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20,760,320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9D0D3E" w:rsidRPr="00F32D6F" w:rsidRDefault="009D0D3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=</w:t>
      </w:r>
      <w:r w:rsidR="00B97D01" w:rsidRPr="00F32D6F">
        <w:rPr>
          <w:rFonts w:ascii="Times New Roman" w:eastAsiaTheme="minorEastAsia" w:hAnsi="Times New Roman" w:cs="Times New Roman"/>
          <w:sz w:val="24"/>
          <w:szCs w:val="24"/>
        </w:rPr>
        <w:t>111days</w:t>
      </w:r>
    </w:p>
    <w:p w:rsidR="00DA08C5" w:rsidRPr="00F32D6F" w:rsidRDefault="001957B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111days to collect accounts receivable.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891171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6,434,732+8,898,719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14,708,020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B97D01" w:rsidRPr="00F32D6F" w:rsidRDefault="00B97D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</w:t>
      </w:r>
      <w:r w:rsidR="00891171" w:rsidRPr="00F32D6F">
        <w:rPr>
          <w:rFonts w:ascii="Times New Roman" w:eastAsiaTheme="minorEastAsia" w:hAnsi="Times New Roman" w:cs="Times New Roman"/>
          <w:sz w:val="24"/>
          <w:szCs w:val="24"/>
        </w:rPr>
        <w:t>190 days</w:t>
      </w:r>
    </w:p>
    <w:p w:rsidR="001957BD" w:rsidRPr="00F32D6F" w:rsidRDefault="001957B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190 days to pay accounts payable.</w:t>
      </w:r>
    </w:p>
    <w:p w:rsidR="0055589D" w:rsidRPr="00F32D6F" w:rsidRDefault="0055589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*gsk is in a good condition to pay its payables as it </w:t>
      </w:r>
      <w:r w:rsidR="00B0119C" w:rsidRPr="00F32D6F">
        <w:rPr>
          <w:rFonts w:ascii="Times New Roman" w:eastAsiaTheme="minorEastAsia" w:hAnsi="Times New Roman" w:cs="Times New Roman"/>
          <w:sz w:val="24"/>
          <w:szCs w:val="24"/>
        </w:rPr>
        <w:t>collects its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receivables earlier than when the payables are due.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3,938,707+5,524,915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14,708,020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891171" w:rsidRPr="00F32D6F" w:rsidRDefault="0089117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=117days</w:t>
      </w:r>
    </w:p>
    <w:p w:rsidR="00747D57" w:rsidRPr="00F32D6F" w:rsidRDefault="00747D5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117 days before being sold.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20,760,320 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5,740,325+6,843,962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C6726B" w:rsidRPr="00F32D6F" w:rsidRDefault="00891171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=3.3 times</w:t>
      </w:r>
    </w:p>
    <w:p w:rsidR="00747D57" w:rsidRPr="00F32D6F" w:rsidRDefault="00747D5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3.3times during the reporting period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14,708,020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6,434,732+8,898,719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891171" w:rsidRPr="00F32D6F" w:rsidRDefault="0089117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w:r w:rsidR="00483D74" w:rsidRPr="00F32D6F">
        <w:rPr>
          <w:rFonts w:ascii="Times New Roman" w:eastAsiaTheme="minorEastAsia" w:hAnsi="Times New Roman" w:cs="Times New Roman"/>
          <w:sz w:val="24"/>
          <w:szCs w:val="24"/>
        </w:rPr>
        <w:t>1.9 times</w:t>
      </w:r>
    </w:p>
    <w:p w:rsidR="00747D57" w:rsidRPr="00F32D6F" w:rsidRDefault="00747D5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Payables are turned over 1.9 times during the reporting period.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14,708,020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3,938,707+5,524,915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:rsidR="00483D74" w:rsidRPr="00F32D6F" w:rsidRDefault="00483D7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F97CB2" w:rsidRPr="00F32D6F">
        <w:rPr>
          <w:rFonts w:ascii="Times New Roman" w:eastAsiaTheme="minorEastAsia" w:hAnsi="Times New Roman" w:cs="Times New Roman"/>
          <w:sz w:val="24"/>
          <w:szCs w:val="24"/>
        </w:rPr>
        <w:t>3.1 times</w:t>
      </w:r>
    </w:p>
    <w:p w:rsidR="00747D57" w:rsidRPr="00F32D6F" w:rsidRDefault="00747D5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3.1 inventory turns in the reporting period.</w:t>
      </w:r>
    </w:p>
    <w:p w:rsidR="00747D57" w:rsidRPr="00F32D6F" w:rsidRDefault="00747D5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6B" w:rsidRPr="00F32D6F" w:rsidRDefault="00C6726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="00A01CFE" w:rsidRPr="00F32D6F">
        <w:rPr>
          <w:rFonts w:ascii="Times New Roman" w:eastAsiaTheme="minorEastAsia" w:hAnsi="Times New Roman" w:cs="Times New Roman"/>
          <w:sz w:val="24"/>
          <w:szCs w:val="24"/>
        </w:rPr>
        <w:t>(×100)</w:t>
      </w: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926,054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8,980,425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A01CFE" w:rsidRPr="00F32D6F">
        <w:rPr>
          <w:rFonts w:ascii="Times New Roman" w:eastAsiaTheme="minorEastAsia" w:hAnsi="Times New Roman" w:cs="Times New Roman"/>
          <w:sz w:val="24"/>
          <w:szCs w:val="24"/>
        </w:rPr>
        <w:t>(×100)</w:t>
      </w:r>
    </w:p>
    <w:p w:rsidR="00A01CFE" w:rsidRPr="00F32D6F" w:rsidRDefault="00A01CF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=10%</w:t>
      </w:r>
    </w:p>
    <w:p w:rsidR="00814DEA" w:rsidRPr="00F32D6F" w:rsidRDefault="00814DE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has a 10% return on what was invested into the business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6,052,300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20,760,320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A01CFE" w:rsidRPr="00F32D6F" w:rsidRDefault="00A01CF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=29%</w:t>
      </w:r>
    </w:p>
    <w:p w:rsidR="00814DEA" w:rsidRPr="00F32D6F" w:rsidRDefault="00814D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29% mark-up of inventory from its cost. This means that the company may reduce the selling price of its product by 29% without incurring any loss.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926,054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20,760,320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01CFE" w:rsidRPr="00F32D6F" w:rsidRDefault="00A01CF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=4.5%</w:t>
      </w:r>
    </w:p>
    <w:p w:rsidR="00814DEA" w:rsidRPr="00F32D6F" w:rsidRDefault="00814D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4.5% profitability in the business after taking into account its incomes and expenses.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6726B" w:rsidRPr="00F32D6F" w:rsidRDefault="005B2C63" w:rsidP="00E7206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distribution costs=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3,328,165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5,252,407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60163" w:rsidRPr="00F32D6F" w:rsidRDefault="00A6016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A01CFE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=63%</w:t>
      </w:r>
    </w:p>
    <w:p w:rsidR="00A60163" w:rsidRPr="00F32D6F" w:rsidRDefault="00A60163" w:rsidP="00E7206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1,924,242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5,252,407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01CFE" w:rsidRPr="00F32D6F" w:rsidRDefault="00A01CF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=37%</w:t>
      </w:r>
    </w:p>
    <w:p w:rsidR="00814DEA" w:rsidRPr="00F32D6F" w:rsidRDefault="00814D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lower weight compared to selling and distribution expenses in relation to total expenses.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60163" w:rsidRPr="00F32D6F" w:rsidRDefault="00A60163" w:rsidP="00E7206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distribution costs=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3,328,165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20,760,320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60163" w:rsidRPr="00F32D6F" w:rsidRDefault="00A6016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A01CFE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=16%</w:t>
      </w:r>
    </w:p>
    <w:p w:rsidR="00A60163" w:rsidRPr="00F32D6F" w:rsidRDefault="00A60163" w:rsidP="00E7206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1,924,242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20,760,320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01CFE" w:rsidRPr="00F32D6F" w:rsidRDefault="00A01CF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=9%</w:t>
      </w:r>
    </w:p>
    <w:p w:rsidR="00814DEA" w:rsidRPr="00F32D6F" w:rsidRDefault="00814D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selling and distribution expenses caused more deterioration to profit than marketing expenses.</w:t>
      </w: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</w:t>
      </w:r>
      <w:r w:rsidR="00A6016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926,054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1,195,876 </m:t>
            </m:r>
          </m:den>
        </m:f>
      </m:oMath>
    </w:p>
    <w:p w:rsidR="00A60163" w:rsidRPr="00F32D6F" w:rsidRDefault="00A6016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w:r w:rsidR="00814DEA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0.77k</w:t>
      </w:r>
    </w:p>
    <w:p w:rsidR="00814DEA" w:rsidRPr="00F32D6F" w:rsidRDefault="00A60163" w:rsidP="00E60BEF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14DEA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814DEA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₦0.77k is the amount of net profit attributable to each ordinary share in issue during the period</w:t>
      </w:r>
    </w:p>
    <w:p w:rsidR="00A60163" w:rsidRPr="00F32D6F" w:rsidRDefault="00A6016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A60163" w:rsidRPr="00F32D6F" w:rsidRDefault="00A6016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0.77</m:t>
            </m:r>
          </m:den>
        </m:f>
      </m:oMath>
    </w:p>
    <w:p w:rsidR="00857DF3" w:rsidRPr="00F32D6F" w:rsidRDefault="00857D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=7.9</w:t>
      </w:r>
    </w:p>
    <w:p w:rsidR="00814DEA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</w:t>
      </w:r>
      <w:r w:rsidR="00814DEA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814DEA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7.9 years to recoup shareholders’ investment either in the form of dividend received or in the form of capital growth arising from retained earnings.</w:t>
      </w:r>
    </w:p>
    <w:p w:rsidR="00A60163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6016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</w:p>
    <w:p w:rsidR="00C6726B" w:rsidRPr="00F32D6F" w:rsidRDefault="00C6726B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>(×100)</w:t>
      </w: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6.10</m:t>
            </m:r>
          </m:den>
        </m:f>
      </m:oMath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>(×100)</w:t>
      </w:r>
    </w:p>
    <w:p w:rsidR="00857DF3" w:rsidRPr="00F32D6F" w:rsidRDefault="00857D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=0.13</w:t>
      </w:r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(13%)</w:t>
      </w:r>
    </w:p>
    <w:p w:rsidR="00C6726B" w:rsidRPr="00F32D6F" w:rsidRDefault="00814D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13% potential return on the shareholders’ investment.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C6726B" w:rsidRPr="00F32D6F" w:rsidRDefault="00C6726B" w:rsidP="00E60BEF">
      <w:pPr>
        <w:pStyle w:val="ListParagraph"/>
        <w:spacing w:line="360" w:lineRule="auto"/>
        <w:ind w:left="36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8,980,425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1,195,876 </m:t>
            </m:r>
          </m:den>
        </m:f>
      </m:oMath>
    </w:p>
    <w:p w:rsidR="00686D07" w:rsidRPr="00F32D6F" w:rsidRDefault="00686D07" w:rsidP="00E60BEF">
      <w:pPr>
        <w:pStyle w:val="ListParagraph"/>
        <w:spacing w:line="360" w:lineRule="auto"/>
        <w:ind w:left="36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>7.4k</w:t>
      </w:r>
    </w:p>
    <w:p w:rsidR="00814DEA" w:rsidRPr="00F32D6F" w:rsidRDefault="00814DEA" w:rsidP="00C477A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7.4k of net assets is attributable to each ordinary share in issue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C6726B" w:rsidRPr="00F32D6F" w:rsidRDefault="00686D07" w:rsidP="00E60BEF">
      <w:pPr>
        <w:pStyle w:val="ListParagraph"/>
        <w:spacing w:line="360" w:lineRule="auto"/>
        <w:ind w:left="36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657,732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1,195,876 </m:t>
            </m:r>
          </m:den>
        </m:f>
      </m:oMath>
    </w:p>
    <w:p w:rsidR="00686D07" w:rsidRPr="00F32D6F" w:rsidRDefault="00686D07" w:rsidP="00E60BEF">
      <w:pPr>
        <w:pStyle w:val="ListParagraph"/>
        <w:spacing w:line="360" w:lineRule="auto"/>
        <w:ind w:left="36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E60BEF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0.55k</w:t>
      </w:r>
    </w:p>
    <w:p w:rsidR="00814DEA" w:rsidRPr="00F32D6F" w:rsidRDefault="00E60BE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for every issued ordinary share, ₦0.55k is declared.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6726B" w:rsidRPr="00F32D6F" w:rsidRDefault="00C6726B" w:rsidP="00E60BEF">
      <w:pPr>
        <w:pStyle w:val="ListParagraph"/>
        <w:spacing w:line="360" w:lineRule="auto"/>
        <w:ind w:left="36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86D07" w:rsidRPr="00F32D6F" w:rsidRDefault="00686D07" w:rsidP="00E60BEF">
      <w:pPr>
        <w:pStyle w:val="ListParagraph"/>
        <w:spacing w:line="360" w:lineRule="auto"/>
        <w:ind w:left="36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>71%</w:t>
      </w:r>
    </w:p>
    <w:p w:rsidR="00E60BEF" w:rsidRPr="00F32D6F" w:rsidRDefault="00E60BE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71% of distributive earnings is being paid out to shareholders in the form of dividend.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6726B" w:rsidRPr="00F32D6F" w:rsidRDefault="00C6726B" w:rsidP="00E60BEF">
      <w:pPr>
        <w:pStyle w:val="ListParagraph"/>
        <w:spacing w:line="36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86D07" w:rsidRPr="00F32D6F" w:rsidRDefault="00686D07" w:rsidP="00E60BEF">
      <w:pPr>
        <w:pStyle w:val="ListParagraph"/>
        <w:spacing w:line="36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>9%</w:t>
      </w:r>
    </w:p>
    <w:p w:rsidR="00E60BEF" w:rsidRPr="00F32D6F" w:rsidRDefault="00E60BE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There is a 9% cash flow gotten by investors from their investment in stocks. 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C6726B" w:rsidRPr="00F32D6F" w:rsidRDefault="00C6726B" w:rsidP="00E60BEF">
      <w:pPr>
        <w:pStyle w:val="ListParagraph"/>
        <w:spacing w:line="36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926,054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657,732 </m:t>
            </m:r>
          </m:den>
        </m:f>
      </m:oMath>
    </w:p>
    <w:p w:rsidR="00022B3B" w:rsidRPr="00F32D6F" w:rsidRDefault="00022B3B" w:rsidP="00E60BEF">
      <w:pPr>
        <w:pStyle w:val="ListParagraph"/>
        <w:spacing w:line="36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=1.4 times</w:t>
      </w:r>
    </w:p>
    <w:p w:rsidR="00E60BEF" w:rsidRPr="00F32D6F" w:rsidRDefault="00E60BE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ordinary dividend is covered 1.4 times by distributable earnings.</w:t>
      </w:r>
    </w:p>
    <w:p w:rsidR="00686D07" w:rsidRPr="00F32D6F" w:rsidRDefault="00686D0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C6726B" w:rsidRPr="00F32D6F" w:rsidRDefault="00C6726B" w:rsidP="00E60BEF">
      <w:pPr>
        <w:pStyle w:val="ListParagraph"/>
        <w:spacing w:line="36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14,168,380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8,980,425</m:t>
            </m:r>
          </m:den>
        </m:f>
      </m:oMath>
      <w:r w:rsidR="00022B3B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22B3B" w:rsidRPr="00F32D6F" w:rsidRDefault="00022B3B" w:rsidP="00E60BEF">
      <w:pPr>
        <w:pStyle w:val="ListParagraph"/>
        <w:spacing w:line="36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=37%</w:t>
      </w:r>
    </w:p>
    <w:p w:rsidR="00C6726B" w:rsidRPr="00F32D6F" w:rsidRDefault="00C6726B" w:rsidP="00E7206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11341B" w:rsidRPr="00F32D6F" w:rsidRDefault="00022B3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1,178,281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den>
        </m:f>
      </m:oMath>
    </w:p>
    <w:p w:rsidR="00022B3B" w:rsidRPr="00F32D6F" w:rsidRDefault="00022B3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=0</w:t>
      </w:r>
    </w:p>
    <w:p w:rsidR="0011341B" w:rsidRPr="00F32D6F" w:rsidRDefault="00022B3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60BEF" w:rsidRPr="00F32D6F">
        <w:rPr>
          <w:rFonts w:ascii="Times New Roman" w:eastAsiaTheme="minorEastAsia" w:hAnsi="Times New Roman" w:cs="Times New Roman"/>
          <w:sz w:val="24"/>
          <w:szCs w:val="24"/>
        </w:rPr>
        <w:t>*there’s no fixed interest.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</w:p>
    <w:p w:rsidR="00C477A0" w:rsidRPr="00F32D6F" w:rsidRDefault="00C477A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7A0" w:rsidRPr="00F32D6F" w:rsidRDefault="00C477A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7A0" w:rsidRPr="00F32D6F" w:rsidRDefault="00C477A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Ekocorp plc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2019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429,284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1,864,169 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C80103" w:rsidRPr="00F32D6F">
        <w:rPr>
          <w:rFonts w:ascii="Times New Roman" w:hAnsi="Times New Roman" w:cs="Times New Roman"/>
          <w:sz w:val="24"/>
          <w:szCs w:val="24"/>
        </w:rPr>
        <w:t>0.2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11341B" w:rsidRPr="00F32D6F" w:rsidRDefault="00E049F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was not able to pay for its short term obligations</w:t>
      </w:r>
      <w:r w:rsidR="00DD5AE8" w:rsidRPr="00F32D6F">
        <w:rPr>
          <w:rFonts w:ascii="Times New Roman" w:hAnsi="Times New Roman" w:cs="Times New Roman"/>
          <w:sz w:val="24"/>
          <w:szCs w:val="24"/>
        </w:rPr>
        <w:t>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429,284-12,122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1,864,169 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417.162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1,864,169 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C80103" w:rsidRPr="00F32D6F">
        <w:rPr>
          <w:rFonts w:ascii="Times New Roman" w:eastAsiaTheme="minorEastAsia" w:hAnsi="Times New Roman" w:cs="Times New Roman"/>
          <w:sz w:val="24"/>
          <w:szCs w:val="24"/>
        </w:rPr>
        <w:t>0.2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11341B" w:rsidRPr="00F32D6F" w:rsidRDefault="00DD5AE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didn’t have enough quick assets to pay for its current liabilities.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212,842+408,782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1,251,252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E9693E" w:rsidRPr="00F32D6F" w:rsidRDefault="00E9693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=91 days</w:t>
      </w:r>
    </w:p>
    <w:p w:rsidR="00DD5AE8" w:rsidRPr="00F32D6F" w:rsidRDefault="00DD5AE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took 91 days to collect accounts receivable.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1,258,913+ 1,548,086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1,099,937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E9693E" w:rsidRPr="00F32D6F" w:rsidRDefault="00E9693E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</w:t>
      </w:r>
      <w:r w:rsidR="005D10FD" w:rsidRPr="00F32D6F">
        <w:rPr>
          <w:rFonts w:ascii="Times New Roman" w:eastAsiaTheme="minorEastAsia" w:hAnsi="Times New Roman" w:cs="Times New Roman"/>
          <w:sz w:val="24"/>
          <w:szCs w:val="24"/>
        </w:rPr>
        <w:t>466 days</w:t>
      </w:r>
    </w:p>
    <w:p w:rsidR="00DD5AE8" w:rsidRPr="00F32D6F" w:rsidRDefault="00DD5AE8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 it takes 466 days to pay accounts payable.</w:t>
      </w:r>
    </w:p>
    <w:p w:rsidR="00B0119C" w:rsidRPr="00F32D6F" w:rsidRDefault="00B0119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*receivables collection period was longer hence the should be able to pay their payables.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50,367+12,122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1,099,937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5D10FD" w:rsidRPr="00F32D6F" w:rsidRDefault="005D10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=10 days</w:t>
      </w:r>
    </w:p>
    <w:p w:rsidR="00DD5AE8" w:rsidRPr="00F32D6F" w:rsidRDefault="00DD5AE8" w:rsidP="00DD5AE8">
      <w:pPr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inventory remains in the store for 10 days before being sold.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1,251,252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212,842+408,782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11341B" w:rsidRPr="00F32D6F" w:rsidRDefault="005D10FD" w:rsidP="00E60BE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=4 times</w:t>
      </w:r>
    </w:p>
    <w:p w:rsidR="00DD5AE8" w:rsidRPr="00F32D6F" w:rsidRDefault="00DD5AE8" w:rsidP="00DD5A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4 times during the reporting period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1,099,937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1,258,913+ 1,548,086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5D10FD" w:rsidRPr="00F32D6F" w:rsidRDefault="005D10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=0.8 days</w:t>
      </w:r>
    </w:p>
    <w:p w:rsidR="00DD5AE8" w:rsidRPr="00F32D6F" w:rsidRDefault="00DD5AE8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Payables are turned over 0.8 times during the reporting period.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1,099,937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50,367+12,122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5D10FD" w:rsidRPr="00F32D6F" w:rsidRDefault="005D10FD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=35 days</w:t>
      </w:r>
    </w:p>
    <w:p w:rsidR="00DD5AE8" w:rsidRPr="00F32D6F" w:rsidRDefault="00DD5AE8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35 inventory turns in the reporting period.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11341B" w:rsidRPr="00F32D6F" w:rsidRDefault="004F645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Loss </w:t>
      </w:r>
      <w:r w:rsidR="0011341B" w:rsidRPr="00F32D6F">
        <w:rPr>
          <w:rFonts w:ascii="Times New Roman" w:hAnsi="Times New Roman" w:cs="Times New Roman"/>
          <w:sz w:val="24"/>
          <w:szCs w:val="24"/>
        </w:rPr>
        <w:t>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  <w:r w:rsidR="00DA13F0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292,403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8,980,425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DA13F0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4F645B" w:rsidRPr="00F32D6F" w:rsidRDefault="004F645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w:r w:rsidR="00DA13F0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65A17" w:rsidRPr="00F32D6F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A13F0" w:rsidRPr="00F32D6F">
        <w:rPr>
          <w:rFonts w:ascii="Times New Roman" w:eastAsiaTheme="minorEastAsia" w:hAnsi="Times New Roman" w:cs="Times New Roman"/>
          <w:sz w:val="24"/>
          <w:szCs w:val="24"/>
        </w:rPr>
        <w:t>3.2%</w:t>
      </w:r>
    </w:p>
    <w:p w:rsidR="00165A17" w:rsidRPr="00F32D6F" w:rsidRDefault="00165A1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lost 3.2% of what was invested into the company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151,315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1,251,252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165A17" w:rsidRPr="00F32D6F" w:rsidRDefault="00DA13F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=12%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</w:t>
      </w:r>
      <w:r w:rsidR="005403D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loss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loss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65A17" w:rsidRPr="00F32D6F" w:rsidRDefault="0011341B" w:rsidP="00E60BEF">
      <w:pPr>
        <w:tabs>
          <w:tab w:val="left" w:pos="377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5403D3" w:rsidRPr="00F32D6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292,403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1,251,252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DA13F0" w:rsidRPr="00F32D6F" w:rsidRDefault="00DA13F0" w:rsidP="00E60BEF">
      <w:pPr>
        <w:tabs>
          <w:tab w:val="left" w:pos="377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=23%</w:t>
      </w:r>
    </w:p>
    <w:p w:rsidR="00165A17" w:rsidRPr="00F32D6F" w:rsidRDefault="00165A17" w:rsidP="00165A1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net loss for the period equalled 23% of sales.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1341B" w:rsidRPr="00F32D6F" w:rsidRDefault="005403D3" w:rsidP="00E60BEF">
      <w:pPr>
        <w:spacing w:line="360" w:lineRule="auto"/>
        <w:ind w:left="1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* There is only operating expense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1341B" w:rsidRPr="00F32D6F" w:rsidRDefault="005403D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422,708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1,251,252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65A17" w:rsidRPr="00F32D6F" w:rsidRDefault="00DA13F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003BCC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=34%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11341B" w:rsidRPr="00F32D6F" w:rsidRDefault="000977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los</w:t>
      </w:r>
      <w:r w:rsidR="0011341B" w:rsidRPr="00F32D6F">
        <w:rPr>
          <w:rFonts w:ascii="Times New Roman" w:eastAsiaTheme="minorEastAsia" w:hAnsi="Times New Roman" w:cs="Times New Roman"/>
          <w:sz w:val="24"/>
          <w:szCs w:val="24"/>
        </w:rPr>
        <w:t>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292,403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498,600</m:t>
            </m:r>
          </m:den>
        </m:f>
      </m:oMath>
    </w:p>
    <w:p w:rsidR="001523EA" w:rsidRPr="00F32D6F" w:rsidRDefault="001523E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417F60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="002005EE" w:rsidRPr="00F32D6F">
        <w:rPr>
          <w:rFonts w:ascii="Times New Roman" w:eastAsiaTheme="minorEastAsia" w:hAnsi="Times New Roman" w:cs="Times New Roman"/>
          <w:sz w:val="24"/>
          <w:szCs w:val="24"/>
        </w:rPr>
        <w:t>0.59</w:t>
      </w:r>
      <w:r w:rsidR="00003BCC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417F60" w:rsidRPr="00F32D6F" w:rsidRDefault="00417F6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₦0.59k is the amount of net </w:t>
      </w:r>
      <w:r w:rsidR="00735ED2" w:rsidRPr="00F32D6F">
        <w:rPr>
          <w:rFonts w:ascii="Times New Roman" w:eastAsiaTheme="minorEastAsia" w:hAnsi="Times New Roman" w:cs="Times New Roman"/>
          <w:sz w:val="24"/>
          <w:szCs w:val="24"/>
        </w:rPr>
        <w:t>loss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attributable to each ordinary share in issue during the period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loss per share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0.59</m:t>
            </m:r>
          </m:den>
        </m:f>
      </m:oMath>
    </w:p>
    <w:p w:rsidR="00003BCC" w:rsidRPr="00F32D6F" w:rsidRDefault="00003B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=7.2</w:t>
      </w:r>
    </w:p>
    <w:p w:rsidR="00735ED2" w:rsidRPr="00F32D6F" w:rsidRDefault="00735ED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5.5 years to recoup shareholders’ investment either in the form of dividend received or in the form of capital growth arising from retained earnings.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loss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003BCC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4.25</m:t>
            </m:r>
          </m:den>
        </m:f>
      </m:oMath>
      <w:r w:rsidR="00003BCC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03BCC" w:rsidRPr="00F32D6F" w:rsidRDefault="00003B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=13.9%</w:t>
      </w:r>
    </w:p>
    <w:p w:rsidR="0011341B" w:rsidRPr="00F32D6F" w:rsidRDefault="0011341B" w:rsidP="00E60BEF">
      <w:pPr>
        <w:spacing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C1593D" w:rsidRPr="00F32D6F" w:rsidRDefault="0011341B" w:rsidP="00E60BEF">
      <w:pPr>
        <w:tabs>
          <w:tab w:val="left" w:pos="496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8,980,425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498,600</m:t>
            </m:r>
          </m:den>
        </m:f>
      </m:oMath>
    </w:p>
    <w:p w:rsidR="00735ED2" w:rsidRPr="00F32D6F" w:rsidRDefault="00C1593D" w:rsidP="00E60BEF">
      <w:pPr>
        <w:tabs>
          <w:tab w:val="left" w:pos="496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w:r w:rsidR="00C96E40" w:rsidRPr="00F32D6F">
        <w:rPr>
          <w:rFonts w:ascii="Times New Roman" w:eastAsiaTheme="minorEastAsia" w:hAnsi="Times New Roman" w:cs="Times New Roman"/>
          <w:sz w:val="24"/>
          <w:szCs w:val="24"/>
        </w:rPr>
        <w:t>18.01k</w:t>
      </w:r>
    </w:p>
    <w:p w:rsidR="0011341B" w:rsidRPr="00F32D6F" w:rsidRDefault="00735ED2" w:rsidP="00E60BEF">
      <w:pPr>
        <w:tabs>
          <w:tab w:val="left" w:pos="496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26.8k of net assets is attributable to each ordinary share in issue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tab/>
        </m:r>
      </m:oMath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--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498,600</m:t>
            </m:r>
          </m:den>
        </m:f>
      </m:oMath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0967E3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w:r w:rsidR="000967E3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w:r w:rsidR="000967E3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14,168,380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8,980,425  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C96E40" w:rsidRPr="00F32D6F" w:rsidRDefault="00C96E4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=37%</w:t>
      </w:r>
    </w:p>
    <w:p w:rsidR="0011341B" w:rsidRPr="00F32D6F" w:rsidRDefault="0011341B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263,332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18,061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w:r w:rsidR="00E875DF" w:rsidRPr="00F32D6F">
        <w:rPr>
          <w:rFonts w:ascii="Times New Roman" w:eastAsiaTheme="minorEastAsia" w:hAnsi="Times New Roman" w:cs="Times New Roman"/>
          <w:sz w:val="24"/>
          <w:szCs w:val="24"/>
        </w:rPr>
        <w:t>14.6 times</w:t>
      </w:r>
    </w:p>
    <w:p w:rsidR="00735ED2" w:rsidRPr="00F32D6F" w:rsidRDefault="00735ED2" w:rsidP="00735ED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fixed interest is 14.6 times the amount of loss made during the reporting period.</w:t>
      </w:r>
    </w:p>
    <w:p w:rsidR="00735ED2" w:rsidRPr="00F32D6F" w:rsidRDefault="00B0119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</w:rPr>
        <w:t xml:space="preserve">Conclusion; 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investors should invest in GlaxoSmithKline.</w:t>
      </w:r>
    </w:p>
    <w:p w:rsidR="00735ED2" w:rsidRPr="00F32D6F" w:rsidRDefault="00735ED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E-tranzact international plc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2018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4,105,003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5,630,715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=</w:t>
      </w:r>
      <w:r w:rsidR="00EC35B0" w:rsidRPr="00F32D6F">
        <w:rPr>
          <w:rFonts w:ascii="Times New Roman" w:hAnsi="Times New Roman" w:cs="Times New Roman"/>
          <w:sz w:val="24"/>
          <w:szCs w:val="24"/>
        </w:rPr>
        <w:t>0.7</w:t>
      </w:r>
      <w:r w:rsidRPr="00F32D6F">
        <w:rPr>
          <w:rFonts w:ascii="Times New Roman" w:hAnsi="Times New Roman" w:cs="Times New Roman"/>
          <w:sz w:val="24"/>
          <w:szCs w:val="24"/>
        </w:rPr>
        <w:t>:1</w:t>
      </w:r>
    </w:p>
    <w:p w:rsidR="00662403" w:rsidRPr="00F32D6F" w:rsidRDefault="00735ED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was </w:t>
      </w:r>
      <w:r w:rsidR="00B0119C" w:rsidRPr="00F32D6F">
        <w:rPr>
          <w:rFonts w:ascii="Times New Roman" w:hAnsi="Times New Roman" w:cs="Times New Roman"/>
          <w:sz w:val="24"/>
          <w:szCs w:val="24"/>
        </w:rPr>
        <w:t>not able</w:t>
      </w:r>
      <w:r w:rsidRPr="00F32D6F">
        <w:rPr>
          <w:rFonts w:ascii="Times New Roman" w:hAnsi="Times New Roman" w:cs="Times New Roman"/>
          <w:sz w:val="24"/>
          <w:szCs w:val="24"/>
        </w:rPr>
        <w:t xml:space="preserve"> to pay for its short term obligations.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4,105,003-401,048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5,630,715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EC35B0" w:rsidRPr="00F32D6F">
        <w:rPr>
          <w:rFonts w:ascii="Times New Roman" w:eastAsiaTheme="minorEastAsia" w:hAnsi="Times New Roman" w:cs="Times New Roman"/>
          <w:sz w:val="24"/>
          <w:szCs w:val="24"/>
        </w:rPr>
        <w:t>0.7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:1</w:t>
      </w:r>
    </w:p>
    <w:p w:rsidR="00662403" w:rsidRPr="00F32D6F" w:rsidRDefault="00735ED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didn’t have enough quick assets to pay for its current liabilities.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1,162,975+1,075,193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18,621,653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EC35B0" w:rsidRPr="00F32D6F" w:rsidRDefault="00EC35B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=22days</w:t>
      </w:r>
    </w:p>
    <w:p w:rsidR="00735ED2" w:rsidRPr="00F32D6F" w:rsidRDefault="00735ED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it takes 22 days to collect accounts receivable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2,457,089+5,564,590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16,997,019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EC35B0" w:rsidRPr="00F32D6F" w:rsidRDefault="00EC35B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</w:t>
      </w:r>
      <w:r w:rsidR="003D0041" w:rsidRPr="00F32D6F">
        <w:rPr>
          <w:rFonts w:ascii="Times New Roman" w:eastAsiaTheme="minorEastAsia" w:hAnsi="Times New Roman" w:cs="Times New Roman"/>
          <w:sz w:val="24"/>
          <w:szCs w:val="24"/>
        </w:rPr>
        <w:t>86 days</w:t>
      </w:r>
    </w:p>
    <w:p w:rsidR="00735ED2" w:rsidRPr="00F32D6F" w:rsidRDefault="00735ED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 it takes 86 days to pay accounts payable.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232,436+401,048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16,997,019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3D0041" w:rsidRPr="00F32D6F" w:rsidRDefault="003D004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</w:t>
      </w:r>
      <w:r w:rsidR="00AF4B7C" w:rsidRPr="00F32D6F">
        <w:rPr>
          <w:rFonts w:ascii="Times New Roman" w:eastAsiaTheme="minorEastAsia" w:hAnsi="Times New Roman" w:cs="Times New Roman"/>
          <w:sz w:val="24"/>
          <w:szCs w:val="24"/>
        </w:rPr>
        <w:t>6.8 days</w:t>
      </w:r>
    </w:p>
    <w:p w:rsidR="00735ED2" w:rsidRPr="00F32D6F" w:rsidRDefault="00735ED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shows that inventory remains in the store for 6.8 days before being sold.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18,621,653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1,162,975+1,075,193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662403" w:rsidRPr="00F32D6F" w:rsidRDefault="00AF4B7C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=16.6 times</w:t>
      </w:r>
    </w:p>
    <w:p w:rsidR="00735ED2" w:rsidRPr="00F32D6F" w:rsidRDefault="005466D3" w:rsidP="00546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16.6 times during the reporting period.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16,997,019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2,457,089+5,564,590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AF4B7C" w:rsidRPr="00F32D6F" w:rsidRDefault="00AF4B7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=4.2 times</w:t>
      </w:r>
    </w:p>
    <w:p w:rsidR="005466D3" w:rsidRPr="00F32D6F" w:rsidRDefault="005466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Payables are turned over 4.2 times during the reporting period.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16,997,019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232,436+401,048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AF4B7C" w:rsidRPr="00F32D6F" w:rsidRDefault="00AF4B7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=54 times</w:t>
      </w:r>
    </w:p>
    <w:p w:rsidR="005466D3" w:rsidRPr="00F32D6F" w:rsidRDefault="005466D3" w:rsidP="00546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54 inventory turns in the reporting period.</w:t>
      </w:r>
    </w:p>
    <w:p w:rsidR="005466D3" w:rsidRPr="00F32D6F" w:rsidRDefault="005466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Loss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3,136,413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159,667</m:t>
            </m:r>
          </m:den>
        </m:f>
      </m:oMath>
    </w:p>
    <w:p w:rsidR="00196A94" w:rsidRPr="00F32D6F" w:rsidRDefault="00196A9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=19.6</w:t>
      </w:r>
    </w:p>
    <w:p w:rsidR="005466D3" w:rsidRPr="00F32D6F" w:rsidRDefault="005466D3" w:rsidP="00546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has a 19.6 loss on what was invested into the business</w:t>
      </w:r>
    </w:p>
    <w:p w:rsidR="005466D3" w:rsidRPr="00F32D6F" w:rsidRDefault="005466D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1,624,634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5466D3" w:rsidRPr="00F32D6F" w:rsidRDefault="00196A94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w:r w:rsidR="00191058" w:rsidRPr="00F32D6F">
        <w:rPr>
          <w:rFonts w:ascii="Times New Roman" w:eastAsiaTheme="minorEastAsia" w:hAnsi="Times New Roman" w:cs="Times New Roman"/>
          <w:sz w:val="24"/>
          <w:szCs w:val="24"/>
        </w:rPr>
        <w:t>8.7%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loss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loss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3,136,413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191058" w:rsidRPr="00F32D6F" w:rsidRDefault="00191058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=17%</w:t>
      </w:r>
    </w:p>
    <w:p w:rsidR="005466D3" w:rsidRPr="00F32D6F" w:rsidRDefault="0063326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net loss for the period equalled 17% of sales.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7206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78,232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2,438,957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=</w:t>
      </w:r>
      <w:r w:rsidR="00191058" w:rsidRPr="00F32D6F">
        <w:rPr>
          <w:rFonts w:ascii="Times New Roman" w:eastAsiaTheme="minorEastAsia" w:hAnsi="Times New Roman" w:cs="Times New Roman"/>
          <w:sz w:val="24"/>
          <w:szCs w:val="24"/>
        </w:rPr>
        <w:t>3%</w:t>
      </w:r>
    </w:p>
    <w:p w:rsidR="00662403" w:rsidRPr="00F32D6F" w:rsidRDefault="00662403" w:rsidP="00E7206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2,360,725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2,438,957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pStyle w:val="ListParagraph"/>
        <w:spacing w:line="360" w:lineRule="auto"/>
        <w:ind w:left="13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191058" w:rsidRPr="00F32D6F">
        <w:rPr>
          <w:rFonts w:ascii="Times New Roman" w:eastAsiaTheme="minorEastAsia" w:hAnsi="Times New Roman" w:cs="Times New Roman"/>
          <w:sz w:val="24"/>
          <w:szCs w:val="24"/>
        </w:rPr>
        <w:t>97%</w:t>
      </w:r>
    </w:p>
    <w:p w:rsidR="0063326F" w:rsidRPr="00F32D6F" w:rsidRDefault="0063326F" w:rsidP="0063326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administrative expenses has a higher weight compared to selling and marketing expenses in relation to total expenses.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7206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selling and marketing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78,232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=</w:t>
      </w:r>
      <w:r w:rsidR="006F3487" w:rsidRPr="00F32D6F">
        <w:rPr>
          <w:rFonts w:ascii="Times New Roman" w:eastAsiaTheme="minorEastAsia" w:hAnsi="Times New Roman" w:cs="Times New Roman"/>
          <w:sz w:val="24"/>
          <w:szCs w:val="24"/>
        </w:rPr>
        <w:t>0.4%</w:t>
      </w:r>
    </w:p>
    <w:p w:rsidR="00662403" w:rsidRPr="00F32D6F" w:rsidRDefault="00662403" w:rsidP="00E7206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2,360,725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18,621,653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F348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=12.7%</w:t>
      </w:r>
    </w:p>
    <w:p w:rsidR="0063326F" w:rsidRPr="00F32D6F" w:rsidRDefault="0063326F" w:rsidP="0063326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means that administrative expenses caused more deterioration to profit than marketing expenses.</w:t>
      </w:r>
    </w:p>
    <w:p w:rsidR="0063326F" w:rsidRPr="00F32D6F" w:rsidRDefault="0063326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3,136,413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4,200,000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w:r w:rsidR="0063326F" w:rsidRPr="00F32D6F">
        <w:rPr>
          <w:rFonts w:ascii="Times New Roman" w:eastAsiaTheme="minorEastAsia" w:hAnsi="Times New Roman" w:cs="Times New Roman"/>
          <w:sz w:val="24"/>
          <w:szCs w:val="24"/>
        </w:rPr>
        <w:t>₦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>0.75k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63326F"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="0063326F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₦0.75k is the amount of net loss attributable to each ordinary share in issue during the period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0.75</m:t>
            </m:r>
          </m:den>
        </m:f>
      </m:oMath>
    </w:p>
    <w:p w:rsidR="006F3487" w:rsidRPr="00F32D6F" w:rsidRDefault="006F348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=3.48</w:t>
      </w:r>
    </w:p>
    <w:p w:rsidR="0063326F" w:rsidRPr="00F32D6F" w:rsidRDefault="0063326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this shows that it will take 3.48 years to recoup shareholders’ investment either in the form of dividend received or in the form of capital growth arising from retained earnings.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loss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6F3487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2.61</m:t>
            </m:r>
          </m:den>
        </m:f>
      </m:oMath>
      <w:r w:rsidR="006F3487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662403" w:rsidRPr="00F32D6F" w:rsidRDefault="006F3487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=28.7%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159,667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4,200,00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=0.04</w:t>
      </w:r>
      <w:r w:rsidR="0063326F" w:rsidRPr="00F32D6F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63326F" w:rsidRPr="00F32D6F" w:rsidRDefault="0063326F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this shows that 0.04k of net assets is attributable to each ordinary share in issue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=--</w:t>
      </w:r>
    </w:p>
    <w:p w:rsidR="00662403" w:rsidRPr="00F32D6F" w:rsidRDefault="0063326F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66240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=--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=--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=--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gearing ratio=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</w:t>
      </w:r>
      <w:r w:rsidR="006F3487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=--</w:t>
      </w:r>
    </w:p>
    <w:p w:rsidR="00662403" w:rsidRPr="00F32D6F" w:rsidRDefault="0066240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3,587,447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Chams plc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2018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607,801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1,478,060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3D4781" w:rsidRPr="00F32D6F">
        <w:rPr>
          <w:rFonts w:ascii="Times New Roman" w:hAnsi="Times New Roman" w:cs="Times New Roman"/>
          <w:sz w:val="24"/>
          <w:szCs w:val="24"/>
        </w:rPr>
        <w:t>0.4:1</w:t>
      </w:r>
    </w:p>
    <w:p w:rsidR="002128A5" w:rsidRPr="00F32D6F" w:rsidRDefault="002128A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The company was not able to pay for its short term obligations.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607,801-67,648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1,478,060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3D4781" w:rsidRPr="00F32D6F">
        <w:rPr>
          <w:rFonts w:ascii="Times New Roman" w:eastAsiaTheme="minorEastAsia" w:hAnsi="Times New Roman" w:cs="Times New Roman"/>
          <w:sz w:val="24"/>
          <w:szCs w:val="24"/>
        </w:rPr>
        <w:t>0.4:1</w:t>
      </w:r>
    </w:p>
    <w:p w:rsidR="002128A5" w:rsidRPr="00F32D6F" w:rsidRDefault="002128A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The company was not able to pay for its short term obligations.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760,158+510,446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3D4781" w:rsidRPr="00F32D6F" w:rsidRDefault="003D47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=397 days</w:t>
      </w:r>
    </w:p>
    <w:p w:rsidR="002128A5" w:rsidRPr="00F32D6F" w:rsidRDefault="002128A5" w:rsidP="00212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</w:t>
      </w: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 it takes 397 days to collect accounts receivable.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2,094,768+1,246,204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3D4781" w:rsidRPr="00F32D6F" w:rsidRDefault="003D47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=1761 days</w:t>
      </w:r>
    </w:p>
    <w:p w:rsidR="002128A5" w:rsidRPr="00F32D6F" w:rsidRDefault="002128A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lastRenderedPageBreak/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 it takes 1761 days to pay accounts payable.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86,992+67,648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3D4781" w:rsidRPr="00F32D6F" w:rsidRDefault="003D47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 82 days</w:t>
      </w:r>
    </w:p>
    <w:p w:rsidR="002128A5" w:rsidRPr="00F32D6F" w:rsidRDefault="002128A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shows that inventory remains in the store for 82 days before being sold.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584,392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760,158+510,446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662403" w:rsidRPr="00F32D6F" w:rsidRDefault="003D4781" w:rsidP="00E60BE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=0.92 times</w:t>
      </w:r>
    </w:p>
    <w:p w:rsidR="002128A5" w:rsidRPr="00F32D6F" w:rsidRDefault="002128A5" w:rsidP="002128A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Receivables are turned over 0.92 times during the reporting period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2,094,768+1,246,204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3D4781" w:rsidRPr="00F32D6F" w:rsidRDefault="003D478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=0.1 times</w:t>
      </w:r>
    </w:p>
    <w:p w:rsidR="002128A5" w:rsidRPr="00F32D6F" w:rsidRDefault="002128A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Payables are turned over 0.1 times during the reporting period.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346,230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86,992+67,648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3D4781" w:rsidRPr="00F32D6F" w:rsidRDefault="003D4781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B44427" w:rsidRPr="00F32D6F">
        <w:rPr>
          <w:rFonts w:ascii="Times New Roman" w:eastAsiaTheme="minorEastAsia" w:hAnsi="Times New Roman" w:cs="Times New Roman"/>
          <w:sz w:val="24"/>
          <w:szCs w:val="24"/>
        </w:rPr>
        <w:t>0.2 times</w:t>
      </w:r>
    </w:p>
    <w:p w:rsidR="00E61F35" w:rsidRPr="00F32D6F" w:rsidRDefault="00E61F35" w:rsidP="00E61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  <w:r w:rsidRPr="00F32D6F">
        <w:rPr>
          <w:rFonts w:ascii="Times New Roman" w:hAnsi="Times New Roman" w:cs="Times New Roman"/>
          <w:sz w:val="24"/>
          <w:szCs w:val="24"/>
        </w:rPr>
        <w:t xml:space="preserve"> This means they were 0.2 inventory turns in the reporting period.</w:t>
      </w:r>
    </w:p>
    <w:p w:rsidR="00E61F35" w:rsidRPr="00F32D6F" w:rsidRDefault="00E61F35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385,796</m:t>
            </m:r>
          </m:num>
          <m:den/>
        </m:f>
      </m:oMath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238,162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740042" w:rsidRPr="00F32D6F" w:rsidRDefault="00740042" w:rsidP="00E60BEF">
      <w:pPr>
        <w:spacing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=41%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385,796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662403" w:rsidRPr="00F32D6F" w:rsidRDefault="007400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=66%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720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817,412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817,412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740042" w:rsidRPr="00F32D6F" w:rsidRDefault="00740042" w:rsidP="0074004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=100%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7206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admin expenses=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817,412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584,392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7400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=140%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385,796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4,696,060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=0.08k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0.08</m:t>
            </m:r>
          </m:den>
        </m:f>
      </m:oMath>
    </w:p>
    <w:p w:rsidR="00740042" w:rsidRPr="00F32D6F" w:rsidRDefault="007400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=4.1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0.33</m:t>
            </m:r>
          </m:den>
        </m:f>
      </m:oMath>
    </w:p>
    <w:p w:rsidR="00740042" w:rsidRPr="00F32D6F" w:rsidRDefault="0074004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=0.2</w:t>
      </w:r>
    </w:p>
    <w:p w:rsidR="00662403" w:rsidRPr="00F32D6F" w:rsidRDefault="00662403" w:rsidP="00E60BEF">
      <w:pPr>
        <w:spacing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3,727,899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4,696,060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=0.79k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4,696,060</m:t>
            </m:r>
          </m:den>
        </m:f>
      </m:oMath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=--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=--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 loans+preference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 share capital+reserves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=--</w:t>
      </w:r>
    </w:p>
    <w:p w:rsidR="00662403" w:rsidRPr="00F32D6F" w:rsidRDefault="00662403" w:rsidP="00E7206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266,038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den>
        </m:f>
      </m:oMath>
    </w:p>
    <w:p w:rsidR="00662403" w:rsidRPr="00F32D6F" w:rsidRDefault="0066240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03" w:rsidRPr="00F32D6F" w:rsidRDefault="00662403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*There was no borrowing  </w:t>
      </w:r>
    </w:p>
    <w:p w:rsidR="00662403" w:rsidRPr="00F32D6F" w:rsidRDefault="0066240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7E3" w:rsidRPr="00F32D6F" w:rsidRDefault="0077122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Seplat</w:t>
      </w:r>
      <w:r w:rsidR="000967E3"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plc</w:t>
      </w:r>
    </w:p>
    <w:p w:rsidR="000967E3" w:rsidRPr="00F32D6F" w:rsidRDefault="006C7E93" w:rsidP="00E60BE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2018</w:t>
      </w:r>
    </w:p>
    <w:p w:rsidR="006C7E93" w:rsidRPr="00F32D6F" w:rsidRDefault="006C7E9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N‘million</w:t>
      </w:r>
    </w:p>
    <w:p w:rsidR="000967E3" w:rsidRPr="00F32D6F" w:rsidRDefault="000967E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263,437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99,376 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</w:t>
      </w:r>
      <w:r w:rsidR="00740042" w:rsidRPr="00F32D6F">
        <w:rPr>
          <w:rFonts w:ascii="Times New Roman" w:hAnsi="Times New Roman" w:cs="Times New Roman"/>
          <w:sz w:val="24"/>
          <w:szCs w:val="24"/>
        </w:rPr>
        <w:t>2.7:1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263,437-31,485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99,376 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w:r w:rsidR="00740042" w:rsidRPr="00F32D6F">
        <w:rPr>
          <w:rFonts w:ascii="Times New Roman" w:eastAsiaTheme="minorEastAsia" w:hAnsi="Times New Roman" w:cs="Times New Roman"/>
          <w:sz w:val="24"/>
          <w:szCs w:val="24"/>
        </w:rPr>
        <w:t>2.3:1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94,904+ 41,874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228,391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740042" w:rsidRPr="00F32D6F" w:rsidRDefault="0074004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=109 days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125,559+87,360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108,641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740042" w:rsidRPr="00F32D6F" w:rsidRDefault="0074004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=358 days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30,683+ 31,485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108,641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740042" w:rsidRPr="00F32D6F" w:rsidRDefault="0074004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=104 days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228,391 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94,904+ 41,874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0967E3" w:rsidRPr="00F32D6F" w:rsidRDefault="002E15F3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=3.3 times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108,641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125,559+87,360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=1.0 times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108,641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30,683+ 31,485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=3.5 times</w:t>
      </w:r>
    </w:p>
    <w:p w:rsidR="000967E3" w:rsidRPr="00F32D6F" w:rsidRDefault="000967E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44,867 </m:t>
            </m:r>
          </m:num>
          <m:den/>
        </m:f>
      </m:oMath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119,750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228,391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=52%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228,391 </m:t>
            </m:r>
          </m:den>
        </m:f>
      </m:oMath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967E3" w:rsidRPr="00F32D6F" w:rsidRDefault="006B2601" w:rsidP="00E7206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General and 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24,417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24,417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B2601" w:rsidRPr="00F32D6F" w:rsidRDefault="006B2601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=</w:t>
      </w:r>
      <w:r w:rsidR="002E15F3" w:rsidRPr="00F32D6F">
        <w:rPr>
          <w:rFonts w:ascii="Times New Roman" w:eastAsiaTheme="minorEastAsia" w:hAnsi="Times New Roman" w:cs="Times New Roman"/>
          <w:sz w:val="24"/>
          <w:szCs w:val="24"/>
        </w:rPr>
        <w:t>100%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6B2601" w:rsidRPr="00F32D6F" w:rsidRDefault="006B2601" w:rsidP="00E7206D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General and 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24,417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228,391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E15F3" w:rsidRPr="00F32D6F" w:rsidRDefault="002E15F3" w:rsidP="002E15F3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=11%</w:t>
      </w:r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44,867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568</m:t>
            </m:r>
          </m:den>
        </m:f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=79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657.80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79</m:t>
            </m:r>
          </m:den>
        </m:f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=8.3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2E15F3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657.80</m:t>
            </m:r>
          </m:den>
        </m:f>
      </m:oMath>
      <w:r w:rsidR="002E15F3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=12%</w:t>
      </w:r>
    </w:p>
    <w:p w:rsidR="000967E3" w:rsidRPr="00F32D6F" w:rsidRDefault="000967E3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4C55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  <w:oMath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967E3" w:rsidRPr="00F32D6F" w:rsidRDefault="00AB4C55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0967E3" w:rsidRPr="00F32D6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491,472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568</m:t>
            </m:r>
          </m:den>
        </m:f>
      </m:oMath>
    </w:p>
    <w:p w:rsidR="002E15F3" w:rsidRPr="00F32D6F" w:rsidRDefault="002E15F3" w:rsidP="00E60BEF">
      <w:pPr>
        <w:pStyle w:val="ListParagraph"/>
        <w:spacing w:line="360" w:lineRule="auto"/>
        <w:jc w:val="both"/>
        <w:rPr>
          <w:rFonts w:ascii="Cambria Math" w:eastAsiaTheme="minorEastAsia" w:hAnsi="Cambria Math" w:cs="Times New Roman"/>
          <w:sz w:val="24"/>
          <w:szCs w:val="24"/>
          <w:oMath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=865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18,036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568</m:t>
            </m:r>
          </m:den>
        </m:f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=31.8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=40%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657.80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=4.8%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44,867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18,036</m:t>
            </m:r>
          </m:den>
        </m:f>
      </m:oMath>
    </w:p>
    <w:p w:rsidR="002E15F3" w:rsidRPr="00F32D6F" w:rsidRDefault="002E15F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=2.5times</w:t>
      </w:r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/>
          <m:den/>
        </m:f>
      </m:oMath>
    </w:p>
    <w:p w:rsidR="000967E3" w:rsidRPr="00F32D6F" w:rsidRDefault="000967E3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94,875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17,292</m:t>
            </m:r>
          </m:den>
        </m:f>
      </m:oMath>
    </w:p>
    <w:p w:rsidR="00FF74A5" w:rsidRPr="00F32D6F" w:rsidRDefault="00FF74A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=5.5 times</w:t>
      </w:r>
    </w:p>
    <w:p w:rsidR="000967E3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Oando plc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2019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236,366,708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227,409,609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=:1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236,366,708-26,514,991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227,409,609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=:1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141,588,922+135,177,498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488,518,160 </m:t>
            </m:r>
          </m:den>
        </m:f>
      </m:oMath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117,389,268+184,967,900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488,938,074</m:t>
            </m:r>
          </m:den>
        </m:f>
      </m:oMath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0+26,541,991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488,938,074</m:t>
            </m:r>
          </m:den>
        </m:f>
      </m:oMath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488,518,160 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141,588,922+135,177,498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A56472" w:rsidRPr="00F32D6F" w:rsidRDefault="00A56472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488,938,074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117,389,268+184,967,900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488,938,074</m:t>
            </m:r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0+26,541,991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</w:rPr>
              <m:t>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(18,321,877)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(60,899,568)</m:t>
            </m:r>
          </m:den>
        </m:f>
      </m:oMath>
    </w:p>
    <w:p w:rsidR="00A56472" w:rsidRPr="00F32D6F" w:rsidRDefault="008374BD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G</w:t>
      </w:r>
      <w:r w:rsidR="00A56472" w:rsidRPr="00F32D6F">
        <w:rPr>
          <w:rFonts w:ascii="Times New Roman" w:hAnsi="Times New Roman" w:cs="Times New Roman"/>
          <w:sz w:val="24"/>
          <w:szCs w:val="24"/>
        </w:rPr>
        <w:t>ross</w:t>
      </w:r>
      <w:r w:rsidRPr="00F32D6F">
        <w:rPr>
          <w:rFonts w:ascii="Times New Roman" w:hAnsi="Times New Roman" w:cs="Times New Roman"/>
          <w:sz w:val="24"/>
          <w:szCs w:val="24"/>
        </w:rPr>
        <w:t xml:space="preserve"> loss</w:t>
      </w:r>
      <w:r w:rsidR="00A56472" w:rsidRPr="00F32D6F">
        <w:rPr>
          <w:rFonts w:ascii="Times New Roman" w:hAnsi="Times New Roman" w:cs="Times New Roman"/>
          <w:sz w:val="24"/>
          <w:szCs w:val="24"/>
        </w:rPr>
        <w:t xml:space="preserve">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(419,914)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488,518,160 </m:t>
            </m:r>
          </m:den>
        </m:f>
      </m:oMath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</w:t>
      </w:r>
      <w:r w:rsidR="008374BD" w:rsidRPr="00F32D6F">
        <w:rPr>
          <w:rFonts w:ascii="Times New Roman" w:eastAsiaTheme="minorEastAsia" w:hAnsi="Times New Roman" w:cs="Times New Roman"/>
          <w:sz w:val="24"/>
          <w:szCs w:val="24"/>
        </w:rPr>
        <w:t>loss</w:t>
      </w: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net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loss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(18,321,877)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488,518,160 </m:t>
            </m:r>
          </m:den>
        </m:f>
      </m:oMath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56472" w:rsidRPr="00F32D6F" w:rsidRDefault="00FF74A5" w:rsidP="00E7206D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10,939,966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10,939,966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FF74A5" w:rsidRPr="00F32D6F" w:rsidRDefault="00FF74A5" w:rsidP="00FF74A5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=100%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FF74A5" w:rsidRPr="00F32D6F" w:rsidRDefault="00FF74A5" w:rsidP="00E7206D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administrative expenses=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10,939,966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488,518,160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56472" w:rsidRPr="00F32D6F" w:rsidRDefault="00FF74A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=2.2%</w:t>
      </w:r>
    </w:p>
    <w:p w:rsidR="00FF74A5" w:rsidRPr="00F32D6F" w:rsidRDefault="00FF74A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18,321,877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12,431,412</m:t>
            </m:r>
          </m:den>
        </m:f>
      </m:oMath>
    </w:p>
    <w:p w:rsidR="005C51E5" w:rsidRPr="00F32D6F" w:rsidRDefault="005C51E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=-1.47k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1.47</m:t>
            </m:r>
          </m:den>
        </m:f>
      </m:oMath>
    </w:p>
    <w:p w:rsidR="005C51E5" w:rsidRPr="00F32D6F" w:rsidRDefault="005C51E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=3.4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  <w:r w:rsidR="005C51E5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1.47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5.00</m:t>
            </m:r>
          </m:den>
        </m:f>
      </m:oMath>
      <w:r w:rsidR="005C51E5" w:rsidRPr="00F32D6F">
        <w:rPr>
          <w:rFonts w:ascii="Times New Roman" w:eastAsiaTheme="minorEastAsia" w:hAnsi="Times New Roman" w:cs="Times New Roman"/>
          <w:sz w:val="24"/>
          <w:szCs w:val="24"/>
        </w:rPr>
        <w:t>×100</w:t>
      </w:r>
    </w:p>
    <w:p w:rsidR="00A56472" w:rsidRPr="00F32D6F" w:rsidRDefault="005C51E5" w:rsidP="005C51E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=29%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(60,899,568)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12,431,412</m:t>
            </m:r>
          </m:den>
        </m:f>
      </m:oMath>
    </w:p>
    <w:p w:rsidR="005C51E5" w:rsidRPr="00F32D6F" w:rsidRDefault="005C51E5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=-4.9k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  <w:bookmarkStart w:id="0" w:name="_GoBack"/>
      <w:bookmarkEnd w:id="0"/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  <w:r w:rsidR="003E59CC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  <w:r w:rsidR="003E59CC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  <w:r w:rsidR="003E59CC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  <w:r w:rsidR="003E59CC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 loans+preference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 share capital+reserves</m:t>
            </m:r>
          </m:den>
        </m:f>
      </m:oMath>
    </w:p>
    <w:p w:rsidR="00A56472" w:rsidRPr="00F32D6F" w:rsidRDefault="00A56472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  <w:r w:rsidR="003E59CC" w:rsidRPr="00F32D6F">
        <w:rPr>
          <w:rFonts w:ascii="Times New Roman" w:eastAsiaTheme="minorEastAsia" w:hAnsi="Times New Roman" w:cs="Times New Roman"/>
          <w:sz w:val="24"/>
          <w:szCs w:val="24"/>
        </w:rPr>
        <w:t>--</w:t>
      </w:r>
    </w:p>
    <w:p w:rsidR="00A56472" w:rsidRPr="00F32D6F" w:rsidRDefault="00A56472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301B05" w:rsidRPr="00F32D6F" w:rsidRDefault="00301B05" w:rsidP="00301B0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2,652,401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15,762,995</m:t>
            </m:r>
          </m:den>
        </m:f>
      </m:oMath>
    </w:p>
    <w:p w:rsidR="0022085A" w:rsidRPr="00F32D6F" w:rsidRDefault="0022085A" w:rsidP="00301B0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=0.2 times</w:t>
      </w:r>
    </w:p>
    <w:p w:rsidR="00301B05" w:rsidRPr="00F32D6F" w:rsidRDefault="00A56472" w:rsidP="00301B0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</w:p>
    <w:p w:rsidR="00301B05" w:rsidRPr="00F32D6F" w:rsidRDefault="00301B05" w:rsidP="00301B0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C09" w:rsidRPr="00F32D6F" w:rsidRDefault="00AA7C09" w:rsidP="00301B0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Fidelity bank plc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/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59CC" w:rsidRPr="00F32D6F">
        <w:rPr>
          <w:rFonts w:ascii="Times New Roman" w:hAnsi="Times New Roman" w:cs="Times New Roman"/>
          <w:sz w:val="24"/>
          <w:szCs w:val="24"/>
        </w:rPr>
        <w:t>=:1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=:1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</w:p>
    <w:p w:rsidR="00AA7C09" w:rsidRPr="00F32D6F" w:rsidRDefault="00AA7C09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</w:p>
    <w:p w:rsidR="00AA7C09" w:rsidRPr="00F32D6F" w:rsidRDefault="00AA7C09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 loans+preference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 share capital+reserves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=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Zenith bank plc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2019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Short term solvency and liquidity ratios: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Current ratio=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53,071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340,557 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=:1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Interpretation: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Quick test ratio=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 assets-inventories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 liabilities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53,071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340,557 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/>
          <m:den/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=:1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Interpretation: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lastRenderedPageBreak/>
        <w:t>Receivables collection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receivables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credit 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×365 days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Payables payment period=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Inventory turnover period=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Receivables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credit sales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receivables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=</w:t>
      </w:r>
    </w:p>
    <w:p w:rsidR="00AA7C09" w:rsidRPr="00F32D6F" w:rsidRDefault="00AA7C09" w:rsidP="00E60B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Payables turnover=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credit purchases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trade payables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Inventory turnover=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average inventory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=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  <w:u w:val="single"/>
        </w:rPr>
        <w:t>Efficiency/ profitability ratios: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>Return on capital employed=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ordinary shareholders fund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hAnsi="Times New Roman" w:cs="Times New Roman"/>
          <w:sz w:val="24"/>
          <w:szCs w:val="24"/>
        </w:rPr>
        <w:t xml:space="preserve">gross profit percentage=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expenses percentage=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 expenses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>expenses to sales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 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investors/ shareholders ratios: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earnings per share=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 of ordinary shares issued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>price earnings ratio=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earnings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 price per share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</w:p>
    <w:p w:rsidR="00AA7C09" w:rsidRPr="00F32D6F" w:rsidRDefault="00AA7C09" w:rsidP="00E60BE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net asset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 assets-preference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 in issue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per share=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 of ord.  shares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 per share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 per share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yield=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dividend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PAT-preference 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 dividend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=</w:t>
      </w:r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  <w:u w:val="single"/>
        </w:rPr>
        <w:t>Long term solvency and stability ratio: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gearing ratio=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 loans+preference share 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 share capital+reserves</m:t>
            </m:r>
          </m:den>
        </m:f>
      </m:oMath>
    </w:p>
    <w:p w:rsidR="00AA7C09" w:rsidRPr="00F32D6F" w:rsidRDefault="00AA7C09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=</w:t>
      </w:r>
    </w:p>
    <w:p w:rsidR="00AA7C09" w:rsidRPr="00F32D6F" w:rsidRDefault="00AA7C09" w:rsidP="00E720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2D6F">
        <w:rPr>
          <w:rFonts w:ascii="Times New Roman" w:eastAsiaTheme="minorEastAsia" w:hAnsi="Times New Roman" w:cs="Times New Roman"/>
          <w:sz w:val="24"/>
          <w:szCs w:val="24"/>
        </w:rPr>
        <w:t xml:space="preserve">fixed interest cover=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fixed interest</m:t>
            </m:r>
          </m:den>
        </m:f>
      </m:oMath>
    </w:p>
    <w:p w:rsidR="00AB067B" w:rsidRPr="00F32D6F" w:rsidRDefault="00AB067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7B" w:rsidRPr="00F32D6F" w:rsidRDefault="00AB067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067B" w:rsidRPr="00F32D6F" w:rsidRDefault="00AB067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472" w:rsidRPr="00F32D6F" w:rsidRDefault="00A56472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E3" w:rsidRPr="00F32D6F" w:rsidRDefault="000967E3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341B" w:rsidRPr="00F32D6F" w:rsidRDefault="0011341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1B" w:rsidRPr="00F32D6F" w:rsidRDefault="0011341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726B" w:rsidRPr="00F32D6F" w:rsidRDefault="00C6726B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6B" w:rsidRPr="00F32D6F" w:rsidRDefault="00C6726B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48D0" w:rsidRPr="00F32D6F" w:rsidRDefault="002A48D0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D0" w:rsidRPr="00F32D6F" w:rsidRDefault="002A48D0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D51A7" w:rsidRPr="00F32D6F" w:rsidRDefault="00DD51A7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A7" w:rsidRPr="00F32D6F" w:rsidRDefault="00DD51A7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306C" w:rsidRPr="00F32D6F" w:rsidRDefault="0007306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6C" w:rsidRPr="00F32D6F" w:rsidRDefault="0007306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6CC" w:rsidRPr="00F32D6F" w:rsidRDefault="00CD26C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CC" w:rsidRPr="00F32D6F" w:rsidRDefault="00CD26C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C1A" w:rsidRPr="00F32D6F" w:rsidRDefault="00685C1A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1A" w:rsidRPr="00F32D6F" w:rsidRDefault="00685C1A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53F6" w:rsidRPr="00F32D6F" w:rsidRDefault="00C053F6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3C" w:rsidRPr="00F32D6F" w:rsidRDefault="00D47F3C" w:rsidP="00E60BEF">
      <w:pPr>
        <w:tabs>
          <w:tab w:val="center" w:pos="451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663D" w:rsidRPr="00F32D6F" w:rsidRDefault="002B663D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0C" w:rsidRPr="00F32D6F" w:rsidRDefault="00CC580C" w:rsidP="00E60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580C" w:rsidRPr="00F32D6F" w:rsidRDefault="00CC580C" w:rsidP="00E60BE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CC580C" w:rsidRPr="00F32D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6D" w:rsidRDefault="00E7206D" w:rsidP="00AA5C7C">
      <w:pPr>
        <w:spacing w:after="0" w:line="240" w:lineRule="auto"/>
      </w:pPr>
      <w:r>
        <w:separator/>
      </w:r>
    </w:p>
  </w:endnote>
  <w:endnote w:type="continuationSeparator" w:id="0">
    <w:p w:rsidR="00E7206D" w:rsidRDefault="00E7206D" w:rsidP="00A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187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B05" w:rsidRDefault="00301B05">
        <w:pPr>
          <w:pStyle w:val="Footer"/>
          <w:jc w:val="right"/>
        </w:pPr>
      </w:p>
      <w:p w:rsidR="00301B05" w:rsidRDefault="00301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A9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301B05" w:rsidRDefault="0030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6D" w:rsidRDefault="00E7206D" w:rsidP="00AA5C7C">
      <w:pPr>
        <w:spacing w:after="0" w:line="240" w:lineRule="auto"/>
      </w:pPr>
      <w:r>
        <w:separator/>
      </w:r>
    </w:p>
  </w:footnote>
  <w:footnote w:type="continuationSeparator" w:id="0">
    <w:p w:rsidR="00E7206D" w:rsidRDefault="00E7206D" w:rsidP="00AA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D64"/>
    <w:multiLevelType w:val="hybridMultilevel"/>
    <w:tmpl w:val="2A08F28A"/>
    <w:lvl w:ilvl="0" w:tplc="283A8F3A">
      <w:start w:val="1"/>
      <w:numFmt w:val="lowerLetter"/>
      <w:lvlText w:val="%1)"/>
      <w:lvlJc w:val="left"/>
      <w:pPr>
        <w:ind w:left="18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40" w:hanging="360"/>
      </w:pPr>
    </w:lvl>
    <w:lvl w:ilvl="2" w:tplc="0809001B" w:tentative="1">
      <w:start w:val="1"/>
      <w:numFmt w:val="lowerRoman"/>
      <w:lvlText w:val="%3."/>
      <w:lvlJc w:val="right"/>
      <w:pPr>
        <w:ind w:left="3260" w:hanging="180"/>
      </w:pPr>
    </w:lvl>
    <w:lvl w:ilvl="3" w:tplc="0809000F" w:tentative="1">
      <w:start w:val="1"/>
      <w:numFmt w:val="decimal"/>
      <w:lvlText w:val="%4."/>
      <w:lvlJc w:val="left"/>
      <w:pPr>
        <w:ind w:left="3980" w:hanging="360"/>
      </w:pPr>
    </w:lvl>
    <w:lvl w:ilvl="4" w:tplc="08090019" w:tentative="1">
      <w:start w:val="1"/>
      <w:numFmt w:val="lowerLetter"/>
      <w:lvlText w:val="%5."/>
      <w:lvlJc w:val="left"/>
      <w:pPr>
        <w:ind w:left="4700" w:hanging="360"/>
      </w:pPr>
    </w:lvl>
    <w:lvl w:ilvl="5" w:tplc="0809001B" w:tentative="1">
      <w:start w:val="1"/>
      <w:numFmt w:val="lowerRoman"/>
      <w:lvlText w:val="%6."/>
      <w:lvlJc w:val="right"/>
      <w:pPr>
        <w:ind w:left="5420" w:hanging="180"/>
      </w:pPr>
    </w:lvl>
    <w:lvl w:ilvl="6" w:tplc="0809000F" w:tentative="1">
      <w:start w:val="1"/>
      <w:numFmt w:val="decimal"/>
      <w:lvlText w:val="%7."/>
      <w:lvlJc w:val="left"/>
      <w:pPr>
        <w:ind w:left="6140" w:hanging="360"/>
      </w:pPr>
    </w:lvl>
    <w:lvl w:ilvl="7" w:tplc="08090019" w:tentative="1">
      <w:start w:val="1"/>
      <w:numFmt w:val="lowerLetter"/>
      <w:lvlText w:val="%8."/>
      <w:lvlJc w:val="left"/>
      <w:pPr>
        <w:ind w:left="6860" w:hanging="360"/>
      </w:pPr>
    </w:lvl>
    <w:lvl w:ilvl="8" w:tplc="08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01386B03"/>
    <w:multiLevelType w:val="hybridMultilevel"/>
    <w:tmpl w:val="F102A086"/>
    <w:lvl w:ilvl="0" w:tplc="10CCC04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2702263"/>
    <w:multiLevelType w:val="hybridMultilevel"/>
    <w:tmpl w:val="37620D28"/>
    <w:lvl w:ilvl="0" w:tplc="CF663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03D10"/>
    <w:multiLevelType w:val="hybridMultilevel"/>
    <w:tmpl w:val="879873AC"/>
    <w:lvl w:ilvl="0" w:tplc="99F6EA14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8A723BA"/>
    <w:multiLevelType w:val="hybridMultilevel"/>
    <w:tmpl w:val="A960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0750"/>
    <w:multiLevelType w:val="hybridMultilevel"/>
    <w:tmpl w:val="370083A2"/>
    <w:lvl w:ilvl="0" w:tplc="173CDACA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0" w:hanging="360"/>
      </w:pPr>
    </w:lvl>
    <w:lvl w:ilvl="2" w:tplc="0809001B" w:tentative="1">
      <w:start w:val="1"/>
      <w:numFmt w:val="lowerRoman"/>
      <w:lvlText w:val="%3."/>
      <w:lvlJc w:val="right"/>
      <w:pPr>
        <w:ind w:left="2710" w:hanging="180"/>
      </w:pPr>
    </w:lvl>
    <w:lvl w:ilvl="3" w:tplc="0809000F" w:tentative="1">
      <w:start w:val="1"/>
      <w:numFmt w:val="decimal"/>
      <w:lvlText w:val="%4."/>
      <w:lvlJc w:val="left"/>
      <w:pPr>
        <w:ind w:left="3430" w:hanging="360"/>
      </w:pPr>
    </w:lvl>
    <w:lvl w:ilvl="4" w:tplc="08090019" w:tentative="1">
      <w:start w:val="1"/>
      <w:numFmt w:val="lowerLetter"/>
      <w:lvlText w:val="%5."/>
      <w:lvlJc w:val="left"/>
      <w:pPr>
        <w:ind w:left="4150" w:hanging="360"/>
      </w:pPr>
    </w:lvl>
    <w:lvl w:ilvl="5" w:tplc="0809001B" w:tentative="1">
      <w:start w:val="1"/>
      <w:numFmt w:val="lowerRoman"/>
      <w:lvlText w:val="%6."/>
      <w:lvlJc w:val="right"/>
      <w:pPr>
        <w:ind w:left="4870" w:hanging="180"/>
      </w:pPr>
    </w:lvl>
    <w:lvl w:ilvl="6" w:tplc="0809000F" w:tentative="1">
      <w:start w:val="1"/>
      <w:numFmt w:val="decimal"/>
      <w:lvlText w:val="%7."/>
      <w:lvlJc w:val="left"/>
      <w:pPr>
        <w:ind w:left="5590" w:hanging="360"/>
      </w:pPr>
    </w:lvl>
    <w:lvl w:ilvl="7" w:tplc="08090019" w:tentative="1">
      <w:start w:val="1"/>
      <w:numFmt w:val="lowerLetter"/>
      <w:lvlText w:val="%8."/>
      <w:lvlJc w:val="left"/>
      <w:pPr>
        <w:ind w:left="6310" w:hanging="360"/>
      </w:pPr>
    </w:lvl>
    <w:lvl w:ilvl="8" w:tplc="08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 w15:restartNumberingAfterBreak="0">
    <w:nsid w:val="0BBD77DA"/>
    <w:multiLevelType w:val="hybridMultilevel"/>
    <w:tmpl w:val="3222CE12"/>
    <w:lvl w:ilvl="0" w:tplc="F29C111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0D2039C7"/>
    <w:multiLevelType w:val="hybridMultilevel"/>
    <w:tmpl w:val="2D581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1264E"/>
    <w:multiLevelType w:val="hybridMultilevel"/>
    <w:tmpl w:val="D00AB156"/>
    <w:lvl w:ilvl="0" w:tplc="E2C64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E4A83"/>
    <w:multiLevelType w:val="hybridMultilevel"/>
    <w:tmpl w:val="3C82B2EE"/>
    <w:lvl w:ilvl="0" w:tplc="2230E53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48F289F"/>
    <w:multiLevelType w:val="hybridMultilevel"/>
    <w:tmpl w:val="E05A8AA2"/>
    <w:lvl w:ilvl="0" w:tplc="AEFA2DFE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0" w:hanging="360"/>
      </w:pPr>
    </w:lvl>
    <w:lvl w:ilvl="2" w:tplc="0809001B" w:tentative="1">
      <w:start w:val="1"/>
      <w:numFmt w:val="lowerRoman"/>
      <w:lvlText w:val="%3."/>
      <w:lvlJc w:val="right"/>
      <w:pPr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8D70C65"/>
    <w:multiLevelType w:val="hybridMultilevel"/>
    <w:tmpl w:val="3C84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8D1"/>
    <w:multiLevelType w:val="hybridMultilevel"/>
    <w:tmpl w:val="9BBE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900"/>
    <w:multiLevelType w:val="hybridMultilevel"/>
    <w:tmpl w:val="CE74EE68"/>
    <w:lvl w:ilvl="0" w:tplc="34CCDE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37EDD"/>
    <w:multiLevelType w:val="hybridMultilevel"/>
    <w:tmpl w:val="74F8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2BBD"/>
    <w:multiLevelType w:val="hybridMultilevel"/>
    <w:tmpl w:val="6444FBA4"/>
    <w:lvl w:ilvl="0" w:tplc="86BEB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2D1103"/>
    <w:multiLevelType w:val="hybridMultilevel"/>
    <w:tmpl w:val="1C72A506"/>
    <w:lvl w:ilvl="0" w:tplc="FB0E015A">
      <w:start w:val="1"/>
      <w:numFmt w:val="lowerLetter"/>
      <w:lvlText w:val="%1)"/>
      <w:lvlJc w:val="left"/>
      <w:pPr>
        <w:ind w:left="1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0" w:hanging="360"/>
      </w:pPr>
    </w:lvl>
    <w:lvl w:ilvl="2" w:tplc="0809001B" w:tentative="1">
      <w:start w:val="1"/>
      <w:numFmt w:val="lowerRoman"/>
      <w:lvlText w:val="%3."/>
      <w:lvlJc w:val="right"/>
      <w:pPr>
        <w:ind w:left="2810" w:hanging="180"/>
      </w:pPr>
    </w:lvl>
    <w:lvl w:ilvl="3" w:tplc="0809000F" w:tentative="1">
      <w:start w:val="1"/>
      <w:numFmt w:val="decimal"/>
      <w:lvlText w:val="%4."/>
      <w:lvlJc w:val="left"/>
      <w:pPr>
        <w:ind w:left="3530" w:hanging="360"/>
      </w:pPr>
    </w:lvl>
    <w:lvl w:ilvl="4" w:tplc="08090019" w:tentative="1">
      <w:start w:val="1"/>
      <w:numFmt w:val="lowerLetter"/>
      <w:lvlText w:val="%5."/>
      <w:lvlJc w:val="left"/>
      <w:pPr>
        <w:ind w:left="4250" w:hanging="360"/>
      </w:pPr>
    </w:lvl>
    <w:lvl w:ilvl="5" w:tplc="0809001B" w:tentative="1">
      <w:start w:val="1"/>
      <w:numFmt w:val="lowerRoman"/>
      <w:lvlText w:val="%6."/>
      <w:lvlJc w:val="right"/>
      <w:pPr>
        <w:ind w:left="4970" w:hanging="180"/>
      </w:pPr>
    </w:lvl>
    <w:lvl w:ilvl="6" w:tplc="0809000F" w:tentative="1">
      <w:start w:val="1"/>
      <w:numFmt w:val="decimal"/>
      <w:lvlText w:val="%7."/>
      <w:lvlJc w:val="left"/>
      <w:pPr>
        <w:ind w:left="5690" w:hanging="360"/>
      </w:pPr>
    </w:lvl>
    <w:lvl w:ilvl="7" w:tplc="08090019" w:tentative="1">
      <w:start w:val="1"/>
      <w:numFmt w:val="lowerLetter"/>
      <w:lvlText w:val="%8."/>
      <w:lvlJc w:val="left"/>
      <w:pPr>
        <w:ind w:left="6410" w:hanging="360"/>
      </w:pPr>
    </w:lvl>
    <w:lvl w:ilvl="8" w:tplc="08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7" w15:restartNumberingAfterBreak="0">
    <w:nsid w:val="3F3512F0"/>
    <w:multiLevelType w:val="hybridMultilevel"/>
    <w:tmpl w:val="628A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281C"/>
    <w:multiLevelType w:val="hybridMultilevel"/>
    <w:tmpl w:val="4D701BA8"/>
    <w:lvl w:ilvl="0" w:tplc="46E4E9E0">
      <w:start w:val="1"/>
      <w:numFmt w:val="lowerLetter"/>
      <w:lvlText w:val="%1)"/>
      <w:lvlJc w:val="left"/>
      <w:pPr>
        <w:ind w:left="199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710" w:hanging="360"/>
      </w:pPr>
    </w:lvl>
    <w:lvl w:ilvl="2" w:tplc="0809001B" w:tentative="1">
      <w:start w:val="1"/>
      <w:numFmt w:val="lowerRoman"/>
      <w:lvlText w:val="%3."/>
      <w:lvlJc w:val="right"/>
      <w:pPr>
        <w:ind w:left="3430" w:hanging="180"/>
      </w:pPr>
    </w:lvl>
    <w:lvl w:ilvl="3" w:tplc="0809000F" w:tentative="1">
      <w:start w:val="1"/>
      <w:numFmt w:val="decimal"/>
      <w:lvlText w:val="%4."/>
      <w:lvlJc w:val="left"/>
      <w:pPr>
        <w:ind w:left="4150" w:hanging="360"/>
      </w:pPr>
    </w:lvl>
    <w:lvl w:ilvl="4" w:tplc="08090019" w:tentative="1">
      <w:start w:val="1"/>
      <w:numFmt w:val="lowerLetter"/>
      <w:lvlText w:val="%5."/>
      <w:lvlJc w:val="left"/>
      <w:pPr>
        <w:ind w:left="4870" w:hanging="360"/>
      </w:pPr>
    </w:lvl>
    <w:lvl w:ilvl="5" w:tplc="0809001B" w:tentative="1">
      <w:start w:val="1"/>
      <w:numFmt w:val="lowerRoman"/>
      <w:lvlText w:val="%6."/>
      <w:lvlJc w:val="right"/>
      <w:pPr>
        <w:ind w:left="5590" w:hanging="180"/>
      </w:pPr>
    </w:lvl>
    <w:lvl w:ilvl="6" w:tplc="0809000F" w:tentative="1">
      <w:start w:val="1"/>
      <w:numFmt w:val="decimal"/>
      <w:lvlText w:val="%7."/>
      <w:lvlJc w:val="left"/>
      <w:pPr>
        <w:ind w:left="6310" w:hanging="360"/>
      </w:pPr>
    </w:lvl>
    <w:lvl w:ilvl="7" w:tplc="08090019" w:tentative="1">
      <w:start w:val="1"/>
      <w:numFmt w:val="lowerLetter"/>
      <w:lvlText w:val="%8."/>
      <w:lvlJc w:val="left"/>
      <w:pPr>
        <w:ind w:left="7030" w:hanging="360"/>
      </w:pPr>
    </w:lvl>
    <w:lvl w:ilvl="8" w:tplc="08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19" w15:restartNumberingAfterBreak="0">
    <w:nsid w:val="447F77ED"/>
    <w:multiLevelType w:val="hybridMultilevel"/>
    <w:tmpl w:val="40600644"/>
    <w:lvl w:ilvl="0" w:tplc="7764A8B8">
      <w:start w:val="1"/>
      <w:numFmt w:val="lowerLetter"/>
      <w:lvlText w:val="%1)"/>
      <w:lvlJc w:val="left"/>
      <w:pPr>
        <w:ind w:left="15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432421C"/>
    <w:multiLevelType w:val="hybridMultilevel"/>
    <w:tmpl w:val="E61A1A44"/>
    <w:lvl w:ilvl="0" w:tplc="F8E40C0E">
      <w:start w:val="1"/>
      <w:numFmt w:val="lowerLetter"/>
      <w:lvlText w:val="%1)"/>
      <w:lvlJc w:val="left"/>
      <w:pPr>
        <w:ind w:left="1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0" w:hanging="360"/>
      </w:pPr>
    </w:lvl>
    <w:lvl w:ilvl="2" w:tplc="0809001B" w:tentative="1">
      <w:start w:val="1"/>
      <w:numFmt w:val="lowerRoman"/>
      <w:lvlText w:val="%3."/>
      <w:lvlJc w:val="right"/>
      <w:pPr>
        <w:ind w:left="2810" w:hanging="180"/>
      </w:pPr>
    </w:lvl>
    <w:lvl w:ilvl="3" w:tplc="0809000F" w:tentative="1">
      <w:start w:val="1"/>
      <w:numFmt w:val="decimal"/>
      <w:lvlText w:val="%4."/>
      <w:lvlJc w:val="left"/>
      <w:pPr>
        <w:ind w:left="3530" w:hanging="360"/>
      </w:pPr>
    </w:lvl>
    <w:lvl w:ilvl="4" w:tplc="08090019" w:tentative="1">
      <w:start w:val="1"/>
      <w:numFmt w:val="lowerLetter"/>
      <w:lvlText w:val="%5."/>
      <w:lvlJc w:val="left"/>
      <w:pPr>
        <w:ind w:left="4250" w:hanging="360"/>
      </w:pPr>
    </w:lvl>
    <w:lvl w:ilvl="5" w:tplc="0809001B" w:tentative="1">
      <w:start w:val="1"/>
      <w:numFmt w:val="lowerRoman"/>
      <w:lvlText w:val="%6."/>
      <w:lvlJc w:val="right"/>
      <w:pPr>
        <w:ind w:left="4970" w:hanging="180"/>
      </w:pPr>
    </w:lvl>
    <w:lvl w:ilvl="6" w:tplc="0809000F" w:tentative="1">
      <w:start w:val="1"/>
      <w:numFmt w:val="decimal"/>
      <w:lvlText w:val="%7."/>
      <w:lvlJc w:val="left"/>
      <w:pPr>
        <w:ind w:left="5690" w:hanging="360"/>
      </w:pPr>
    </w:lvl>
    <w:lvl w:ilvl="7" w:tplc="08090019" w:tentative="1">
      <w:start w:val="1"/>
      <w:numFmt w:val="lowerLetter"/>
      <w:lvlText w:val="%8."/>
      <w:lvlJc w:val="left"/>
      <w:pPr>
        <w:ind w:left="6410" w:hanging="360"/>
      </w:pPr>
    </w:lvl>
    <w:lvl w:ilvl="8" w:tplc="08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1" w15:restartNumberingAfterBreak="0">
    <w:nsid w:val="571C2019"/>
    <w:multiLevelType w:val="hybridMultilevel"/>
    <w:tmpl w:val="47E454A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597D6063"/>
    <w:multiLevelType w:val="hybridMultilevel"/>
    <w:tmpl w:val="B1A82282"/>
    <w:lvl w:ilvl="0" w:tplc="671AAF32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 w15:restartNumberingAfterBreak="0">
    <w:nsid w:val="5A1A69CA"/>
    <w:multiLevelType w:val="hybridMultilevel"/>
    <w:tmpl w:val="5F302B62"/>
    <w:lvl w:ilvl="0" w:tplc="76BC6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9A6CB1"/>
    <w:multiLevelType w:val="hybridMultilevel"/>
    <w:tmpl w:val="E474ECC2"/>
    <w:lvl w:ilvl="0" w:tplc="ABA0853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4DE7203"/>
    <w:multiLevelType w:val="hybridMultilevel"/>
    <w:tmpl w:val="7EE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B4A2F"/>
    <w:multiLevelType w:val="hybridMultilevel"/>
    <w:tmpl w:val="E6B8AAB2"/>
    <w:lvl w:ilvl="0" w:tplc="F528B5B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73E08D2"/>
    <w:multiLevelType w:val="hybridMultilevel"/>
    <w:tmpl w:val="71E27E0E"/>
    <w:lvl w:ilvl="0" w:tplc="4E92BC3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91D4134"/>
    <w:multiLevelType w:val="hybridMultilevel"/>
    <w:tmpl w:val="FB7660F6"/>
    <w:lvl w:ilvl="0" w:tplc="C59ED4F2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703D160F"/>
    <w:multiLevelType w:val="hybridMultilevel"/>
    <w:tmpl w:val="37BA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55745"/>
    <w:multiLevelType w:val="hybridMultilevel"/>
    <w:tmpl w:val="5FD0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D7DA3"/>
    <w:multiLevelType w:val="hybridMultilevel"/>
    <w:tmpl w:val="6D5CB986"/>
    <w:lvl w:ilvl="0" w:tplc="2088739A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0" w:hanging="360"/>
      </w:pPr>
    </w:lvl>
    <w:lvl w:ilvl="2" w:tplc="0809001B" w:tentative="1">
      <w:start w:val="1"/>
      <w:numFmt w:val="lowerRoman"/>
      <w:lvlText w:val="%3."/>
      <w:lvlJc w:val="right"/>
      <w:pPr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2" w15:restartNumberingAfterBreak="0">
    <w:nsid w:val="7F4B4030"/>
    <w:multiLevelType w:val="hybridMultilevel"/>
    <w:tmpl w:val="7CC29812"/>
    <w:lvl w:ilvl="0" w:tplc="82B6206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F733336"/>
    <w:multiLevelType w:val="hybridMultilevel"/>
    <w:tmpl w:val="C32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ACB"/>
    <w:multiLevelType w:val="hybridMultilevel"/>
    <w:tmpl w:val="B606ADE8"/>
    <w:lvl w:ilvl="0" w:tplc="AF12B76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3"/>
  </w:num>
  <w:num w:numId="5">
    <w:abstractNumId w:val="15"/>
  </w:num>
  <w:num w:numId="6">
    <w:abstractNumId w:val="28"/>
  </w:num>
  <w:num w:numId="7">
    <w:abstractNumId w:val="33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23"/>
  </w:num>
  <w:num w:numId="13">
    <w:abstractNumId w:val="14"/>
  </w:num>
  <w:num w:numId="14">
    <w:abstractNumId w:val="16"/>
  </w:num>
  <w:num w:numId="15">
    <w:abstractNumId w:val="34"/>
  </w:num>
  <w:num w:numId="16">
    <w:abstractNumId w:val="32"/>
  </w:num>
  <w:num w:numId="17">
    <w:abstractNumId w:val="5"/>
  </w:num>
  <w:num w:numId="18">
    <w:abstractNumId w:val="31"/>
  </w:num>
  <w:num w:numId="19">
    <w:abstractNumId w:val="18"/>
  </w:num>
  <w:num w:numId="20">
    <w:abstractNumId w:val="30"/>
  </w:num>
  <w:num w:numId="21">
    <w:abstractNumId w:val="24"/>
  </w:num>
  <w:num w:numId="22">
    <w:abstractNumId w:val="22"/>
  </w:num>
  <w:num w:numId="23">
    <w:abstractNumId w:val="25"/>
  </w:num>
  <w:num w:numId="24">
    <w:abstractNumId w:val="12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0"/>
  </w:num>
  <w:num w:numId="30">
    <w:abstractNumId w:val="6"/>
  </w:num>
  <w:num w:numId="31">
    <w:abstractNumId w:val="10"/>
  </w:num>
  <w:num w:numId="32">
    <w:abstractNumId w:val="1"/>
  </w:num>
  <w:num w:numId="33">
    <w:abstractNumId w:val="9"/>
  </w:num>
  <w:num w:numId="34">
    <w:abstractNumId w:val="26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B"/>
    <w:rsid w:val="00002176"/>
    <w:rsid w:val="00003BCC"/>
    <w:rsid w:val="00006C75"/>
    <w:rsid w:val="0001733B"/>
    <w:rsid w:val="00022B3B"/>
    <w:rsid w:val="00023DCC"/>
    <w:rsid w:val="000315AF"/>
    <w:rsid w:val="00041EDC"/>
    <w:rsid w:val="00043CE9"/>
    <w:rsid w:val="00044901"/>
    <w:rsid w:val="000553EC"/>
    <w:rsid w:val="000638C8"/>
    <w:rsid w:val="00072EBB"/>
    <w:rsid w:val="0007306C"/>
    <w:rsid w:val="00074F9B"/>
    <w:rsid w:val="0007542B"/>
    <w:rsid w:val="000818E7"/>
    <w:rsid w:val="0008206F"/>
    <w:rsid w:val="000867EC"/>
    <w:rsid w:val="000956A1"/>
    <w:rsid w:val="000967E3"/>
    <w:rsid w:val="0009712F"/>
    <w:rsid w:val="0009771B"/>
    <w:rsid w:val="000A3415"/>
    <w:rsid w:val="000A6C4F"/>
    <w:rsid w:val="000B1600"/>
    <w:rsid w:val="000B279D"/>
    <w:rsid w:val="000B5172"/>
    <w:rsid w:val="000C1D6A"/>
    <w:rsid w:val="000D1315"/>
    <w:rsid w:val="000D2342"/>
    <w:rsid w:val="000E0395"/>
    <w:rsid w:val="000F02B6"/>
    <w:rsid w:val="000F0918"/>
    <w:rsid w:val="000F7162"/>
    <w:rsid w:val="0010227E"/>
    <w:rsid w:val="00102FBB"/>
    <w:rsid w:val="00110386"/>
    <w:rsid w:val="0011341B"/>
    <w:rsid w:val="00123D79"/>
    <w:rsid w:val="00130712"/>
    <w:rsid w:val="00132FDB"/>
    <w:rsid w:val="001345EC"/>
    <w:rsid w:val="00142891"/>
    <w:rsid w:val="00142B47"/>
    <w:rsid w:val="001433D7"/>
    <w:rsid w:val="001523EA"/>
    <w:rsid w:val="0015489C"/>
    <w:rsid w:val="00160F3F"/>
    <w:rsid w:val="00165A17"/>
    <w:rsid w:val="0018499C"/>
    <w:rsid w:val="00185AE1"/>
    <w:rsid w:val="0019026E"/>
    <w:rsid w:val="00191058"/>
    <w:rsid w:val="00192D66"/>
    <w:rsid w:val="001957BD"/>
    <w:rsid w:val="00196A94"/>
    <w:rsid w:val="001A5990"/>
    <w:rsid w:val="001A6DA8"/>
    <w:rsid w:val="001C044A"/>
    <w:rsid w:val="001C059A"/>
    <w:rsid w:val="001C7388"/>
    <w:rsid w:val="001D7F1D"/>
    <w:rsid w:val="001E15ED"/>
    <w:rsid w:val="001E797B"/>
    <w:rsid w:val="001F02C1"/>
    <w:rsid w:val="001F16AE"/>
    <w:rsid w:val="001F1BE1"/>
    <w:rsid w:val="002005EE"/>
    <w:rsid w:val="002128A5"/>
    <w:rsid w:val="00220018"/>
    <w:rsid w:val="0022085A"/>
    <w:rsid w:val="00221C7D"/>
    <w:rsid w:val="0022270E"/>
    <w:rsid w:val="00253C1B"/>
    <w:rsid w:val="00255DF0"/>
    <w:rsid w:val="002570DB"/>
    <w:rsid w:val="00262A4F"/>
    <w:rsid w:val="00263EBF"/>
    <w:rsid w:val="00263F7C"/>
    <w:rsid w:val="0027117E"/>
    <w:rsid w:val="00277192"/>
    <w:rsid w:val="00282998"/>
    <w:rsid w:val="00290F1C"/>
    <w:rsid w:val="00294DD1"/>
    <w:rsid w:val="002A48D0"/>
    <w:rsid w:val="002B663D"/>
    <w:rsid w:val="002C0C02"/>
    <w:rsid w:val="002C67B3"/>
    <w:rsid w:val="002D2F12"/>
    <w:rsid w:val="002E15F3"/>
    <w:rsid w:val="00301B05"/>
    <w:rsid w:val="0030392B"/>
    <w:rsid w:val="00311C11"/>
    <w:rsid w:val="00312E3F"/>
    <w:rsid w:val="00320823"/>
    <w:rsid w:val="0035005C"/>
    <w:rsid w:val="00350F83"/>
    <w:rsid w:val="00351386"/>
    <w:rsid w:val="00366381"/>
    <w:rsid w:val="0038325C"/>
    <w:rsid w:val="00386856"/>
    <w:rsid w:val="0039067D"/>
    <w:rsid w:val="0039199A"/>
    <w:rsid w:val="00391BEA"/>
    <w:rsid w:val="0039737D"/>
    <w:rsid w:val="003A0154"/>
    <w:rsid w:val="003A6421"/>
    <w:rsid w:val="003A7FC0"/>
    <w:rsid w:val="003D0041"/>
    <w:rsid w:val="003D4781"/>
    <w:rsid w:val="003E2939"/>
    <w:rsid w:val="003E30B0"/>
    <w:rsid w:val="003E59CC"/>
    <w:rsid w:val="004007D4"/>
    <w:rsid w:val="0040280D"/>
    <w:rsid w:val="0040455F"/>
    <w:rsid w:val="00417F60"/>
    <w:rsid w:val="00432516"/>
    <w:rsid w:val="00446EF7"/>
    <w:rsid w:val="00452821"/>
    <w:rsid w:val="00457D79"/>
    <w:rsid w:val="0046544D"/>
    <w:rsid w:val="0047656C"/>
    <w:rsid w:val="0048387A"/>
    <w:rsid w:val="00483D74"/>
    <w:rsid w:val="00485293"/>
    <w:rsid w:val="00491F27"/>
    <w:rsid w:val="00493FDF"/>
    <w:rsid w:val="004A1029"/>
    <w:rsid w:val="004A40CD"/>
    <w:rsid w:val="004A473F"/>
    <w:rsid w:val="004A6FE2"/>
    <w:rsid w:val="004B0517"/>
    <w:rsid w:val="004B6B1A"/>
    <w:rsid w:val="004C0903"/>
    <w:rsid w:val="004C0D49"/>
    <w:rsid w:val="004C4D1F"/>
    <w:rsid w:val="004D3317"/>
    <w:rsid w:val="004D64F6"/>
    <w:rsid w:val="004E3E20"/>
    <w:rsid w:val="004F645B"/>
    <w:rsid w:val="0050041D"/>
    <w:rsid w:val="00510475"/>
    <w:rsid w:val="00515D58"/>
    <w:rsid w:val="005243CA"/>
    <w:rsid w:val="00534D6B"/>
    <w:rsid w:val="005403D3"/>
    <w:rsid w:val="005466D3"/>
    <w:rsid w:val="00550A08"/>
    <w:rsid w:val="00551B1A"/>
    <w:rsid w:val="005521D3"/>
    <w:rsid w:val="0055589D"/>
    <w:rsid w:val="005820CE"/>
    <w:rsid w:val="005839B3"/>
    <w:rsid w:val="00584BD3"/>
    <w:rsid w:val="0059178F"/>
    <w:rsid w:val="00592B1F"/>
    <w:rsid w:val="005971A4"/>
    <w:rsid w:val="005A03D1"/>
    <w:rsid w:val="005A6131"/>
    <w:rsid w:val="005A79FD"/>
    <w:rsid w:val="005B2C63"/>
    <w:rsid w:val="005C031A"/>
    <w:rsid w:val="005C0C83"/>
    <w:rsid w:val="005C1719"/>
    <w:rsid w:val="005C257D"/>
    <w:rsid w:val="005C51E5"/>
    <w:rsid w:val="005C6804"/>
    <w:rsid w:val="005D10FD"/>
    <w:rsid w:val="005D4A4A"/>
    <w:rsid w:val="005D6C1D"/>
    <w:rsid w:val="005E2DA3"/>
    <w:rsid w:val="005F22D3"/>
    <w:rsid w:val="005F5F17"/>
    <w:rsid w:val="005F7597"/>
    <w:rsid w:val="00600647"/>
    <w:rsid w:val="00600FAB"/>
    <w:rsid w:val="00602425"/>
    <w:rsid w:val="006042EF"/>
    <w:rsid w:val="00623C16"/>
    <w:rsid w:val="00632025"/>
    <w:rsid w:val="0063326F"/>
    <w:rsid w:val="0064189A"/>
    <w:rsid w:val="006468EA"/>
    <w:rsid w:val="00647119"/>
    <w:rsid w:val="00650BF1"/>
    <w:rsid w:val="006518E4"/>
    <w:rsid w:val="00662403"/>
    <w:rsid w:val="006666E1"/>
    <w:rsid w:val="0067164C"/>
    <w:rsid w:val="00672840"/>
    <w:rsid w:val="00677333"/>
    <w:rsid w:val="00685C1A"/>
    <w:rsid w:val="00686D07"/>
    <w:rsid w:val="006934DA"/>
    <w:rsid w:val="00696490"/>
    <w:rsid w:val="0069686A"/>
    <w:rsid w:val="006A1485"/>
    <w:rsid w:val="006B2601"/>
    <w:rsid w:val="006B45A2"/>
    <w:rsid w:val="006C7E93"/>
    <w:rsid w:val="006D4AD5"/>
    <w:rsid w:val="006F0711"/>
    <w:rsid w:val="006F3487"/>
    <w:rsid w:val="007172CB"/>
    <w:rsid w:val="00722B84"/>
    <w:rsid w:val="00727F8D"/>
    <w:rsid w:val="00735ED2"/>
    <w:rsid w:val="00736E0E"/>
    <w:rsid w:val="00740042"/>
    <w:rsid w:val="00740E24"/>
    <w:rsid w:val="007413E2"/>
    <w:rsid w:val="00742F12"/>
    <w:rsid w:val="00743710"/>
    <w:rsid w:val="007461CB"/>
    <w:rsid w:val="00746B0D"/>
    <w:rsid w:val="00747D57"/>
    <w:rsid w:val="00763BCB"/>
    <w:rsid w:val="007641EC"/>
    <w:rsid w:val="00770C87"/>
    <w:rsid w:val="00771229"/>
    <w:rsid w:val="00780F4B"/>
    <w:rsid w:val="00782A81"/>
    <w:rsid w:val="00787EEF"/>
    <w:rsid w:val="00790602"/>
    <w:rsid w:val="00794751"/>
    <w:rsid w:val="0079798F"/>
    <w:rsid w:val="007A2AED"/>
    <w:rsid w:val="007A43CC"/>
    <w:rsid w:val="007A4849"/>
    <w:rsid w:val="007C60D0"/>
    <w:rsid w:val="007D31FD"/>
    <w:rsid w:val="007F7788"/>
    <w:rsid w:val="008000B6"/>
    <w:rsid w:val="00800138"/>
    <w:rsid w:val="00813964"/>
    <w:rsid w:val="00814DEA"/>
    <w:rsid w:val="00826005"/>
    <w:rsid w:val="00831CDF"/>
    <w:rsid w:val="00833E79"/>
    <w:rsid w:val="008374BD"/>
    <w:rsid w:val="008433C7"/>
    <w:rsid w:val="008467D3"/>
    <w:rsid w:val="00857101"/>
    <w:rsid w:val="00857DF3"/>
    <w:rsid w:val="00860FD4"/>
    <w:rsid w:val="00865F5E"/>
    <w:rsid w:val="00884002"/>
    <w:rsid w:val="00891171"/>
    <w:rsid w:val="008B4D09"/>
    <w:rsid w:val="008B512A"/>
    <w:rsid w:val="008C3470"/>
    <w:rsid w:val="008C4647"/>
    <w:rsid w:val="008D1077"/>
    <w:rsid w:val="008E045D"/>
    <w:rsid w:val="008E3A9C"/>
    <w:rsid w:val="008E4268"/>
    <w:rsid w:val="008E79C1"/>
    <w:rsid w:val="008F1355"/>
    <w:rsid w:val="009006DD"/>
    <w:rsid w:val="0090280D"/>
    <w:rsid w:val="009039EC"/>
    <w:rsid w:val="00913EF2"/>
    <w:rsid w:val="00915689"/>
    <w:rsid w:val="00933DEB"/>
    <w:rsid w:val="009445D5"/>
    <w:rsid w:val="0094733A"/>
    <w:rsid w:val="0095190E"/>
    <w:rsid w:val="009601B7"/>
    <w:rsid w:val="0097307D"/>
    <w:rsid w:val="0098509F"/>
    <w:rsid w:val="009939F7"/>
    <w:rsid w:val="009968BA"/>
    <w:rsid w:val="009A000C"/>
    <w:rsid w:val="009B6AE6"/>
    <w:rsid w:val="009C33C3"/>
    <w:rsid w:val="009C6678"/>
    <w:rsid w:val="009D0D3E"/>
    <w:rsid w:val="009D363F"/>
    <w:rsid w:val="009E5EEC"/>
    <w:rsid w:val="009F22F8"/>
    <w:rsid w:val="009F3A71"/>
    <w:rsid w:val="00A010E7"/>
    <w:rsid w:val="00A01CFE"/>
    <w:rsid w:val="00A03C45"/>
    <w:rsid w:val="00A0694B"/>
    <w:rsid w:val="00A1337F"/>
    <w:rsid w:val="00A161DA"/>
    <w:rsid w:val="00A16CE0"/>
    <w:rsid w:val="00A1742B"/>
    <w:rsid w:val="00A309D7"/>
    <w:rsid w:val="00A36CED"/>
    <w:rsid w:val="00A40BFE"/>
    <w:rsid w:val="00A45242"/>
    <w:rsid w:val="00A56472"/>
    <w:rsid w:val="00A60163"/>
    <w:rsid w:val="00A72434"/>
    <w:rsid w:val="00A930FC"/>
    <w:rsid w:val="00A97644"/>
    <w:rsid w:val="00AA0329"/>
    <w:rsid w:val="00AA45CD"/>
    <w:rsid w:val="00AA5664"/>
    <w:rsid w:val="00AA5C7C"/>
    <w:rsid w:val="00AA7C09"/>
    <w:rsid w:val="00AB067B"/>
    <w:rsid w:val="00AB1268"/>
    <w:rsid w:val="00AB4C55"/>
    <w:rsid w:val="00AC5A4D"/>
    <w:rsid w:val="00AD2AF7"/>
    <w:rsid w:val="00AE2FBE"/>
    <w:rsid w:val="00AE4AB7"/>
    <w:rsid w:val="00AF4B7C"/>
    <w:rsid w:val="00B0119C"/>
    <w:rsid w:val="00B13708"/>
    <w:rsid w:val="00B31E2D"/>
    <w:rsid w:val="00B32B9E"/>
    <w:rsid w:val="00B415E0"/>
    <w:rsid w:val="00B42597"/>
    <w:rsid w:val="00B433EB"/>
    <w:rsid w:val="00B44427"/>
    <w:rsid w:val="00B55254"/>
    <w:rsid w:val="00B56C96"/>
    <w:rsid w:val="00B60CD4"/>
    <w:rsid w:val="00B672E5"/>
    <w:rsid w:val="00B678D1"/>
    <w:rsid w:val="00B70DDD"/>
    <w:rsid w:val="00B83646"/>
    <w:rsid w:val="00B86485"/>
    <w:rsid w:val="00B97D01"/>
    <w:rsid w:val="00BA4891"/>
    <w:rsid w:val="00BB078D"/>
    <w:rsid w:val="00BB17D7"/>
    <w:rsid w:val="00BB26AB"/>
    <w:rsid w:val="00BB7BFB"/>
    <w:rsid w:val="00BC5201"/>
    <w:rsid w:val="00BD1F92"/>
    <w:rsid w:val="00BD6896"/>
    <w:rsid w:val="00BE6B9C"/>
    <w:rsid w:val="00C053F6"/>
    <w:rsid w:val="00C07691"/>
    <w:rsid w:val="00C079A9"/>
    <w:rsid w:val="00C1593D"/>
    <w:rsid w:val="00C477A0"/>
    <w:rsid w:val="00C506CD"/>
    <w:rsid w:val="00C538F9"/>
    <w:rsid w:val="00C56A4B"/>
    <w:rsid w:val="00C62511"/>
    <w:rsid w:val="00C65E02"/>
    <w:rsid w:val="00C6726B"/>
    <w:rsid w:val="00C72AC4"/>
    <w:rsid w:val="00C74283"/>
    <w:rsid w:val="00C80103"/>
    <w:rsid w:val="00C81819"/>
    <w:rsid w:val="00C96C77"/>
    <w:rsid w:val="00C96E40"/>
    <w:rsid w:val="00C96FED"/>
    <w:rsid w:val="00CB0DFD"/>
    <w:rsid w:val="00CB321F"/>
    <w:rsid w:val="00CC25C2"/>
    <w:rsid w:val="00CC4D00"/>
    <w:rsid w:val="00CC580C"/>
    <w:rsid w:val="00CD26CC"/>
    <w:rsid w:val="00CD38AC"/>
    <w:rsid w:val="00CD50E7"/>
    <w:rsid w:val="00CF7434"/>
    <w:rsid w:val="00D02DD5"/>
    <w:rsid w:val="00D0420E"/>
    <w:rsid w:val="00D1596D"/>
    <w:rsid w:val="00D20394"/>
    <w:rsid w:val="00D24A45"/>
    <w:rsid w:val="00D36F02"/>
    <w:rsid w:val="00D43A96"/>
    <w:rsid w:val="00D446A5"/>
    <w:rsid w:val="00D47059"/>
    <w:rsid w:val="00D4798C"/>
    <w:rsid w:val="00D47F3C"/>
    <w:rsid w:val="00D51EB9"/>
    <w:rsid w:val="00D52616"/>
    <w:rsid w:val="00D5312E"/>
    <w:rsid w:val="00D57A14"/>
    <w:rsid w:val="00D652FE"/>
    <w:rsid w:val="00D75D3B"/>
    <w:rsid w:val="00D823E6"/>
    <w:rsid w:val="00D84F25"/>
    <w:rsid w:val="00D92717"/>
    <w:rsid w:val="00D93F24"/>
    <w:rsid w:val="00D949B7"/>
    <w:rsid w:val="00DA08C5"/>
    <w:rsid w:val="00DA13F0"/>
    <w:rsid w:val="00DB0201"/>
    <w:rsid w:val="00DB3820"/>
    <w:rsid w:val="00DB3900"/>
    <w:rsid w:val="00DB5BAD"/>
    <w:rsid w:val="00DC15D1"/>
    <w:rsid w:val="00DC5DF7"/>
    <w:rsid w:val="00DC6069"/>
    <w:rsid w:val="00DC71CD"/>
    <w:rsid w:val="00DC76DF"/>
    <w:rsid w:val="00DD3A72"/>
    <w:rsid w:val="00DD51A7"/>
    <w:rsid w:val="00DD5AE8"/>
    <w:rsid w:val="00DE49AD"/>
    <w:rsid w:val="00DE69C5"/>
    <w:rsid w:val="00DF1000"/>
    <w:rsid w:val="00DF3304"/>
    <w:rsid w:val="00DF5C5D"/>
    <w:rsid w:val="00DF79F5"/>
    <w:rsid w:val="00E01D96"/>
    <w:rsid w:val="00E049FC"/>
    <w:rsid w:val="00E121A7"/>
    <w:rsid w:val="00E3426D"/>
    <w:rsid w:val="00E35F33"/>
    <w:rsid w:val="00E4779B"/>
    <w:rsid w:val="00E553B7"/>
    <w:rsid w:val="00E55540"/>
    <w:rsid w:val="00E60BEF"/>
    <w:rsid w:val="00E61F35"/>
    <w:rsid w:val="00E62433"/>
    <w:rsid w:val="00E7206D"/>
    <w:rsid w:val="00E875DF"/>
    <w:rsid w:val="00E931A4"/>
    <w:rsid w:val="00E93A31"/>
    <w:rsid w:val="00E9424C"/>
    <w:rsid w:val="00E9693E"/>
    <w:rsid w:val="00EA1210"/>
    <w:rsid w:val="00EA2CD3"/>
    <w:rsid w:val="00EA3B1D"/>
    <w:rsid w:val="00EA52C5"/>
    <w:rsid w:val="00EA6B25"/>
    <w:rsid w:val="00EB4213"/>
    <w:rsid w:val="00EC35B0"/>
    <w:rsid w:val="00ED378A"/>
    <w:rsid w:val="00ED51C3"/>
    <w:rsid w:val="00EE71BB"/>
    <w:rsid w:val="00EE7322"/>
    <w:rsid w:val="00EE7DB6"/>
    <w:rsid w:val="00F024A5"/>
    <w:rsid w:val="00F0523C"/>
    <w:rsid w:val="00F06B63"/>
    <w:rsid w:val="00F06BB5"/>
    <w:rsid w:val="00F070A7"/>
    <w:rsid w:val="00F1423B"/>
    <w:rsid w:val="00F32D6F"/>
    <w:rsid w:val="00F6186B"/>
    <w:rsid w:val="00F740A9"/>
    <w:rsid w:val="00F97CB2"/>
    <w:rsid w:val="00FA3C90"/>
    <w:rsid w:val="00FA68A2"/>
    <w:rsid w:val="00FB51F9"/>
    <w:rsid w:val="00FC37BB"/>
    <w:rsid w:val="00FE61AE"/>
    <w:rsid w:val="00FF47C2"/>
    <w:rsid w:val="00FF5DF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A763"/>
  <w15:chartTrackingRefBased/>
  <w15:docId w15:val="{FC2B2B1E-DBF4-4A97-AFC5-4153E29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5C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7C"/>
  </w:style>
  <w:style w:type="paragraph" w:styleId="Footer">
    <w:name w:val="footer"/>
    <w:basedOn w:val="Normal"/>
    <w:link w:val="Foot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16283</Words>
  <Characters>92817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Rademene</dc:creator>
  <cp:keywords/>
  <dc:description/>
  <cp:lastModifiedBy>Rademene</cp:lastModifiedBy>
  <cp:revision>2</cp:revision>
  <dcterms:created xsi:type="dcterms:W3CDTF">2020-06-30T19:10:00Z</dcterms:created>
  <dcterms:modified xsi:type="dcterms:W3CDTF">2020-06-30T19:10:00Z</dcterms:modified>
</cp:coreProperties>
</file>