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A5EA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49C8C4D" w14:textId="2970F1A4" w:rsidR="00601D54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>IBRAHIM AYOMIKUN OCHUWARE</w:t>
      </w:r>
    </w:p>
    <w:p w14:paraId="43896D4F" w14:textId="3FE27387" w:rsidR="00601D54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>17/SMS02/019</w:t>
      </w:r>
    </w:p>
    <w:p w14:paraId="58B85051" w14:textId="02A7CCBF" w:rsidR="00601D54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>ACCOUNTING RATIOS</w:t>
      </w:r>
    </w:p>
    <w:p w14:paraId="19EE90EF" w14:textId="59C7CB18" w:rsidR="00601D54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CONSUMER GOODS SECTOR: PRESCO PLC </w:t>
      </w:r>
      <w:r w:rsidR="00EC6996" w:rsidRPr="00DC388A">
        <w:rPr>
          <w:rFonts w:ascii="Times New Roman" w:hAnsi="Times New Roman" w:cs="Times New Roman"/>
          <w:lang w:val="en-US"/>
        </w:rPr>
        <w:t>&amp; HONEYWELL</w:t>
      </w:r>
      <w:r w:rsidR="00DC388A" w:rsidRPr="00DC388A">
        <w:rPr>
          <w:rFonts w:ascii="Times New Roman" w:hAnsi="Times New Roman" w:cs="Times New Roman"/>
          <w:lang w:val="en-US"/>
        </w:rPr>
        <w:t xml:space="preserve"> (2018)</w:t>
      </w:r>
    </w:p>
    <w:p w14:paraId="1D37F973" w14:textId="4F907F9A" w:rsidR="00807B2D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>CONSUMER SERVICES SECTOR: DAAR COMMUNICATION &amp; CAPITAL HOTEL</w:t>
      </w:r>
      <w:r w:rsidR="00DC388A" w:rsidRPr="00DC388A">
        <w:rPr>
          <w:rFonts w:ascii="Times New Roman" w:hAnsi="Times New Roman" w:cs="Times New Roman"/>
          <w:lang w:val="en-US"/>
        </w:rPr>
        <w:t xml:space="preserve"> (2018)</w:t>
      </w:r>
    </w:p>
    <w:p w14:paraId="03C80AAA" w14:textId="33D38153" w:rsidR="00807B2D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>TELECOMMUNICATION SECTOR: CHAMS &amp; E-TRANZACT</w:t>
      </w:r>
      <w:r w:rsidR="00DC388A" w:rsidRPr="00DC388A">
        <w:rPr>
          <w:rFonts w:ascii="Times New Roman" w:hAnsi="Times New Roman" w:cs="Times New Roman"/>
          <w:lang w:val="en-US"/>
        </w:rPr>
        <w:t xml:space="preserve"> (2018)</w:t>
      </w:r>
    </w:p>
    <w:p w14:paraId="5EAF751F" w14:textId="4777D31F" w:rsidR="00807B2D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>HEALTH CARE SECTOR: JULI &amp; MAY BAKER</w:t>
      </w:r>
      <w:r w:rsidR="00DC388A" w:rsidRPr="00DC388A">
        <w:rPr>
          <w:rFonts w:ascii="Times New Roman" w:hAnsi="Times New Roman" w:cs="Times New Roman"/>
          <w:lang w:val="en-US"/>
        </w:rPr>
        <w:t xml:space="preserve"> (2018)</w:t>
      </w:r>
    </w:p>
    <w:p w14:paraId="7609027F" w14:textId="5DB18AE9" w:rsidR="00807B2D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OIL &amp; GAS SECTOR: CONOIL &amp; </w:t>
      </w:r>
      <w:r w:rsidR="00DC388A" w:rsidRPr="00DC388A">
        <w:rPr>
          <w:rFonts w:ascii="Times New Roman" w:hAnsi="Times New Roman" w:cs="Times New Roman"/>
          <w:lang w:val="en-US"/>
        </w:rPr>
        <w:t xml:space="preserve">SEPLAT (2016) </w:t>
      </w:r>
    </w:p>
    <w:p w14:paraId="0B44713A" w14:textId="663092FE" w:rsidR="00807B2D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>BASIC MATERIAL SECTOR: BOCGAS &amp; CAP PLC</w:t>
      </w:r>
      <w:r w:rsidR="00DC388A" w:rsidRPr="00DC388A">
        <w:rPr>
          <w:rFonts w:ascii="Times New Roman" w:hAnsi="Times New Roman" w:cs="Times New Roman"/>
          <w:lang w:val="en-US"/>
        </w:rPr>
        <w:t xml:space="preserve"> (2018)</w:t>
      </w:r>
    </w:p>
    <w:p w14:paraId="09762B60" w14:textId="59E4370E" w:rsidR="00807B2D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>BANKING SECTOR: GTB BANK &amp; UNION BANK</w:t>
      </w:r>
      <w:r w:rsidR="00DC388A" w:rsidRPr="00DC388A">
        <w:rPr>
          <w:rFonts w:ascii="Times New Roman" w:hAnsi="Times New Roman" w:cs="Times New Roman"/>
          <w:lang w:val="en-US"/>
        </w:rPr>
        <w:t xml:space="preserve"> (2016) </w:t>
      </w:r>
    </w:p>
    <w:p w14:paraId="23A8A614" w14:textId="01821D27" w:rsidR="00807B2D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INDUSTRAIL SECTOR: CUTIX &amp; </w:t>
      </w:r>
      <w:r w:rsidR="00DC388A" w:rsidRPr="00DC388A">
        <w:rPr>
          <w:rFonts w:ascii="Times New Roman" w:hAnsi="Times New Roman" w:cs="Times New Roman"/>
          <w:lang w:val="en-US"/>
        </w:rPr>
        <w:t>BETAGLASS (2018)</w:t>
      </w:r>
    </w:p>
    <w:p w14:paraId="093C1203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AFE70F7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97885A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95450E6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666B10E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A548140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35793C4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E7E61B3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96421EB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5FB4299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2B62B4C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3BD828B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ABBA1C3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CB99BD2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6A6F5FF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C1C77CA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E493CFE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8D31FCD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E47CF59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FFFD6C6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085F8C9" w14:textId="77777777" w:rsidR="00601D54" w:rsidRPr="00DC388A" w:rsidRDefault="00601D54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0EE5A69" w14:textId="77777777" w:rsidR="002A5150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C6D5536" w14:textId="031B442F" w:rsidR="002A5150" w:rsidRPr="00DC388A" w:rsidRDefault="002A5150" w:rsidP="00DC388A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DC388A">
        <w:rPr>
          <w:rFonts w:ascii="Times New Roman" w:hAnsi="Times New Roman" w:cs="Times New Roman"/>
          <w:b/>
          <w:bCs/>
          <w:lang w:val="en-US"/>
        </w:rPr>
        <w:t>TELECOMMUNICATION: PRESCO &amp; HONEYWELL</w:t>
      </w:r>
    </w:p>
    <w:p w14:paraId="4CEC2918" w14:textId="2CCB00A6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DC388A">
        <w:rPr>
          <w:rFonts w:ascii="Times New Roman" w:hAnsi="Times New Roman" w:cs="Times New Roman"/>
          <w:u w:val="single"/>
          <w:lang w:val="en-US"/>
        </w:rPr>
        <w:t>RETURN ON CAPITAL EMPLOYED</w:t>
      </w:r>
    </w:p>
    <w:p w14:paraId="4132FFA5" w14:textId="0D38776A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PRESCO- </w:t>
      </w:r>
      <w:r w:rsidRPr="00DC388A">
        <w:rPr>
          <w:rFonts w:ascii="Times New Roman" w:hAnsi="Times New Roman" w:cs="Times New Roman"/>
          <w:u w:val="single"/>
          <w:lang w:val="en-US"/>
        </w:rPr>
        <w:t xml:space="preserve">4294188 </w:t>
      </w:r>
      <w:r w:rsidRPr="00DC388A">
        <w:rPr>
          <w:rFonts w:ascii="Times New Roman" w:hAnsi="Times New Roman" w:cs="Times New Roman"/>
          <w:lang w:val="en-US"/>
        </w:rPr>
        <w:t xml:space="preserve"> = 1.78</w:t>
      </w:r>
    </w:p>
    <w:p w14:paraId="1046DCEE" w14:textId="0E0B37E7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             24177342</w:t>
      </w:r>
    </w:p>
    <w:p w14:paraId="0B041085" w14:textId="0A9DE644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HONEYWELL= </w:t>
      </w:r>
      <w:r w:rsidRPr="00DC388A">
        <w:rPr>
          <w:rFonts w:ascii="Times New Roman" w:hAnsi="Times New Roman" w:cs="Times New Roman"/>
          <w:u w:val="single"/>
          <w:lang w:val="en-US"/>
        </w:rPr>
        <w:t xml:space="preserve">4426978 </w:t>
      </w:r>
      <w:r w:rsidRPr="00DC388A">
        <w:rPr>
          <w:rFonts w:ascii="Times New Roman" w:hAnsi="Times New Roman" w:cs="Times New Roman"/>
          <w:lang w:val="en-US"/>
        </w:rPr>
        <w:t>= 0.024</w:t>
      </w:r>
    </w:p>
    <w:p w14:paraId="085E31F0" w14:textId="26986F56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                  181226677</w:t>
      </w:r>
    </w:p>
    <w:p w14:paraId="40F3FFE6" w14:textId="6B8F19B5" w:rsidR="006A37D8" w:rsidRPr="00DC388A" w:rsidRDefault="006A37D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u w:val="single"/>
          <w:lang w:val="en-US"/>
        </w:rPr>
        <w:t xml:space="preserve"> </w:t>
      </w:r>
      <w:r w:rsidRPr="00DC388A">
        <w:rPr>
          <w:rFonts w:ascii="Times New Roman" w:hAnsi="Times New Roman" w:cs="Times New Roman"/>
          <w:lang w:val="en-US"/>
        </w:rPr>
        <w:t xml:space="preserve">according to the ratio, </w:t>
      </w:r>
      <w:proofErr w:type="spellStart"/>
      <w:r w:rsidRPr="00DC388A">
        <w:rPr>
          <w:rFonts w:ascii="Times New Roman" w:hAnsi="Times New Roman" w:cs="Times New Roman"/>
          <w:lang w:val="en-US"/>
        </w:rPr>
        <w:t>Presco</w:t>
      </w:r>
      <w:proofErr w:type="spellEnd"/>
      <w:r w:rsidRPr="00DC388A">
        <w:rPr>
          <w:rFonts w:ascii="Times New Roman" w:hAnsi="Times New Roman" w:cs="Times New Roman"/>
          <w:lang w:val="en-US"/>
        </w:rPr>
        <w:t xml:space="preserve"> PLC has a more efficient return on capital employed and larger profits can be invested back into the company</w:t>
      </w:r>
    </w:p>
    <w:p w14:paraId="3AA3A72C" w14:textId="06CE20CA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DC388A">
        <w:rPr>
          <w:rFonts w:ascii="Times New Roman" w:hAnsi="Times New Roman" w:cs="Times New Roman"/>
          <w:u w:val="single"/>
          <w:lang w:val="en-US"/>
        </w:rPr>
        <w:t>GROSS PROFIT MARGIN</w:t>
      </w:r>
    </w:p>
    <w:p w14:paraId="2D5DB0CC" w14:textId="0795FF0C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PRESCO= </w:t>
      </w:r>
      <w:r w:rsidRPr="00DC388A">
        <w:rPr>
          <w:rFonts w:ascii="Times New Roman" w:hAnsi="Times New Roman" w:cs="Times New Roman"/>
          <w:u w:val="single"/>
          <w:lang w:val="en-US"/>
        </w:rPr>
        <w:t xml:space="preserve">16591455  </w:t>
      </w:r>
      <m:oMath>
        <m:r>
          <w:rPr>
            <w:rFonts w:ascii="Cambria Math" w:hAnsi="Cambria Math" w:cs="Times New Roman"/>
            <w:lang w:val="en-US"/>
          </w:rPr>
          <m:t>×100</m:t>
        </m:r>
      </m:oMath>
      <w:r w:rsidRPr="00DC388A">
        <w:rPr>
          <w:rFonts w:ascii="Times New Roman" w:hAnsi="Times New Roman" w:cs="Times New Roman"/>
          <w:lang w:val="en-US"/>
        </w:rPr>
        <w:t>= 78%</w:t>
      </w:r>
    </w:p>
    <w:p w14:paraId="444587BB" w14:textId="1674D6D8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                    21344730</w:t>
      </w:r>
    </w:p>
    <w:p w14:paraId="6FD910AD" w14:textId="3748C807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HONEYWELL = </w:t>
      </w:r>
      <w:r w:rsidRPr="00DC388A">
        <w:rPr>
          <w:rFonts w:ascii="Times New Roman" w:hAnsi="Times New Roman" w:cs="Times New Roman"/>
          <w:u w:val="single"/>
          <w:lang w:val="en-US"/>
        </w:rPr>
        <w:t>16052649</w:t>
      </w:r>
      <w:r w:rsidRPr="00DC388A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×</m:t>
        </m:r>
      </m:oMath>
      <w:r w:rsidRPr="00DC388A">
        <w:rPr>
          <w:rFonts w:ascii="Times New Roman" w:hAnsi="Times New Roman" w:cs="Times New Roman"/>
          <w:lang w:val="en-US"/>
        </w:rPr>
        <w:t>100 = 22.45%</w:t>
      </w:r>
    </w:p>
    <w:p w14:paraId="01BBA3F5" w14:textId="419961C9" w:rsidR="002A5150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                              71476319</w:t>
      </w:r>
    </w:p>
    <w:p w14:paraId="34492FB7" w14:textId="7E891660" w:rsidR="00D23BFC" w:rsidRPr="00DC388A" w:rsidRDefault="00D23BFC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388A">
        <w:rPr>
          <w:rFonts w:ascii="Times New Roman" w:hAnsi="Times New Roman" w:cs="Times New Roman"/>
          <w:lang w:val="en-US"/>
        </w:rPr>
        <w:t>Presco</w:t>
      </w:r>
      <w:proofErr w:type="spellEnd"/>
      <w:r w:rsidRPr="00DC388A">
        <w:rPr>
          <w:rFonts w:ascii="Times New Roman" w:hAnsi="Times New Roman" w:cs="Times New Roman"/>
          <w:lang w:val="en-US"/>
        </w:rPr>
        <w:t xml:space="preserve"> PLC has a more efficient gross profit margin and it indicates that it will make a reasonable profit on sales as long as it keeps overhead costs in control</w:t>
      </w:r>
    </w:p>
    <w:p w14:paraId="2AC10D60" w14:textId="01FF0E40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DC388A">
        <w:rPr>
          <w:rFonts w:ascii="Times New Roman" w:hAnsi="Times New Roman" w:cs="Times New Roman"/>
          <w:u w:val="single"/>
          <w:lang w:val="en-US"/>
        </w:rPr>
        <w:t>NET PROFIT MARGIN</w:t>
      </w:r>
    </w:p>
    <w:p w14:paraId="647D623E" w14:textId="799FE9C7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PRESCO= </w:t>
      </w:r>
      <w:r w:rsidRPr="00DC388A">
        <w:rPr>
          <w:rFonts w:ascii="Times New Roman" w:hAnsi="Times New Roman" w:cs="Times New Roman"/>
          <w:u w:val="single"/>
          <w:lang w:val="en-US"/>
        </w:rPr>
        <w:t>4294188</w:t>
      </w:r>
      <w:r w:rsidRPr="00DC388A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×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100= 20%</w:t>
      </w:r>
    </w:p>
    <w:p w14:paraId="28A6B92E" w14:textId="2A6AE67B" w:rsidR="00AB0431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ab/>
        <w:t xml:space="preserve">          21344730</w:t>
      </w:r>
    </w:p>
    <w:p w14:paraId="135E2689" w14:textId="575BAEBF" w:rsidR="00AB043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HONEYWELL= </w:t>
      </w:r>
      <w:r w:rsidRPr="00DC388A">
        <w:rPr>
          <w:rFonts w:ascii="Times New Roman" w:hAnsi="Times New Roman" w:cs="Times New Roman"/>
          <w:u w:val="single"/>
          <w:lang w:val="en-US"/>
        </w:rPr>
        <w:t xml:space="preserve">4426978 </w:t>
      </w:r>
      <m:oMath>
        <m:r>
          <w:rPr>
            <w:rFonts w:ascii="Cambria Math" w:hAnsi="Cambria Math" w:cs="Times New Roman"/>
            <w:lang w:val="en-US"/>
          </w:rPr>
          <m:t>×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100 = 6.2%</w:t>
      </w:r>
    </w:p>
    <w:p w14:paraId="0F05945D" w14:textId="104B08DF" w:rsidR="00AB043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         71476319</w:t>
      </w:r>
    </w:p>
    <w:p w14:paraId="29A01A92" w14:textId="576FB9E1" w:rsidR="00D23BFC" w:rsidRPr="00DC388A" w:rsidRDefault="00D23BF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Presco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 has a more efficient </w:t>
      </w:r>
      <w:r w:rsidR="006D45CC" w:rsidRPr="00DC388A">
        <w:rPr>
          <w:rFonts w:ascii="Times New Roman" w:eastAsiaTheme="minorEastAsia" w:hAnsi="Times New Roman" w:cs="Times New Roman"/>
          <w:lang w:val="en-US"/>
        </w:rPr>
        <w:t>net profit margin, it has a higher percentage which represents higher profit.</w:t>
      </w:r>
    </w:p>
    <w:p w14:paraId="2EAE6050" w14:textId="28E0F5C7" w:rsidR="00AB043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CURRENT RATIO</w:t>
      </w:r>
    </w:p>
    <w:p w14:paraId="6A466E10" w14:textId="30A91A6A" w:rsidR="00AB043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PRESCO=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15500385</w:t>
      </w:r>
      <w:r w:rsidR="006A37D8"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</w:t>
      </w:r>
      <w:r w:rsidR="006A37D8" w:rsidRPr="00DC388A">
        <w:rPr>
          <w:rFonts w:ascii="Times New Roman" w:eastAsiaTheme="minorEastAsia" w:hAnsi="Times New Roman" w:cs="Times New Roman"/>
          <w:lang w:val="en-US"/>
        </w:rPr>
        <w:t>=0.73</w:t>
      </w:r>
    </w:p>
    <w:p w14:paraId="4B580E83" w14:textId="3D016B68" w:rsidR="000D097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21344730 </w:t>
      </w:r>
    </w:p>
    <w:p w14:paraId="5D30EB7D" w14:textId="6BBC01A8" w:rsidR="000D097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HONEYWELL=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4426978  =</w:t>
      </w:r>
      <w:r w:rsidR="006A37D8"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</w:t>
      </w:r>
      <w:r w:rsidR="006A37D8" w:rsidRPr="00DC388A">
        <w:rPr>
          <w:rFonts w:ascii="Times New Roman" w:eastAsiaTheme="minorEastAsia" w:hAnsi="Times New Roman" w:cs="Times New Roman"/>
          <w:lang w:val="en-US"/>
        </w:rPr>
        <w:t>0.157</w:t>
      </w:r>
    </w:p>
    <w:p w14:paraId="27807A51" w14:textId="11B44C74" w:rsidR="000D097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                          28207258</w:t>
      </w:r>
    </w:p>
    <w:p w14:paraId="4CE5B2E4" w14:textId="732AFDFE" w:rsidR="006D45CC" w:rsidRPr="00DC388A" w:rsidRDefault="006D45C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Presco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 has a more efficient current ratio, which means it has a higher ability to pay its </w:t>
      </w:r>
      <w:r w:rsidR="000365E6" w:rsidRPr="00DC388A">
        <w:rPr>
          <w:rFonts w:ascii="Times New Roman" w:eastAsiaTheme="minorEastAsia" w:hAnsi="Times New Roman" w:cs="Times New Roman"/>
          <w:lang w:val="en-US"/>
        </w:rPr>
        <w:t>short-term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obligations.</w:t>
      </w:r>
    </w:p>
    <w:p w14:paraId="43F42769" w14:textId="7AD2E5AB" w:rsidR="000D097C" w:rsidRPr="00DC388A" w:rsidRDefault="002A5150" w:rsidP="00DC388A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DC388A">
        <w:rPr>
          <w:rFonts w:ascii="Times New Roman" w:hAnsi="Times New Roman" w:cs="Times New Roman"/>
          <w:u w:val="single"/>
          <w:lang w:val="en-US"/>
        </w:rPr>
        <w:t>ACID TEST RATIO</w:t>
      </w:r>
    </w:p>
    <w:p w14:paraId="3B876201" w14:textId="1A0E048A" w:rsidR="000D097C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PRESCO= </w:t>
      </w:r>
      <w:r w:rsidRPr="00DC388A">
        <w:rPr>
          <w:rFonts w:ascii="Times New Roman" w:hAnsi="Times New Roman" w:cs="Times New Roman"/>
          <w:u w:val="single"/>
          <w:lang w:val="en-US"/>
        </w:rPr>
        <w:t>15506395- 4631715</w:t>
      </w:r>
      <w:r w:rsidR="000A53B9" w:rsidRPr="00DC388A">
        <w:rPr>
          <w:rFonts w:ascii="Times New Roman" w:hAnsi="Times New Roman" w:cs="Times New Roman"/>
          <w:u w:val="single"/>
          <w:lang w:val="en-US"/>
        </w:rPr>
        <w:t xml:space="preserve"> </w:t>
      </w:r>
      <w:r w:rsidR="000A53B9" w:rsidRPr="00DC388A">
        <w:rPr>
          <w:rFonts w:ascii="Times New Roman" w:hAnsi="Times New Roman" w:cs="Times New Roman"/>
          <w:lang w:val="en-US"/>
        </w:rPr>
        <w:t>= 0.513</w:t>
      </w:r>
    </w:p>
    <w:p w14:paraId="52EBAA15" w14:textId="73682BE3" w:rsidR="000D097C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ab/>
      </w:r>
      <w:r w:rsidRPr="00DC388A">
        <w:rPr>
          <w:rFonts w:ascii="Times New Roman" w:hAnsi="Times New Roman" w:cs="Times New Roman"/>
          <w:lang w:val="en-US"/>
        </w:rPr>
        <w:tab/>
      </w:r>
      <w:r w:rsidR="00A71588" w:rsidRPr="00DC388A">
        <w:rPr>
          <w:rFonts w:ascii="Times New Roman" w:hAnsi="Times New Roman" w:cs="Times New Roman"/>
          <w:lang w:val="en-US"/>
        </w:rPr>
        <w:t xml:space="preserve">         </w:t>
      </w:r>
      <w:r w:rsidRPr="00DC388A">
        <w:rPr>
          <w:rFonts w:ascii="Times New Roman" w:hAnsi="Times New Roman" w:cs="Times New Roman"/>
          <w:lang w:val="en-US"/>
        </w:rPr>
        <w:t>21208741</w:t>
      </w:r>
    </w:p>
    <w:p w14:paraId="79CFBA84" w14:textId="77777777" w:rsidR="000365E6" w:rsidRPr="00DC388A" w:rsidRDefault="000365E6" w:rsidP="00DC388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0E3277B" w14:textId="535EE04D" w:rsidR="000A53B9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HONEYWELL= </w:t>
      </w:r>
      <w:r w:rsidRPr="00DC388A">
        <w:rPr>
          <w:rFonts w:ascii="Times New Roman" w:hAnsi="Times New Roman" w:cs="Times New Roman"/>
          <w:u w:val="single"/>
          <w:lang w:val="en-US"/>
        </w:rPr>
        <w:t>21611089 – 7844965</w:t>
      </w:r>
      <w:r w:rsidR="000A53B9" w:rsidRPr="00DC388A">
        <w:rPr>
          <w:rFonts w:ascii="Times New Roman" w:hAnsi="Times New Roman" w:cs="Times New Roman"/>
          <w:u w:val="single"/>
          <w:lang w:val="en-US"/>
        </w:rPr>
        <w:t xml:space="preserve"> </w:t>
      </w:r>
      <w:r w:rsidR="000A53B9" w:rsidRPr="00DC388A">
        <w:rPr>
          <w:rFonts w:ascii="Times New Roman" w:hAnsi="Times New Roman" w:cs="Times New Roman"/>
          <w:lang w:val="en-US"/>
        </w:rPr>
        <w:t>= 0.488</w:t>
      </w:r>
    </w:p>
    <w:p w14:paraId="654DCF12" w14:textId="22E67754" w:rsidR="000D097C" w:rsidRPr="00DC388A" w:rsidRDefault="002A5150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     </w:t>
      </w:r>
      <w:r w:rsidRPr="00DC388A">
        <w:rPr>
          <w:rFonts w:ascii="Times New Roman" w:hAnsi="Times New Roman" w:cs="Times New Roman"/>
          <w:lang w:val="en-US"/>
        </w:rPr>
        <w:tab/>
      </w:r>
      <w:r w:rsidRPr="00DC388A">
        <w:rPr>
          <w:rFonts w:ascii="Times New Roman" w:hAnsi="Times New Roman" w:cs="Times New Roman"/>
          <w:lang w:val="en-US"/>
        </w:rPr>
        <w:tab/>
        <w:t xml:space="preserve">                    28207258</w:t>
      </w:r>
    </w:p>
    <w:p w14:paraId="7E7C95C6" w14:textId="084A3408" w:rsidR="000A53B9" w:rsidRPr="00DC388A" w:rsidRDefault="00A7158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388A">
        <w:rPr>
          <w:rFonts w:ascii="Times New Roman" w:hAnsi="Times New Roman" w:cs="Times New Roman"/>
          <w:lang w:val="en-US"/>
        </w:rPr>
        <w:t>Presco</w:t>
      </w:r>
      <w:proofErr w:type="spellEnd"/>
      <w:r w:rsidRPr="00DC388A">
        <w:rPr>
          <w:rFonts w:ascii="Times New Roman" w:hAnsi="Times New Roman" w:cs="Times New Roman"/>
          <w:lang w:val="en-US"/>
        </w:rPr>
        <w:t xml:space="preserve"> PLC has a more efficient acid-test ratio and more liquid asset to pay back their debts.</w:t>
      </w:r>
    </w:p>
    <w:p w14:paraId="4A5F37E9" w14:textId="7B445201" w:rsidR="000D097C" w:rsidRPr="00DC388A" w:rsidRDefault="002A5150" w:rsidP="00DC388A">
      <w:pPr>
        <w:spacing w:line="360" w:lineRule="auto"/>
        <w:rPr>
          <w:rFonts w:ascii="Times New Roman" w:hAnsi="Times New Roman" w:cs="Times New Roman"/>
          <w:u w:val="single"/>
          <w:lang w:val="en-US"/>
        </w:rPr>
      </w:pPr>
      <w:r w:rsidRPr="00DC388A">
        <w:rPr>
          <w:rFonts w:ascii="Times New Roman" w:hAnsi="Times New Roman" w:cs="Times New Roman"/>
          <w:u w:val="single"/>
          <w:lang w:val="en-US"/>
        </w:rPr>
        <w:t>RECEIVABLE COLLECTION PERIOD</w:t>
      </w:r>
    </w:p>
    <w:p w14:paraId="1951C349" w14:textId="24ADA55A" w:rsidR="000D097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PRESCO= </w:t>
      </w:r>
      <w:r w:rsidRPr="00DC388A">
        <w:rPr>
          <w:rFonts w:ascii="Times New Roman" w:hAnsi="Times New Roman" w:cs="Times New Roman"/>
          <w:u w:val="single"/>
          <w:lang w:val="en-US"/>
        </w:rPr>
        <w:t xml:space="preserve">4335116.5 </w:t>
      </w:r>
      <m:oMath>
        <m:r>
          <w:rPr>
            <w:rFonts w:ascii="Cambria Math" w:hAnsi="Cambria Math" w:cs="Times New Roman"/>
            <w:lang w:val="en-US"/>
          </w:rPr>
          <m:t>×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12</w:t>
      </w:r>
      <w:r w:rsidR="00EA13FB" w:rsidRPr="00DC388A">
        <w:rPr>
          <w:rFonts w:ascii="Times New Roman" w:eastAsiaTheme="minorEastAsia" w:hAnsi="Times New Roman" w:cs="Times New Roman"/>
          <w:lang w:val="en-US"/>
        </w:rPr>
        <w:t>= 2.4 months</w:t>
      </w:r>
    </w:p>
    <w:p w14:paraId="314DBDF3" w14:textId="4CD4AD53" w:rsidR="000D097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21344730</w:t>
      </w:r>
    </w:p>
    <w:p w14:paraId="20F3F56B" w14:textId="6D240253" w:rsidR="000D097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HONEYWELL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3695311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× 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12</w:t>
      </w:r>
      <w:r w:rsidR="00EA13FB" w:rsidRPr="00DC388A">
        <w:rPr>
          <w:rFonts w:ascii="Times New Roman" w:eastAsiaTheme="minorEastAsia" w:hAnsi="Times New Roman" w:cs="Times New Roman"/>
          <w:lang w:val="en-US"/>
        </w:rPr>
        <w:t xml:space="preserve"> = 0.62 – 1 month</w:t>
      </w:r>
    </w:p>
    <w:p w14:paraId="01F11374" w14:textId="4270D655" w:rsidR="000D097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          71476319</w:t>
      </w:r>
    </w:p>
    <w:p w14:paraId="5F59EA87" w14:textId="78842E41" w:rsidR="00BA1602" w:rsidRPr="00DC388A" w:rsidRDefault="00BA160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Honeywell has a more efficient receivable period, therefore will be able to collect their debts in a shorter period of time.</w:t>
      </w:r>
    </w:p>
    <w:p w14:paraId="74A89FC9" w14:textId="3B438A1B" w:rsidR="00F1132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P</w:t>
      </w:r>
      <w:r w:rsidR="006A37D8" w:rsidRPr="00DC388A">
        <w:rPr>
          <w:rFonts w:ascii="Times New Roman" w:eastAsiaTheme="minorEastAsia" w:hAnsi="Times New Roman" w:cs="Times New Roman"/>
          <w:u w:val="single"/>
          <w:lang w:val="en-US"/>
        </w:rPr>
        <w:t>A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YMENT PERIOD</w:t>
      </w:r>
    </w:p>
    <w:p w14:paraId="395A5EE6" w14:textId="76AE9BD7" w:rsidR="00F1132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PRESCO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7731125.5 </w:t>
      </w:r>
      <m:oMath>
        <m:r>
          <w:rPr>
            <w:rFonts w:ascii="Cambria Math" w:eastAsiaTheme="minorEastAsia" w:hAnsi="Cambria Math" w:cs="Times New Roman"/>
            <w:lang w:val="en-US"/>
          </w:rPr>
          <m:t>× 12</m:t>
        </m:r>
      </m:oMath>
      <w:r w:rsidR="00EA13FB" w:rsidRPr="00DC388A">
        <w:rPr>
          <w:rFonts w:ascii="Times New Roman" w:eastAsiaTheme="minorEastAsia" w:hAnsi="Times New Roman" w:cs="Times New Roman"/>
          <w:lang w:val="en-US"/>
        </w:rPr>
        <w:t>= 19 months</w:t>
      </w:r>
    </w:p>
    <w:p w14:paraId="44EAB622" w14:textId="69FF18BE" w:rsidR="00F1132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   4753275     </w:t>
      </w:r>
    </w:p>
    <w:p w14:paraId="16BECAC7" w14:textId="40D52E7B" w:rsidR="00F1132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HONEYWELL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9905040 </w:t>
      </w:r>
      <m:oMath>
        <m:r>
          <w:rPr>
            <w:rFonts w:ascii="Cambria Math" w:eastAsiaTheme="minorEastAsia" w:hAnsi="Cambria Math" w:cs="Times New Roman"/>
            <w:lang w:val="en-US"/>
          </w:rPr>
          <m:t>×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12</w:t>
      </w:r>
      <w:r w:rsidR="00EA13FB" w:rsidRPr="00DC388A">
        <w:rPr>
          <w:rFonts w:ascii="Times New Roman" w:eastAsiaTheme="minorEastAsia" w:hAnsi="Times New Roman" w:cs="Times New Roman"/>
          <w:lang w:val="en-US"/>
        </w:rPr>
        <w:t>= 2.1 months</w:t>
      </w:r>
    </w:p>
    <w:p w14:paraId="4F91FB45" w14:textId="4D64F694" w:rsidR="00F1132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          55423670</w:t>
      </w:r>
    </w:p>
    <w:p w14:paraId="35547A10" w14:textId="60B50F1E" w:rsidR="00EA13FB" w:rsidRPr="00DC388A" w:rsidRDefault="00EA13FB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Honeywell has a more efficient payables payment period, which means they pay back debt quicker and have better financial conditions</w:t>
      </w:r>
    </w:p>
    <w:p w14:paraId="165CBAC0" w14:textId="48F856AA" w:rsidR="00F1132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INVENTORY TURNOVER PERIOD</w:t>
      </w:r>
    </w:p>
    <w:p w14:paraId="6DF99FAD" w14:textId="53048F46" w:rsidR="00F1132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PRESCO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4668210.5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× 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12</w:t>
      </w:r>
      <w:r w:rsidR="002366E6" w:rsidRPr="00DC388A">
        <w:rPr>
          <w:rFonts w:ascii="Times New Roman" w:eastAsiaTheme="minorEastAsia" w:hAnsi="Times New Roman" w:cs="Times New Roman"/>
          <w:lang w:val="en-US"/>
        </w:rPr>
        <w:t xml:space="preserve"> = 11 months 23 days</w:t>
      </w:r>
    </w:p>
    <w:p w14:paraId="23516300" w14:textId="625407D8" w:rsidR="00F1132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  4753275</w:t>
      </w:r>
    </w:p>
    <w:p w14:paraId="4FD27048" w14:textId="5D77F651" w:rsidR="00F1132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HONEYWELL=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6180245 </w:t>
      </w:r>
      <m:oMath>
        <m:r>
          <w:rPr>
            <w:rFonts w:ascii="Cambria Math" w:eastAsiaTheme="minorEastAsia" w:hAnsi="Cambria Math" w:cs="Times New Roman"/>
            <w:lang w:val="en-US"/>
          </w:rPr>
          <m:t>× 12</m:t>
        </m:r>
      </m:oMath>
      <w:r w:rsidR="002366E6" w:rsidRPr="00DC388A">
        <w:rPr>
          <w:rFonts w:ascii="Times New Roman" w:eastAsiaTheme="minorEastAsia" w:hAnsi="Times New Roman" w:cs="Times New Roman"/>
          <w:lang w:val="en-US"/>
        </w:rPr>
        <w:t>= 1 month 10 days</w:t>
      </w:r>
    </w:p>
    <w:p w14:paraId="160539EF" w14:textId="1DA6D903" w:rsidR="00C8398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         55423670</w:t>
      </w:r>
    </w:p>
    <w:p w14:paraId="24E01232" w14:textId="55E31177" w:rsidR="002366E6" w:rsidRPr="00DC388A" w:rsidRDefault="002366E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EB0CC1" w:rsidRPr="00DC388A">
        <w:rPr>
          <w:rFonts w:ascii="Times New Roman" w:eastAsiaTheme="minorEastAsia" w:hAnsi="Times New Roman" w:cs="Times New Roman"/>
          <w:lang w:val="en-US"/>
        </w:rPr>
        <w:t>Honeywell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the most efficient inventory turnover perio</w:t>
      </w:r>
      <w:r w:rsidR="00EB0CC1" w:rsidRPr="00DC388A">
        <w:rPr>
          <w:rFonts w:ascii="Times New Roman" w:eastAsiaTheme="minorEastAsia" w:hAnsi="Times New Roman" w:cs="Times New Roman"/>
          <w:lang w:val="en-US"/>
        </w:rPr>
        <w:t>d, which means their stock is in high demand and sells out quickly.</w:t>
      </w:r>
    </w:p>
    <w:p w14:paraId="065FD095" w14:textId="6308EF9F" w:rsidR="00C8398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RECEIVABLE TURNOVER </w:t>
      </w:r>
    </w:p>
    <w:p w14:paraId="6077C5C4" w14:textId="5B2A1726" w:rsidR="00C8398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PRESCO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21344730</w:t>
      </w:r>
      <w:r w:rsidR="0024625D" w:rsidRPr="00DC388A">
        <w:rPr>
          <w:rFonts w:ascii="Times New Roman" w:eastAsiaTheme="minorEastAsia" w:hAnsi="Times New Roman" w:cs="Times New Roman"/>
          <w:lang w:val="en-US"/>
        </w:rPr>
        <w:t xml:space="preserve"> = 4.9</w:t>
      </w:r>
    </w:p>
    <w:p w14:paraId="59F7D327" w14:textId="4C257B66" w:rsidR="00C8398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  4335116.5</w:t>
      </w:r>
    </w:p>
    <w:p w14:paraId="241FAD5B" w14:textId="39802ECA" w:rsidR="001419A0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HONEYWELL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21344730</w:t>
      </w:r>
      <w:r w:rsidR="0024625D" w:rsidRPr="00DC388A">
        <w:rPr>
          <w:rFonts w:ascii="Times New Roman" w:eastAsiaTheme="minorEastAsia" w:hAnsi="Times New Roman" w:cs="Times New Roman"/>
          <w:lang w:val="en-US"/>
        </w:rPr>
        <w:t xml:space="preserve"> = 5.78</w:t>
      </w:r>
    </w:p>
    <w:p w14:paraId="1B9A90E6" w14:textId="77777777" w:rsidR="000365E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                              3695311 </w:t>
      </w:r>
      <w:r w:rsidR="0024625D" w:rsidRPr="00DC388A">
        <w:rPr>
          <w:rFonts w:ascii="Times New Roman" w:eastAsiaTheme="minorEastAsia" w:hAnsi="Times New Roman" w:cs="Times New Roman"/>
          <w:lang w:val="en-US"/>
        </w:rPr>
        <w:t xml:space="preserve">                  </w:t>
      </w:r>
    </w:p>
    <w:p w14:paraId="275D595A" w14:textId="31336446" w:rsidR="001419A0" w:rsidRPr="00DC388A" w:rsidRDefault="0024625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="001419A0"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="001419A0" w:rsidRPr="00DC388A">
        <w:rPr>
          <w:rFonts w:ascii="Times New Roman" w:eastAsiaTheme="minorEastAsia" w:hAnsi="Times New Roman" w:cs="Times New Roman"/>
          <w:b/>
          <w:bCs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>Honeywell</w:t>
      </w:r>
      <w:r w:rsidR="001419A0" w:rsidRPr="00DC388A">
        <w:rPr>
          <w:rFonts w:ascii="Times New Roman" w:eastAsiaTheme="minorEastAsia" w:hAnsi="Times New Roman" w:cs="Times New Roman"/>
          <w:lang w:val="en-US"/>
        </w:rPr>
        <w:t xml:space="preserve"> has a more efficient payables payment period, which means they </w:t>
      </w:r>
      <w:r w:rsidRPr="00DC388A">
        <w:rPr>
          <w:rFonts w:ascii="Times New Roman" w:eastAsiaTheme="minorEastAsia" w:hAnsi="Times New Roman" w:cs="Times New Roman"/>
          <w:lang w:val="en-US"/>
        </w:rPr>
        <w:t>collect</w:t>
      </w:r>
      <w:r w:rsidR="001419A0" w:rsidRPr="00DC388A">
        <w:rPr>
          <w:rFonts w:ascii="Times New Roman" w:eastAsiaTheme="minorEastAsia" w:hAnsi="Times New Roman" w:cs="Times New Roman"/>
          <w:lang w:val="en-US"/>
        </w:rPr>
        <w:t xml:space="preserve"> back debt quicker and have better financial conditions</w:t>
      </w:r>
    </w:p>
    <w:p w14:paraId="4B2CF274" w14:textId="652BB6EC" w:rsidR="00C8398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lastRenderedPageBreak/>
        <w:t xml:space="preserve">PAYABLE TURNOVER </w:t>
      </w:r>
    </w:p>
    <w:p w14:paraId="4782B99D" w14:textId="3C229FE1" w:rsidR="00C8398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PRESCO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4753275</w:t>
      </w:r>
      <w:r w:rsidR="0024625D" w:rsidRPr="00DC388A">
        <w:rPr>
          <w:rFonts w:ascii="Times New Roman" w:eastAsiaTheme="minorEastAsia" w:hAnsi="Times New Roman" w:cs="Times New Roman"/>
          <w:lang w:val="en-US"/>
        </w:rPr>
        <w:t xml:space="preserve"> = 0.6</w:t>
      </w:r>
    </w:p>
    <w:p w14:paraId="7C62C2B3" w14:textId="40C1572F" w:rsidR="00C8398D" w:rsidRPr="00DC388A" w:rsidRDefault="001419A0" w:rsidP="00DC388A">
      <w:pPr>
        <w:spacing w:line="360" w:lineRule="auto"/>
        <w:ind w:left="1440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  </w:t>
      </w:r>
      <w:r w:rsidR="002A5150" w:rsidRPr="00DC388A">
        <w:rPr>
          <w:rFonts w:ascii="Times New Roman" w:eastAsiaTheme="minorEastAsia" w:hAnsi="Times New Roman" w:cs="Times New Roman"/>
          <w:lang w:val="en-US"/>
        </w:rPr>
        <w:t xml:space="preserve">7731128 </w:t>
      </w:r>
    </w:p>
    <w:p w14:paraId="6E0FA716" w14:textId="4913B8EC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HONEYWELL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55423670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24625D" w:rsidRPr="00DC388A">
        <w:rPr>
          <w:rFonts w:ascii="Times New Roman" w:eastAsiaTheme="minorEastAsia" w:hAnsi="Times New Roman" w:cs="Times New Roman"/>
          <w:lang w:val="en-US"/>
        </w:rPr>
        <w:t>= 5.56</w:t>
      </w:r>
    </w:p>
    <w:p w14:paraId="0C6A8939" w14:textId="14AA1559" w:rsidR="00C8398D" w:rsidRPr="00DC388A" w:rsidRDefault="002A5150" w:rsidP="00DC388A">
      <w:pPr>
        <w:spacing w:line="360" w:lineRule="auto"/>
        <w:ind w:left="720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           </w:t>
      </w:r>
      <w:r w:rsidR="0024625D" w:rsidRPr="00DC388A">
        <w:rPr>
          <w:rFonts w:ascii="Times New Roman" w:eastAsiaTheme="minorEastAsia" w:hAnsi="Times New Roman" w:cs="Times New Roman"/>
          <w:lang w:val="en-US"/>
        </w:rPr>
        <w:tab/>
        <w:t xml:space="preserve">     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9965040 </w:t>
      </w:r>
    </w:p>
    <w:p w14:paraId="6F2ADBDC" w14:textId="5EEF1C75" w:rsidR="0024625D" w:rsidRPr="00DC388A" w:rsidRDefault="0024625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Honeywell has a more efficient payables payment, which means they pay back debt quicker and have better financial conditions</w:t>
      </w:r>
    </w:p>
    <w:p w14:paraId="00AB5E4D" w14:textId="4D611AC7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INVENTRY TURNOVER </w:t>
      </w:r>
    </w:p>
    <w:p w14:paraId="1B03E89A" w14:textId="157B1DB5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PRESCO =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4753275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24625D" w:rsidRPr="00DC388A">
        <w:rPr>
          <w:rFonts w:ascii="Times New Roman" w:eastAsiaTheme="minorEastAsia" w:hAnsi="Times New Roman" w:cs="Times New Roman"/>
          <w:lang w:val="en-US"/>
        </w:rPr>
        <w:t>= 0.01</w:t>
      </w:r>
    </w:p>
    <w:p w14:paraId="27BCA1AB" w14:textId="5F711849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               46682105 </w:t>
      </w:r>
    </w:p>
    <w:p w14:paraId="71E08C79" w14:textId="7FF50B07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HONEYWELL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55435670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24625D" w:rsidRPr="00DC388A">
        <w:rPr>
          <w:rFonts w:ascii="Times New Roman" w:eastAsiaTheme="minorEastAsia" w:hAnsi="Times New Roman" w:cs="Times New Roman"/>
          <w:lang w:val="en-US"/>
        </w:rPr>
        <w:t>= 8.9</w:t>
      </w:r>
    </w:p>
    <w:p w14:paraId="40304718" w14:textId="76B510B0" w:rsidR="00ED65D8" w:rsidRPr="00DC388A" w:rsidRDefault="002A5150" w:rsidP="00DC388A">
      <w:pPr>
        <w:spacing w:line="360" w:lineRule="auto"/>
        <w:ind w:firstLine="720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          </w:t>
      </w:r>
      <w:r w:rsidR="0024625D" w:rsidRPr="00DC388A">
        <w:rPr>
          <w:rFonts w:ascii="Times New Roman" w:eastAsiaTheme="minorEastAsia" w:hAnsi="Times New Roman" w:cs="Times New Roman"/>
          <w:lang w:val="en-US"/>
        </w:rPr>
        <w:t xml:space="preserve">       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6180245 </w:t>
      </w:r>
    </w:p>
    <w:p w14:paraId="1B4E279A" w14:textId="493B95F9" w:rsidR="0024625D" w:rsidRPr="00DC388A" w:rsidRDefault="0024625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bookmarkStart w:id="0" w:name="OLE_LINK3"/>
      <w:bookmarkStart w:id="1" w:name="OLE_LINK4"/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bookmarkEnd w:id="0"/>
      <w:bookmarkEnd w:id="1"/>
      <w:r w:rsidRPr="00DC388A">
        <w:rPr>
          <w:rFonts w:ascii="Times New Roman" w:eastAsiaTheme="minorEastAsia" w:hAnsi="Times New Roman" w:cs="Times New Roman"/>
          <w:lang w:val="en-US"/>
        </w:rPr>
        <w:t>Honeywell has a more efficient inventory turnover, which means they made sales quicker.</w:t>
      </w:r>
    </w:p>
    <w:p w14:paraId="362EC691" w14:textId="7625953B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EARNINGS PER SHARE</w:t>
      </w:r>
    </w:p>
    <w:p w14:paraId="5D01414D" w14:textId="5721AD7B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PRESCO = </w:t>
      </w:r>
      <w:r w:rsidR="000F3AF2" w:rsidRPr="00DC388A">
        <w:rPr>
          <w:rFonts w:ascii="Times New Roman" w:eastAsiaTheme="minorEastAsia" w:hAnsi="Times New Roman" w:cs="Times New Roman"/>
          <w:lang w:val="en-US"/>
        </w:rPr>
        <w:t>5.28</w:t>
      </w:r>
    </w:p>
    <w:p w14:paraId="6C6E5DB2" w14:textId="42091CA7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HONEYWELL = 0.56</w:t>
      </w:r>
    </w:p>
    <w:p w14:paraId="729D0BC1" w14:textId="01CD53EA" w:rsidR="000F3AF2" w:rsidRPr="00DC388A" w:rsidRDefault="000F3AF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Presco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higher </w:t>
      </w:r>
      <w:r w:rsidR="00EC6996" w:rsidRPr="00DC388A">
        <w:rPr>
          <w:rFonts w:ascii="Times New Roman" w:eastAsiaTheme="minorEastAsia" w:hAnsi="Times New Roman" w:cs="Times New Roman"/>
          <w:lang w:val="en-US"/>
        </w:rPr>
        <w:t>earnings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per share, it has a higher profit and a higher value</w:t>
      </w:r>
    </w:p>
    <w:p w14:paraId="698DE3B7" w14:textId="6E8DB8EF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DIVIDEND PER SHARE </w:t>
      </w:r>
    </w:p>
    <w:p w14:paraId="377C8A11" w14:textId="108F17C4" w:rsidR="00ED65D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PRESCO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2000000000 = </w:t>
      </w:r>
      <w:r w:rsidRPr="00DC388A">
        <w:rPr>
          <w:rFonts w:ascii="Times New Roman" w:eastAsiaTheme="minorEastAsia" w:hAnsi="Times New Roman" w:cs="Times New Roman"/>
          <w:lang w:val="en-US"/>
        </w:rPr>
        <w:t>0.2</w:t>
      </w:r>
    </w:p>
    <w:p w14:paraId="1C8A4405" w14:textId="15E5B389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</w:t>
      </w:r>
      <w:r w:rsidR="007A438B" w:rsidRPr="00DC388A">
        <w:rPr>
          <w:rFonts w:ascii="Times New Roman" w:eastAsiaTheme="minorEastAsia" w:hAnsi="Times New Roman" w:cs="Times New Roman"/>
          <w:lang w:val="en-US"/>
        </w:rPr>
        <w:t xml:space="preserve">    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1000000000 </w:t>
      </w:r>
    </w:p>
    <w:p w14:paraId="65BEC926" w14:textId="385C6BFF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HONEYWELL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475812000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= 0.06</w:t>
      </w:r>
    </w:p>
    <w:p w14:paraId="0A1D20F2" w14:textId="450C2BF7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</w:t>
      </w:r>
      <w:r w:rsidR="007A438B" w:rsidRPr="00DC388A">
        <w:rPr>
          <w:rFonts w:ascii="Times New Roman" w:eastAsiaTheme="minorEastAsia" w:hAnsi="Times New Roman" w:cs="Times New Roman"/>
          <w:lang w:val="en-US"/>
        </w:rPr>
        <w:t xml:space="preserve">           </w:t>
      </w:r>
      <w:r w:rsidRPr="00DC388A">
        <w:rPr>
          <w:rFonts w:ascii="Times New Roman" w:eastAsiaTheme="minorEastAsia" w:hAnsi="Times New Roman" w:cs="Times New Roman"/>
          <w:lang w:val="en-US"/>
        </w:rPr>
        <w:t>7930197658</w:t>
      </w:r>
    </w:p>
    <w:p w14:paraId="7DBCB440" w14:textId="73711D10" w:rsidR="000F3AF2" w:rsidRPr="00DC388A" w:rsidRDefault="000F3AF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Presco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higher dividend per share therefore it has a higher value.</w:t>
      </w:r>
    </w:p>
    <w:p w14:paraId="0C3710B1" w14:textId="6141FF0C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PAYOUT RATIO</w:t>
      </w:r>
    </w:p>
    <w:p w14:paraId="1BFD1F18" w14:textId="0F0D97AE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PRESCO=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0.02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× 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100</w:t>
      </w:r>
      <w:r w:rsidR="000F3AF2" w:rsidRPr="00DC388A">
        <w:rPr>
          <w:rFonts w:ascii="Times New Roman" w:eastAsiaTheme="minorEastAsia" w:hAnsi="Times New Roman" w:cs="Times New Roman"/>
          <w:lang w:val="en-US"/>
        </w:rPr>
        <w:t xml:space="preserve"> = 3.57</w:t>
      </w:r>
    </w:p>
    <w:p w14:paraId="0776C201" w14:textId="7A6F4530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</w:t>
      </w:r>
      <w:r w:rsidR="000F3AF2" w:rsidRPr="00DC388A">
        <w:rPr>
          <w:rFonts w:ascii="Times New Roman" w:eastAsiaTheme="minorEastAsia" w:hAnsi="Times New Roman" w:cs="Times New Roman"/>
          <w:lang w:val="en-US"/>
        </w:rPr>
        <w:tab/>
        <w:t xml:space="preserve">   </w:t>
      </w:r>
      <w:r w:rsidRPr="00DC388A">
        <w:rPr>
          <w:rFonts w:ascii="Times New Roman" w:eastAsiaTheme="minorEastAsia" w:hAnsi="Times New Roman" w:cs="Times New Roman"/>
          <w:lang w:val="en-US"/>
        </w:rPr>
        <w:t>0.56</w:t>
      </w:r>
    </w:p>
    <w:p w14:paraId="16CA202D" w14:textId="581C16EA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HONEYWELL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0.06 </w:t>
      </w:r>
      <m:oMath>
        <m:r>
          <w:rPr>
            <w:rFonts w:ascii="Cambria Math" w:eastAsiaTheme="minorEastAsia" w:hAnsi="Cambria Math" w:cs="Times New Roman"/>
            <w:lang w:val="en-US"/>
          </w:rPr>
          <m:t>×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100</w:t>
      </w:r>
      <w:r w:rsidR="000F3AF2" w:rsidRPr="00DC388A">
        <w:rPr>
          <w:rFonts w:ascii="Times New Roman" w:eastAsiaTheme="minorEastAsia" w:hAnsi="Times New Roman" w:cs="Times New Roman"/>
          <w:lang w:val="en-US"/>
        </w:rPr>
        <w:t xml:space="preserve"> = 10.7</w:t>
      </w:r>
    </w:p>
    <w:p w14:paraId="2D15DC35" w14:textId="48A7E52D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</w:t>
      </w:r>
      <w:r w:rsidR="000F3AF2" w:rsidRPr="00DC388A">
        <w:rPr>
          <w:rFonts w:ascii="Times New Roman" w:eastAsiaTheme="minorEastAsia" w:hAnsi="Times New Roman" w:cs="Times New Roman"/>
          <w:lang w:val="en-US"/>
        </w:rPr>
        <w:tab/>
        <w:t xml:space="preserve">     </w:t>
      </w:r>
      <w:r w:rsidRPr="00DC388A">
        <w:rPr>
          <w:rFonts w:ascii="Times New Roman" w:eastAsiaTheme="minorEastAsia" w:hAnsi="Times New Roman" w:cs="Times New Roman"/>
          <w:lang w:val="en-US"/>
        </w:rPr>
        <w:t>0.56</w:t>
      </w:r>
    </w:p>
    <w:p w14:paraId="4611FE14" w14:textId="77777777" w:rsidR="000365E6" w:rsidRPr="00DC388A" w:rsidRDefault="000F3AF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Honeywell has a more efficient dividend payout ratio, it gives out a higher percentage of the company’s profits to its shareholders</w:t>
      </w:r>
    </w:p>
    <w:p w14:paraId="7DF99902" w14:textId="77777777" w:rsidR="000365E6" w:rsidRPr="00DC388A" w:rsidRDefault="000365E6" w:rsidP="00DC388A">
      <w:pPr>
        <w:spacing w:line="360" w:lineRule="auto"/>
        <w:rPr>
          <w:rFonts w:ascii="Times New Roman" w:eastAsiaTheme="minorEastAsia" w:hAnsi="Times New Roman" w:cs="Times New Roman"/>
          <w:b/>
          <w:bCs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lang w:val="en-US"/>
        </w:rPr>
        <w:t>CONSUMER SERVICE</w:t>
      </w:r>
    </w:p>
    <w:p w14:paraId="2610D56E" w14:textId="51DBF2AC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b/>
          <w:bCs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lastRenderedPageBreak/>
        <w:t>DAAR COMM AND CAPITAL HOTEL</w:t>
      </w:r>
    </w:p>
    <w:p w14:paraId="2CE0985A" w14:textId="0F610339" w:rsidR="004400A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RETURN ON CAPITAL EMPLOYED </w:t>
      </w:r>
    </w:p>
    <w:p w14:paraId="0E3B728E" w14:textId="45EE9E3C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 COMMUNICATION = </w:t>
      </w:r>
      <w:r w:rsidR="001419A0"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2007127 </w:t>
      </w:r>
      <w:r w:rsidR="001419A0" w:rsidRPr="00DC388A">
        <w:rPr>
          <w:rFonts w:ascii="Times New Roman" w:eastAsiaTheme="minorEastAsia" w:hAnsi="Times New Roman" w:cs="Times New Roman"/>
          <w:lang w:val="en-US"/>
        </w:rPr>
        <w:t>=0.07</w:t>
      </w:r>
    </w:p>
    <w:p w14:paraId="58B0AFCE" w14:textId="04866959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="001419A0" w:rsidRPr="00DC388A">
        <w:rPr>
          <w:rFonts w:ascii="Times New Roman" w:eastAsiaTheme="minorEastAsia" w:hAnsi="Times New Roman" w:cs="Times New Roman"/>
          <w:lang w:val="en-US"/>
        </w:rPr>
        <w:t xml:space="preserve">               </w:t>
      </w:r>
      <w:r w:rsidRPr="00DC388A">
        <w:rPr>
          <w:rFonts w:ascii="Times New Roman" w:eastAsiaTheme="minorEastAsia" w:hAnsi="Times New Roman" w:cs="Times New Roman"/>
          <w:lang w:val="en-US"/>
        </w:rPr>
        <w:t>27175001</w:t>
      </w:r>
    </w:p>
    <w:p w14:paraId="7F19E38A" w14:textId="0AD6084E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CAPITAL HOTEL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236280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16718</m:t>
            </m:r>
            <m:r>
              <w:rPr>
                <w:rFonts w:ascii="Cambria Math" w:eastAsiaTheme="minorEastAsia" w:hAnsi="Cambria Math" w:cs="Times New Roman"/>
                <w:lang w:val="en-US"/>
              </w:rPr>
              <m:t>728</m:t>
            </m:r>
          </m:den>
        </m:f>
      </m:oMath>
      <w:r w:rsidR="001419A0" w:rsidRPr="00DC388A">
        <w:rPr>
          <w:rFonts w:ascii="Times New Roman" w:eastAsiaTheme="minorEastAsia" w:hAnsi="Times New Roman" w:cs="Times New Roman"/>
          <w:lang w:val="en-US"/>
        </w:rPr>
        <w:t xml:space="preserve"> = 0.04</w:t>
      </w:r>
    </w:p>
    <w:p w14:paraId="15BC7E61" w14:textId="3B08D0F5" w:rsidR="006A37D8" w:rsidRPr="00DC388A" w:rsidRDefault="006A37D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according to the ratio, </w:t>
      </w:r>
      <w:proofErr w:type="spellStart"/>
      <w:r w:rsidR="001419A0" w:rsidRPr="00DC388A">
        <w:rPr>
          <w:rFonts w:ascii="Times New Roman" w:hAnsi="Times New Roman" w:cs="Times New Roman"/>
          <w:lang w:val="en-US"/>
        </w:rPr>
        <w:t>Daar</w:t>
      </w:r>
      <w:proofErr w:type="spellEnd"/>
      <w:r w:rsidR="001419A0" w:rsidRPr="00DC388A">
        <w:rPr>
          <w:rFonts w:ascii="Times New Roman" w:hAnsi="Times New Roman" w:cs="Times New Roman"/>
          <w:lang w:val="en-US"/>
        </w:rPr>
        <w:t xml:space="preserve"> Communication</w:t>
      </w:r>
      <w:r w:rsidRPr="00DC388A">
        <w:rPr>
          <w:rFonts w:ascii="Times New Roman" w:hAnsi="Times New Roman" w:cs="Times New Roman"/>
          <w:lang w:val="en-US"/>
        </w:rPr>
        <w:t xml:space="preserve"> has a more efficient return on capital employed and larger profits can be invested back into the company</w:t>
      </w:r>
    </w:p>
    <w:p w14:paraId="782E8E1E" w14:textId="0443A398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GROSS PROFIT MARGIN </w:t>
      </w:r>
    </w:p>
    <w:p w14:paraId="1822516B" w14:textId="3DE4820E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1983223 </w:t>
      </w:r>
      <m:oMath>
        <m:r>
          <w:rPr>
            <w:rFonts w:ascii="Cambria Math" w:eastAsiaTheme="minorEastAsia" w:hAnsi="Cambria Math" w:cs="Times New Roman"/>
            <w:lang w:val="en-US"/>
          </w:rPr>
          <m:t>× 100</m:t>
        </m:r>
      </m:oMath>
      <w:r w:rsidR="000365E6" w:rsidRPr="00DC388A">
        <w:rPr>
          <w:rFonts w:ascii="Times New Roman" w:eastAsiaTheme="minorEastAsia" w:hAnsi="Times New Roman" w:cs="Times New Roman"/>
          <w:lang w:val="en-US"/>
        </w:rPr>
        <w:t xml:space="preserve"> = 42.8%</w:t>
      </w:r>
    </w:p>
    <w:p w14:paraId="351FD442" w14:textId="3E3B7E37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="000365E6" w:rsidRPr="00DC388A">
        <w:rPr>
          <w:rFonts w:ascii="Times New Roman" w:eastAsiaTheme="minorEastAsia" w:hAnsi="Times New Roman" w:cs="Times New Roman"/>
          <w:lang w:val="en-US"/>
        </w:rPr>
        <w:t xml:space="preserve">    </w:t>
      </w:r>
      <w:r w:rsidRPr="00DC388A">
        <w:rPr>
          <w:rFonts w:ascii="Times New Roman" w:eastAsiaTheme="minorEastAsia" w:hAnsi="Times New Roman" w:cs="Times New Roman"/>
          <w:lang w:val="en-US"/>
        </w:rPr>
        <w:t>4637217</w:t>
      </w:r>
    </w:p>
    <w:p w14:paraId="40B99CCF" w14:textId="68074BF9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CAPITAL HOTEL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437010 </w:t>
      </w:r>
      <m:oMath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365E6" w:rsidRPr="00DC388A">
        <w:rPr>
          <w:rFonts w:ascii="Times New Roman" w:eastAsiaTheme="minorEastAsia" w:hAnsi="Times New Roman" w:cs="Times New Roman"/>
          <w:lang w:val="en-US"/>
        </w:rPr>
        <w:t>= 7.3%</w:t>
      </w:r>
    </w:p>
    <w:p w14:paraId="60CA5F13" w14:textId="74513602" w:rsidR="00FE319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="000365E6" w:rsidRPr="00DC388A">
        <w:rPr>
          <w:rFonts w:ascii="Times New Roman" w:eastAsiaTheme="minorEastAsia" w:hAnsi="Times New Roman" w:cs="Times New Roman"/>
          <w:lang w:val="en-US"/>
        </w:rPr>
        <w:t xml:space="preserve">           </w:t>
      </w:r>
      <w:r w:rsidRPr="00DC388A">
        <w:rPr>
          <w:rFonts w:ascii="Times New Roman" w:eastAsiaTheme="minorEastAsia" w:hAnsi="Times New Roman" w:cs="Times New Roman"/>
          <w:lang w:val="en-US"/>
        </w:rPr>
        <w:t>5977436</w:t>
      </w:r>
    </w:p>
    <w:p w14:paraId="2B1788F1" w14:textId="6331229C" w:rsidR="00D23BFC" w:rsidRPr="00DC388A" w:rsidRDefault="00D23BFC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65E6" w:rsidRPr="00DC388A">
        <w:rPr>
          <w:rFonts w:ascii="Times New Roman" w:hAnsi="Times New Roman" w:cs="Times New Roman"/>
          <w:lang w:val="en-US"/>
        </w:rPr>
        <w:t>Daar</w:t>
      </w:r>
      <w:proofErr w:type="spellEnd"/>
      <w:r w:rsidR="000365E6" w:rsidRPr="00DC388A">
        <w:rPr>
          <w:rFonts w:ascii="Times New Roman" w:hAnsi="Times New Roman" w:cs="Times New Roman"/>
          <w:lang w:val="en-US"/>
        </w:rPr>
        <w:t xml:space="preserve"> Communication</w:t>
      </w:r>
      <w:r w:rsidRPr="00DC388A">
        <w:rPr>
          <w:rFonts w:ascii="Times New Roman" w:hAnsi="Times New Roman" w:cs="Times New Roman"/>
          <w:lang w:val="en-US"/>
        </w:rPr>
        <w:t xml:space="preserve"> has a more efficient gross profit margin and it indicates that it will make a reasonable profit on sales as long as it keeps overhead costs in control</w:t>
      </w:r>
    </w:p>
    <w:p w14:paraId="778EF775" w14:textId="15D2E15B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CURRENT RATIO</w:t>
      </w:r>
    </w:p>
    <w:p w14:paraId="4BD90C15" w14:textId="42211AAC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3714296 </w:t>
      </w:r>
      <m:oMath>
        <m:r>
          <w:rPr>
            <w:rFonts w:ascii="Cambria Math" w:eastAsiaTheme="minorEastAsia" w:hAnsi="Cambria Math" w:cs="Times New Roman"/>
            <w:lang w:val="en-US"/>
          </w:rPr>
          <m:t>× 100</m:t>
        </m:r>
      </m:oMath>
      <w:r w:rsidR="000365E6" w:rsidRPr="00DC388A">
        <w:rPr>
          <w:rFonts w:ascii="Times New Roman" w:eastAsiaTheme="minorEastAsia" w:hAnsi="Times New Roman" w:cs="Times New Roman"/>
          <w:lang w:val="en-US"/>
        </w:rPr>
        <w:t>= 37%</w:t>
      </w:r>
    </w:p>
    <w:p w14:paraId="15519895" w14:textId="07F6916D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="000365E6" w:rsidRPr="00DC388A">
        <w:rPr>
          <w:rFonts w:ascii="Times New Roman" w:eastAsiaTheme="minorEastAsia" w:hAnsi="Times New Roman" w:cs="Times New Roman"/>
          <w:lang w:val="en-US"/>
        </w:rPr>
        <w:t xml:space="preserve">   </w:t>
      </w:r>
      <w:r w:rsidRPr="00DC388A">
        <w:rPr>
          <w:rFonts w:ascii="Times New Roman" w:eastAsiaTheme="minorEastAsia" w:hAnsi="Times New Roman" w:cs="Times New Roman"/>
          <w:lang w:val="en-US"/>
        </w:rPr>
        <w:t>10011355</w:t>
      </w:r>
    </w:p>
    <w:p w14:paraId="30CB7B3E" w14:textId="48F792D9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</w:t>
      </w:r>
      <w:r w:rsidR="007A6C78" w:rsidRPr="00DC388A">
        <w:rPr>
          <w:rFonts w:ascii="Times New Roman" w:eastAsiaTheme="minorEastAsia" w:hAnsi="Times New Roman" w:cs="Times New Roman"/>
          <w:lang w:val="en-US"/>
        </w:rPr>
        <w:t>A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PITAL HOTEL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5698295 </w:t>
      </w:r>
      <m:oMath>
        <m:r>
          <w:rPr>
            <w:rFonts w:ascii="Cambria Math" w:eastAsiaTheme="minorEastAsia" w:hAnsi="Cambria Math" w:cs="Times New Roman"/>
            <w:lang w:val="en-US"/>
          </w:rPr>
          <m:t>× 100</m:t>
        </m:r>
      </m:oMath>
      <w:r w:rsidR="000365E6" w:rsidRPr="00DC388A">
        <w:rPr>
          <w:rFonts w:ascii="Times New Roman" w:eastAsiaTheme="minorEastAsia" w:hAnsi="Times New Roman" w:cs="Times New Roman"/>
          <w:lang w:val="en-US"/>
        </w:rPr>
        <w:t xml:space="preserve"> = 217%</w:t>
      </w:r>
    </w:p>
    <w:p w14:paraId="553E61BC" w14:textId="62D15BA9" w:rsidR="00FE319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 xml:space="preserve">           </w:t>
      </w:r>
      <w:r w:rsidR="000365E6" w:rsidRPr="00DC388A">
        <w:rPr>
          <w:rFonts w:ascii="Times New Roman" w:eastAsiaTheme="minorEastAsia" w:hAnsi="Times New Roman" w:cs="Times New Roman"/>
          <w:lang w:val="en-US"/>
        </w:rPr>
        <w:t xml:space="preserve">            </w:t>
      </w:r>
      <w:r w:rsidRPr="00DC388A">
        <w:rPr>
          <w:rFonts w:ascii="Times New Roman" w:eastAsiaTheme="minorEastAsia" w:hAnsi="Times New Roman" w:cs="Times New Roman"/>
          <w:lang w:val="en-US"/>
        </w:rPr>
        <w:t>2630478</w:t>
      </w:r>
    </w:p>
    <w:p w14:paraId="72D52AFB" w14:textId="5DA259E4" w:rsidR="006D45CC" w:rsidRPr="00DC388A" w:rsidRDefault="006D45C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0365E6" w:rsidRPr="00DC388A">
        <w:rPr>
          <w:rFonts w:ascii="Times New Roman" w:eastAsiaTheme="minorEastAsia" w:hAnsi="Times New Roman" w:cs="Times New Roman"/>
          <w:lang w:val="en-US"/>
        </w:rPr>
        <w:t>Capital Hotel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current ratio, which means it has a higher ability to pay its short term obligations.</w:t>
      </w:r>
    </w:p>
    <w:p w14:paraId="06B40C1E" w14:textId="0AA987AB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NET PROFIT RATIO</w:t>
      </w:r>
    </w:p>
    <w:p w14:paraId="073F1972" w14:textId="686BCB3E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2169580 </w:t>
      </w:r>
      <m:oMath>
        <m:r>
          <w:rPr>
            <w:rFonts w:ascii="Cambria Math" w:eastAsiaTheme="minorEastAsia" w:hAnsi="Cambria Math" w:cs="Times New Roman"/>
            <w:lang w:val="en-US"/>
          </w:rPr>
          <m:t>× 100</m:t>
        </m:r>
      </m:oMath>
      <w:r w:rsidR="000365E6" w:rsidRPr="00DC388A">
        <w:rPr>
          <w:rFonts w:ascii="Times New Roman" w:eastAsiaTheme="minorEastAsia" w:hAnsi="Times New Roman" w:cs="Times New Roman"/>
          <w:lang w:val="en-US"/>
        </w:rPr>
        <w:t>= 46.7%</w:t>
      </w:r>
    </w:p>
    <w:p w14:paraId="13CB9C83" w14:textId="59DD5B47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="000365E6" w:rsidRPr="00DC388A">
        <w:rPr>
          <w:rFonts w:ascii="Times New Roman" w:eastAsiaTheme="minorEastAsia" w:hAnsi="Times New Roman" w:cs="Times New Roman"/>
          <w:lang w:val="en-US"/>
        </w:rPr>
        <w:t xml:space="preserve">   </w:t>
      </w:r>
      <w:r w:rsidRPr="00DC388A">
        <w:rPr>
          <w:rFonts w:ascii="Times New Roman" w:eastAsiaTheme="minorEastAsia" w:hAnsi="Times New Roman" w:cs="Times New Roman"/>
          <w:lang w:val="en-US"/>
        </w:rPr>
        <w:t>4637217</w:t>
      </w:r>
    </w:p>
    <w:p w14:paraId="34B46DFD" w14:textId="7A61C37E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CAPITAL HOTEL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270040 </w:t>
      </w:r>
      <m:oMath>
        <m:r>
          <w:rPr>
            <w:rFonts w:ascii="Cambria Math" w:eastAsiaTheme="minorEastAsia" w:hAnsi="Cambria Math" w:cs="Times New Roman"/>
            <w:lang w:val="en-US"/>
          </w:rPr>
          <m:t>× 100</m:t>
        </m:r>
      </m:oMath>
      <w:r w:rsidR="000365E6"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w:r w:rsidR="00944B1D" w:rsidRPr="00DC388A">
        <w:rPr>
          <w:rFonts w:ascii="Times New Roman" w:eastAsiaTheme="minorEastAsia" w:hAnsi="Times New Roman" w:cs="Times New Roman"/>
          <w:lang w:val="en-US"/>
        </w:rPr>
        <w:t>4.5%</w:t>
      </w:r>
    </w:p>
    <w:p w14:paraId="3A0285AB" w14:textId="2EB4145A" w:rsidR="00FE319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="000365E6" w:rsidRPr="00DC388A">
        <w:rPr>
          <w:rFonts w:ascii="Times New Roman" w:eastAsiaTheme="minorEastAsia" w:hAnsi="Times New Roman" w:cs="Times New Roman"/>
          <w:lang w:val="en-US"/>
        </w:rPr>
        <w:t xml:space="preserve">            </w:t>
      </w:r>
      <w:r w:rsidRPr="00DC388A">
        <w:rPr>
          <w:rFonts w:ascii="Times New Roman" w:eastAsiaTheme="minorEastAsia" w:hAnsi="Times New Roman" w:cs="Times New Roman"/>
          <w:lang w:val="en-US"/>
        </w:rPr>
        <w:t>5977436</w:t>
      </w:r>
    </w:p>
    <w:p w14:paraId="4D55AEFF" w14:textId="235DCACF" w:rsidR="006D45CC" w:rsidRPr="00DC388A" w:rsidRDefault="006D45C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44B1D" w:rsidRPr="00DC388A">
        <w:rPr>
          <w:rFonts w:ascii="Times New Roman" w:eastAsiaTheme="minorEastAsia" w:hAnsi="Times New Roman" w:cs="Times New Roman"/>
          <w:lang w:val="en-US"/>
        </w:rPr>
        <w:t>Daar</w:t>
      </w:r>
      <w:proofErr w:type="spellEnd"/>
      <w:r w:rsidR="00944B1D" w:rsidRPr="00DC388A">
        <w:rPr>
          <w:rFonts w:ascii="Times New Roman" w:eastAsiaTheme="minorEastAsia" w:hAnsi="Times New Roman" w:cs="Times New Roman"/>
          <w:lang w:val="en-US"/>
        </w:rPr>
        <w:t xml:space="preserve"> Communication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net profit margin, it has a higher percentage which represents higher profit.</w:t>
      </w:r>
    </w:p>
    <w:p w14:paraId="2D394A48" w14:textId="1F85BDAD" w:rsidR="00FE319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 COLLECTION PERIOD</w:t>
      </w:r>
    </w:p>
    <w:p w14:paraId="5D0E4CC3" w14:textId="4F2AC376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3383384.5 </w:t>
      </w:r>
      <m:oMath>
        <m:r>
          <w:rPr>
            <w:rFonts w:ascii="Cambria Math" w:eastAsiaTheme="minorEastAsia" w:hAnsi="Cambria Math" w:cs="Times New Roman"/>
            <w:lang w:val="en-US"/>
          </w:rPr>
          <m:t>× 12</m:t>
        </m:r>
      </m:oMath>
      <w:r w:rsidR="00BA1602" w:rsidRPr="00DC388A">
        <w:rPr>
          <w:rFonts w:ascii="Times New Roman" w:eastAsiaTheme="minorEastAsia" w:hAnsi="Times New Roman" w:cs="Times New Roman"/>
          <w:lang w:val="en-US"/>
        </w:rPr>
        <w:t xml:space="preserve"> = 9 months</w:t>
      </w:r>
    </w:p>
    <w:p w14:paraId="1501E655" w14:textId="5AE4D617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>4637217</w:t>
      </w:r>
    </w:p>
    <w:p w14:paraId="45839059" w14:textId="77777777" w:rsidR="00944B1D" w:rsidRPr="00DC388A" w:rsidRDefault="00944B1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3856CA57" w14:textId="58B8D300" w:rsidR="00944B1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CAPITAL HOTEL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1618017 </w:t>
      </w:r>
      <m:oMath>
        <m:r>
          <w:rPr>
            <w:rFonts w:ascii="Cambria Math" w:eastAsiaTheme="minorEastAsia" w:hAnsi="Cambria Math" w:cs="Times New Roman"/>
            <w:lang w:val="en-US"/>
          </w:rPr>
          <m:t>× 12</m:t>
        </m:r>
      </m:oMath>
      <w:r w:rsidR="00BA1602" w:rsidRPr="00DC388A">
        <w:rPr>
          <w:rFonts w:ascii="Times New Roman" w:eastAsiaTheme="minorEastAsia" w:hAnsi="Times New Roman" w:cs="Times New Roman"/>
          <w:lang w:val="en-US"/>
        </w:rPr>
        <w:t xml:space="preserve"> = 3 mo</w:t>
      </w:r>
      <w:r w:rsidR="00944B1D" w:rsidRPr="00DC388A">
        <w:rPr>
          <w:rFonts w:ascii="Times New Roman" w:eastAsiaTheme="minorEastAsia" w:hAnsi="Times New Roman" w:cs="Times New Roman"/>
          <w:lang w:val="en-US"/>
        </w:rPr>
        <w:t xml:space="preserve">nths </w:t>
      </w:r>
    </w:p>
    <w:p w14:paraId="7DE24138" w14:textId="2A707C21" w:rsidR="00CE7038" w:rsidRPr="00DC388A" w:rsidRDefault="002A5150" w:rsidP="00DC388A">
      <w:pPr>
        <w:spacing w:line="360" w:lineRule="auto"/>
        <w:ind w:left="1440" w:firstLine="720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5977436</w:t>
      </w:r>
    </w:p>
    <w:p w14:paraId="6443A703" w14:textId="161F0F2F" w:rsidR="00BA1602" w:rsidRPr="00DC388A" w:rsidRDefault="00BA160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Capital Hotel has a more efficient receivable period, therefore will be able to collect their debts in a shorter period of time.</w:t>
      </w:r>
    </w:p>
    <w:p w14:paraId="113AF6ED" w14:textId="66AEC5B6" w:rsidR="00CE703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</w:t>
      </w:r>
      <w:r w:rsidR="006D45CC" w:rsidRPr="00DC388A">
        <w:rPr>
          <w:rFonts w:ascii="Times New Roman" w:eastAsiaTheme="minorEastAsia" w:hAnsi="Times New Roman" w:cs="Times New Roman"/>
          <w:u w:val="single"/>
          <w:lang w:val="en-US"/>
        </w:rPr>
        <w:t>AB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LE TURNOVER </w:t>
      </w:r>
    </w:p>
    <w:p w14:paraId="173F1442" w14:textId="2FBF11D2" w:rsidR="00CE703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 =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4637217</w:t>
      </w:r>
      <w:r w:rsidR="003E467F"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</w:t>
      </w:r>
      <w:r w:rsidR="003E467F" w:rsidRPr="00DC388A">
        <w:rPr>
          <w:rFonts w:ascii="Times New Roman" w:eastAsiaTheme="minorEastAsia" w:hAnsi="Times New Roman" w:cs="Times New Roman"/>
          <w:lang w:val="en-US"/>
        </w:rPr>
        <w:t>= 1.37</w:t>
      </w:r>
    </w:p>
    <w:p w14:paraId="385942C3" w14:textId="05FEB648" w:rsidR="00CE703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  <w:t>3383384.5</w:t>
      </w:r>
    </w:p>
    <w:p w14:paraId="544659FA" w14:textId="6B78D783" w:rsidR="006A006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CAPITAL HOTEL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5977436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1617967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3E467F" w:rsidRPr="00DC388A">
        <w:rPr>
          <w:rFonts w:ascii="Times New Roman" w:eastAsiaTheme="minorEastAsia" w:hAnsi="Times New Roman" w:cs="Times New Roman"/>
          <w:lang w:val="en-US"/>
        </w:rPr>
        <w:t xml:space="preserve"> =3.69</w:t>
      </w:r>
    </w:p>
    <w:p w14:paraId="5921EB47" w14:textId="01CDF3D9" w:rsidR="003E467F" w:rsidRPr="00DC388A" w:rsidRDefault="003E467F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>Capital hotel has a more efficient receivable turnover period; it is a good indication that the customers pay their debts quickly.</w:t>
      </w:r>
    </w:p>
    <w:p w14:paraId="7A82FE27" w14:textId="5DFBDD07" w:rsidR="006A006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PAYMENT PERIOD</w:t>
      </w:r>
    </w:p>
    <w:p w14:paraId="2BE1EE27" w14:textId="6AF156D0" w:rsidR="00CE703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 xml:space="preserve">1401355 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2653994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× 12</m:t>
        </m:r>
      </m:oMath>
      <w:r w:rsidR="00EA13FB" w:rsidRPr="00DC388A">
        <w:rPr>
          <w:rFonts w:ascii="Times New Roman" w:eastAsiaTheme="minorEastAsia" w:hAnsi="Times New Roman" w:cs="Times New Roman"/>
          <w:lang w:val="en-US"/>
        </w:rPr>
        <w:t xml:space="preserve"> = 6.3 months</w:t>
      </w:r>
    </w:p>
    <w:p w14:paraId="361036F3" w14:textId="3952DE52" w:rsidR="00F008B0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CAPITAL HOTEL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2156610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4869732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× 12</m:t>
        </m:r>
      </m:oMath>
      <w:r w:rsidR="00EA13FB" w:rsidRPr="00DC388A">
        <w:rPr>
          <w:rFonts w:ascii="Times New Roman" w:eastAsiaTheme="minorEastAsia" w:hAnsi="Times New Roman" w:cs="Times New Roman"/>
          <w:lang w:val="en-US"/>
        </w:rPr>
        <w:t>= 5 months</w:t>
      </w:r>
    </w:p>
    <w:p w14:paraId="576341F5" w14:textId="09B75119" w:rsidR="00EA13FB" w:rsidRPr="00DC388A" w:rsidRDefault="00EA13FB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Capital Hotel has a more efficient payables payment period, which means they pay back debt quicker and have better financial conditions</w:t>
      </w:r>
    </w:p>
    <w:p w14:paraId="78D0EF03" w14:textId="7F952550" w:rsidR="00E6056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TURNOVER</w:t>
      </w:r>
    </w:p>
    <w:p w14:paraId="7CA7358E" w14:textId="550B40DB" w:rsidR="00F008B0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 xml:space="preserve">2653994 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1401335</m:t>
            </m:r>
          </m:den>
        </m:f>
      </m:oMath>
      <w:r w:rsidR="000F3AF2"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w:r w:rsidR="00145C5E" w:rsidRPr="00DC388A">
        <w:rPr>
          <w:rFonts w:ascii="Times New Roman" w:eastAsiaTheme="minorEastAsia" w:hAnsi="Times New Roman" w:cs="Times New Roman"/>
          <w:lang w:val="en-US"/>
        </w:rPr>
        <w:t>1.89</w:t>
      </w:r>
    </w:p>
    <w:p w14:paraId="592B8541" w14:textId="63163329" w:rsidR="00145C5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CAPITAL HOTEL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4869732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2156610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145C5E" w:rsidRPr="00DC388A">
        <w:rPr>
          <w:rFonts w:ascii="Times New Roman" w:eastAsiaTheme="minorEastAsia" w:hAnsi="Times New Roman" w:cs="Times New Roman"/>
          <w:lang w:val="en-US"/>
        </w:rPr>
        <w:t>= 2.25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 </w:t>
      </w:r>
    </w:p>
    <w:p w14:paraId="3F7B7298" w14:textId="6E1126B7" w:rsidR="000F3AF2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bookmarkStart w:id="2" w:name="OLE_LINK5"/>
      <w:bookmarkStart w:id="3" w:name="OLE_LINK6"/>
      <w:r w:rsidR="000F3AF2"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="000F3AF2"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bookmarkEnd w:id="2"/>
      <w:bookmarkEnd w:id="3"/>
      <w:r w:rsidR="00145C5E" w:rsidRPr="00DC388A">
        <w:rPr>
          <w:rFonts w:ascii="Times New Roman" w:eastAsiaTheme="minorEastAsia" w:hAnsi="Times New Roman" w:cs="Times New Roman"/>
          <w:lang w:val="en-US"/>
        </w:rPr>
        <w:t xml:space="preserve">Capital Hotel </w:t>
      </w:r>
      <w:r w:rsidR="000F3AF2" w:rsidRPr="00DC388A">
        <w:rPr>
          <w:rFonts w:ascii="Times New Roman" w:eastAsiaTheme="minorEastAsia" w:hAnsi="Times New Roman" w:cs="Times New Roman"/>
          <w:lang w:val="en-US"/>
        </w:rPr>
        <w:t>has a more efficient payables payment, which means they pay back debt quicker and have better financial conditions</w:t>
      </w:r>
    </w:p>
    <w:p w14:paraId="5070B492" w14:textId="263071CF" w:rsidR="0012343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>EXPENSES PERCENTAGE</w:t>
      </w:r>
    </w:p>
    <w:p w14:paraId="59548520" w14:textId="6D6AD209" w:rsidR="0012343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TOTAL EXPENSES=</w:t>
      </w:r>
      <w:r w:rsidR="00145C5E" w:rsidRPr="00DC388A">
        <w:rPr>
          <w:rFonts w:ascii="Times New Roman" w:eastAsiaTheme="minorEastAsia" w:hAnsi="Times New Roman" w:cs="Times New Roman"/>
          <w:lang w:val="en-US"/>
        </w:rPr>
        <w:t xml:space="preserve"> 2069760</w:t>
      </w:r>
    </w:p>
    <w:p w14:paraId="3D04C0FD" w14:textId="4800AB84" w:rsidR="0012343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DAAR </w:t>
      </w:r>
    </w:p>
    <w:p w14:paraId="21C3423E" w14:textId="6A72CF75" w:rsidR="0012343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ADMIN EXPENSES=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 xml:space="preserve">1913465 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2069760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145C5E" w:rsidRPr="00DC388A">
        <w:rPr>
          <w:rFonts w:ascii="Times New Roman" w:eastAsiaTheme="minorEastAsia" w:hAnsi="Times New Roman" w:cs="Times New Roman"/>
          <w:lang w:val="en-US"/>
        </w:rPr>
        <w:t xml:space="preserve"> = 0.09</w:t>
      </w:r>
    </w:p>
    <w:p w14:paraId="2BFBF609" w14:textId="5B2497FD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SELLING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94058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2069760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145C5E" w:rsidRPr="00DC388A">
        <w:rPr>
          <w:rFonts w:ascii="Times New Roman" w:eastAsiaTheme="minorEastAsia" w:hAnsi="Times New Roman" w:cs="Times New Roman"/>
          <w:lang w:val="en-US"/>
        </w:rPr>
        <w:t>=0.045</w:t>
      </w:r>
    </w:p>
    <w:p w14:paraId="02F2282A" w14:textId="469772BE" w:rsidR="00F008B0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FINANCE EXPENSE =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62237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2069760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145C5E" w:rsidRPr="00DC388A">
        <w:rPr>
          <w:rFonts w:ascii="Times New Roman" w:eastAsiaTheme="minorEastAsia" w:hAnsi="Times New Roman" w:cs="Times New Roman"/>
          <w:lang w:val="en-US"/>
        </w:rPr>
        <w:t>= 0.03</w:t>
      </w:r>
    </w:p>
    <w:p w14:paraId="420C0122" w14:textId="521924BB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CAPITAL HOTEL </w:t>
      </w:r>
    </w:p>
    <w:p w14:paraId="516ECDEC" w14:textId="103028BE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TOTAL EXPENSES</w:t>
      </w:r>
      <w:r w:rsidR="007A6C78" w:rsidRPr="00DC388A">
        <w:rPr>
          <w:rFonts w:ascii="Times New Roman" w:eastAsiaTheme="minorEastAsia" w:hAnsi="Times New Roman" w:cs="Times New Roman"/>
          <w:lang w:val="en-US"/>
        </w:rPr>
        <w:t>=721477</w:t>
      </w:r>
    </w:p>
    <w:p w14:paraId="165441D5" w14:textId="19896744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721477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721477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145C5E" w:rsidRPr="00DC388A">
        <w:rPr>
          <w:rFonts w:ascii="Times New Roman" w:eastAsiaTheme="minorEastAsia" w:hAnsi="Times New Roman" w:cs="Times New Roman"/>
          <w:lang w:val="en-US"/>
        </w:rPr>
        <w:t>=100%</w:t>
      </w:r>
    </w:p>
    <w:p w14:paraId="30B3E12C" w14:textId="77777777" w:rsidR="00944B1D" w:rsidRPr="00DC388A" w:rsidRDefault="00145C5E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Daar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communication has a more efficient expenses margin and more profitability</w:t>
      </w:r>
    </w:p>
    <w:p w14:paraId="0CE196D1" w14:textId="64050C40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lastRenderedPageBreak/>
        <w:t>EXPENSES TO SALES PERCENTAGE</w:t>
      </w:r>
    </w:p>
    <w:p w14:paraId="3C131A40" w14:textId="7A7BA655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DAAR</w:t>
      </w:r>
    </w:p>
    <w:p w14:paraId="33E8BB9B" w14:textId="465BA2F4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 xml:space="preserve">1913465 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4637217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  <m:r>
          <w:rPr>
            <w:rFonts w:ascii="Cambria Math" w:eastAsiaTheme="minorEastAsia" w:hAnsi="Cambria Math" w:cs="Times New Roman"/>
            <w:lang w:val="en-US"/>
          </w:rPr>
          <m:t>=41.2%</m:t>
        </m:r>
      </m:oMath>
    </w:p>
    <w:p w14:paraId="115B3E46" w14:textId="6E4288BA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SELLING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94058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4637217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145C5E" w:rsidRPr="00DC388A">
        <w:rPr>
          <w:rFonts w:ascii="Times New Roman" w:eastAsiaTheme="minorEastAsia" w:hAnsi="Times New Roman" w:cs="Times New Roman"/>
          <w:lang w:val="en-US"/>
        </w:rPr>
        <w:t>= 2%</w:t>
      </w:r>
    </w:p>
    <w:p w14:paraId="45B30A67" w14:textId="3C5DE5DC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FINANCE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62237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4637217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145C5E" w:rsidRPr="00DC388A">
        <w:rPr>
          <w:rFonts w:ascii="Times New Roman" w:eastAsiaTheme="minorEastAsia" w:hAnsi="Times New Roman" w:cs="Times New Roman"/>
          <w:lang w:val="en-US"/>
        </w:rPr>
        <w:t xml:space="preserve">= </w:t>
      </w:r>
      <w:r w:rsidR="00791BB9" w:rsidRPr="00DC388A">
        <w:rPr>
          <w:rFonts w:ascii="Times New Roman" w:eastAsiaTheme="minorEastAsia" w:hAnsi="Times New Roman" w:cs="Times New Roman"/>
          <w:lang w:val="en-US"/>
        </w:rPr>
        <w:t>1.34%</w:t>
      </w:r>
    </w:p>
    <w:p w14:paraId="5C66F9AD" w14:textId="645934C5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CAPITAL HOTEL</w:t>
      </w:r>
    </w:p>
    <w:p w14:paraId="2CD6898E" w14:textId="181547AE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721477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5977436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791BB9" w:rsidRPr="00DC388A">
        <w:rPr>
          <w:rFonts w:ascii="Times New Roman" w:eastAsiaTheme="minorEastAsia" w:hAnsi="Times New Roman" w:cs="Times New Roman"/>
          <w:lang w:val="en-US"/>
        </w:rPr>
        <w:t xml:space="preserve"> = 12%</w:t>
      </w:r>
    </w:p>
    <w:p w14:paraId="036B8F4B" w14:textId="36A44AA6" w:rsidR="00791BB9" w:rsidRPr="00DC388A" w:rsidRDefault="00791BB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Capital Hotel has a more efficient expense to sale percentage.</w:t>
      </w:r>
    </w:p>
    <w:p w14:paraId="4AEF2879" w14:textId="5F02243C" w:rsidR="000A6CE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EARNINGS PER SHARE</w:t>
      </w:r>
    </w:p>
    <w:p w14:paraId="7D2CBFAC" w14:textId="3F94900E" w:rsidR="008901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DAAR= 0.27</w:t>
      </w:r>
    </w:p>
    <w:p w14:paraId="2C907261" w14:textId="49DE429E" w:rsidR="008901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CAPITAL HOTEL = 0.25</w:t>
      </w:r>
    </w:p>
    <w:p w14:paraId="39F6B7EF" w14:textId="11863044" w:rsidR="00791BB9" w:rsidRPr="00DC388A" w:rsidRDefault="00791BB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Daar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communication has a higher earnings per share, it has a higher profit and a higher value</w:t>
      </w:r>
    </w:p>
    <w:p w14:paraId="3F6BE438" w14:textId="2BE93CCF" w:rsidR="005D3AD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DEBT TO SHAREHOLDER FUND</w:t>
      </w:r>
    </w:p>
    <w:p w14:paraId="16B4BEE4" w14:textId="391364B3" w:rsidR="008901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12441814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7366593</m:t>
            </m:r>
          </m:den>
        </m:f>
      </m:oMath>
      <w:r w:rsidR="00791BB9" w:rsidRPr="00DC388A">
        <w:rPr>
          <w:rFonts w:ascii="Times New Roman" w:eastAsiaTheme="minorEastAsia" w:hAnsi="Times New Roman" w:cs="Times New Roman"/>
          <w:lang w:val="en-US"/>
        </w:rPr>
        <w:t xml:space="preserve"> = 1.68</w:t>
      </w:r>
    </w:p>
    <w:p w14:paraId="6DC07667" w14:textId="77777777" w:rsidR="0098578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CAPITAL HOTEL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3659936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6416983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ab/>
      </w:r>
      <w:r w:rsidR="00791BB9" w:rsidRPr="00DC388A">
        <w:rPr>
          <w:rFonts w:ascii="Times New Roman" w:eastAsiaTheme="minorEastAsia" w:hAnsi="Times New Roman" w:cs="Times New Roman"/>
          <w:lang w:val="en-US"/>
        </w:rPr>
        <w:t>= 0.57</w:t>
      </w:r>
    </w:p>
    <w:p w14:paraId="4794407B" w14:textId="7C5B00FB" w:rsidR="005D3AD7" w:rsidRPr="00DC388A" w:rsidRDefault="0098578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Capital Hotel has a more efficient debt to shareholder ratio, it has a better financial leverage and more assets than debts </w:t>
      </w:r>
      <w:r w:rsidR="002A5150" w:rsidRPr="00DC388A">
        <w:rPr>
          <w:rFonts w:ascii="Times New Roman" w:eastAsiaTheme="minorEastAsia" w:hAnsi="Times New Roman" w:cs="Times New Roman"/>
          <w:lang w:val="en-US"/>
        </w:rPr>
        <w:tab/>
      </w:r>
    </w:p>
    <w:p w14:paraId="23DB3E81" w14:textId="61E822A8" w:rsidR="005D3AD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GEARING RATIO </w:t>
      </w:r>
    </w:p>
    <w:p w14:paraId="5AAAB18E" w14:textId="7D96CDDD" w:rsidR="005D3AD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DAAR=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12441814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12441814+7366593</m:t>
            </m:r>
          </m:den>
        </m:f>
      </m:oMath>
      <w:r w:rsidR="00791BB9" w:rsidRPr="00DC388A">
        <w:rPr>
          <w:rFonts w:ascii="Times New Roman" w:eastAsiaTheme="minorEastAsia" w:hAnsi="Times New Roman" w:cs="Times New Roman"/>
          <w:lang w:val="en-US"/>
        </w:rPr>
        <w:t xml:space="preserve"> = 0.62</w:t>
      </w:r>
    </w:p>
    <w:p w14:paraId="1CC9AC84" w14:textId="57ABFD8C" w:rsidR="005D3AD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CAPITAL HOTEL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1364678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1364678+6416983</m:t>
            </m:r>
          </m:den>
        </m:f>
      </m:oMath>
      <w:r w:rsidR="00791BB9" w:rsidRPr="00DC388A">
        <w:rPr>
          <w:rFonts w:ascii="Times New Roman" w:eastAsiaTheme="minorEastAsia" w:hAnsi="Times New Roman" w:cs="Times New Roman"/>
          <w:lang w:val="en-US"/>
        </w:rPr>
        <w:t xml:space="preserve"> = 0.17</w:t>
      </w:r>
    </w:p>
    <w:p w14:paraId="1C8E10F8" w14:textId="10A205D3" w:rsidR="005D3AD7" w:rsidRPr="00DC388A" w:rsidRDefault="00791BB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="0098578C" w:rsidRPr="00DC388A">
        <w:rPr>
          <w:rFonts w:ascii="Times New Roman" w:eastAsiaTheme="minorEastAsia" w:hAnsi="Times New Roman" w:cs="Times New Roman"/>
          <w:lang w:val="en-US"/>
        </w:rPr>
        <w:t>Capital hotel has a more efficient gearing ratio, it has a small proportion of debt to equity.</w:t>
      </w:r>
    </w:p>
    <w:p w14:paraId="225135BA" w14:textId="77777777" w:rsidR="005D3AD7" w:rsidRPr="00DC388A" w:rsidRDefault="005D3AD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3F8B98CA" w14:textId="7FD21A5D" w:rsidR="005D3AD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b/>
          <w:bCs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lang w:val="en-US"/>
        </w:rPr>
        <w:t>TELECOMMUNICATION</w:t>
      </w:r>
    </w:p>
    <w:p w14:paraId="3A4A69A1" w14:textId="745C407A" w:rsidR="00944B1D" w:rsidRPr="00DC388A" w:rsidRDefault="00944B1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CHAMS PLC &amp; E- TRANZACT</w:t>
      </w:r>
    </w:p>
    <w:p w14:paraId="19060190" w14:textId="450205C8" w:rsidR="005D3AD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RETURN ON CAPITAL EMPLOYED</w:t>
      </w:r>
    </w:p>
    <w:p w14:paraId="1BB2D320" w14:textId="17B11EF4" w:rsidR="005D3AD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CHAMS=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301614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 xml:space="preserve">1653241+152974 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=0.17</w:t>
      </w:r>
    </w:p>
    <w:p w14:paraId="2AA988B3" w14:textId="77777777" w:rsidR="00944B1D" w:rsidRPr="00DC388A" w:rsidRDefault="002A5150" w:rsidP="00DC388A">
      <w:pPr>
        <w:tabs>
          <w:tab w:val="left" w:pos="5180"/>
        </w:tabs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3277655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5967339+159667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98578C" w:rsidRPr="00DC388A">
        <w:rPr>
          <w:rFonts w:ascii="Times New Roman" w:eastAsiaTheme="minorEastAsia" w:hAnsi="Times New Roman" w:cs="Times New Roman"/>
          <w:lang w:val="en-US"/>
        </w:rPr>
        <w:t xml:space="preserve">=0.53             </w:t>
      </w:r>
    </w:p>
    <w:p w14:paraId="071867F6" w14:textId="38FBB05C" w:rsidR="006A37D8" w:rsidRPr="00DC388A" w:rsidRDefault="006A37D8" w:rsidP="00DC388A">
      <w:pPr>
        <w:tabs>
          <w:tab w:val="left" w:pos="5180"/>
        </w:tabs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according to the ratio, </w:t>
      </w:r>
      <w:r w:rsidR="0098578C" w:rsidRPr="00DC388A">
        <w:rPr>
          <w:rFonts w:ascii="Times New Roman" w:hAnsi="Times New Roman" w:cs="Times New Roman"/>
          <w:lang w:val="en-US"/>
        </w:rPr>
        <w:t>E-</w:t>
      </w:r>
      <w:proofErr w:type="spellStart"/>
      <w:r w:rsidR="0098578C" w:rsidRPr="00DC388A">
        <w:rPr>
          <w:rFonts w:ascii="Times New Roman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hAnsi="Times New Roman" w:cs="Times New Roman"/>
          <w:lang w:val="en-US"/>
        </w:rPr>
        <w:t xml:space="preserve"> has a more efficient return on capital employed and larger profits can be invested back into the company</w:t>
      </w:r>
    </w:p>
    <w:p w14:paraId="221C2741" w14:textId="6F9B635C" w:rsidR="00FC4EE3" w:rsidRPr="00DC388A" w:rsidRDefault="002A5150" w:rsidP="00DC388A">
      <w:pPr>
        <w:tabs>
          <w:tab w:val="left" w:pos="5180"/>
        </w:tabs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GROSS PROFIT MARGIN</w:t>
      </w:r>
    </w:p>
    <w:p w14:paraId="56CA9A22" w14:textId="2EF1D085" w:rsidR="00FC4E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CHAMS=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785534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3012513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=26%</w:t>
      </w:r>
    </w:p>
    <w:p w14:paraId="5728212D" w14:textId="69540B55" w:rsidR="00FC4E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 TRANSACT=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1624634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18621653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98578C" w:rsidRPr="00DC388A">
        <w:rPr>
          <w:rFonts w:ascii="Times New Roman" w:eastAsiaTheme="minorEastAsia" w:hAnsi="Times New Roman" w:cs="Times New Roman"/>
          <w:lang w:val="en-US"/>
        </w:rPr>
        <w:t>= 8.7%</w:t>
      </w:r>
    </w:p>
    <w:p w14:paraId="167D5257" w14:textId="1EAFDAEC" w:rsidR="00FC4EE3" w:rsidRPr="00DC388A" w:rsidRDefault="00D23BFC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8578C" w:rsidRPr="00DC388A">
        <w:rPr>
          <w:rFonts w:ascii="Times New Roman" w:hAnsi="Times New Roman" w:cs="Times New Roman"/>
          <w:lang w:val="en-US"/>
        </w:rPr>
        <w:t>Chams</w:t>
      </w:r>
      <w:proofErr w:type="spellEnd"/>
      <w:r w:rsidR="0098578C" w:rsidRPr="00DC388A">
        <w:rPr>
          <w:rFonts w:ascii="Times New Roman" w:hAnsi="Times New Roman" w:cs="Times New Roman"/>
          <w:lang w:val="en-US"/>
        </w:rPr>
        <w:t xml:space="preserve"> PLC</w:t>
      </w:r>
      <w:r w:rsidRPr="00DC388A">
        <w:rPr>
          <w:rFonts w:ascii="Times New Roman" w:hAnsi="Times New Roman" w:cs="Times New Roman"/>
          <w:lang w:val="en-US"/>
        </w:rPr>
        <w:t xml:space="preserve"> has a more efficient gross profit margin and it indicates that it will make a reasonable profit on sales as long as it keeps overhead costs in control</w:t>
      </w:r>
      <w:r w:rsidR="00EB0CC1" w:rsidRPr="00DC388A">
        <w:rPr>
          <w:rFonts w:ascii="Times New Roman" w:hAnsi="Times New Roman" w:cs="Times New Roman"/>
          <w:lang w:val="en-US"/>
        </w:rPr>
        <w:t xml:space="preserve"> </w:t>
      </w:r>
      <w:r w:rsidR="002A5150"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NET PROFIT MARGIN </w:t>
      </w:r>
    </w:p>
    <w:p w14:paraId="246B8460" w14:textId="0DE99576" w:rsidR="00FC4E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CHAMS=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380148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3012513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=12.6%</w:t>
      </w:r>
    </w:p>
    <w:p w14:paraId="092189D8" w14:textId="1B63B7EB" w:rsidR="00FC4E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3136413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18621653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 -</w:t>
      </w:r>
      <w:r w:rsidR="0098578C" w:rsidRPr="00DC388A">
        <w:rPr>
          <w:rFonts w:ascii="Times New Roman" w:eastAsiaTheme="minorEastAsia" w:hAnsi="Times New Roman" w:cs="Times New Roman"/>
          <w:lang w:val="en-US"/>
        </w:rPr>
        <w:t>16.8%</w:t>
      </w:r>
    </w:p>
    <w:p w14:paraId="287B4614" w14:textId="645C0262" w:rsidR="006D45CC" w:rsidRPr="00DC388A" w:rsidRDefault="006D45C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8578C" w:rsidRPr="00DC388A">
        <w:rPr>
          <w:rFonts w:ascii="Times New Roman" w:eastAsiaTheme="minorEastAsia" w:hAnsi="Times New Roman" w:cs="Times New Roman"/>
          <w:lang w:val="en-US"/>
        </w:rPr>
        <w:t>Chams</w:t>
      </w:r>
      <w:proofErr w:type="spellEnd"/>
      <w:r w:rsidR="0098578C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>PLC has a more efficient net profit margin, it has a higher percentage which represents higher profit.</w:t>
      </w:r>
    </w:p>
    <w:p w14:paraId="4D5784F9" w14:textId="08197EA6" w:rsidR="00FC4E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CURRENT RATIO</w:t>
      </w:r>
    </w:p>
    <w:p w14:paraId="0714E170" w14:textId="50635C1E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CHAMS=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1755858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3560169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 0.49</w:t>
      </w:r>
    </w:p>
    <w:p w14:paraId="2FBE49A4" w14:textId="28CB3D4F" w:rsidR="00FC4E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4105003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5630715</m:t>
            </m:r>
          </m:den>
        </m:f>
      </m:oMath>
      <w:r w:rsidR="0098578C" w:rsidRPr="00DC388A">
        <w:rPr>
          <w:rFonts w:ascii="Times New Roman" w:eastAsiaTheme="minorEastAsia" w:hAnsi="Times New Roman" w:cs="Times New Roman"/>
          <w:lang w:val="en-US"/>
        </w:rPr>
        <w:t xml:space="preserve"> =0.72</w:t>
      </w:r>
    </w:p>
    <w:p w14:paraId="595D6659" w14:textId="5C403C07" w:rsidR="000A53B9" w:rsidRPr="00DC388A" w:rsidRDefault="000A53B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8578C" w:rsidRPr="00DC388A">
        <w:rPr>
          <w:rFonts w:ascii="Times New Roman" w:eastAsiaTheme="minorEastAsia" w:hAnsi="Times New Roman" w:cs="Times New Roman"/>
          <w:lang w:val="en-US"/>
        </w:rPr>
        <w:t>Chams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 has a more efficient current ratio, which means it has a higher ability to pay its </w:t>
      </w:r>
      <w:r w:rsidR="00EB0CC1" w:rsidRPr="00DC388A">
        <w:rPr>
          <w:rFonts w:ascii="Times New Roman" w:eastAsiaTheme="minorEastAsia" w:hAnsi="Times New Roman" w:cs="Times New Roman"/>
          <w:lang w:val="en-US"/>
        </w:rPr>
        <w:t>short-term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obligations.</w:t>
      </w:r>
    </w:p>
    <w:p w14:paraId="37248294" w14:textId="78B0A42F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ACID TEST RATIO</w:t>
      </w:r>
    </w:p>
    <w:p w14:paraId="7FD13A84" w14:textId="40401008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CHAMS=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1755358-247780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3560169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 0.42</w:t>
      </w:r>
    </w:p>
    <w:p w14:paraId="64684343" w14:textId="0583E686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4105003-401048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5630715</m:t>
            </m:r>
          </m:den>
        </m:f>
      </m:oMath>
      <w:r w:rsidR="00A71588" w:rsidRPr="00DC388A">
        <w:rPr>
          <w:rFonts w:ascii="Times New Roman" w:eastAsiaTheme="minorEastAsia" w:hAnsi="Times New Roman" w:cs="Times New Roman"/>
          <w:lang w:val="en-US"/>
        </w:rPr>
        <w:t xml:space="preserve"> =0.8</w:t>
      </w:r>
    </w:p>
    <w:p w14:paraId="205C64C0" w14:textId="7D2204AC" w:rsidR="00A71588" w:rsidRPr="00DC388A" w:rsidRDefault="00A7158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E-</w:t>
      </w:r>
      <w:proofErr w:type="spellStart"/>
      <w:r w:rsidRPr="00DC388A">
        <w:rPr>
          <w:rFonts w:ascii="Times New Roman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hAnsi="Times New Roman" w:cs="Times New Roman"/>
          <w:lang w:val="en-US"/>
        </w:rPr>
        <w:t xml:space="preserve"> has a more efficient acid-test ratio and more liquid asset to pay back their debts.</w:t>
      </w:r>
    </w:p>
    <w:p w14:paraId="44502AB7" w14:textId="242B3B36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 COLLECTION PERIOD</w:t>
      </w:r>
    </w:p>
    <w:p w14:paraId="3915BB67" w14:textId="67001B9A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CHAMS=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1241521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3012513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 5 MONTHS</w:t>
      </w:r>
    </w:p>
    <w:p w14:paraId="19915B3C" w14:textId="409631DA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1119004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18621653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6E23C0" w:rsidRPr="00DC388A">
        <w:rPr>
          <w:rFonts w:ascii="Times New Roman" w:eastAsiaTheme="minorEastAsia" w:hAnsi="Times New Roman" w:cs="Times New Roman"/>
          <w:lang w:val="en-US"/>
        </w:rPr>
        <w:t xml:space="preserve"> =1 month</w:t>
      </w:r>
    </w:p>
    <w:p w14:paraId="60A33524" w14:textId="32DD1C8A" w:rsidR="00BA1602" w:rsidRPr="00DC388A" w:rsidRDefault="00BA160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E-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receivable period, therefore will be able to collect their debts in a shorter period of time.</w:t>
      </w:r>
    </w:p>
    <w:p w14:paraId="0BD01E03" w14:textId="6EB98BA4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PAYABLES PAYMENT PERIOD </w:t>
      </w:r>
    </w:p>
    <w:p w14:paraId="6B7E9262" w14:textId="57FAF6EF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CHAMS=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lang w:val="en-US"/>
              </w:rPr>
              <m:t>593429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2226979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6E23C0" w:rsidRPr="00DC388A">
        <w:rPr>
          <w:rFonts w:ascii="Times New Roman" w:eastAsiaTheme="minorEastAsia" w:hAnsi="Times New Roman" w:cs="Times New Roman"/>
          <w:lang w:val="en-US"/>
        </w:rPr>
        <w:t xml:space="preserve"> = 1</w:t>
      </w:r>
      <w:r w:rsidR="00351DF4" w:rsidRPr="00DC388A">
        <w:rPr>
          <w:rFonts w:ascii="Times New Roman" w:eastAsiaTheme="minorEastAsia" w:hAnsi="Times New Roman" w:cs="Times New Roman"/>
          <w:lang w:val="en-US"/>
        </w:rPr>
        <w:t>9</w:t>
      </w:r>
      <w:r w:rsidR="006E23C0" w:rsidRPr="00DC388A">
        <w:rPr>
          <w:rFonts w:ascii="Times New Roman" w:eastAsiaTheme="minorEastAsia" w:hAnsi="Times New Roman" w:cs="Times New Roman"/>
          <w:lang w:val="en-US"/>
        </w:rPr>
        <w:t xml:space="preserve"> months</w:t>
      </w:r>
    </w:p>
    <w:p w14:paraId="3CF30020" w14:textId="2067AF9A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4010839.5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16997019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6E23C0" w:rsidRPr="00DC388A">
        <w:rPr>
          <w:rFonts w:ascii="Times New Roman" w:eastAsiaTheme="minorEastAsia" w:hAnsi="Times New Roman" w:cs="Times New Roman"/>
          <w:lang w:val="en-US"/>
        </w:rPr>
        <w:t>= 2.8 months</w:t>
      </w:r>
    </w:p>
    <w:p w14:paraId="7EFD2019" w14:textId="0F28813A" w:rsidR="00EA13FB" w:rsidRPr="00DC388A" w:rsidRDefault="00EA13FB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lastRenderedPageBreak/>
        <w:t>INTERPRETATION: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</w:t>
      </w:r>
      <w:r w:rsidR="006E23C0" w:rsidRPr="00DC388A">
        <w:rPr>
          <w:rFonts w:ascii="Times New Roman" w:eastAsiaTheme="minorEastAsia" w:hAnsi="Times New Roman" w:cs="Times New Roman"/>
          <w:lang w:val="en-US"/>
        </w:rPr>
        <w:t xml:space="preserve">E- transact </w:t>
      </w:r>
      <w:r w:rsidRPr="00DC388A">
        <w:rPr>
          <w:rFonts w:ascii="Times New Roman" w:eastAsiaTheme="minorEastAsia" w:hAnsi="Times New Roman" w:cs="Times New Roman"/>
          <w:lang w:val="en-US"/>
        </w:rPr>
        <w:t>has a more efficient payables payment period, which means they pay back debt quicker and have better financial conditions</w:t>
      </w:r>
    </w:p>
    <w:p w14:paraId="2ECE41EA" w14:textId="6431EF10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INVENTORY TURNOVER PERIOD</w:t>
      </w:r>
    </w:p>
    <w:p w14:paraId="65551E5C" w14:textId="7EB604E2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CHAMS=</w:t>
      </w:r>
      <w:r w:rsidR="00EB0CC1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469538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2226979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993C45" w:rsidRPr="00DC388A">
        <w:rPr>
          <w:rFonts w:ascii="Times New Roman" w:eastAsiaTheme="minorEastAsia" w:hAnsi="Times New Roman" w:cs="Times New Roman"/>
          <w:lang w:val="en-US"/>
        </w:rPr>
        <w:t>= 2 month 15 days</w:t>
      </w:r>
    </w:p>
    <w:p w14:paraId="69994194" w14:textId="0CA628B2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316742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16997019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EB0CC1" w:rsidRPr="00DC388A">
        <w:rPr>
          <w:rFonts w:ascii="Times New Roman" w:eastAsiaTheme="minorEastAsia" w:hAnsi="Times New Roman" w:cs="Times New Roman"/>
          <w:lang w:val="en-US"/>
        </w:rPr>
        <w:t>=</w:t>
      </w:r>
      <w:r w:rsidR="00993C45" w:rsidRPr="00DC388A">
        <w:rPr>
          <w:rFonts w:ascii="Times New Roman" w:eastAsiaTheme="minorEastAsia" w:hAnsi="Times New Roman" w:cs="Times New Roman"/>
          <w:lang w:val="en-US"/>
        </w:rPr>
        <w:t xml:space="preserve"> 6 days</w:t>
      </w:r>
    </w:p>
    <w:p w14:paraId="0D1FDBFF" w14:textId="65CA4D21" w:rsidR="00EB0CC1" w:rsidRPr="00DC388A" w:rsidRDefault="00EB0CC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993C45" w:rsidRPr="00DC388A">
        <w:rPr>
          <w:rFonts w:ascii="Times New Roman" w:eastAsiaTheme="minorEastAsia" w:hAnsi="Times New Roman" w:cs="Times New Roman"/>
          <w:lang w:val="en-US"/>
        </w:rPr>
        <w:t>E-</w:t>
      </w:r>
      <w:proofErr w:type="spellStart"/>
      <w:r w:rsidR="00993C45" w:rsidRPr="00DC388A">
        <w:rPr>
          <w:rFonts w:ascii="Times New Roman" w:eastAsiaTheme="minorEastAsia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the most efficient inventory turnover period, which means their stock is in high demand and sells out quickly.</w:t>
      </w:r>
    </w:p>
    <w:p w14:paraId="1AAD77DC" w14:textId="30CD71C9" w:rsidR="00C83775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 TURNOVER</w:t>
      </w:r>
    </w:p>
    <w:p w14:paraId="13CDB5FC" w14:textId="3BCC8CAF" w:rsidR="00C83775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CHAMS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3012513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1241521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=2.43 </w:t>
      </w:r>
    </w:p>
    <w:p w14:paraId="623B35DA" w14:textId="77777777" w:rsidR="003E467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18621653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1119004</m:t>
            </m:r>
          </m:den>
        </m:f>
      </m:oMath>
      <w:r w:rsidR="003E467F" w:rsidRPr="00DC388A">
        <w:rPr>
          <w:rFonts w:ascii="Times New Roman" w:eastAsiaTheme="minorEastAsia" w:hAnsi="Times New Roman" w:cs="Times New Roman"/>
          <w:lang w:val="en-US"/>
        </w:rPr>
        <w:t xml:space="preserve"> = 16.6</w:t>
      </w:r>
    </w:p>
    <w:p w14:paraId="7E25218F" w14:textId="7FF57111" w:rsidR="003E467F" w:rsidRPr="00DC388A" w:rsidRDefault="003E467F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E-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receivable turnover period; it is a good indication that the customers pay their debts quickly.</w:t>
      </w:r>
    </w:p>
    <w:p w14:paraId="08D7C4A7" w14:textId="5176C69D" w:rsidR="0089438E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TURNOVER</w:t>
      </w:r>
    </w:p>
    <w:p w14:paraId="39D2BCA1" w14:textId="45C5577F" w:rsidR="00C83775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CHAMS=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1213524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3593429</m:t>
            </m:r>
          </m:den>
        </m:f>
      </m:oMath>
      <w:r w:rsidR="00351DF4" w:rsidRPr="00DC388A">
        <w:rPr>
          <w:rFonts w:ascii="Times New Roman" w:eastAsiaTheme="minorEastAsia" w:hAnsi="Times New Roman" w:cs="Times New Roman"/>
          <w:lang w:val="en-US"/>
        </w:rPr>
        <w:t>= 0.338</w:t>
      </w:r>
    </w:p>
    <w:p w14:paraId="67072E7A" w14:textId="2FAD1797" w:rsidR="00C83775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16997019</m:t>
            </m: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4010839.5</m:t>
                </m:r>
              </m:e>
              <m:e/>
            </m:eqArr>
          </m:den>
        </m:f>
      </m:oMath>
      <w:r w:rsidR="00351DF4" w:rsidRPr="00DC388A">
        <w:rPr>
          <w:rFonts w:ascii="Times New Roman" w:eastAsiaTheme="minorEastAsia" w:hAnsi="Times New Roman" w:cs="Times New Roman"/>
          <w:lang w:val="en-US"/>
        </w:rPr>
        <w:t xml:space="preserve"> = 4.24</w:t>
      </w:r>
    </w:p>
    <w:p w14:paraId="199C26C8" w14:textId="4A8585B0" w:rsidR="007A6C78" w:rsidRPr="00DC388A" w:rsidRDefault="007A6C78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E-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payables payment, which means they pay back debt quicker and have better financial conditions.</w:t>
      </w:r>
    </w:p>
    <w:p w14:paraId="0E0F7D27" w14:textId="2EAFFB93" w:rsidR="00C83775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DIVIDEND/SHARE</w:t>
      </w:r>
    </w:p>
    <w:p w14:paraId="4239B523" w14:textId="6C8B772B" w:rsidR="0004613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CHAMS</w:t>
      </w:r>
      <w:r w:rsidR="00351DF4" w:rsidRPr="00DC388A">
        <w:rPr>
          <w:rFonts w:ascii="Times New Roman" w:eastAsiaTheme="minorEastAsia" w:hAnsi="Times New Roman" w:cs="Times New Roman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2348030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4696060</m:t>
            </m:r>
          </m:den>
        </m:f>
      </m:oMath>
      <w:r w:rsidR="0004613C" w:rsidRPr="00DC388A">
        <w:rPr>
          <w:rFonts w:ascii="Times New Roman" w:eastAsiaTheme="minorEastAsia" w:hAnsi="Times New Roman" w:cs="Times New Roman"/>
          <w:lang w:val="en-US"/>
        </w:rPr>
        <w:t xml:space="preserve"> = 0.5</w:t>
      </w:r>
    </w:p>
    <w:p w14:paraId="5B833759" w14:textId="77777777" w:rsidR="007A6C7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420000000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4200000000</m:t>
            </m:r>
          </m:den>
        </m:f>
      </m:oMath>
      <w:r w:rsidR="0004613C" w:rsidRPr="00DC388A">
        <w:rPr>
          <w:rFonts w:ascii="Times New Roman" w:eastAsiaTheme="minorEastAsia" w:hAnsi="Times New Roman" w:cs="Times New Roman"/>
          <w:lang w:val="en-US"/>
        </w:rPr>
        <w:t xml:space="preserve"> = 0.1</w:t>
      </w:r>
    </w:p>
    <w:p w14:paraId="77E650E5" w14:textId="77777777" w:rsidR="00944B1D" w:rsidRPr="00DC388A" w:rsidRDefault="007A6C78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Chams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 has a higher dividend per share therefore it has a higher value.                         </w:t>
      </w:r>
    </w:p>
    <w:p w14:paraId="67967E9F" w14:textId="44EDF53F" w:rsidR="00C83775" w:rsidRPr="00DC388A" w:rsidRDefault="007A6C78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2A5150" w:rsidRPr="00DC388A">
        <w:rPr>
          <w:rFonts w:ascii="Times New Roman" w:eastAsiaTheme="minorEastAsia" w:hAnsi="Times New Roman" w:cs="Times New Roman"/>
          <w:u w:val="single"/>
          <w:lang w:val="en-US"/>
        </w:rPr>
        <w:t>GEARING RATIO</w:t>
      </w:r>
    </w:p>
    <w:p w14:paraId="433EBD31" w14:textId="76405BA4" w:rsidR="005D484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CHAMS=</w:t>
      </w:r>
      <w:r w:rsidR="0004613C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3601741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1806215</m:t>
            </m:r>
          </m:den>
        </m:f>
      </m:oMath>
      <w:r w:rsidR="004333FE" w:rsidRPr="00DC388A">
        <w:rPr>
          <w:rFonts w:ascii="Times New Roman" w:eastAsiaTheme="minorEastAsia" w:hAnsi="Times New Roman" w:cs="Times New Roman"/>
          <w:lang w:val="en-US"/>
        </w:rPr>
        <w:t xml:space="preserve"> = 1.994</w:t>
      </w:r>
    </w:p>
    <w:p w14:paraId="5A8EBCAD" w14:textId="7011B19B" w:rsidR="005D484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5630715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5630715+2587208</m:t>
            </m:r>
          </m:den>
        </m:f>
      </m:oMath>
      <w:r w:rsidR="004333FE" w:rsidRPr="00DC388A">
        <w:rPr>
          <w:rFonts w:ascii="Times New Roman" w:eastAsiaTheme="minorEastAsia" w:hAnsi="Times New Roman" w:cs="Times New Roman"/>
          <w:lang w:val="en-US"/>
        </w:rPr>
        <w:t xml:space="preserve"> = 0.685</w:t>
      </w:r>
    </w:p>
    <w:p w14:paraId="755F53C9" w14:textId="3C46A211" w:rsidR="007A6C78" w:rsidRPr="00DC388A" w:rsidRDefault="007A6C78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E-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gearing ratio; it has a small proportion of debt to equity.</w:t>
      </w:r>
    </w:p>
    <w:p w14:paraId="44A37AAD" w14:textId="412BD0D5" w:rsidR="005D484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DEBT TO SHAREHOLDER FUND</w:t>
      </w:r>
    </w:p>
    <w:p w14:paraId="0A762C62" w14:textId="21E177D7" w:rsidR="005D484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CHAMS=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3601741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  <m:r>
              <w:rPr>
                <w:rFonts w:ascii="Cambria Math" w:eastAsiaTheme="minorEastAsia" w:hAnsi="Cambria Math" w:cs="Times New Roman"/>
                <w:lang w:val="en-US"/>
              </w:rPr>
              <m:t>633241</m:t>
            </m:r>
          </m:den>
        </m:f>
      </m:oMath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= 2.21</w:t>
      </w:r>
    </w:p>
    <w:p w14:paraId="1B20E610" w14:textId="1237777E" w:rsidR="005D484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E-TRANZACT=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5630715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2587208</m:t>
            </m:r>
          </m:den>
        </m:f>
      </m:oMath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= 2.18</w:t>
      </w:r>
    </w:p>
    <w:p w14:paraId="74EFDE2F" w14:textId="6A6BC2B9" w:rsidR="007A6C78" w:rsidRPr="00DC388A" w:rsidRDefault="007A6C78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E-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debt to shareholder ratio, it has a better financial leverage and more assets than debts</w:t>
      </w:r>
    </w:p>
    <w:p w14:paraId="677A84E2" w14:textId="41F38E37" w:rsidR="0049283A" w:rsidRPr="00DC388A" w:rsidRDefault="0049283A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EARNING PER SHARE</w:t>
      </w:r>
    </w:p>
    <w:p w14:paraId="37A3BAB5" w14:textId="73B285E4" w:rsidR="0049283A" w:rsidRPr="00DC388A" w:rsidRDefault="0049283A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CHAMS: 0.7</w:t>
      </w:r>
    </w:p>
    <w:p w14:paraId="22C76C39" w14:textId="0CF8CC3C" w:rsidR="0049283A" w:rsidRPr="00DC388A" w:rsidRDefault="0049283A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E-TRANZACT = 0.75</w:t>
      </w:r>
    </w:p>
    <w:p w14:paraId="3F072783" w14:textId="16970EB4" w:rsidR="007A6C78" w:rsidRPr="00DC388A" w:rsidRDefault="007A6C78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E-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higher earnings per share, it has a higher profit and a higher value.</w:t>
      </w:r>
    </w:p>
    <w:p w14:paraId="71F16346" w14:textId="2C92CB89" w:rsidR="005D484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COVER</w:t>
      </w:r>
    </w:p>
    <w:p w14:paraId="648D3CAF" w14:textId="77241747" w:rsidR="005D484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CHAMS=</w:t>
      </w:r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den>
        </m:f>
      </m:oMath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= 0.2</w:t>
      </w:r>
    </w:p>
    <w:p w14:paraId="543B9A7A" w14:textId="4F14EA02" w:rsidR="005D484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E-TRANZACT= </w:t>
      </w:r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0.75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0.1</m:t>
            </m:r>
          </m:den>
        </m:f>
      </m:oMath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=7.5</w:t>
      </w:r>
    </w:p>
    <w:p w14:paraId="70623B5F" w14:textId="41FB9B53" w:rsidR="00485B71" w:rsidRPr="00DC388A" w:rsidRDefault="00485B7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E-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dividend cover and can comfortably pay dividend to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theur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shareholders.</w:t>
      </w:r>
    </w:p>
    <w:p w14:paraId="2DD38E95" w14:textId="4E2D0E42" w:rsidR="00A12B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PAYOUT</w:t>
      </w:r>
    </w:p>
    <w:p w14:paraId="182D431E" w14:textId="37E02709" w:rsidR="00A12B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CHAMS</w:t>
      </w:r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0.7</m:t>
            </m:r>
          </m:den>
        </m:f>
      </m:oMath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= 0.2</w:t>
      </w:r>
    </w:p>
    <w:p w14:paraId="2369C4AB" w14:textId="6F5DAD25" w:rsidR="00A12B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E-TRANZACT</w:t>
      </w:r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0.75</m:t>
            </m:r>
          </m:den>
        </m:f>
      </m:oMath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= 0.13</w:t>
      </w:r>
    </w:p>
    <w:p w14:paraId="5DF4FDD2" w14:textId="6BDE6238" w:rsidR="007A6C78" w:rsidRPr="00DC388A" w:rsidRDefault="007A6C78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44B1D" w:rsidRPr="00DC388A">
        <w:rPr>
          <w:rFonts w:ascii="Times New Roman" w:eastAsiaTheme="minorEastAsia" w:hAnsi="Times New Roman" w:cs="Times New Roman"/>
          <w:lang w:val="en-US"/>
        </w:rPr>
        <w:t>Chams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dividend payout ratio, it gives out a higher percentage of the company’s profits to its shareholders</w:t>
      </w:r>
    </w:p>
    <w:p w14:paraId="6C07F49F" w14:textId="4D6AF661" w:rsidR="00A12B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b/>
          <w:bCs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lang w:val="en-US"/>
        </w:rPr>
        <w:t>HEALTHCARE</w:t>
      </w:r>
    </w:p>
    <w:p w14:paraId="1B7AC0C8" w14:textId="3BBF1DED" w:rsidR="00944B1D" w:rsidRPr="00DC388A" w:rsidRDefault="00944B1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 PLC &amp; MAY BAKER</w:t>
      </w:r>
    </w:p>
    <w:p w14:paraId="2852FFD3" w14:textId="71ABB671" w:rsidR="00A12B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RETURN ON CAPITAL EMPLOYED</w:t>
      </w:r>
    </w:p>
    <w:p w14:paraId="06547953" w14:textId="00B8F5E1" w:rsidR="00A12B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JULI=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42614563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332833315</m:t>
            </m:r>
          </m:den>
        </m:f>
      </m:oMath>
      <w:r w:rsidR="00944B1D" w:rsidRPr="00DC388A">
        <w:rPr>
          <w:rFonts w:ascii="Times New Roman" w:eastAsiaTheme="minorEastAsia" w:hAnsi="Times New Roman" w:cs="Times New Roman"/>
          <w:lang w:val="en-US"/>
        </w:rPr>
        <w:t xml:space="preserve"> =0.13</w:t>
      </w:r>
    </w:p>
    <w:p w14:paraId="7C24A1E2" w14:textId="64640FE9" w:rsidR="00A12B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11370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11201702</m:t>
            </m:r>
          </m:den>
        </m:f>
      </m:oMath>
      <w:r w:rsidR="00944B1D" w:rsidRPr="00DC388A">
        <w:rPr>
          <w:rFonts w:ascii="Times New Roman" w:eastAsiaTheme="minorEastAsia" w:hAnsi="Times New Roman" w:cs="Times New Roman"/>
          <w:lang w:val="en-US"/>
        </w:rPr>
        <w:t xml:space="preserve"> = 0</w:t>
      </w:r>
    </w:p>
    <w:p w14:paraId="7A50AB54" w14:textId="5B60F6F4" w:rsidR="006A37D8" w:rsidRPr="00DC388A" w:rsidRDefault="006A37D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according to the ratio, </w:t>
      </w:r>
      <w:proofErr w:type="spellStart"/>
      <w:r w:rsidR="00944B1D" w:rsidRPr="00DC388A">
        <w:rPr>
          <w:rFonts w:ascii="Times New Roman" w:hAnsi="Times New Roman" w:cs="Times New Roman"/>
          <w:lang w:val="en-US"/>
        </w:rPr>
        <w:t>Juli</w:t>
      </w:r>
      <w:proofErr w:type="spellEnd"/>
      <w:r w:rsidR="00944B1D" w:rsidRPr="00DC388A">
        <w:rPr>
          <w:rFonts w:ascii="Times New Roman" w:hAnsi="Times New Roman" w:cs="Times New Roman"/>
          <w:lang w:val="en-US"/>
        </w:rPr>
        <w:t xml:space="preserve"> </w:t>
      </w:r>
      <w:r w:rsidRPr="00DC388A">
        <w:rPr>
          <w:rFonts w:ascii="Times New Roman" w:hAnsi="Times New Roman" w:cs="Times New Roman"/>
          <w:lang w:val="en-US"/>
        </w:rPr>
        <w:t>PLC has a more efficient return on capital employed and larger profits can be invested back into the company</w:t>
      </w:r>
    </w:p>
    <w:p w14:paraId="1BE36A9A" w14:textId="21509021" w:rsidR="00A12B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GROSS PROFIT PERCENTAGE</w:t>
      </w:r>
    </w:p>
    <w:p w14:paraId="70ED1AAA" w14:textId="75102A87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59773160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192248715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944B1D" w:rsidRPr="00DC388A">
        <w:rPr>
          <w:rFonts w:ascii="Times New Roman" w:eastAsiaTheme="minorEastAsia" w:hAnsi="Times New Roman" w:cs="Times New Roman"/>
          <w:lang w:val="en-US"/>
        </w:rPr>
        <w:t>= 30.9%</w:t>
      </w:r>
    </w:p>
    <w:p w14:paraId="17314F4D" w14:textId="578A70A4" w:rsidR="00A12B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2260527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6367605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944B1D" w:rsidRPr="00DC388A">
        <w:rPr>
          <w:rFonts w:ascii="Times New Roman" w:eastAsiaTheme="minorEastAsia" w:hAnsi="Times New Roman" w:cs="Times New Roman"/>
          <w:lang w:val="en-US"/>
        </w:rPr>
        <w:t>= 36%</w:t>
      </w:r>
    </w:p>
    <w:p w14:paraId="0E8766FD" w14:textId="6439402F" w:rsidR="00D23BFC" w:rsidRPr="00DC388A" w:rsidRDefault="00D23BFC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r w:rsidR="00944B1D" w:rsidRPr="00DC388A">
        <w:rPr>
          <w:rFonts w:ascii="Times New Roman" w:hAnsi="Times New Roman" w:cs="Times New Roman"/>
          <w:lang w:val="en-US"/>
        </w:rPr>
        <w:t>May Baker</w:t>
      </w:r>
      <w:r w:rsidRPr="00DC388A">
        <w:rPr>
          <w:rFonts w:ascii="Times New Roman" w:hAnsi="Times New Roman" w:cs="Times New Roman"/>
          <w:lang w:val="en-US"/>
        </w:rPr>
        <w:t xml:space="preserve"> has a more efficient gross profit margin and it indicates that it will make a reasonable profit on sales as long as it keeps overhead costs in control</w:t>
      </w:r>
    </w:p>
    <w:p w14:paraId="593B25E6" w14:textId="683DD998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NET PROFIT MARGIN</w:t>
      </w:r>
    </w:p>
    <w:p w14:paraId="4D3F33B8" w14:textId="4C6F9ABF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JULI=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45423636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192248715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E233F4" w:rsidRPr="00DC388A">
        <w:rPr>
          <w:rFonts w:ascii="Times New Roman" w:eastAsiaTheme="minorEastAsia" w:hAnsi="Times New Roman" w:cs="Times New Roman"/>
          <w:lang w:val="en-US"/>
        </w:rPr>
        <w:t>=</w:t>
      </w:r>
      <w:r w:rsidR="00993C45" w:rsidRPr="00DC388A">
        <w:rPr>
          <w:rFonts w:ascii="Times New Roman" w:eastAsiaTheme="minorEastAsia" w:hAnsi="Times New Roman" w:cs="Times New Roman"/>
          <w:lang w:val="en-US"/>
        </w:rPr>
        <w:t xml:space="preserve"> 23.6%</w:t>
      </w:r>
    </w:p>
    <w:p w14:paraId="0577E4CC" w14:textId="77777777" w:rsidR="00AD0544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103</m:t>
            </m:r>
            <m:r>
              <w:rPr>
                <w:rFonts w:ascii="Cambria Math" w:eastAsiaTheme="minorEastAsia" w:hAnsi="Cambria Math" w:cs="Times New Roman"/>
                <w:lang w:val="en-US"/>
              </w:rPr>
              <m:t>089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6367605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993C45" w:rsidRPr="00DC388A">
        <w:rPr>
          <w:rFonts w:ascii="Times New Roman" w:eastAsiaTheme="minorEastAsia" w:hAnsi="Times New Roman" w:cs="Times New Roman"/>
          <w:lang w:val="en-US"/>
        </w:rPr>
        <w:t>=</w:t>
      </w:r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1.6% </w:t>
      </w:r>
    </w:p>
    <w:p w14:paraId="5D4E3A0B" w14:textId="44C2EFD7" w:rsidR="006D45CC" w:rsidRPr="00DC388A" w:rsidRDefault="006D45C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AD0544"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net profit margin, it has a higher percentage which represents higher profit.</w:t>
      </w:r>
    </w:p>
    <w:p w14:paraId="49BAD468" w14:textId="7F5C6787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CURRENT RATIO</w:t>
      </w:r>
    </w:p>
    <w:p w14:paraId="39BA3891" w14:textId="1D1A3884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JULI=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21828642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80445189</m:t>
            </m:r>
          </m:den>
        </m:f>
      </m:oMath>
      <w:r w:rsidR="000A53B9" w:rsidRPr="00DC388A">
        <w:rPr>
          <w:rFonts w:ascii="Times New Roman" w:eastAsiaTheme="minorEastAsia" w:hAnsi="Times New Roman" w:cs="Times New Roman"/>
          <w:lang w:val="en-US"/>
        </w:rPr>
        <w:t>=</w:t>
      </w:r>
      <w:r w:rsidR="00A71588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0A53B9" w:rsidRPr="00DC388A">
        <w:rPr>
          <w:rFonts w:ascii="Times New Roman" w:eastAsiaTheme="minorEastAsia" w:hAnsi="Times New Roman" w:cs="Times New Roman"/>
          <w:lang w:val="en-US"/>
        </w:rPr>
        <w:t>0.27</w:t>
      </w:r>
    </w:p>
    <w:p w14:paraId="34C925D3" w14:textId="188DBE70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3304545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3240644</m:t>
            </m:r>
          </m:den>
        </m:f>
      </m:oMath>
      <w:r w:rsidR="000A53B9" w:rsidRPr="00DC388A">
        <w:rPr>
          <w:rFonts w:ascii="Times New Roman" w:eastAsiaTheme="minorEastAsia" w:hAnsi="Times New Roman" w:cs="Times New Roman"/>
          <w:lang w:val="en-US"/>
        </w:rPr>
        <w:t xml:space="preserve"> = 1.02</w:t>
      </w:r>
    </w:p>
    <w:p w14:paraId="3CFC2766" w14:textId="0E51E789" w:rsidR="000A53B9" w:rsidRPr="00DC388A" w:rsidRDefault="000A53B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May </w:t>
      </w:r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&amp;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Baker has a more efficient current ratio, which means it has a higher ability to pay its </w:t>
      </w:r>
      <w:r w:rsidR="00AD0544" w:rsidRPr="00DC388A">
        <w:rPr>
          <w:rFonts w:ascii="Times New Roman" w:eastAsiaTheme="minorEastAsia" w:hAnsi="Times New Roman" w:cs="Times New Roman"/>
          <w:lang w:val="en-US"/>
        </w:rPr>
        <w:t>short-term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obligations.</w:t>
      </w:r>
    </w:p>
    <w:p w14:paraId="15148561" w14:textId="0E70B943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ACID TEST RATIO</w:t>
      </w:r>
    </w:p>
    <w:p w14:paraId="613A8138" w14:textId="4FEFA7F6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21828642-13669545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80445189</m:t>
            </m:r>
          </m:den>
        </m:f>
      </m:oMath>
      <w:r w:rsidR="00A71588" w:rsidRPr="00DC388A">
        <w:rPr>
          <w:rFonts w:ascii="Times New Roman" w:eastAsiaTheme="minorEastAsia" w:hAnsi="Times New Roman" w:cs="Times New Roman"/>
          <w:lang w:val="en-US"/>
        </w:rPr>
        <w:t>= 0.1</w:t>
      </w:r>
    </w:p>
    <w:p w14:paraId="5919236B" w14:textId="11B07FB1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3304545-1520493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3240044</m:t>
            </m:r>
          </m:den>
        </m:f>
      </m:oMath>
      <w:r w:rsidR="00A71588" w:rsidRPr="00DC388A">
        <w:rPr>
          <w:rFonts w:ascii="Times New Roman" w:eastAsiaTheme="minorEastAsia" w:hAnsi="Times New Roman" w:cs="Times New Roman"/>
          <w:lang w:val="en-US"/>
        </w:rPr>
        <w:t xml:space="preserve"> =0.55</w:t>
      </w:r>
    </w:p>
    <w:p w14:paraId="01819EF1" w14:textId="12E44996" w:rsidR="00A71588" w:rsidRPr="00DC388A" w:rsidRDefault="00A7158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May Baker has a more efficient acid-test ratio and more liquid asset to pay back their debts.</w:t>
      </w:r>
    </w:p>
    <w:p w14:paraId="221F8DD9" w14:textId="2DBAE78E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 COLLECTION PERIOD</w:t>
      </w:r>
    </w:p>
    <w:p w14:paraId="1062092F" w14:textId="3565380B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JULI=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66787075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192248715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BA1602" w:rsidRPr="00DC388A">
        <w:rPr>
          <w:rFonts w:ascii="Times New Roman" w:eastAsiaTheme="minorEastAsia" w:hAnsi="Times New Roman" w:cs="Times New Roman"/>
          <w:lang w:val="en-US"/>
        </w:rPr>
        <w:t xml:space="preserve"> = 4 months</w:t>
      </w:r>
    </w:p>
    <w:p w14:paraId="11C665D5" w14:textId="0CDF1DD9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</w:t>
      </w:r>
      <w:r w:rsidR="00223DA1" w:rsidRPr="00DC388A">
        <w:rPr>
          <w:rFonts w:ascii="Times New Roman" w:eastAsiaTheme="minorEastAsia" w:hAnsi="Times New Roman" w:cs="Times New Roman"/>
          <w:lang w:val="en-US"/>
        </w:rPr>
        <w:t xml:space="preserve">&amp;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BAKER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1438055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6367605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223DA1" w:rsidRPr="00DC388A">
        <w:rPr>
          <w:rFonts w:ascii="Times New Roman" w:eastAsiaTheme="minorEastAsia" w:hAnsi="Times New Roman" w:cs="Times New Roman"/>
          <w:lang w:val="en-US"/>
        </w:rPr>
        <w:t xml:space="preserve"> = 2 months 21 days</w:t>
      </w:r>
    </w:p>
    <w:p w14:paraId="5CD6D9DD" w14:textId="1B79BF3F" w:rsidR="00BA1602" w:rsidRPr="00DC388A" w:rsidRDefault="00BA160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223DA1" w:rsidRPr="00DC388A">
        <w:rPr>
          <w:rFonts w:ascii="Times New Roman" w:eastAsiaTheme="minorEastAsia" w:hAnsi="Times New Roman" w:cs="Times New Roman"/>
          <w:lang w:val="en-US"/>
        </w:rPr>
        <w:t>May &amp; Baker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receivable period, therefore will be able to collect their debts in a shorter period of time.</w:t>
      </w:r>
    </w:p>
    <w:p w14:paraId="6CC4DE76" w14:textId="5C901FD2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PAYMENT PERIOD</w:t>
      </w:r>
    </w:p>
    <w:p w14:paraId="3E541968" w14:textId="71F242FA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32599680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132475555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6E23C0"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w:r w:rsidR="00223DA1" w:rsidRPr="00DC388A">
        <w:rPr>
          <w:rFonts w:ascii="Times New Roman" w:eastAsiaTheme="minorEastAsia" w:hAnsi="Times New Roman" w:cs="Times New Roman"/>
          <w:lang w:val="en-US"/>
        </w:rPr>
        <w:t>2 months 3 weeks</w:t>
      </w:r>
    </w:p>
    <w:p w14:paraId="22607165" w14:textId="4BA0EE53" w:rsidR="00FC4E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</w:t>
      </w:r>
      <w:r w:rsidR="00223DA1" w:rsidRPr="00DC388A">
        <w:rPr>
          <w:rFonts w:ascii="Times New Roman" w:eastAsiaTheme="minorEastAsia" w:hAnsi="Times New Roman" w:cs="Times New Roman"/>
          <w:lang w:val="en-US"/>
        </w:rPr>
        <w:t xml:space="preserve">&amp;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BAKER=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1114509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4107078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223DA1" w:rsidRPr="00DC388A">
        <w:rPr>
          <w:rFonts w:ascii="Times New Roman" w:eastAsiaTheme="minorEastAsia" w:hAnsi="Times New Roman" w:cs="Times New Roman"/>
          <w:lang w:val="en-US"/>
        </w:rPr>
        <w:t>= 3 months 7 days</w:t>
      </w:r>
    </w:p>
    <w:p w14:paraId="771229D1" w14:textId="3B20F499" w:rsidR="00EA13FB" w:rsidRPr="00DC388A" w:rsidRDefault="00EA13FB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223DA1"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PLC </w:t>
      </w:r>
      <w:r w:rsidRPr="00DC388A">
        <w:rPr>
          <w:rFonts w:ascii="Times New Roman" w:eastAsiaTheme="minorEastAsia" w:hAnsi="Times New Roman" w:cs="Times New Roman"/>
          <w:lang w:val="en-US"/>
        </w:rPr>
        <w:t>has a more efficient payables payment period, which means they pay back debt quicker and have better financial conditions</w:t>
      </w:r>
    </w:p>
    <w:p w14:paraId="7CD8FD0B" w14:textId="5E7B70D3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INVENTORY TURNOVER PERIOD</w:t>
      </w:r>
    </w:p>
    <w:p w14:paraId="37ED0519" w14:textId="12644BE0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JULI=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20465301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132475555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AD0544" w:rsidRPr="00DC388A">
        <w:rPr>
          <w:rFonts w:ascii="Times New Roman" w:eastAsiaTheme="minorEastAsia" w:hAnsi="Times New Roman" w:cs="Times New Roman"/>
          <w:lang w:val="en-US"/>
        </w:rPr>
        <w:t>= 1 month 25 days</w:t>
      </w:r>
    </w:p>
    <w:p w14:paraId="7A01CBE3" w14:textId="22033F4A" w:rsidR="0080143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1417175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4107078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AD0544" w:rsidRPr="00DC388A">
        <w:rPr>
          <w:rFonts w:ascii="Times New Roman" w:eastAsiaTheme="minorEastAsia" w:hAnsi="Times New Roman" w:cs="Times New Roman"/>
          <w:lang w:val="en-US"/>
        </w:rPr>
        <w:t>= 4 month 4 days</w:t>
      </w:r>
    </w:p>
    <w:p w14:paraId="131C8CD7" w14:textId="274664FC" w:rsidR="00993C45" w:rsidRPr="00DC388A" w:rsidRDefault="00993C45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AD0544"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 PLC </w:t>
      </w:r>
      <w:r w:rsidRPr="00DC388A">
        <w:rPr>
          <w:rFonts w:ascii="Times New Roman" w:eastAsiaTheme="minorEastAsia" w:hAnsi="Times New Roman" w:cs="Times New Roman"/>
          <w:lang w:val="en-US"/>
        </w:rPr>
        <w:t>has the most efficient inventory turnover period, which means their stock is in high demand and sells out quickly.</w:t>
      </w:r>
    </w:p>
    <w:p w14:paraId="7688F1F4" w14:textId="77777777" w:rsidR="001E7DB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 TURNOVER</w:t>
      </w:r>
    </w:p>
    <w:p w14:paraId="151DAB3A" w14:textId="1414A19E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JULI=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192248715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66787075</m:t>
            </m:r>
          </m:den>
        </m:f>
      </m:oMath>
      <w:r w:rsidR="003E467F" w:rsidRPr="00DC388A">
        <w:rPr>
          <w:rFonts w:ascii="Times New Roman" w:eastAsiaTheme="minorEastAsia" w:hAnsi="Times New Roman" w:cs="Times New Roman"/>
          <w:lang w:val="en-US"/>
        </w:rPr>
        <w:t xml:space="preserve"> = 2.889</w:t>
      </w:r>
    </w:p>
    <w:p w14:paraId="39AA26A7" w14:textId="4D9399BF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6367605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1438055</m:t>
            </m:r>
          </m:den>
        </m:f>
      </m:oMath>
      <w:r w:rsidR="003E467F" w:rsidRPr="00DC388A">
        <w:rPr>
          <w:rFonts w:ascii="Times New Roman" w:eastAsiaTheme="minorEastAsia" w:hAnsi="Times New Roman" w:cs="Times New Roman"/>
          <w:lang w:val="en-US"/>
        </w:rPr>
        <w:t xml:space="preserve"> = 4.4</w:t>
      </w:r>
    </w:p>
    <w:p w14:paraId="07C6EDF6" w14:textId="55016048" w:rsidR="003E467F" w:rsidRPr="00DC388A" w:rsidRDefault="003E467F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May Baker has a more efficient receivable turnover period; it is a good indication that the customers pay their debts quickly.</w:t>
      </w:r>
    </w:p>
    <w:p w14:paraId="62865291" w14:textId="53A10698" w:rsidR="00FC4E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EARNINGS PER SHARE</w:t>
      </w:r>
    </w:p>
    <w:p w14:paraId="40F1972D" w14:textId="45ED6DA5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JULI=0.23</w:t>
      </w:r>
    </w:p>
    <w:p w14:paraId="665291C8" w14:textId="76E97BA6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MAY BAKER = 0.11</w:t>
      </w:r>
    </w:p>
    <w:p w14:paraId="15AB695C" w14:textId="52DA7DC6" w:rsidR="00485B71" w:rsidRPr="00DC388A" w:rsidRDefault="00485B7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 has a higher earnings per share, it has a higher profit and a higher value.</w:t>
      </w:r>
    </w:p>
    <w:p w14:paraId="73284990" w14:textId="01B6C41E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TURNOVER</w:t>
      </w:r>
    </w:p>
    <w:p w14:paraId="7D174B15" w14:textId="49595C9D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132475555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32599680</m:t>
            </m:r>
          </m:den>
        </m:f>
      </m:oMath>
      <w:r w:rsidR="00485B71" w:rsidRPr="00DC388A">
        <w:rPr>
          <w:rFonts w:ascii="Times New Roman" w:eastAsiaTheme="minorEastAsia" w:hAnsi="Times New Roman" w:cs="Times New Roman"/>
          <w:lang w:val="en-US"/>
        </w:rPr>
        <w:t xml:space="preserve"> = 4.06</w:t>
      </w:r>
    </w:p>
    <w:p w14:paraId="47ADDF61" w14:textId="153562EB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BAKER= </w:t>
      </w:r>
      <w:bookmarkStart w:id="4" w:name="OLE_LINK1"/>
      <w:bookmarkStart w:id="5" w:name="OLE_LINK2"/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4107078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1114509</m:t>
            </m:r>
          </m:den>
        </m:f>
      </m:oMath>
      <w:bookmarkEnd w:id="4"/>
      <w:bookmarkEnd w:id="5"/>
      <w:r w:rsidR="00485B71" w:rsidRPr="00DC388A">
        <w:rPr>
          <w:rFonts w:ascii="Times New Roman" w:eastAsiaTheme="minorEastAsia" w:hAnsi="Times New Roman" w:cs="Times New Roman"/>
          <w:lang w:val="en-US"/>
        </w:rPr>
        <w:t xml:space="preserve"> = 3.69</w:t>
      </w:r>
    </w:p>
    <w:p w14:paraId="4969A9EA" w14:textId="68CAF10F" w:rsidR="00944B1D" w:rsidRPr="00DC388A" w:rsidRDefault="00944B1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payables payment, which means they pay back debt quicker and have better financial conditions.</w:t>
      </w:r>
    </w:p>
    <w:p w14:paraId="0DCD9159" w14:textId="3502EDD4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INVENTORY TURNOVER</w:t>
      </w:r>
    </w:p>
    <w:p w14:paraId="41553287" w14:textId="2A8FA772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</w:t>
      </w:r>
      <w:r w:rsidR="00E233F4" w:rsidRPr="00DC388A">
        <w:rPr>
          <w:rFonts w:ascii="Times New Roman" w:eastAsiaTheme="minorEastAsia" w:hAnsi="Times New Roman" w:cs="Times New Roman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132475555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1114509</m:t>
            </m:r>
          </m:den>
        </m:f>
      </m:oMath>
      <w:r w:rsidR="00485B71" w:rsidRPr="00DC388A">
        <w:rPr>
          <w:rFonts w:ascii="Times New Roman" w:eastAsiaTheme="minorEastAsia" w:hAnsi="Times New Roman" w:cs="Times New Roman"/>
          <w:lang w:val="en-US"/>
        </w:rPr>
        <w:t xml:space="preserve"> = 118.9</w:t>
      </w:r>
    </w:p>
    <w:p w14:paraId="59B3FDCB" w14:textId="6BE510AF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MAY BAKER=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4107078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1417175</m:t>
            </m:r>
          </m:den>
        </m:f>
      </m:oMath>
      <w:r w:rsidR="00485B71" w:rsidRPr="00DC388A">
        <w:rPr>
          <w:rFonts w:ascii="Times New Roman" w:eastAsiaTheme="minorEastAsia" w:hAnsi="Times New Roman" w:cs="Times New Roman"/>
          <w:lang w:val="en-US"/>
        </w:rPr>
        <w:t xml:space="preserve"> = 2.898</w:t>
      </w:r>
    </w:p>
    <w:p w14:paraId="4DBDFC24" w14:textId="5D203AB2" w:rsidR="00944B1D" w:rsidRPr="00DC388A" w:rsidRDefault="00944B1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="00AB09A2" w:rsidRPr="00DC388A">
        <w:rPr>
          <w:rFonts w:ascii="Times New Roman" w:eastAsiaTheme="minorEastAsia" w:hAnsi="Times New Roman" w:cs="Times New Roman"/>
          <w:lang w:val="en-US"/>
        </w:rPr>
        <w:t xml:space="preserve">May Baker has a more efficient inventory </w:t>
      </w:r>
      <w:r w:rsidR="00E81921" w:rsidRPr="00DC388A">
        <w:rPr>
          <w:rFonts w:ascii="Times New Roman" w:eastAsiaTheme="minorEastAsia" w:hAnsi="Times New Roman" w:cs="Times New Roman"/>
          <w:lang w:val="en-US"/>
        </w:rPr>
        <w:t>turnover;</w:t>
      </w:r>
      <w:r w:rsidR="00AB09A2" w:rsidRPr="00DC388A">
        <w:rPr>
          <w:rFonts w:ascii="Times New Roman" w:eastAsiaTheme="minorEastAsia" w:hAnsi="Times New Roman" w:cs="Times New Roman"/>
          <w:lang w:val="en-US"/>
        </w:rPr>
        <w:t xml:space="preserve"> their products are quickly sold out.</w:t>
      </w:r>
    </w:p>
    <w:p w14:paraId="331A4BF8" w14:textId="6ED35093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DEBT TO SHAREHOLDER FUND</w:t>
      </w:r>
    </w:p>
    <w:p w14:paraId="28E3AD75" w14:textId="110B7F0C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176307077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79633637</m:t>
            </m:r>
          </m:den>
        </m:f>
      </m:oMath>
      <w:r w:rsidR="00E81921" w:rsidRPr="00DC388A">
        <w:rPr>
          <w:rFonts w:ascii="Times New Roman" w:eastAsiaTheme="minorEastAsia" w:hAnsi="Times New Roman" w:cs="Times New Roman"/>
          <w:lang w:val="en-US"/>
        </w:rPr>
        <w:t xml:space="preserve"> =2.21</w:t>
      </w:r>
    </w:p>
    <w:p w14:paraId="2B7AE7D6" w14:textId="3EDB8A4A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5130841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3029207</m:t>
            </m:r>
          </m:den>
        </m:f>
      </m:oMath>
      <w:r w:rsidR="00E81921" w:rsidRPr="00DC388A">
        <w:rPr>
          <w:rFonts w:ascii="Times New Roman" w:eastAsiaTheme="minorEastAsia" w:hAnsi="Times New Roman" w:cs="Times New Roman"/>
          <w:lang w:val="en-US"/>
        </w:rPr>
        <w:t xml:space="preserve"> = 1.7</w:t>
      </w:r>
    </w:p>
    <w:p w14:paraId="07551CB1" w14:textId="2A7BBCA3" w:rsidR="00E81921" w:rsidRPr="00DC388A" w:rsidRDefault="00E8192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May Baker debt to equity ratio is less risky therefore more efficient. </w:t>
      </w:r>
    </w:p>
    <w:p w14:paraId="0F57D06D" w14:textId="581DF52C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NET ASSET PER SHARE</w:t>
      </w:r>
    </w:p>
    <w:p w14:paraId="7C3E4875" w14:textId="6BDC00A9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 = 0.4</w:t>
      </w:r>
    </w:p>
    <w:p w14:paraId="75E87B19" w14:textId="68C6BFE4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MAY BAKER=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3132296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1026094</m:t>
            </m:r>
          </m:den>
        </m:f>
      </m:oMath>
      <w:r w:rsidR="00485B71" w:rsidRPr="00DC388A">
        <w:rPr>
          <w:rFonts w:ascii="Times New Roman" w:eastAsiaTheme="minorEastAsia" w:hAnsi="Times New Roman" w:cs="Times New Roman"/>
          <w:lang w:val="en-US"/>
        </w:rPr>
        <w:t xml:space="preserve"> = 3.05</w:t>
      </w:r>
    </w:p>
    <w:p w14:paraId="2BBC8C9C" w14:textId="43939F5A" w:rsidR="00485B71" w:rsidRPr="00DC388A" w:rsidRDefault="00485B7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bookmarkStart w:id="6" w:name="OLE_LINK7"/>
      <w:bookmarkStart w:id="7" w:name="OLE_LINK8"/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bookmarkEnd w:id="6"/>
      <w:bookmarkEnd w:id="7"/>
      <w:r w:rsidRPr="00DC388A">
        <w:rPr>
          <w:rFonts w:ascii="Times New Roman" w:eastAsiaTheme="minorEastAsia" w:hAnsi="Times New Roman" w:cs="Times New Roman"/>
          <w:lang w:val="en-US"/>
        </w:rPr>
        <w:t xml:space="preserve">May Baker has a higher net asset per share </w:t>
      </w:r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so it is more efficient </w:t>
      </w:r>
    </w:p>
    <w:p w14:paraId="45FA33B7" w14:textId="434580F7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GEARING RATIO</w:t>
      </w:r>
    </w:p>
    <w:p w14:paraId="618D25F8" w14:textId="3028A419" w:rsidR="000C54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JULI=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176307077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79663637</m:t>
            </m:r>
          </m:den>
        </m:f>
      </m:oMath>
      <w:r w:rsidR="00C40DC7" w:rsidRPr="00DC388A">
        <w:rPr>
          <w:rFonts w:ascii="Times New Roman" w:eastAsiaTheme="minorEastAsia" w:hAnsi="Times New Roman" w:cs="Times New Roman"/>
          <w:lang w:val="en-US"/>
        </w:rPr>
        <w:t>= 2.21</w:t>
      </w:r>
    </w:p>
    <w:p w14:paraId="67BA4721" w14:textId="77777777" w:rsidR="001E7DB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BAKER=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3132296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1026094</m:t>
            </m:r>
          </m:den>
        </m:f>
      </m:oMath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= 3.05</w:t>
      </w:r>
    </w:p>
    <w:p w14:paraId="3AB60360" w14:textId="4EEFFC99" w:rsidR="00AB09A2" w:rsidRPr="00DC388A" w:rsidRDefault="00AB09A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lastRenderedPageBreak/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gearing ratio; it has a small proportion of debt to equity.</w:t>
      </w:r>
    </w:p>
    <w:p w14:paraId="5F508EC0" w14:textId="0CEB756A" w:rsidR="00E233F4" w:rsidRPr="00DC388A" w:rsidRDefault="00E233F4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PER SHARE</w:t>
      </w:r>
    </w:p>
    <w:p w14:paraId="400422AC" w14:textId="442BC87C" w:rsidR="00E233F4" w:rsidRPr="00DC388A" w:rsidRDefault="00E233F4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99952502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199905003</m:t>
            </m:r>
          </m:den>
        </m:f>
      </m:oMath>
      <w:r w:rsidR="00661EB1"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w:r w:rsidR="00A31617" w:rsidRPr="00DC388A">
        <w:rPr>
          <w:rFonts w:ascii="Times New Roman" w:eastAsiaTheme="minorEastAsia" w:hAnsi="Times New Roman" w:cs="Times New Roman"/>
          <w:lang w:val="en-US"/>
        </w:rPr>
        <w:t>0.5</w:t>
      </w:r>
    </w:p>
    <w:p w14:paraId="09416C34" w14:textId="19853FED" w:rsidR="00661EB1" w:rsidRPr="00DC388A" w:rsidRDefault="00661EB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&amp; Baker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490000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980000</m:t>
            </m:r>
          </m:den>
        </m:f>
      </m:oMath>
      <w:r w:rsidR="002432C8" w:rsidRPr="00DC388A">
        <w:rPr>
          <w:rFonts w:ascii="Times New Roman" w:eastAsiaTheme="minorEastAsia" w:hAnsi="Times New Roman" w:cs="Times New Roman"/>
          <w:lang w:val="en-US"/>
        </w:rPr>
        <w:t>= 0.5</w:t>
      </w:r>
    </w:p>
    <w:p w14:paraId="0F091E88" w14:textId="77777777" w:rsidR="00944B1D" w:rsidRPr="00DC388A" w:rsidRDefault="00944B1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Chams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 has a higher dividend per share therefore it has a higher value.                         </w:t>
      </w:r>
    </w:p>
    <w:p w14:paraId="1DD2B492" w14:textId="1C9734F7" w:rsidR="00FE29B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YIELD</w:t>
      </w:r>
    </w:p>
    <w:p w14:paraId="6FD7BBB9" w14:textId="726AA7E1" w:rsidR="00A31617" w:rsidRPr="00DC388A" w:rsidRDefault="00A3161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1.51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0.33</w:t>
      </w:r>
    </w:p>
    <w:p w14:paraId="3E7D9923" w14:textId="20AF7A91" w:rsidR="002432C8" w:rsidRPr="00DC388A" w:rsidRDefault="002432C8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May &amp; Baker=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2.89</m:t>
            </m:r>
          </m:den>
        </m:f>
      </m:oMath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= 0.17</w:t>
      </w:r>
    </w:p>
    <w:p w14:paraId="06FDC6C0" w14:textId="0756C954" w:rsidR="00FD3BF1" w:rsidRPr="00DC388A" w:rsidRDefault="00FD3BF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</w:t>
      </w: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 xml:space="preserve">: </w:t>
      </w:r>
      <w:proofErr w:type="spellStart"/>
      <w:r w:rsidRPr="00DC388A">
        <w:rPr>
          <w:rFonts w:ascii="Times New Roman" w:hAnsi="Times New Roman" w:cs="Times New Roman"/>
          <w:lang w:val="en-US"/>
        </w:rPr>
        <w:t>Juli</w:t>
      </w:r>
      <w:proofErr w:type="spellEnd"/>
      <w:r w:rsidRPr="00DC388A">
        <w:rPr>
          <w:rFonts w:ascii="Times New Roman" w:hAnsi="Times New Roman" w:cs="Times New Roman"/>
          <w:lang w:val="en-US"/>
        </w:rPr>
        <w:t xml:space="preserve"> PLC has a more </w:t>
      </w:r>
      <w:r w:rsidR="00E81921" w:rsidRPr="00DC388A">
        <w:rPr>
          <w:rFonts w:ascii="Times New Roman" w:hAnsi="Times New Roman" w:cs="Times New Roman"/>
          <w:lang w:val="en-US"/>
        </w:rPr>
        <w:t>efficient</w:t>
      </w:r>
      <w:r w:rsidRPr="00DC388A">
        <w:rPr>
          <w:rFonts w:ascii="Times New Roman" w:hAnsi="Times New Roman" w:cs="Times New Roman"/>
          <w:lang w:val="en-US"/>
        </w:rPr>
        <w:t xml:space="preserve"> dividend yield and they have a higher return on their investments.</w:t>
      </w:r>
    </w:p>
    <w:p w14:paraId="6A2583B7" w14:textId="6E48CBE7" w:rsidR="00D23BFC" w:rsidRPr="00DC388A" w:rsidRDefault="00D23BFC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DIVIDEND COVER </w:t>
      </w:r>
    </w:p>
    <w:p w14:paraId="79C34E0E" w14:textId="19E82849" w:rsidR="00A31617" w:rsidRPr="00DC388A" w:rsidRDefault="00A3161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0.23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den>
        </m:f>
      </m:oMath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= 0.46</w:t>
      </w:r>
    </w:p>
    <w:p w14:paraId="1B4EDF4E" w14:textId="33E32EE0" w:rsidR="00A31617" w:rsidRPr="00DC388A" w:rsidRDefault="00A3161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May &amp; Baker=</w:t>
      </w:r>
      <w:r w:rsidR="002432C8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0.11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den>
        </m:f>
      </m:oMath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= 0.22</w:t>
      </w:r>
    </w:p>
    <w:p w14:paraId="2D8A1BD2" w14:textId="310DCC07" w:rsidR="00AB09A2" w:rsidRPr="00DC388A" w:rsidRDefault="00AB09A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dividend cover and can comfortably pay dividend to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theur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shareholders</w:t>
      </w:r>
    </w:p>
    <w:p w14:paraId="747D109E" w14:textId="62B37602" w:rsidR="00D23BFC" w:rsidRPr="00DC388A" w:rsidRDefault="00D23BFC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PAYOUT</w:t>
      </w:r>
    </w:p>
    <w:p w14:paraId="19C31A26" w14:textId="752D2F5E" w:rsidR="00A31617" w:rsidRPr="00DC388A" w:rsidRDefault="00A3161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Juli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0.23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C40DC7" w:rsidRPr="00DC388A">
        <w:rPr>
          <w:rFonts w:ascii="Times New Roman" w:eastAsiaTheme="minorEastAsia" w:hAnsi="Times New Roman" w:cs="Times New Roman"/>
          <w:lang w:val="en-US"/>
        </w:rPr>
        <w:t>= 217%</w:t>
      </w:r>
    </w:p>
    <w:p w14:paraId="59E6F6D8" w14:textId="3249E13F" w:rsidR="00A31617" w:rsidRPr="00DC388A" w:rsidRDefault="00A3161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May &amp; Baker=</w:t>
      </w:r>
      <w:r w:rsidR="00690D6A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0.11</m:t>
            </m:r>
          </m:den>
        </m:f>
      </m:oMath>
      <w:r w:rsidR="00690D6A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C40DC7" w:rsidRPr="00DC388A">
        <w:rPr>
          <w:rFonts w:ascii="Times New Roman" w:eastAsiaTheme="minorEastAsia" w:hAnsi="Times New Roman" w:cs="Times New Roman"/>
          <w:lang w:val="en-US"/>
        </w:rPr>
        <w:t>= 454%</w:t>
      </w:r>
    </w:p>
    <w:p w14:paraId="0F258D25" w14:textId="67CEAF87" w:rsidR="00AB09A2" w:rsidRPr="00DC388A" w:rsidRDefault="00AB09A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May &amp; Baker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dividend payout </w:t>
      </w:r>
      <w:r w:rsidR="00E81921" w:rsidRPr="00DC388A">
        <w:rPr>
          <w:rFonts w:ascii="Times New Roman" w:eastAsiaTheme="minorEastAsia" w:hAnsi="Times New Roman" w:cs="Times New Roman"/>
          <w:lang w:val="en-US"/>
        </w:rPr>
        <w:t>ratio;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it gives out a higher percentage of the company’s profits to its shareholders</w:t>
      </w:r>
    </w:p>
    <w:p w14:paraId="5DE6ADD2" w14:textId="5CDDDA1C" w:rsidR="00FE29B7" w:rsidRPr="00DC388A" w:rsidRDefault="002A5150" w:rsidP="00DC388A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lang w:val="en-US"/>
        </w:rPr>
        <w:t>OIL AND GAS</w:t>
      </w:r>
    </w:p>
    <w:p w14:paraId="0F2738E5" w14:textId="5616DD7F" w:rsidR="00FE29B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RETURN ON CAPITAL EMPLOYED</w:t>
      </w:r>
    </w:p>
    <w:p w14:paraId="6DCB1B03" w14:textId="30405CE6" w:rsidR="00FE29B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CONOIL=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4280549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18465680+8990870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 0.16</w:t>
      </w:r>
    </w:p>
    <w:p w14:paraId="6AD71A67" w14:textId="25D30F18" w:rsidR="00FE29B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SEPLAT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47419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1041049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=0.0455</w:t>
      </w:r>
    </w:p>
    <w:p w14:paraId="3AF8EF24" w14:textId="6815ACC5" w:rsidR="00FE29B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According to the return on capital employed ratios of the two companies, </w:t>
      </w:r>
      <w:proofErr w:type="spellStart"/>
      <w:r w:rsidR="00AD0544" w:rsidRPr="00DC388A">
        <w:rPr>
          <w:rFonts w:ascii="Times New Roman" w:eastAsiaTheme="minorEastAsia" w:hAnsi="Times New Roman" w:cs="Times New Roman"/>
          <w:lang w:val="en-US"/>
        </w:rPr>
        <w:t>Conoil</w:t>
      </w:r>
      <w:proofErr w:type="spellEnd"/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 has the most efficient ratio as it generates more profit from its capital employed.</w:t>
      </w:r>
    </w:p>
    <w:p w14:paraId="1B210267" w14:textId="39502063" w:rsidR="00FE29B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GROSS PROFIT PERCENTAGE </w:t>
      </w:r>
    </w:p>
    <w:p w14:paraId="5721B22A" w14:textId="5A44CF48" w:rsidR="00FE29B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14140549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85023546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=16.6%</w:t>
      </w:r>
    </w:p>
    <w:p w14:paraId="5837DDD2" w14:textId="7F248D0E" w:rsidR="00FE29B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SEPLAT 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16308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63384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=25.73%</w:t>
      </w:r>
    </w:p>
    <w:p w14:paraId="229B78ED" w14:textId="0598ADB8" w:rsidR="00FE29B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AD0544" w:rsidRPr="00DC388A">
        <w:rPr>
          <w:rFonts w:ascii="Times New Roman" w:eastAsiaTheme="minorEastAsia" w:hAnsi="Times New Roman" w:cs="Times New Roman"/>
          <w:lang w:val="en-US"/>
        </w:rPr>
        <w:t>Seplat</w:t>
      </w:r>
      <w:proofErr w:type="spellEnd"/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 oil has a more efficient gross profit margin, </w:t>
      </w:r>
      <w:proofErr w:type="spellStart"/>
      <w:r w:rsidR="00AD0544" w:rsidRPr="00DC388A">
        <w:rPr>
          <w:rFonts w:ascii="Times New Roman" w:eastAsiaTheme="minorEastAsia" w:hAnsi="Times New Roman" w:cs="Times New Roman"/>
          <w:lang w:val="en-US"/>
        </w:rPr>
        <w:t>Seplat</w:t>
      </w:r>
      <w:proofErr w:type="spellEnd"/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 oil made more profit on sales than </w:t>
      </w:r>
      <w:proofErr w:type="spellStart"/>
      <w:r w:rsidR="00AD0544" w:rsidRPr="00DC388A">
        <w:rPr>
          <w:rFonts w:ascii="Times New Roman" w:eastAsiaTheme="minorEastAsia" w:hAnsi="Times New Roman" w:cs="Times New Roman"/>
          <w:lang w:val="en-US"/>
        </w:rPr>
        <w:t>Conoil</w:t>
      </w:r>
      <w:proofErr w:type="spellEnd"/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 in 2016</w:t>
      </w:r>
    </w:p>
    <w:p w14:paraId="5AB9C3CB" w14:textId="1F4EF3F4" w:rsidR="00701A62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NET PROFIT MARGIN</w:t>
      </w:r>
    </w:p>
    <w:p w14:paraId="1BC0D687" w14:textId="55D11456" w:rsidR="00701A62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2837884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85023546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 3%</w:t>
      </w:r>
    </w:p>
    <w:p w14:paraId="5ED9D41F" w14:textId="48B80A75" w:rsidR="00701A62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SEPLAT OIL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45384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63384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 -71%</w:t>
      </w:r>
    </w:p>
    <w:p w14:paraId="78D430AF" w14:textId="352BE16E" w:rsidR="002308B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B024C6" w:rsidRPr="00DC388A">
        <w:rPr>
          <w:rFonts w:ascii="Times New Roman" w:eastAsiaTheme="minorEastAsia" w:hAnsi="Times New Roman" w:cs="Times New Roman"/>
          <w:lang w:val="en-US"/>
        </w:rPr>
        <w:t xml:space="preserve">According to the net profit margin, </w:t>
      </w:r>
      <w:proofErr w:type="spellStart"/>
      <w:r w:rsidR="00B024C6" w:rsidRPr="00DC388A">
        <w:rPr>
          <w:rFonts w:ascii="Times New Roman" w:eastAsiaTheme="minorEastAsia" w:hAnsi="Times New Roman" w:cs="Times New Roman"/>
          <w:lang w:val="en-US"/>
        </w:rPr>
        <w:t>conoil</w:t>
      </w:r>
      <w:proofErr w:type="spellEnd"/>
      <w:r w:rsidR="00B024C6" w:rsidRPr="00DC388A">
        <w:rPr>
          <w:rFonts w:ascii="Times New Roman" w:eastAsiaTheme="minorEastAsia" w:hAnsi="Times New Roman" w:cs="Times New Roman"/>
          <w:lang w:val="en-US"/>
        </w:rPr>
        <w:t xml:space="preserve"> was the most efficient in converting sales to actual profit.</w:t>
      </w:r>
    </w:p>
    <w:p w14:paraId="39DB15D1" w14:textId="1ABE8E1E" w:rsidR="00490E7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CURRENT RATIO</w:t>
      </w:r>
    </w:p>
    <w:p w14:paraId="4D744851" w14:textId="1AFF6FB8" w:rsidR="00490E7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64070770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50384089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=1.27</w:t>
      </w:r>
    </w:p>
    <w:p w14:paraId="5D4E866E" w14:textId="69F54382" w:rsidR="002308B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S</w:t>
      </w:r>
      <w:r w:rsidR="000A53B9" w:rsidRPr="00DC388A">
        <w:rPr>
          <w:rFonts w:ascii="Times New Roman" w:eastAsiaTheme="minorEastAsia" w:hAnsi="Times New Roman" w:cs="Times New Roman"/>
          <w:lang w:val="en-US"/>
        </w:rPr>
        <w:t>E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PLAT 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202274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146830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=1.378</w:t>
      </w:r>
    </w:p>
    <w:p w14:paraId="59D560F4" w14:textId="11C8077B" w:rsidR="000A53B9" w:rsidRPr="00DC388A" w:rsidRDefault="000A53B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Seplat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oil has a more efficient current ratio, which means it has a higher ability to pay its </w:t>
      </w:r>
      <w:r w:rsidR="00223DA1" w:rsidRPr="00DC388A">
        <w:rPr>
          <w:rFonts w:ascii="Times New Roman" w:eastAsiaTheme="minorEastAsia" w:hAnsi="Times New Roman" w:cs="Times New Roman"/>
          <w:lang w:val="en-US"/>
        </w:rPr>
        <w:t>short-term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obligations.</w:t>
      </w:r>
    </w:p>
    <w:p w14:paraId="77F6DE94" w14:textId="54357AF6" w:rsidR="002308B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ACID TEST RATIO</w:t>
      </w:r>
    </w:p>
    <w:p w14:paraId="089B5293" w14:textId="27887691" w:rsidR="00BB69B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64070770-5255596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50384089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=1.17</w:t>
      </w:r>
    </w:p>
    <w:p w14:paraId="6831359D" w14:textId="5AE7C89F" w:rsidR="00BB69B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SEPLAT 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202274-32395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146830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=1.16</w:t>
      </w:r>
    </w:p>
    <w:p w14:paraId="2166B3FF" w14:textId="414DCD2A" w:rsidR="00A71588" w:rsidRPr="00DC388A" w:rsidRDefault="00A7158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CONOIL has a more efficient acid-test ratio and more liquid asset to pay back their debts.</w:t>
      </w:r>
    </w:p>
    <w:p w14:paraId="276F946E" w14:textId="17766CF1" w:rsidR="00BB69B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 COLLECTION PERIOD</w:t>
      </w:r>
    </w:p>
    <w:p w14:paraId="4427C161" w14:textId="17099E1C" w:rsidR="00BB69B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CONOIL=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22204139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85023546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833153" w:rsidRPr="00DC388A">
        <w:rPr>
          <w:rFonts w:ascii="Times New Roman" w:eastAsiaTheme="minorEastAsia" w:hAnsi="Times New Roman" w:cs="Times New Roman"/>
          <w:lang w:val="en-US"/>
        </w:rPr>
        <w:t>= 3 months</w:t>
      </w:r>
    </w:p>
    <w:p w14:paraId="47EE1601" w14:textId="200F3F38" w:rsidR="00223DA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SEPTAL 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140234.5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63384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223DA1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833153" w:rsidRPr="00DC388A">
        <w:rPr>
          <w:rFonts w:ascii="Times New Roman" w:eastAsiaTheme="minorEastAsia" w:hAnsi="Times New Roman" w:cs="Times New Roman"/>
          <w:lang w:val="en-US"/>
        </w:rPr>
        <w:t>= 26 months</w:t>
      </w:r>
    </w:p>
    <w:p w14:paraId="1FBDFF9B" w14:textId="1A30DD0A" w:rsidR="00223DA1" w:rsidRPr="00DC388A" w:rsidRDefault="00223DA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833153" w:rsidRPr="00DC388A">
        <w:rPr>
          <w:rFonts w:ascii="Times New Roman" w:eastAsiaTheme="minorEastAsia" w:hAnsi="Times New Roman" w:cs="Times New Roman"/>
          <w:lang w:val="en-US"/>
        </w:rPr>
        <w:t>Conoil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receivable period, therefore will be able to collect their debts in a shorter period of time.</w:t>
      </w:r>
    </w:p>
    <w:p w14:paraId="65DCA0A1" w14:textId="4FAA0EE9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PAYMENT PERIOD</w:t>
      </w:r>
    </w:p>
    <w:p w14:paraId="31218AAB" w14:textId="1CDB0CF6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33109303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70592939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DD21C1" w:rsidRPr="00DC388A">
        <w:rPr>
          <w:rFonts w:ascii="Times New Roman" w:eastAsiaTheme="minorEastAsia" w:hAnsi="Times New Roman" w:cs="Times New Roman"/>
          <w:lang w:val="en-US"/>
        </w:rPr>
        <w:t>= 5 months 18 days</w:t>
      </w:r>
    </w:p>
    <w:p w14:paraId="2742D79E" w14:textId="77777777" w:rsidR="00736AE2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SEPTAL 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77168.5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47076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2366E6" w:rsidRPr="00DC388A">
        <w:rPr>
          <w:rFonts w:ascii="Times New Roman" w:eastAsiaTheme="minorEastAsia" w:hAnsi="Times New Roman" w:cs="Times New Roman"/>
          <w:lang w:val="en-US"/>
        </w:rPr>
        <w:t>= 19 months 18 days</w:t>
      </w:r>
      <w:r w:rsidR="00AD0544" w:rsidRPr="00DC388A">
        <w:rPr>
          <w:rFonts w:ascii="Times New Roman" w:eastAsiaTheme="minorEastAsia" w:hAnsi="Times New Roman" w:cs="Times New Roman"/>
          <w:lang w:val="en-US"/>
        </w:rPr>
        <w:t xml:space="preserve"> </w:t>
      </w:r>
    </w:p>
    <w:p w14:paraId="579EB771" w14:textId="40736DAA" w:rsidR="00DD21C1" w:rsidRPr="00DC388A" w:rsidRDefault="00DD21C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C</w:t>
      </w:r>
      <w:r w:rsidR="00B024C6" w:rsidRPr="00DC388A">
        <w:rPr>
          <w:rFonts w:ascii="Times New Roman" w:eastAsiaTheme="minorEastAsia" w:hAnsi="Times New Roman" w:cs="Times New Roman"/>
          <w:lang w:val="en-US"/>
        </w:rPr>
        <w:t>onoil</w:t>
      </w:r>
      <w:proofErr w:type="spellEnd"/>
      <w:r w:rsidR="00B024C6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>has a more efficient payable payment period, which indicates good financial growth and financial security</w:t>
      </w:r>
    </w:p>
    <w:p w14:paraId="7C13333A" w14:textId="6FEC6EEE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INVENTORY TURNOVER PERIOD</w:t>
      </w:r>
    </w:p>
    <w:p w14:paraId="501F0B4E" w14:textId="29F5612E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5402942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70882997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</m:t>
        </m:r>
        <m:r>
          <w:rPr>
            <w:rFonts w:ascii="Cambria Math" w:eastAsiaTheme="minorEastAsia" w:hAnsi="Cambria Math" w:cs="Times New Roman"/>
            <w:lang w:val="en-US"/>
          </w:rPr>
          <m:t>365</m:t>
        </m:r>
      </m:oMath>
      <w:r w:rsidR="00AD0544" w:rsidRPr="00DC388A">
        <w:rPr>
          <w:rFonts w:ascii="Times New Roman" w:eastAsiaTheme="minorEastAsia" w:hAnsi="Times New Roman" w:cs="Times New Roman"/>
          <w:lang w:val="en-US"/>
        </w:rPr>
        <w:t>= 27 days</w:t>
      </w:r>
    </w:p>
    <w:p w14:paraId="48A69E15" w14:textId="262801D5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SEPTAL 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24396.5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47076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</m:t>
        </m:r>
        <m:r>
          <w:rPr>
            <w:rFonts w:ascii="Cambria Math" w:eastAsiaTheme="minorEastAsia" w:hAnsi="Cambria Math" w:cs="Times New Roman"/>
            <w:lang w:val="en-US"/>
          </w:rPr>
          <m:t>365</m:t>
        </m:r>
      </m:oMath>
      <w:r w:rsidR="00AD0544" w:rsidRPr="00DC388A">
        <w:rPr>
          <w:rFonts w:ascii="Times New Roman" w:eastAsiaTheme="minorEastAsia" w:hAnsi="Times New Roman" w:cs="Times New Roman"/>
          <w:lang w:val="en-US"/>
        </w:rPr>
        <w:t>=</w:t>
      </w:r>
      <w:r w:rsidR="00D32B29" w:rsidRPr="00DC388A">
        <w:rPr>
          <w:rFonts w:ascii="Times New Roman" w:eastAsiaTheme="minorEastAsia" w:hAnsi="Times New Roman" w:cs="Times New Roman"/>
          <w:lang w:val="en-US"/>
        </w:rPr>
        <w:t xml:space="preserve"> 189 days</w:t>
      </w:r>
    </w:p>
    <w:p w14:paraId="438A12BF" w14:textId="6EFBCE00" w:rsidR="00AD0544" w:rsidRPr="00DC388A" w:rsidRDefault="00AD0544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32B29" w:rsidRPr="00DC388A">
        <w:rPr>
          <w:rFonts w:ascii="Times New Roman" w:eastAsiaTheme="minorEastAsia" w:hAnsi="Times New Roman" w:cs="Times New Roman"/>
          <w:lang w:val="en-US"/>
        </w:rPr>
        <w:t>Conoil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the most efficient inventory turnover period, which means their stock is in high demand and sells out quickly.</w:t>
      </w:r>
    </w:p>
    <w:p w14:paraId="5FBC30AE" w14:textId="2DEF0718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 TURNOVER</w:t>
      </w:r>
    </w:p>
    <w:p w14:paraId="13B91DD5" w14:textId="0B4B99C3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85023546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22204138.5</m:t>
            </m:r>
          </m:den>
        </m:f>
      </m:oMath>
      <w:r w:rsidR="00B024C6" w:rsidRPr="00DC388A">
        <w:rPr>
          <w:rFonts w:ascii="Times New Roman" w:eastAsiaTheme="minorEastAsia" w:hAnsi="Times New Roman" w:cs="Times New Roman"/>
          <w:lang w:val="en-US"/>
        </w:rPr>
        <w:t xml:space="preserve"> = 3.83 </w:t>
      </w:r>
    </w:p>
    <w:p w14:paraId="051CC787" w14:textId="4B7A1407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SEPLAT=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63384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140234.5</m:t>
            </m:r>
          </m:den>
        </m:f>
      </m:oMath>
      <w:r w:rsidR="00B024C6" w:rsidRPr="00DC388A">
        <w:rPr>
          <w:rFonts w:ascii="Times New Roman" w:eastAsiaTheme="minorEastAsia" w:hAnsi="Times New Roman" w:cs="Times New Roman"/>
          <w:lang w:val="en-US"/>
        </w:rPr>
        <w:t xml:space="preserve"> = 0.45</w:t>
      </w:r>
    </w:p>
    <w:p w14:paraId="5C79F254" w14:textId="5C02E1C0" w:rsidR="00B024C6" w:rsidRPr="00DC388A" w:rsidRDefault="00B024C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INTERPRETATION:</w:t>
      </w:r>
      <w:r w:rsidR="004333FE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Conoil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receivable turnover period; it is a good indication that the customers pay their debts quickly.</w:t>
      </w:r>
    </w:p>
    <w:p w14:paraId="2C1AE78D" w14:textId="6FF31218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EARNINGS PER SHARE </w:t>
      </w:r>
    </w:p>
    <w:p w14:paraId="6C39AD98" w14:textId="4063D989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CONOIL= 4.09</w:t>
      </w:r>
    </w:p>
    <w:p w14:paraId="13E74AD4" w14:textId="26BC7F28" w:rsidR="0065327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SEPTAL= -79.73</w:t>
      </w:r>
    </w:p>
    <w:p w14:paraId="0CB2F7A4" w14:textId="38E7732E" w:rsidR="001E7DBC" w:rsidRPr="00DC388A" w:rsidRDefault="001E7DB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CONOIL </w:t>
      </w:r>
      <w:r w:rsidRPr="00DC388A">
        <w:rPr>
          <w:rFonts w:ascii="Times New Roman" w:eastAsiaTheme="minorEastAsia" w:hAnsi="Times New Roman" w:cs="Times New Roman"/>
          <w:lang w:val="en-US"/>
        </w:rPr>
        <w:t>PLC has a higher earnings per share, it has a higher profit and a higher value.</w:t>
      </w:r>
    </w:p>
    <w:p w14:paraId="4E31C220" w14:textId="3D70F2D6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PRICE TO EARNING RATIO</w:t>
      </w:r>
    </w:p>
    <w:p w14:paraId="1DAC055E" w14:textId="354B6727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37.48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4.08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=9.16</w:t>
      </w:r>
    </w:p>
    <w:p w14:paraId="02B18479" w14:textId="702B8FE1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SEPTAL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640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79.73</m:t>
            </m:r>
          </m:den>
        </m:f>
      </m:oMath>
      <w:r w:rsidR="00C40DC7" w:rsidRPr="00DC388A">
        <w:rPr>
          <w:rFonts w:ascii="Times New Roman" w:eastAsiaTheme="minorEastAsia" w:hAnsi="Times New Roman" w:cs="Times New Roman"/>
          <w:lang w:val="en-US"/>
        </w:rPr>
        <w:t>=8.03</w:t>
      </w:r>
    </w:p>
    <w:p w14:paraId="523B9609" w14:textId="606DFDFB" w:rsidR="00E1305C" w:rsidRPr="00DC388A" w:rsidRDefault="00E1305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bookmarkStart w:id="8" w:name="OLE_LINK9"/>
      <w:bookmarkStart w:id="9" w:name="OLE_LINK10"/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CONOIL has a higher price to earning ratio, investors will be willing to invest a larger amount of money</w:t>
      </w:r>
    </w:p>
    <w:bookmarkEnd w:id="8"/>
    <w:bookmarkEnd w:id="9"/>
    <w:p w14:paraId="6DAE8C5D" w14:textId="1721A89D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NET ASSET PER SHARE</w:t>
      </w:r>
    </w:p>
    <w:p w14:paraId="56FC3A12" w14:textId="7039EE65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18465680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693952117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=26.61</w:t>
      </w:r>
    </w:p>
    <w:p w14:paraId="56D67E0D" w14:textId="270CA95F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SEPTAL=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376373</m:t>
            </m: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504985</m:t>
                </m:r>
              </m:e>
              <m:e/>
            </m:eqArr>
          </m:den>
        </m:f>
      </m:oMath>
      <w:r w:rsidR="00C40DC7" w:rsidRPr="00DC388A">
        <w:rPr>
          <w:rFonts w:ascii="Times New Roman" w:eastAsiaTheme="minorEastAsia" w:hAnsi="Times New Roman" w:cs="Times New Roman"/>
          <w:lang w:val="en-US"/>
        </w:rPr>
        <w:t>= 0.745</w:t>
      </w:r>
    </w:p>
    <w:p w14:paraId="2BCA6B8B" w14:textId="2787D3F9" w:rsidR="00FD3BF1" w:rsidRPr="00DC388A" w:rsidRDefault="00FD3BF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</w:t>
      </w: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r w:rsidR="00E1305C" w:rsidRPr="00DC388A">
        <w:rPr>
          <w:rFonts w:ascii="Times New Roman" w:hAnsi="Times New Roman" w:cs="Times New Roman"/>
          <w:lang w:val="en-US"/>
        </w:rPr>
        <w:t>S</w:t>
      </w:r>
      <w:r w:rsidRPr="00DC388A">
        <w:rPr>
          <w:rFonts w:ascii="Times New Roman" w:hAnsi="Times New Roman" w:cs="Times New Roman"/>
          <w:lang w:val="en-US"/>
        </w:rPr>
        <w:t>EPTAL PLC has a higher net asset per share ratio and is more efficient.</w:t>
      </w:r>
    </w:p>
    <w:p w14:paraId="334BB91D" w14:textId="4C829C63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DEBT FUND</w:t>
      </w:r>
    </w:p>
    <w:p w14:paraId="1F878047" w14:textId="0621D5D5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51367782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69833463</m:t>
            </m:r>
          </m:den>
        </m:f>
      </m:oMath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= 0.73</w:t>
      </w:r>
    </w:p>
    <w:p w14:paraId="3E8D14ED" w14:textId="20DBC84F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SEPTAL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288303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664676</m:t>
            </m:r>
          </m:den>
        </m:f>
      </m:oMath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= 0.43</w:t>
      </w:r>
    </w:p>
    <w:p w14:paraId="2AA031CD" w14:textId="50DCE6F9" w:rsidR="00E1305C" w:rsidRPr="00DC388A" w:rsidRDefault="00E1305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SEPTAL PLC has </w:t>
      </w:r>
      <w:r w:rsidR="00F67A14" w:rsidRPr="00DC388A">
        <w:rPr>
          <w:rFonts w:ascii="Times New Roman" w:eastAsiaTheme="minorEastAsia" w:hAnsi="Times New Roman" w:cs="Times New Roman"/>
          <w:lang w:val="en-US"/>
        </w:rPr>
        <w:t>a more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efficient debt fund ratio, it indicates that they had more asset or debt</w:t>
      </w:r>
    </w:p>
    <w:p w14:paraId="2C6B90F8" w14:textId="5C2E8924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GEARING RATIO</w:t>
      </w:r>
    </w:p>
    <w:p w14:paraId="00A0D8EB" w14:textId="6F57A1EA" w:rsidR="00C81EDF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51367089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88299143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= 58.2%</w:t>
      </w:r>
    </w:p>
    <w:p w14:paraId="513CC0A5" w14:textId="77777777" w:rsidR="007A438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SEPTAL=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288303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664676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C40DC7" w:rsidRPr="00DC388A">
        <w:rPr>
          <w:rFonts w:ascii="Times New Roman" w:eastAsiaTheme="minorEastAsia" w:hAnsi="Times New Roman" w:cs="Times New Roman"/>
          <w:lang w:val="en-US"/>
        </w:rPr>
        <w:t>= 43.4</w:t>
      </w:r>
    </w:p>
    <w:p w14:paraId="59581793" w14:textId="3BC6B5E4" w:rsidR="001E7DBC" w:rsidRPr="00DC388A" w:rsidRDefault="001E7DB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>SEPTAL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PLC has a more efficient gearing ratio; it has a small proportion of debt to equity.</w:t>
      </w:r>
    </w:p>
    <w:p w14:paraId="22F0F3A6" w14:textId="2EC89FF2" w:rsidR="003F76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EXPENSES RATIO</w:t>
      </w:r>
    </w:p>
    <w:p w14:paraId="3887CBE2" w14:textId="3992517D" w:rsidR="003F76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CONOIL</w:t>
      </w:r>
    </w:p>
    <w:p w14:paraId="59D68CEA" w14:textId="27C1CFB3" w:rsidR="003F76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TOTAL EXPENSES =12,295,476</w:t>
      </w:r>
    </w:p>
    <w:p w14:paraId="7E6A2545" w14:textId="271485D4" w:rsidR="003F76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7995977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12295476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=65%</w:t>
      </w:r>
    </w:p>
    <w:p w14:paraId="3DCF5A35" w14:textId="741C657E" w:rsidR="003F76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DISTRIBUTION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2534598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12295476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=20.6%</w:t>
      </w:r>
    </w:p>
    <w:p w14:paraId="139C8EA1" w14:textId="446B69E9" w:rsidR="003F76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FINANCIAL EXPENSES=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1764897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12295476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=14.4%</w:t>
      </w:r>
    </w:p>
    <w:p w14:paraId="2B2CF8E9" w14:textId="451B9524" w:rsidR="003F76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SEPTAL</w:t>
      </w:r>
    </w:p>
    <w:p w14:paraId="63872671" w14:textId="0841CC71" w:rsidR="003F76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TOTAL EXPENSES= 30001</w:t>
      </w:r>
    </w:p>
    <w:p w14:paraId="4522834E" w14:textId="0E3F7E14" w:rsidR="003F7668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ADMINISTRATIVE EXPENSES=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30001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30001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=1</w:t>
      </w:r>
      <w:r w:rsidR="00EC6996" w:rsidRPr="00DC388A">
        <w:rPr>
          <w:rFonts w:ascii="Times New Roman" w:eastAsiaTheme="minorEastAsia" w:hAnsi="Times New Roman" w:cs="Times New Roman"/>
          <w:lang w:val="en-US"/>
        </w:rPr>
        <w:t>00</w:t>
      </w:r>
      <w:r w:rsidRPr="00DC388A">
        <w:rPr>
          <w:rFonts w:ascii="Times New Roman" w:eastAsiaTheme="minorEastAsia" w:hAnsi="Times New Roman" w:cs="Times New Roman"/>
          <w:lang w:val="en-US"/>
        </w:rPr>
        <w:t>%</w:t>
      </w:r>
    </w:p>
    <w:p w14:paraId="34D4815C" w14:textId="041C6196" w:rsidR="00EC6996" w:rsidRPr="00DC388A" w:rsidRDefault="00EC699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CONOIL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expenses margin and more profitability</w:t>
      </w:r>
    </w:p>
    <w:p w14:paraId="08B337B5" w14:textId="5FDA457D" w:rsidR="00016DD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EXPENSE TO SALE PERCENTAGE </w:t>
      </w:r>
    </w:p>
    <w:p w14:paraId="5CD9E876" w14:textId="20BF90BC" w:rsidR="00016DD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CONOIL</w:t>
      </w:r>
    </w:p>
    <w:p w14:paraId="05D1E39F" w14:textId="3EC20D75" w:rsidR="00016DD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7995977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85023546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9.4%</w:t>
      </w:r>
    </w:p>
    <w:p w14:paraId="601609A0" w14:textId="4C91A8BB" w:rsidR="00016DD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DISTRIBUTION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2534598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85023546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C40DC7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4017C1" w:rsidRPr="00DC388A">
        <w:rPr>
          <w:rFonts w:ascii="Times New Roman" w:eastAsiaTheme="minorEastAsia" w:hAnsi="Times New Roman" w:cs="Times New Roman"/>
          <w:lang w:val="en-US"/>
        </w:rPr>
        <w:t>2.98</w:t>
      </w:r>
    </w:p>
    <w:p w14:paraId="487C282D" w14:textId="1D9E0211" w:rsidR="00016DD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FINANCIAL EXPENSES=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1764897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85023546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4017C1" w:rsidRPr="00DC388A">
        <w:rPr>
          <w:rFonts w:ascii="Times New Roman" w:eastAsiaTheme="minorEastAsia" w:hAnsi="Times New Roman" w:cs="Times New Roman"/>
          <w:lang w:val="en-US"/>
        </w:rPr>
        <w:t xml:space="preserve"> 2%</w:t>
      </w:r>
    </w:p>
    <w:p w14:paraId="32656B97" w14:textId="2B21566E" w:rsidR="00016DD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SEPLAT</w:t>
      </w:r>
    </w:p>
    <w:p w14:paraId="1718E2D0" w14:textId="710EA123" w:rsidR="00016DD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30001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63384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E81921" w:rsidRPr="00DC388A">
        <w:rPr>
          <w:rFonts w:ascii="Times New Roman" w:eastAsiaTheme="minorEastAsia" w:hAnsi="Times New Roman" w:cs="Times New Roman"/>
          <w:lang w:val="en-US"/>
        </w:rPr>
        <w:t>47</w:t>
      </w:r>
      <w:r w:rsidRPr="00DC388A">
        <w:rPr>
          <w:rFonts w:ascii="Times New Roman" w:eastAsiaTheme="minorEastAsia" w:hAnsi="Times New Roman" w:cs="Times New Roman"/>
          <w:lang w:val="en-US"/>
        </w:rPr>
        <w:t>%</w:t>
      </w:r>
    </w:p>
    <w:p w14:paraId="53D9E714" w14:textId="6C21EE6B" w:rsidR="00E81921" w:rsidRPr="00DC388A" w:rsidRDefault="00E8192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CONOIL has a more efficient expenses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to sales </w:t>
      </w:r>
      <w:r w:rsidRPr="00DC388A">
        <w:rPr>
          <w:rFonts w:ascii="Times New Roman" w:eastAsiaTheme="minorEastAsia" w:hAnsi="Times New Roman" w:cs="Times New Roman"/>
          <w:lang w:val="en-US"/>
        </w:rPr>
        <w:t>margin and more profitability</w:t>
      </w:r>
    </w:p>
    <w:p w14:paraId="76E64F05" w14:textId="372F708D" w:rsidR="00690D6A" w:rsidRPr="00DC388A" w:rsidRDefault="00690D6A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PER SHARE</w:t>
      </w:r>
    </w:p>
    <w:p w14:paraId="31FDA3F2" w14:textId="0451CD8E" w:rsidR="00690D6A" w:rsidRPr="00DC388A" w:rsidRDefault="00690D6A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Conoil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346976000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693952117</m:t>
            </m:r>
          </m:den>
        </m:f>
      </m:oMath>
      <w:r w:rsidR="004017C1" w:rsidRPr="00DC388A">
        <w:rPr>
          <w:rFonts w:ascii="Times New Roman" w:eastAsiaTheme="minorEastAsia" w:hAnsi="Times New Roman" w:cs="Times New Roman"/>
          <w:lang w:val="en-US"/>
        </w:rPr>
        <w:t xml:space="preserve"> = 0.5</w:t>
      </w:r>
    </w:p>
    <w:p w14:paraId="09A0F39D" w14:textId="1698854C" w:rsidR="00690D6A" w:rsidRPr="00DC388A" w:rsidRDefault="00690D6A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Seplat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283</m:t>
            </m:r>
            <m:r>
              <w:rPr>
                <w:rFonts w:ascii="Cambria Math" w:eastAsiaTheme="minorEastAsia" w:hAnsi="Cambria Math" w:cs="Times New Roman"/>
                <w:lang w:val="en-US"/>
              </w:rPr>
              <m:t>000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564984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955AB7" w:rsidRPr="00DC388A">
        <w:rPr>
          <w:rFonts w:ascii="Times New Roman" w:eastAsiaTheme="minorEastAsia" w:hAnsi="Times New Roman" w:cs="Times New Roman"/>
          <w:lang w:val="en-US"/>
        </w:rPr>
        <w:t>= 0.5</w:t>
      </w:r>
    </w:p>
    <w:p w14:paraId="22B76B76" w14:textId="0326CB92" w:rsidR="007A438B" w:rsidRPr="00DC388A" w:rsidRDefault="007A438B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The two companies has a proportional dividend per share.</w:t>
      </w:r>
    </w:p>
    <w:p w14:paraId="14267309" w14:textId="7317E62D" w:rsidR="00016DD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YIELD</w:t>
      </w:r>
    </w:p>
    <w:p w14:paraId="2066144B" w14:textId="37B78053" w:rsidR="00921C7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3.1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37.48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× 100</m:t>
        </m:r>
      </m:oMath>
      <w:r w:rsidR="004017C1" w:rsidRPr="00DC388A">
        <w:rPr>
          <w:rFonts w:ascii="Times New Roman" w:eastAsiaTheme="minorEastAsia" w:hAnsi="Times New Roman" w:cs="Times New Roman"/>
          <w:lang w:val="en-US"/>
        </w:rPr>
        <w:t xml:space="preserve"> = 8.27</w:t>
      </w:r>
    </w:p>
    <w:p w14:paraId="2C249655" w14:textId="68933A57" w:rsidR="00921C7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SEPTAL=</w:t>
      </w:r>
      <w:r w:rsidR="004017C1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4017C1" w:rsidRPr="00DC388A">
        <w:rPr>
          <w:rFonts w:ascii="Times New Roman" w:eastAsiaTheme="minorEastAsia" w:hAnsi="Times New Roman" w:cs="Times New Roman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640</m:t>
            </m:r>
          </m:den>
        </m:f>
      </m:oMath>
      <w:r w:rsidR="004017C1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× 100</m:t>
        </m:r>
      </m:oMath>
      <w:r w:rsidR="004017C1" w:rsidRPr="00DC388A">
        <w:rPr>
          <w:rFonts w:ascii="Times New Roman" w:eastAsiaTheme="minorEastAsia" w:hAnsi="Times New Roman" w:cs="Times New Roman"/>
          <w:lang w:val="en-US"/>
        </w:rPr>
        <w:t>=0.07</w:t>
      </w:r>
    </w:p>
    <w:p w14:paraId="5F5CBFAE" w14:textId="73DEBBC5" w:rsidR="00FD3BF1" w:rsidRPr="00DC388A" w:rsidRDefault="00FD3BF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 xml:space="preserve">INTERPRETATION: </w:t>
      </w:r>
      <w:r w:rsidRPr="00DC388A">
        <w:rPr>
          <w:rFonts w:ascii="Times New Roman" w:hAnsi="Times New Roman" w:cs="Times New Roman"/>
          <w:lang w:val="en-US"/>
        </w:rPr>
        <w:t>CONOIL</w:t>
      </w:r>
      <w:r w:rsidRPr="00DC388A">
        <w:rPr>
          <w:rFonts w:ascii="Times New Roman" w:hAnsi="Times New Roman" w:cs="Times New Roman"/>
          <w:lang w:val="en-US"/>
        </w:rPr>
        <w:t xml:space="preserve"> has a more </w:t>
      </w:r>
      <w:r w:rsidR="00E1305C" w:rsidRPr="00DC388A">
        <w:rPr>
          <w:rFonts w:ascii="Times New Roman" w:hAnsi="Times New Roman" w:cs="Times New Roman"/>
          <w:lang w:val="en-US"/>
        </w:rPr>
        <w:t>efficient</w:t>
      </w:r>
      <w:r w:rsidRPr="00DC388A">
        <w:rPr>
          <w:rFonts w:ascii="Times New Roman" w:hAnsi="Times New Roman" w:cs="Times New Roman"/>
          <w:lang w:val="en-US"/>
        </w:rPr>
        <w:t xml:space="preserve"> dividend yield and they have a higher return on their investments.</w:t>
      </w:r>
    </w:p>
    <w:p w14:paraId="08F554EE" w14:textId="77777777" w:rsidR="00FD3BF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PAYOUT</w:t>
      </w:r>
    </w:p>
    <w:p w14:paraId="585ACFF7" w14:textId="4E32ABCA" w:rsidR="00921C7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3.1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4.09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4017C1" w:rsidRPr="00DC388A">
        <w:rPr>
          <w:rFonts w:ascii="Times New Roman" w:eastAsiaTheme="minorEastAsia" w:hAnsi="Times New Roman" w:cs="Times New Roman"/>
          <w:lang w:val="en-US"/>
        </w:rPr>
        <w:t>= 75.7%</w:t>
      </w:r>
    </w:p>
    <w:p w14:paraId="1FA8789A" w14:textId="2FE54650" w:rsidR="00921C7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SEPTAL OIL=</w:t>
      </w:r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79.73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4017C1" w:rsidRPr="00DC388A">
        <w:rPr>
          <w:rFonts w:ascii="Times New Roman" w:eastAsiaTheme="minorEastAsia" w:hAnsi="Times New Roman" w:cs="Times New Roman"/>
          <w:lang w:val="en-US"/>
        </w:rPr>
        <w:t>= -0.62</w:t>
      </w:r>
    </w:p>
    <w:p w14:paraId="38D9CF90" w14:textId="0F62D261" w:rsidR="001E7DBC" w:rsidRPr="00DC388A" w:rsidRDefault="001E7DB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CONOIL PLC </w:t>
      </w:r>
      <w:r w:rsidRPr="00DC388A">
        <w:rPr>
          <w:rFonts w:ascii="Times New Roman" w:eastAsiaTheme="minorEastAsia" w:hAnsi="Times New Roman" w:cs="Times New Roman"/>
          <w:lang w:val="en-US"/>
        </w:rPr>
        <w:t>has a more efficient dividend payout ratio, it gives out a higher percentage of the company’s profits to its shareholders</w:t>
      </w:r>
    </w:p>
    <w:p w14:paraId="7AF09C31" w14:textId="4DB82782" w:rsidR="00921C7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DIVIDEND COVER </w:t>
      </w:r>
    </w:p>
    <w:p w14:paraId="4C205D5E" w14:textId="2CB360AA" w:rsidR="00921C7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CONOIL=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4.09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3.1</m:t>
            </m:r>
          </m:den>
        </m:f>
      </m:oMath>
      <w:r w:rsidR="004017C1" w:rsidRPr="00DC388A">
        <w:rPr>
          <w:rFonts w:ascii="Times New Roman" w:eastAsiaTheme="minorEastAsia" w:hAnsi="Times New Roman" w:cs="Times New Roman"/>
          <w:lang w:val="en-US"/>
        </w:rPr>
        <w:t xml:space="preserve"> = 1.319</w:t>
      </w:r>
    </w:p>
    <w:p w14:paraId="43AAD719" w14:textId="66209882" w:rsidR="00921C7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SEPTAL=</w:t>
      </w:r>
      <w:r w:rsidR="0049283A"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79.73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den>
        </m:f>
      </m:oMath>
      <w:r w:rsidR="004017C1" w:rsidRPr="00DC388A">
        <w:rPr>
          <w:rFonts w:ascii="Times New Roman" w:eastAsiaTheme="minorEastAsia" w:hAnsi="Times New Roman" w:cs="Times New Roman"/>
          <w:lang w:val="en-US"/>
        </w:rPr>
        <w:t xml:space="preserve"> = 159.46</w:t>
      </w:r>
    </w:p>
    <w:p w14:paraId="643B8187" w14:textId="20E1D98E" w:rsidR="003D159A" w:rsidRPr="00DC388A" w:rsidRDefault="00AB09A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Seplat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dividend cover and can comfortably pay dividend to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theur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shareholders</w:t>
      </w:r>
    </w:p>
    <w:p w14:paraId="1E19C06D" w14:textId="7317B5ED" w:rsidR="003D159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b/>
          <w:bCs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lang w:val="en-US"/>
        </w:rPr>
        <w:t>BASIC MATERIAL</w:t>
      </w:r>
    </w:p>
    <w:p w14:paraId="5A601D66" w14:textId="617010AF" w:rsidR="00334A1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RETURN ON CAPITAL EMPLOYED</w:t>
      </w:r>
    </w:p>
    <w:p w14:paraId="1C2B9C4D" w14:textId="12AABC02" w:rsidR="00334A1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2597832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9120185</m:t>
            </m:r>
          </m:den>
        </m:f>
      </m:oMath>
      <w:r w:rsidR="00B024C6" w:rsidRPr="00DC388A">
        <w:rPr>
          <w:rFonts w:ascii="Times New Roman" w:eastAsiaTheme="minorEastAsia" w:hAnsi="Times New Roman" w:cs="Times New Roman"/>
          <w:lang w:val="en-US"/>
        </w:rPr>
        <w:t xml:space="preserve"> = 0.28</w:t>
      </w:r>
    </w:p>
    <w:p w14:paraId="09A5AF4B" w14:textId="01DBBEDD" w:rsidR="00334A1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BOCGAS: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558569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7153793</m:t>
            </m:r>
          </m:den>
        </m:f>
      </m:oMath>
      <w:r w:rsidR="003301A8"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w:r w:rsidR="00B024C6" w:rsidRPr="00DC388A">
        <w:rPr>
          <w:rFonts w:ascii="Times New Roman" w:eastAsiaTheme="minorEastAsia" w:hAnsi="Times New Roman" w:cs="Times New Roman"/>
          <w:lang w:val="en-US"/>
        </w:rPr>
        <w:t>0.07</w:t>
      </w:r>
    </w:p>
    <w:p w14:paraId="27D99E76" w14:textId="114EB2F4" w:rsidR="006A37D8" w:rsidRPr="00DC388A" w:rsidRDefault="006A37D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according to the ratio, </w:t>
      </w:r>
      <w:r w:rsidR="00B024C6" w:rsidRPr="00DC388A">
        <w:rPr>
          <w:rFonts w:ascii="Times New Roman" w:hAnsi="Times New Roman" w:cs="Times New Roman"/>
          <w:lang w:val="en-US"/>
        </w:rPr>
        <w:t xml:space="preserve">CAP </w:t>
      </w:r>
      <w:r w:rsidRPr="00DC388A">
        <w:rPr>
          <w:rFonts w:ascii="Times New Roman" w:hAnsi="Times New Roman" w:cs="Times New Roman"/>
          <w:lang w:val="en-US"/>
        </w:rPr>
        <w:t>PLC has a more efficient return on capital employed and larger profits can be invested back into the company</w:t>
      </w:r>
    </w:p>
    <w:p w14:paraId="6B95844C" w14:textId="70C9CF7C" w:rsidR="00334A1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GROSS PROFIT MARGIN</w:t>
      </w:r>
    </w:p>
    <w:p w14:paraId="583271FE" w14:textId="72E6D3A0" w:rsidR="00334A1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3729973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7764534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=48%</w:t>
      </w:r>
    </w:p>
    <w:p w14:paraId="04A1DB28" w14:textId="63C69471" w:rsidR="00334A1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BOCGAS=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1444051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2869713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833153" w:rsidRPr="00DC388A">
        <w:rPr>
          <w:rFonts w:ascii="Times New Roman" w:eastAsiaTheme="minorEastAsia" w:hAnsi="Times New Roman" w:cs="Times New Roman"/>
          <w:lang w:val="en-US"/>
        </w:rPr>
        <w:t>= 50%</w:t>
      </w:r>
    </w:p>
    <w:p w14:paraId="5807AC90" w14:textId="4138F295" w:rsidR="00D23BFC" w:rsidRPr="00DC388A" w:rsidRDefault="00D23BFC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r w:rsidR="00833153" w:rsidRPr="00DC388A">
        <w:rPr>
          <w:rFonts w:ascii="Times New Roman" w:hAnsi="Times New Roman" w:cs="Times New Roman"/>
          <w:lang w:val="en-US"/>
        </w:rPr>
        <w:t>BOC GAS</w:t>
      </w:r>
      <w:r w:rsidRPr="00DC388A">
        <w:rPr>
          <w:rFonts w:ascii="Times New Roman" w:hAnsi="Times New Roman" w:cs="Times New Roman"/>
          <w:lang w:val="en-US"/>
        </w:rPr>
        <w:t xml:space="preserve"> has a more efficient gross profit margin and it indicates that it will make a reasonable profit on sales as long as it keeps overhead costs in control</w:t>
      </w:r>
    </w:p>
    <w:p w14:paraId="347DA80D" w14:textId="454DE4DE" w:rsidR="00334A1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NET PROFIT MARGIN</w:t>
      </w:r>
    </w:p>
    <w:p w14:paraId="3B7B838D" w14:textId="30777058" w:rsidR="00334A1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2029342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7764534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=26%</w:t>
      </w:r>
    </w:p>
    <w:p w14:paraId="1840F327" w14:textId="5171F384" w:rsidR="00B26A3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BOCGAS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357604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2869713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833153" w:rsidRPr="00DC388A">
        <w:rPr>
          <w:rFonts w:ascii="Times New Roman" w:eastAsiaTheme="minorEastAsia" w:hAnsi="Times New Roman" w:cs="Times New Roman"/>
          <w:lang w:val="en-US"/>
        </w:rPr>
        <w:t>= 12.4%</w:t>
      </w:r>
    </w:p>
    <w:p w14:paraId="694FA0C8" w14:textId="2AB470F6" w:rsidR="006D45CC" w:rsidRPr="00DC388A" w:rsidRDefault="006D45C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833153" w:rsidRPr="00DC388A">
        <w:rPr>
          <w:rFonts w:ascii="Times New Roman" w:eastAsiaTheme="minorEastAsia" w:hAnsi="Times New Roman" w:cs="Times New Roman"/>
          <w:lang w:val="en-US"/>
        </w:rPr>
        <w:t xml:space="preserve">CAP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PLC has a more efficient net profit </w:t>
      </w:r>
      <w:r w:rsidR="003301A8" w:rsidRPr="00DC388A">
        <w:rPr>
          <w:rFonts w:ascii="Times New Roman" w:eastAsiaTheme="minorEastAsia" w:hAnsi="Times New Roman" w:cs="Times New Roman"/>
          <w:lang w:val="en-US"/>
        </w:rPr>
        <w:t>margin;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it has a higher percentage which represents higher profit.</w:t>
      </w:r>
    </w:p>
    <w:p w14:paraId="770A7C98" w14:textId="23AA5CEE" w:rsidR="00B26A3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lastRenderedPageBreak/>
        <w:t>CURRENT RATIO</w:t>
      </w:r>
    </w:p>
    <w:p w14:paraId="121942CD" w14:textId="43B4A8A3" w:rsidR="00B26A3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5545093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3375254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0A53B9" w:rsidRPr="00DC388A">
        <w:rPr>
          <w:rFonts w:ascii="Times New Roman" w:eastAsiaTheme="minorEastAsia" w:hAnsi="Times New Roman" w:cs="Times New Roman"/>
          <w:lang w:val="en-US"/>
        </w:rPr>
        <w:t xml:space="preserve"> 1.64</w:t>
      </w:r>
    </w:p>
    <w:p w14:paraId="0717142C" w14:textId="3AB2B11D" w:rsidR="00B26A3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 GAS=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2119056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1298954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0A53B9" w:rsidRPr="00DC388A">
        <w:rPr>
          <w:rFonts w:ascii="Times New Roman" w:eastAsiaTheme="minorEastAsia" w:hAnsi="Times New Roman" w:cs="Times New Roman"/>
          <w:lang w:val="en-US"/>
        </w:rPr>
        <w:t xml:space="preserve"> 1.63</w:t>
      </w:r>
    </w:p>
    <w:p w14:paraId="02543F78" w14:textId="2B00C62D" w:rsidR="000A53B9" w:rsidRPr="00DC388A" w:rsidRDefault="000A53B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CAP PLC has a more efficient current ratio, which means it has a higher ability to pay its </w:t>
      </w:r>
      <w:r w:rsidR="0053375C" w:rsidRPr="00DC388A">
        <w:rPr>
          <w:rFonts w:ascii="Times New Roman" w:eastAsiaTheme="minorEastAsia" w:hAnsi="Times New Roman" w:cs="Times New Roman"/>
          <w:lang w:val="en-US"/>
        </w:rPr>
        <w:t>short-term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obligations.</w:t>
      </w:r>
    </w:p>
    <w:p w14:paraId="3B9010B4" w14:textId="04305994" w:rsidR="0036041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ACID TEST RATIO</w:t>
      </w:r>
    </w:p>
    <w:p w14:paraId="2C37450F" w14:textId="3363EF9C" w:rsidR="0036041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5545093-884115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3375254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= </w:t>
      </w:r>
      <w:r w:rsidR="0053375C" w:rsidRPr="00DC388A">
        <w:rPr>
          <w:rFonts w:ascii="Times New Roman" w:eastAsiaTheme="minorEastAsia" w:hAnsi="Times New Roman" w:cs="Times New Roman"/>
          <w:lang w:val="en-US"/>
        </w:rPr>
        <w:t>1.38</w:t>
      </w:r>
    </w:p>
    <w:p w14:paraId="47C26D3E" w14:textId="14D2D8EC" w:rsidR="0036041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BOC</w:t>
      </w:r>
      <w:r w:rsidR="0053375C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GAS=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2119056-156404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1298954</m:t>
            </m:r>
          </m:den>
        </m:f>
      </m:oMath>
      <w:r w:rsidR="00A71588"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w:r w:rsidR="0053375C" w:rsidRPr="00DC388A">
        <w:rPr>
          <w:rFonts w:ascii="Times New Roman" w:eastAsiaTheme="minorEastAsia" w:hAnsi="Times New Roman" w:cs="Times New Roman"/>
          <w:lang w:val="en-US"/>
        </w:rPr>
        <w:t>1.5</w:t>
      </w:r>
    </w:p>
    <w:p w14:paraId="0465BE4D" w14:textId="77D894BF" w:rsidR="00A71588" w:rsidRPr="00DC388A" w:rsidRDefault="00A7158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r w:rsidR="0053375C" w:rsidRPr="00DC388A">
        <w:rPr>
          <w:rFonts w:ascii="Times New Roman" w:hAnsi="Times New Roman" w:cs="Times New Roman"/>
          <w:lang w:val="en-US"/>
        </w:rPr>
        <w:t xml:space="preserve">BOC GAS </w:t>
      </w:r>
      <w:r w:rsidRPr="00DC388A">
        <w:rPr>
          <w:rFonts w:ascii="Times New Roman" w:hAnsi="Times New Roman" w:cs="Times New Roman"/>
          <w:lang w:val="en-US"/>
        </w:rPr>
        <w:t>has a more efficient acid-test ratio and more liquid asset to pay back their debts.</w:t>
      </w:r>
    </w:p>
    <w:p w14:paraId="77DCEC2B" w14:textId="52EFCCD5" w:rsidR="0036041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RECEIVABLES COLLECTION PERIOD</w:t>
      </w:r>
    </w:p>
    <w:p w14:paraId="1DECAF46" w14:textId="63431991" w:rsidR="0036041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141594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7764534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833153" w:rsidRPr="00DC388A">
        <w:rPr>
          <w:rFonts w:ascii="Times New Roman" w:eastAsiaTheme="minorEastAsia" w:hAnsi="Times New Roman" w:cs="Times New Roman"/>
          <w:lang w:val="en-US"/>
        </w:rPr>
        <w:t>1month 24 days</w:t>
      </w:r>
    </w:p>
    <w:p w14:paraId="219679DD" w14:textId="42D66496" w:rsidR="003B49B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BOCGAS=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483459.5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2869713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833153" w:rsidRPr="00DC388A">
        <w:rPr>
          <w:rFonts w:ascii="Times New Roman" w:eastAsiaTheme="minorEastAsia" w:hAnsi="Times New Roman" w:cs="Times New Roman"/>
          <w:lang w:val="en-US"/>
        </w:rPr>
        <w:t>=2 months</w:t>
      </w:r>
    </w:p>
    <w:p w14:paraId="35DD9740" w14:textId="25A1505B" w:rsidR="00E1305C" w:rsidRPr="00DC388A" w:rsidRDefault="00E1305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CAP PLC has a more efficient </w:t>
      </w:r>
      <w:r w:rsidR="00F67A14" w:rsidRPr="00DC388A">
        <w:rPr>
          <w:rFonts w:ascii="Times New Roman" w:eastAsiaTheme="minorEastAsia" w:hAnsi="Times New Roman" w:cs="Times New Roman"/>
          <w:lang w:val="en-US"/>
        </w:rPr>
        <w:t>receivable collection period.</w:t>
      </w:r>
    </w:p>
    <w:p w14:paraId="46CC4FED" w14:textId="77777777" w:rsidR="00D32B2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PAYMENT PERIOD</w:t>
      </w:r>
      <w:r w:rsidR="00D32B29"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   </w:t>
      </w:r>
    </w:p>
    <w:p w14:paraId="7E762388" w14:textId="236A79B8" w:rsidR="003B49B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CAP PLC=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1344925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4034561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×12 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46171C" w:rsidRPr="00DC388A">
        <w:rPr>
          <w:rFonts w:ascii="Times New Roman" w:eastAsiaTheme="minorEastAsia" w:hAnsi="Times New Roman" w:cs="Times New Roman"/>
          <w:lang w:val="en-US"/>
        </w:rPr>
        <w:t>= 4 months</w:t>
      </w:r>
    </w:p>
    <w:p w14:paraId="2B22FC0E" w14:textId="517CEA4C" w:rsidR="003B49B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BOCGAS=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1093993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1425662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46171C" w:rsidRPr="00DC388A">
        <w:rPr>
          <w:rFonts w:ascii="Times New Roman" w:eastAsiaTheme="minorEastAsia" w:hAnsi="Times New Roman" w:cs="Times New Roman"/>
          <w:lang w:val="en-US"/>
        </w:rPr>
        <w:t>=</w:t>
      </w:r>
      <w:r w:rsidR="00DD21C1" w:rsidRPr="00DC388A">
        <w:rPr>
          <w:rFonts w:ascii="Times New Roman" w:eastAsiaTheme="minorEastAsia" w:hAnsi="Times New Roman" w:cs="Times New Roman"/>
          <w:lang w:val="en-US"/>
        </w:rPr>
        <w:t xml:space="preserve"> 9 months</w:t>
      </w:r>
    </w:p>
    <w:p w14:paraId="49550764" w14:textId="30F4654A" w:rsidR="0046171C" w:rsidRPr="00DC388A" w:rsidRDefault="0046171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DD21C1" w:rsidRPr="00DC388A">
        <w:rPr>
          <w:rFonts w:ascii="Times New Roman" w:eastAsiaTheme="minorEastAsia" w:hAnsi="Times New Roman" w:cs="Times New Roman"/>
          <w:lang w:val="en-US"/>
        </w:rPr>
        <w:t>CAP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payable payment period, which indicates good financial growth and financial security</w:t>
      </w:r>
    </w:p>
    <w:p w14:paraId="61937E16" w14:textId="1E95E093" w:rsidR="003B49B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INVENTORY TURNOVER PERIOD</w:t>
      </w:r>
    </w:p>
    <w:p w14:paraId="6F5D4508" w14:textId="0470EA56" w:rsidR="009C0A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1035760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4034561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D32B29" w:rsidRPr="00DC388A">
        <w:rPr>
          <w:rFonts w:ascii="Times New Roman" w:eastAsiaTheme="minorEastAsia" w:hAnsi="Times New Roman" w:cs="Times New Roman"/>
          <w:lang w:val="en-US"/>
        </w:rPr>
        <w:t>= 3 months</w:t>
      </w:r>
    </w:p>
    <w:p w14:paraId="67690BD0" w14:textId="76592C39" w:rsidR="009C0AE3" w:rsidRPr="00DC388A" w:rsidRDefault="00D32B2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Boc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Gas</w:t>
      </w:r>
      <w:r w:rsidR="002A5150" w:rsidRPr="00DC388A">
        <w:rPr>
          <w:rFonts w:ascii="Times New Roman" w:eastAsiaTheme="minorEastAsia" w:hAnsi="Times New Roman" w:cs="Times New Roman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164504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1425662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 1 month 11 days</w:t>
      </w:r>
    </w:p>
    <w:p w14:paraId="0E129BF7" w14:textId="120FE457" w:rsidR="00D32B29" w:rsidRPr="00DC388A" w:rsidRDefault="00D32B2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Boc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Gas has the most efficient inventory turnover period, which means their stock is in high demand and sells out quickly.</w:t>
      </w:r>
    </w:p>
    <w:p w14:paraId="3244C38A" w14:textId="2501F6E2" w:rsidR="009C0A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 TURNOVER</w:t>
      </w:r>
    </w:p>
    <w:p w14:paraId="4EE2B3AF" w14:textId="34A1066B" w:rsidR="009C0A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7764534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141594</m:t>
            </m:r>
          </m:den>
        </m:f>
      </m:oMath>
      <w:r w:rsidR="003301A8" w:rsidRPr="00DC388A">
        <w:rPr>
          <w:rFonts w:ascii="Times New Roman" w:eastAsiaTheme="minorEastAsia" w:hAnsi="Times New Roman" w:cs="Times New Roman"/>
          <w:lang w:val="en-US"/>
        </w:rPr>
        <w:t xml:space="preserve"> = 54.8</w:t>
      </w:r>
    </w:p>
    <w:p w14:paraId="747B4CFF" w14:textId="565B9E52" w:rsidR="009C0A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BOCGAS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2869713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483459.5</m:t>
            </m:r>
          </m:den>
        </m:f>
      </m:oMath>
      <w:r w:rsidR="009D6403" w:rsidRPr="00DC388A">
        <w:rPr>
          <w:rFonts w:ascii="Times New Roman" w:eastAsiaTheme="minorEastAsia" w:hAnsi="Times New Roman" w:cs="Times New Roman"/>
          <w:lang w:val="en-US"/>
        </w:rPr>
        <w:t xml:space="preserve"> = </w:t>
      </w:r>
      <w:r w:rsidR="003301A8" w:rsidRPr="00DC388A">
        <w:rPr>
          <w:rFonts w:ascii="Times New Roman" w:eastAsiaTheme="minorEastAsia" w:hAnsi="Times New Roman" w:cs="Times New Roman"/>
          <w:lang w:val="en-US"/>
        </w:rPr>
        <w:t>5.9</w:t>
      </w:r>
    </w:p>
    <w:p w14:paraId="4793106D" w14:textId="4F50924B" w:rsidR="009D6403" w:rsidRPr="00DC388A" w:rsidRDefault="009D6403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</w:t>
      </w:r>
      <w:r w:rsidR="003301A8" w:rsidRPr="00DC388A">
        <w:rPr>
          <w:rFonts w:ascii="Times New Roman" w:eastAsiaTheme="minorEastAsia" w:hAnsi="Times New Roman" w:cs="Times New Roman"/>
          <w:lang w:val="en-US"/>
        </w:rPr>
        <w:t xml:space="preserve">CAP PLC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has a more efficient receivable turnover </w:t>
      </w:r>
      <w:r w:rsidR="00B024C6" w:rsidRPr="00DC388A">
        <w:rPr>
          <w:rFonts w:ascii="Times New Roman" w:eastAsiaTheme="minorEastAsia" w:hAnsi="Times New Roman" w:cs="Times New Roman"/>
          <w:lang w:val="en-US"/>
        </w:rPr>
        <w:t>period;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it is a good indication that the customers pay their debts quickly.</w:t>
      </w:r>
    </w:p>
    <w:p w14:paraId="0E7C656D" w14:textId="054D0ADB" w:rsidR="009C0A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TURNOVER</w:t>
      </w:r>
    </w:p>
    <w:p w14:paraId="611027E9" w14:textId="16F1C1AB" w:rsidR="009C0A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4034561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1344925</m:t>
            </m:r>
          </m:den>
        </m:f>
      </m:oMath>
    </w:p>
    <w:p w14:paraId="5CF65C73" w14:textId="75A84CB2" w:rsidR="009C0A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 GAS=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1425662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1093993.5</m:t>
            </m:r>
          </m:den>
        </m:f>
      </m:oMath>
    </w:p>
    <w:p w14:paraId="324813D9" w14:textId="77777777" w:rsidR="00944B1D" w:rsidRPr="00DC388A" w:rsidRDefault="00944B1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E-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tranzact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payables payment, which means they pay back debt quicker and have better financial conditions.</w:t>
      </w:r>
    </w:p>
    <w:p w14:paraId="49FAA452" w14:textId="050D1179" w:rsidR="009C0A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INVENTORY TURNOVER</w:t>
      </w:r>
    </w:p>
    <w:p w14:paraId="7EF07683" w14:textId="4BF6716E" w:rsidR="009C0AE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4034561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1035760</m:t>
            </m:r>
          </m:den>
        </m:f>
      </m:oMath>
      <w:r w:rsidR="007A438B" w:rsidRPr="00DC388A">
        <w:rPr>
          <w:rFonts w:ascii="Times New Roman" w:eastAsiaTheme="minorEastAsia" w:hAnsi="Times New Roman" w:cs="Times New Roman"/>
          <w:lang w:val="en-US"/>
        </w:rPr>
        <w:t xml:space="preserve"> =3.9</w:t>
      </w:r>
    </w:p>
    <w:p w14:paraId="39F94E53" w14:textId="5A9C927F" w:rsidR="002027D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 GAS=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1425662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164564</m:t>
            </m:r>
          </m:den>
        </m:f>
      </m:oMath>
      <w:r w:rsidR="007A438B" w:rsidRPr="00DC388A">
        <w:rPr>
          <w:rFonts w:ascii="Times New Roman" w:eastAsiaTheme="minorEastAsia" w:hAnsi="Times New Roman" w:cs="Times New Roman"/>
          <w:lang w:val="en-US"/>
        </w:rPr>
        <w:t xml:space="preserve"> = 85.8</w:t>
      </w:r>
    </w:p>
    <w:p w14:paraId="6B5C55F4" w14:textId="7D41A0A2" w:rsidR="007A438B" w:rsidRPr="00DC388A" w:rsidRDefault="007A438B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CAP PLC </w:t>
      </w:r>
      <w:r w:rsidRPr="00DC388A">
        <w:rPr>
          <w:rFonts w:ascii="Times New Roman" w:eastAsiaTheme="minorEastAsia" w:hAnsi="Times New Roman" w:cs="Times New Roman"/>
          <w:lang w:val="en-US"/>
        </w:rPr>
        <w:t>has the most efficient inventory turnover period, which means their stock is in high demand and sells out quickly</w:t>
      </w:r>
    </w:p>
    <w:p w14:paraId="3A9ACD29" w14:textId="0E66A3BD" w:rsidR="002027D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EARNINGS PER SHARE</w:t>
      </w:r>
    </w:p>
    <w:p w14:paraId="7992E04E" w14:textId="423D3437" w:rsidR="002027D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CAP PLC= 2.9</w:t>
      </w:r>
    </w:p>
    <w:p w14:paraId="1B3FF0C9" w14:textId="7B8E1471" w:rsidR="002027D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BOC GAS= 0.86</w:t>
      </w:r>
    </w:p>
    <w:p w14:paraId="379FEEEF" w14:textId="42CF5353" w:rsidR="001E7DBC" w:rsidRPr="00DC388A" w:rsidRDefault="001E7DB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CAP</w:t>
      </w:r>
      <w:r w:rsidRPr="00DC388A">
        <w:rPr>
          <w:rFonts w:ascii="Times New Roman" w:eastAsiaTheme="minorEastAsia" w:hAnsi="Times New Roman" w:cs="Times New Roman"/>
          <w:lang w:val="en-US"/>
        </w:rPr>
        <w:t>PLC has a higher earnings per share, it has a higher profit and a higher value.</w:t>
      </w:r>
    </w:p>
    <w:p w14:paraId="667978A5" w14:textId="773FC304" w:rsidR="00D5300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PER SHARE</w:t>
      </w:r>
    </w:p>
    <w:p w14:paraId="4B60852A" w14:textId="240E0CE9" w:rsidR="00D5300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350000000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700000000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=0.5</w:t>
      </w:r>
    </w:p>
    <w:p w14:paraId="69F7AAFA" w14:textId="025C5FF5" w:rsidR="003E07E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BOCGAS=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208122000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416244706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=0.5</w:t>
      </w:r>
    </w:p>
    <w:p w14:paraId="3F1F545D" w14:textId="61E09F86" w:rsidR="007A438B" w:rsidRPr="00DC388A" w:rsidRDefault="007A438B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</w:t>
      </w: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 xml:space="preserve">: </w:t>
      </w:r>
      <w:r w:rsidRPr="00DC388A">
        <w:rPr>
          <w:rFonts w:ascii="Times New Roman" w:eastAsiaTheme="minorEastAsia" w:hAnsi="Times New Roman" w:cs="Times New Roman"/>
          <w:lang w:val="en-US"/>
        </w:rPr>
        <w:t>These two companies have a proportional dividend per share.</w:t>
      </w:r>
    </w:p>
    <w:p w14:paraId="1C52C6FE" w14:textId="00F9FD65" w:rsidR="002027D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PRICE EARNING RATIO</w:t>
      </w:r>
    </w:p>
    <w:p w14:paraId="106AE85C" w14:textId="18192021" w:rsidR="002027D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34.85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2.9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4017C1"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057526" w:rsidRPr="00DC388A">
        <w:rPr>
          <w:rFonts w:ascii="Times New Roman" w:eastAsiaTheme="minorEastAsia" w:hAnsi="Times New Roman" w:cs="Times New Roman"/>
          <w:lang w:val="en-US"/>
        </w:rPr>
        <w:t>12.02</w:t>
      </w:r>
    </w:p>
    <w:p w14:paraId="1566E766" w14:textId="4595D1C6" w:rsidR="002027D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BOC GAS=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4.21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0.86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057526" w:rsidRPr="00DC388A">
        <w:rPr>
          <w:rFonts w:ascii="Times New Roman" w:eastAsiaTheme="minorEastAsia" w:hAnsi="Times New Roman" w:cs="Times New Roman"/>
          <w:lang w:val="en-US"/>
        </w:rPr>
        <w:t xml:space="preserve"> 4.9</w:t>
      </w:r>
    </w:p>
    <w:p w14:paraId="73AAFF5E" w14:textId="37B53F33" w:rsidR="00F67A14" w:rsidRPr="00DC388A" w:rsidRDefault="00F67A14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CAP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higher price to </w:t>
      </w:r>
      <w:r w:rsidRPr="00DC388A">
        <w:rPr>
          <w:rFonts w:ascii="Times New Roman" w:eastAsiaTheme="minorEastAsia" w:hAnsi="Times New Roman" w:cs="Times New Roman"/>
          <w:lang w:val="en-US"/>
        </w:rPr>
        <w:t>earnings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ratio, investors will be willing to invest a larger amount of money</w:t>
      </w:r>
    </w:p>
    <w:p w14:paraId="7C89F303" w14:textId="6CE86713" w:rsidR="002027D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EARNING YIELD</w:t>
      </w:r>
    </w:p>
    <w:p w14:paraId="78E90E5F" w14:textId="09A7AB93" w:rsidR="002027D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2.9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34.85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057526" w:rsidRPr="00DC388A">
        <w:rPr>
          <w:rFonts w:ascii="Times New Roman" w:eastAsiaTheme="minorEastAsia" w:hAnsi="Times New Roman" w:cs="Times New Roman"/>
          <w:lang w:val="en-US"/>
        </w:rPr>
        <w:t>8.32%</w:t>
      </w:r>
    </w:p>
    <w:p w14:paraId="4DA4DE14" w14:textId="7104CF52" w:rsidR="00D5300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BOCGAS=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0.86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4.21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057526" w:rsidRPr="00DC388A">
        <w:rPr>
          <w:rFonts w:ascii="Times New Roman" w:eastAsiaTheme="minorEastAsia" w:hAnsi="Times New Roman" w:cs="Times New Roman"/>
          <w:lang w:val="en-US"/>
        </w:rPr>
        <w:t xml:space="preserve"> 20.4%</w:t>
      </w:r>
    </w:p>
    <w:p w14:paraId="6092641D" w14:textId="18C182A4" w:rsidR="00F67A14" w:rsidRPr="00DC388A" w:rsidRDefault="00F67A14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BOC GAS has a more efficient earning yield. It indicates a higher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earning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per share.</w:t>
      </w:r>
    </w:p>
    <w:p w14:paraId="252158A2" w14:textId="3D8C8644" w:rsidR="00D5300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DIVIDEND PAYOUT </w:t>
      </w:r>
    </w:p>
    <w:p w14:paraId="518B3D14" w14:textId="0466B765" w:rsidR="00260AE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2.9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 17.24%</w:t>
      </w:r>
    </w:p>
    <w:p w14:paraId="25BEDF75" w14:textId="2D116ABC" w:rsidR="00260AE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lastRenderedPageBreak/>
        <w:t xml:space="preserve">BOC GAS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0.86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 58%</w:t>
      </w:r>
    </w:p>
    <w:p w14:paraId="61759349" w14:textId="444EA8E8" w:rsidR="001E7DBC" w:rsidRPr="00DC388A" w:rsidRDefault="001E7DB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BOC GAS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has a more efficient dividend payout </w:t>
      </w:r>
      <w:r w:rsidR="00FD3BF1" w:rsidRPr="00DC388A">
        <w:rPr>
          <w:rFonts w:ascii="Times New Roman" w:eastAsiaTheme="minorEastAsia" w:hAnsi="Times New Roman" w:cs="Times New Roman"/>
          <w:lang w:val="en-US"/>
        </w:rPr>
        <w:t>ratio;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it gives out a higher percentage of the company’s profits to its shareholders</w:t>
      </w:r>
    </w:p>
    <w:p w14:paraId="76B0A07C" w14:textId="74A1CAE6" w:rsidR="00D5300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DIVIDEND YIELD </w:t>
      </w:r>
    </w:p>
    <w:p w14:paraId="27ED2423" w14:textId="04D4A012" w:rsidR="008A43C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CAP PLC=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34.85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 1.4%</w:t>
      </w:r>
    </w:p>
    <w:p w14:paraId="5D2DA38D" w14:textId="46C7E6A8" w:rsidR="008A43C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BOCGAS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4.21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 11.88%</w:t>
      </w:r>
    </w:p>
    <w:p w14:paraId="5FF7316C" w14:textId="07FEA77F" w:rsidR="00FD3BF1" w:rsidRPr="00DC388A" w:rsidRDefault="00FD3BF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 xml:space="preserve">INTERPRETATION: </w:t>
      </w:r>
      <w:r w:rsidRPr="00DC388A">
        <w:rPr>
          <w:rFonts w:ascii="Times New Roman" w:hAnsi="Times New Roman" w:cs="Times New Roman"/>
          <w:lang w:val="en-US"/>
        </w:rPr>
        <w:t xml:space="preserve">BOCGAS </w:t>
      </w:r>
      <w:r w:rsidRPr="00DC388A">
        <w:rPr>
          <w:rFonts w:ascii="Times New Roman" w:hAnsi="Times New Roman" w:cs="Times New Roman"/>
          <w:lang w:val="en-US"/>
        </w:rPr>
        <w:t xml:space="preserve">PLC has a more </w:t>
      </w:r>
      <w:r w:rsidRPr="00DC388A">
        <w:rPr>
          <w:rFonts w:ascii="Times New Roman" w:hAnsi="Times New Roman" w:cs="Times New Roman"/>
          <w:lang w:val="en-US"/>
        </w:rPr>
        <w:t>efficient</w:t>
      </w:r>
      <w:r w:rsidRPr="00DC388A">
        <w:rPr>
          <w:rFonts w:ascii="Times New Roman" w:hAnsi="Times New Roman" w:cs="Times New Roman"/>
          <w:lang w:val="en-US"/>
        </w:rPr>
        <w:t xml:space="preserve"> dividend yield and they have a higher return on their investments.</w:t>
      </w:r>
    </w:p>
    <w:p w14:paraId="1B3ED0AE" w14:textId="5F1347F8" w:rsidR="008A43C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EXPENSES RATIO</w:t>
      </w:r>
    </w:p>
    <w:p w14:paraId="5EAD0F28" w14:textId="474F4AF9" w:rsidR="008A43C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CAP PLC</w:t>
      </w:r>
    </w:p>
    <w:p w14:paraId="4848B430" w14:textId="2C735CA5" w:rsidR="008A43C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TOTAL EXPENSES= 1506609</w:t>
      </w:r>
    </w:p>
    <w:p w14:paraId="5ECC1F2F" w14:textId="15C5D039" w:rsidR="008A43C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1149873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1506609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057526" w:rsidRPr="00DC388A">
        <w:rPr>
          <w:rFonts w:ascii="Times New Roman" w:eastAsiaTheme="minorEastAsia" w:hAnsi="Times New Roman" w:cs="Times New Roman"/>
          <w:lang w:val="en-US"/>
        </w:rPr>
        <w:t xml:space="preserve"> 76%</w:t>
      </w:r>
    </w:p>
    <w:p w14:paraId="05FB42BB" w14:textId="6A62FB52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SELLING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356737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1506609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 23.678%</w:t>
      </w:r>
    </w:p>
    <w:p w14:paraId="3D9D8373" w14:textId="77777777" w:rsidR="00EC699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</w:t>
      </w:r>
      <w:r w:rsidR="00EC6996" w:rsidRPr="00DC388A">
        <w:rPr>
          <w:rFonts w:ascii="Times New Roman" w:eastAsiaTheme="minorEastAsia" w:hAnsi="Times New Roman" w:cs="Times New Roman"/>
          <w:u w:val="single"/>
          <w:lang w:val="en-US"/>
        </w:rPr>
        <w:t>BOCGAS</w:t>
      </w:r>
    </w:p>
    <w:p w14:paraId="4970BFB8" w14:textId="6E549322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TOTAL EXPENSES= 1500881</w:t>
      </w:r>
    </w:p>
    <w:p w14:paraId="25B77CBE" w14:textId="64CEBE2F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PERSONNEL EXPENSES=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460327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1500881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  <m:r>
          <w:rPr>
            <w:rFonts w:ascii="Cambria Math" w:eastAsiaTheme="minorEastAsia" w:hAnsi="Cambria Math" w:cs="Times New Roman"/>
            <w:lang w:val="en-US"/>
          </w:rPr>
          <m:t>=30.6%</m:t>
        </m:r>
      </m:oMath>
    </w:p>
    <w:p w14:paraId="156D194F" w14:textId="3FC43269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530625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1500881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=35.35%</w:t>
      </w:r>
    </w:p>
    <w:p w14:paraId="043AA479" w14:textId="6D83AF4A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SELLING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509929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1500881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 33.98%</w:t>
      </w:r>
    </w:p>
    <w:p w14:paraId="4C3C3AE1" w14:textId="5A042723" w:rsidR="00EC6996" w:rsidRPr="00DC388A" w:rsidRDefault="00EC699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BOCGAS </w:t>
      </w:r>
      <w:r w:rsidRPr="00DC388A">
        <w:rPr>
          <w:rFonts w:ascii="Times New Roman" w:eastAsiaTheme="minorEastAsia" w:hAnsi="Times New Roman" w:cs="Times New Roman"/>
          <w:lang w:val="en-US"/>
        </w:rPr>
        <w:t>has a more efficient expenses margin and more profitability</w:t>
      </w:r>
    </w:p>
    <w:p w14:paraId="6FE8ACDB" w14:textId="77777777" w:rsidR="00EC6996" w:rsidRPr="00DC388A" w:rsidRDefault="00EC699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1CFF187D" w14:textId="78CC078F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EXPENSE TO SALE MARGIN</w:t>
      </w:r>
    </w:p>
    <w:p w14:paraId="37610939" w14:textId="55FF7017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CAP PLC</w:t>
      </w:r>
    </w:p>
    <w:p w14:paraId="2C79FACE" w14:textId="6D456459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1149873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7764534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057526" w:rsidRPr="00DC388A">
        <w:rPr>
          <w:rFonts w:ascii="Times New Roman" w:eastAsiaTheme="minorEastAsia" w:hAnsi="Times New Roman" w:cs="Times New Roman"/>
          <w:lang w:val="en-US"/>
        </w:rPr>
        <w:t xml:space="preserve"> 14.81%</w:t>
      </w:r>
    </w:p>
    <w:p w14:paraId="7B270B0E" w14:textId="5206E328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SELLING EXPENSE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356737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7764534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 4.59%</w:t>
      </w:r>
    </w:p>
    <w:p w14:paraId="50C45956" w14:textId="5F6352C5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BOGAS </w:t>
      </w:r>
    </w:p>
    <w:p w14:paraId="7271D56C" w14:textId="58B1B781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PERSONNEL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460327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2869713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=16%</w:t>
      </w:r>
    </w:p>
    <w:p w14:paraId="259400AC" w14:textId="63A75D9C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530625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2869713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=18%</w:t>
      </w:r>
    </w:p>
    <w:p w14:paraId="39EA8413" w14:textId="0AA90EA7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SELLING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509929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2869713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=17.77%</w:t>
      </w:r>
    </w:p>
    <w:p w14:paraId="2D4A454F" w14:textId="49DB982C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lastRenderedPageBreak/>
        <w:t>BANKING</w:t>
      </w:r>
    </w:p>
    <w:p w14:paraId="3AC58C86" w14:textId="128DE6E0" w:rsidR="005A15E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RETURN ON CAPITAL EMPLOYED</w:t>
      </w:r>
    </w:p>
    <w:p w14:paraId="6C220264" w14:textId="356CC26E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GTB: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165136461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504902885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</w:t>
      </w:r>
      <w:r w:rsidR="00057526" w:rsidRPr="00DC388A">
        <w:rPr>
          <w:rFonts w:ascii="Times New Roman" w:eastAsiaTheme="minorEastAsia" w:hAnsi="Times New Roman" w:cs="Times New Roman"/>
          <w:lang w:val="en-US"/>
        </w:rPr>
        <w:t xml:space="preserve"> 0.32</w:t>
      </w:r>
    </w:p>
    <w:p w14:paraId="34A5A75A" w14:textId="49D94B1D" w:rsidR="001013C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UNION BANK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11664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1755412</m:t>
            </m:r>
          </m:den>
        </m:f>
      </m:oMath>
      <w:r w:rsidR="00057526" w:rsidRPr="00DC388A">
        <w:rPr>
          <w:rFonts w:ascii="Times New Roman" w:eastAsiaTheme="minorEastAsia" w:hAnsi="Times New Roman" w:cs="Times New Roman"/>
          <w:lang w:val="en-US"/>
        </w:rPr>
        <w:t>=0</w:t>
      </w:r>
    </w:p>
    <w:p w14:paraId="720CB5FA" w14:textId="2A299BC2" w:rsidR="006A37D8" w:rsidRPr="00DC388A" w:rsidRDefault="006A37D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lang w:val="en-US"/>
        </w:rPr>
        <w:t xml:space="preserve">INTERPRETATION: according to the ratio, </w:t>
      </w:r>
      <w:r w:rsidR="00057526" w:rsidRPr="00DC388A">
        <w:rPr>
          <w:rFonts w:ascii="Times New Roman" w:hAnsi="Times New Roman" w:cs="Times New Roman"/>
          <w:lang w:val="en-US"/>
        </w:rPr>
        <w:t>GBT Bank</w:t>
      </w:r>
      <w:r w:rsidRPr="00DC388A">
        <w:rPr>
          <w:rFonts w:ascii="Times New Roman" w:hAnsi="Times New Roman" w:cs="Times New Roman"/>
          <w:lang w:val="en-US"/>
        </w:rPr>
        <w:t xml:space="preserve"> has a more efficient return on capital employed and larger profits can be invested back into the company</w:t>
      </w:r>
    </w:p>
    <w:p w14:paraId="15F973CB" w14:textId="6525371F" w:rsidR="001013C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NET ASSET PER SHARE</w:t>
      </w:r>
    </w:p>
    <w:p w14:paraId="61F4334C" w14:textId="44E1212C" w:rsidR="001013C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GTB=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514906228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29431179224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=0.017</w:t>
      </w:r>
    </w:p>
    <w:p w14:paraId="2A0B455A" w14:textId="4429802C" w:rsidR="001013C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UNION BANK=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290351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29120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</w:t>
      </w:r>
      <w:r w:rsidR="00057526" w:rsidRPr="00DC388A">
        <w:rPr>
          <w:rFonts w:ascii="Times New Roman" w:eastAsiaTheme="minorEastAsia" w:hAnsi="Times New Roman" w:cs="Times New Roman"/>
          <w:lang w:val="en-US"/>
        </w:rPr>
        <w:t xml:space="preserve"> 9.971</w:t>
      </w:r>
    </w:p>
    <w:p w14:paraId="0726DF3F" w14:textId="4DCC05F0" w:rsidR="00FD3BF1" w:rsidRPr="00DC388A" w:rsidRDefault="00FD3BF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</w:t>
      </w: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UNION BANK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higher net asset per share so it is more efficient</w:t>
      </w:r>
    </w:p>
    <w:p w14:paraId="38ECAEA7" w14:textId="7B7A178D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PER SHARE</w:t>
      </w:r>
    </w:p>
    <w:p w14:paraId="37965C82" w14:textId="0E6A6AC2" w:rsidR="001013C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GTB=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52093179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29431179224</m:t>
            </m:r>
          </m:den>
        </m:f>
      </m:oMath>
      <w:r w:rsidR="00057526" w:rsidRPr="00DC388A">
        <w:rPr>
          <w:rFonts w:ascii="Times New Roman" w:eastAsiaTheme="minorEastAsia" w:hAnsi="Times New Roman" w:cs="Times New Roman"/>
          <w:lang w:val="en-US"/>
        </w:rPr>
        <w:t xml:space="preserve"> =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>0.18</w:t>
      </w:r>
    </w:p>
    <w:p w14:paraId="159215B9" w14:textId="71DFBD46" w:rsidR="001013C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UNION BANK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201652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29120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=6.7</w:t>
      </w:r>
    </w:p>
    <w:p w14:paraId="0511B8FC" w14:textId="0F1C7FA1" w:rsidR="00F67A14" w:rsidRPr="00DC388A" w:rsidRDefault="00F67A14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UNION BANK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higher dividend per share therefore it has a higher value.                         </w:t>
      </w:r>
    </w:p>
    <w:p w14:paraId="2A07059D" w14:textId="59B9EAB1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EARNING YIELD</w:t>
      </w:r>
    </w:p>
    <w:p w14:paraId="516B987F" w14:textId="6A042697" w:rsidR="001013C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GTB=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4.67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24.7</m:t>
            </m:r>
          </m:den>
        </m:f>
      </m:oMath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=0.18</w:t>
      </w:r>
    </w:p>
    <w:p w14:paraId="25318464" w14:textId="5C6150DF" w:rsidR="00311AC6" w:rsidRPr="00DC388A" w:rsidRDefault="00311AC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Union bank=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0.38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5.5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 0.06</w:t>
      </w:r>
    </w:p>
    <w:p w14:paraId="694FA395" w14:textId="5C711E0D" w:rsidR="00F67A14" w:rsidRPr="00DC388A" w:rsidRDefault="00F67A14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UNION BANK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earning yield. It indicates a higher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earning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per share.</w:t>
      </w:r>
    </w:p>
    <w:p w14:paraId="351447EB" w14:textId="2D31FB89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COVER</w:t>
      </w:r>
    </w:p>
    <w:p w14:paraId="4F4F4160" w14:textId="7EABF203" w:rsidR="0024315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GTB=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4.67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1.75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>2.67</w:t>
      </w:r>
    </w:p>
    <w:p w14:paraId="74DE6F67" w14:textId="1363D60F" w:rsidR="00CB67FA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UNION BANK=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0.38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6.9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>0.05</w:t>
      </w:r>
    </w:p>
    <w:p w14:paraId="7817BD23" w14:textId="0B044EEC" w:rsidR="00AB09A2" w:rsidRPr="00DC388A" w:rsidRDefault="00AB09A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GTB Bank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dividend cover and can comfortably pay dividend to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theur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shareholders</w:t>
      </w:r>
    </w:p>
    <w:p w14:paraId="3C67D54A" w14:textId="1649C8E4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DIVIDEND PAYOUT </w:t>
      </w:r>
    </w:p>
    <w:p w14:paraId="79535CE2" w14:textId="0C8CADD0" w:rsidR="0083229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GTB=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1.75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4.67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37.5%</w:t>
      </w:r>
    </w:p>
    <w:p w14:paraId="3064AB5B" w14:textId="44C47496" w:rsidR="0024315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UNION=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6.9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0.38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1815%</w:t>
      </w:r>
    </w:p>
    <w:p w14:paraId="46A984D0" w14:textId="2E812FBE" w:rsidR="001E7DBC" w:rsidRPr="00DC388A" w:rsidRDefault="001E7DB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UNION BANK </w:t>
      </w:r>
      <w:r w:rsidRPr="00DC388A">
        <w:rPr>
          <w:rFonts w:ascii="Times New Roman" w:eastAsiaTheme="minorEastAsia" w:hAnsi="Times New Roman" w:cs="Times New Roman"/>
          <w:lang w:val="en-US"/>
        </w:rPr>
        <w:t>has a more efficient dividend payout ratio, it gives out a higher percentage of the company’s profits to its shareholders</w:t>
      </w:r>
    </w:p>
    <w:p w14:paraId="0130B8A9" w14:textId="54C08E97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lastRenderedPageBreak/>
        <w:t>DIVIDEND YIELD RATIO</w:t>
      </w:r>
    </w:p>
    <w:p w14:paraId="09BD2B3D" w14:textId="0B221CA1" w:rsidR="00243157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GTB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1.75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24.7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>7.1%</w:t>
      </w:r>
    </w:p>
    <w:p w14:paraId="40570F26" w14:textId="18B2A646" w:rsidR="005946D5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UNION BANK=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6.7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5.5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121.8</w:t>
      </w:r>
    </w:p>
    <w:p w14:paraId="076BB200" w14:textId="55D24C85" w:rsidR="00FD3BF1" w:rsidRPr="00DC388A" w:rsidRDefault="00FD3BF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DC388A">
        <w:rPr>
          <w:rFonts w:ascii="Times New Roman" w:hAnsi="Times New Roman" w:cs="Times New Roman"/>
          <w:lang w:val="en-US"/>
        </w:rPr>
        <w:t>UNION BANK</w:t>
      </w:r>
      <w:r w:rsidRPr="00DC388A">
        <w:rPr>
          <w:rFonts w:ascii="Times New Roman" w:hAnsi="Times New Roman" w:cs="Times New Roman"/>
          <w:lang w:val="en-US"/>
        </w:rPr>
        <w:t xml:space="preserve"> PLC has a more </w:t>
      </w:r>
      <w:r w:rsidRPr="00DC388A">
        <w:rPr>
          <w:rFonts w:ascii="Times New Roman" w:hAnsi="Times New Roman" w:cs="Times New Roman"/>
          <w:lang w:val="en-US"/>
        </w:rPr>
        <w:t>efficient</w:t>
      </w:r>
      <w:r w:rsidRPr="00DC388A">
        <w:rPr>
          <w:rFonts w:ascii="Times New Roman" w:hAnsi="Times New Roman" w:cs="Times New Roman"/>
          <w:lang w:val="en-US"/>
        </w:rPr>
        <w:t xml:space="preserve"> dividend yield and they have a higher return on their investments.</w:t>
      </w:r>
    </w:p>
    <w:p w14:paraId="45532970" w14:textId="46DED44F" w:rsidR="00800671" w:rsidRPr="00DC388A" w:rsidRDefault="002A5150" w:rsidP="00DC388A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lang w:val="en-US"/>
        </w:rPr>
        <w:t>INDUSTRIAL</w:t>
      </w:r>
    </w:p>
    <w:p w14:paraId="244BA004" w14:textId="4ED4C0FC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RETURN ON CAPITAL EMPLOYED</w:t>
      </w:r>
    </w:p>
    <w:p w14:paraId="610F7B9B" w14:textId="25FC1496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7188181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72707202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9D6403" w:rsidRPr="00DC388A">
        <w:rPr>
          <w:rFonts w:ascii="Times New Roman" w:eastAsiaTheme="minorEastAsia" w:hAnsi="Times New Roman" w:cs="Times New Roman"/>
          <w:lang w:val="en-US"/>
        </w:rPr>
        <w:t xml:space="preserve"> 0.1</w:t>
      </w:r>
    </w:p>
    <w:p w14:paraId="520B3477" w14:textId="2F1DC938" w:rsidR="00350CC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661563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1299292</m:t>
            </m:r>
          </m:den>
        </m:f>
      </m:oMath>
      <w:r w:rsidR="009D6403" w:rsidRPr="00DC388A">
        <w:rPr>
          <w:rFonts w:ascii="Times New Roman" w:eastAsiaTheme="minorEastAsia" w:hAnsi="Times New Roman" w:cs="Times New Roman"/>
          <w:lang w:val="en-US"/>
        </w:rPr>
        <w:t xml:space="preserve"> =0.5</w:t>
      </w:r>
    </w:p>
    <w:p w14:paraId="2968F699" w14:textId="5B6AE853" w:rsidR="006A37D8" w:rsidRPr="00DC388A" w:rsidRDefault="006A37D8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according to the ratio, </w:t>
      </w:r>
      <w:r w:rsidR="009D6403" w:rsidRPr="00DC388A">
        <w:rPr>
          <w:rFonts w:ascii="Times New Roman" w:hAnsi="Times New Roman" w:cs="Times New Roman"/>
          <w:lang w:val="en-US"/>
        </w:rPr>
        <w:t>Beta Glass</w:t>
      </w:r>
      <w:r w:rsidRPr="00DC388A">
        <w:rPr>
          <w:rFonts w:ascii="Times New Roman" w:hAnsi="Times New Roman" w:cs="Times New Roman"/>
          <w:lang w:val="en-US"/>
        </w:rPr>
        <w:t xml:space="preserve"> has a more efficient return on capital employed and larger profits can be invested back into the company</w:t>
      </w:r>
    </w:p>
    <w:p w14:paraId="04469159" w14:textId="37237D0E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GROSS PROFIT MARGIN</w:t>
      </w:r>
    </w:p>
    <w:p w14:paraId="2CF001CF" w14:textId="39E1C279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6380639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26321014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D32B29" w:rsidRPr="00DC388A">
        <w:rPr>
          <w:rFonts w:ascii="Times New Roman" w:eastAsiaTheme="minorEastAsia" w:hAnsi="Times New Roman" w:cs="Times New Roman"/>
          <w:lang w:val="en-US"/>
        </w:rPr>
        <w:t>=24%</w:t>
      </w:r>
    </w:p>
    <w:p w14:paraId="17CA2147" w14:textId="397402BB" w:rsidR="00350CC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1520689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5057374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 30%</w:t>
      </w:r>
    </w:p>
    <w:p w14:paraId="4606DCA2" w14:textId="19424495" w:rsidR="00D23BFC" w:rsidRPr="00DC388A" w:rsidRDefault="00D23BFC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r w:rsidR="00D32B29" w:rsidRPr="00DC388A">
        <w:rPr>
          <w:rFonts w:ascii="Times New Roman" w:hAnsi="Times New Roman" w:cs="Times New Roman"/>
          <w:lang w:val="en-US"/>
        </w:rPr>
        <w:t>Beta Glass</w:t>
      </w:r>
      <w:r w:rsidRPr="00DC388A">
        <w:rPr>
          <w:rFonts w:ascii="Times New Roman" w:hAnsi="Times New Roman" w:cs="Times New Roman"/>
          <w:lang w:val="en-US"/>
        </w:rPr>
        <w:t xml:space="preserve"> has a more efficient gross profit margin and it indicates that it will make a reasonable profit on sales as long as it keeps overhead costs in control</w:t>
      </w:r>
    </w:p>
    <w:p w14:paraId="2242B948" w14:textId="4E52E2F7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NET PROFIT MARGIN</w:t>
      </w:r>
    </w:p>
    <w:p w14:paraId="679FC142" w14:textId="55E0235E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5052805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26321014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311AC6" w:rsidRPr="00DC388A">
        <w:rPr>
          <w:rFonts w:ascii="Times New Roman" w:eastAsiaTheme="minorEastAsia" w:hAnsi="Times New Roman" w:cs="Times New Roman"/>
          <w:lang w:val="en-US"/>
        </w:rPr>
        <w:t>=19.2%</w:t>
      </w:r>
    </w:p>
    <w:p w14:paraId="7B205B1F" w14:textId="2ED7F711" w:rsidR="00350CC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440295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5057374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=8.7%</w:t>
      </w:r>
    </w:p>
    <w:p w14:paraId="39F1F0EB" w14:textId="6A628EC9" w:rsidR="006D45CC" w:rsidRPr="00DC388A" w:rsidRDefault="006D45C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>Beta Glass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net profit margin, it has a higher percentage which represents higher profit.</w:t>
      </w:r>
    </w:p>
    <w:p w14:paraId="74CAD09A" w14:textId="37B4B591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CURRENT RATIO</w:t>
      </w:r>
    </w:p>
    <w:p w14:paraId="6CC9F3A8" w14:textId="13B551F8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28550830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13723312</m:t>
            </m:r>
          </m:den>
        </m:f>
      </m:oMath>
      <w:r w:rsidR="000A53B9" w:rsidRPr="00DC388A">
        <w:rPr>
          <w:rFonts w:ascii="Times New Roman" w:eastAsiaTheme="minorEastAsia" w:hAnsi="Times New Roman" w:cs="Times New Roman"/>
          <w:lang w:val="en-US"/>
        </w:rPr>
        <w:t xml:space="preserve"> = 2.08</w:t>
      </w:r>
    </w:p>
    <w:p w14:paraId="263BBAF1" w14:textId="77777777" w:rsidR="00AB09A2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1957976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1359513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= 1.44</w:t>
      </w:r>
      <w:r w:rsidR="009D6403" w:rsidRPr="00DC388A">
        <w:rPr>
          <w:rFonts w:ascii="Times New Roman" w:eastAsiaTheme="minorEastAsia" w:hAnsi="Times New Roman" w:cs="Times New Roman"/>
          <w:lang w:val="en-US"/>
        </w:rPr>
        <w:t xml:space="preserve">.                             </w:t>
      </w:r>
    </w:p>
    <w:p w14:paraId="590BE182" w14:textId="3F5475E5" w:rsidR="000A53B9" w:rsidRPr="00DC388A" w:rsidRDefault="000A53B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Beta Glass has a more efficient current ratio, which means it has a higher ability to pay its </w:t>
      </w:r>
      <w:r w:rsidR="00833153" w:rsidRPr="00DC388A">
        <w:rPr>
          <w:rFonts w:ascii="Times New Roman" w:eastAsiaTheme="minorEastAsia" w:hAnsi="Times New Roman" w:cs="Times New Roman"/>
          <w:lang w:val="en-US"/>
        </w:rPr>
        <w:t>short-term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obligations.</w:t>
      </w:r>
    </w:p>
    <w:p w14:paraId="23B18ECC" w14:textId="3AF9EE52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ACID TEST RATIO</w:t>
      </w:r>
    </w:p>
    <w:p w14:paraId="4B8628CF" w14:textId="5CC94F17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28550830-6239740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13723312</m:t>
            </m:r>
          </m:den>
        </m:f>
      </m:oMath>
      <w:r w:rsidR="0053375C" w:rsidRPr="00DC388A">
        <w:rPr>
          <w:rFonts w:ascii="Times New Roman" w:eastAsiaTheme="minorEastAsia" w:hAnsi="Times New Roman" w:cs="Times New Roman"/>
          <w:lang w:val="en-US"/>
        </w:rPr>
        <w:t xml:space="preserve"> = 2.03</w:t>
      </w:r>
    </w:p>
    <w:p w14:paraId="451ED1E7" w14:textId="1258CD97" w:rsidR="00350CCD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1957976-1317958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1359513</m:t>
            </m:r>
          </m:den>
        </m:f>
      </m:oMath>
      <w:r w:rsidR="0053375C" w:rsidRPr="00DC388A">
        <w:rPr>
          <w:rFonts w:ascii="Times New Roman" w:eastAsiaTheme="minorEastAsia" w:hAnsi="Times New Roman" w:cs="Times New Roman"/>
          <w:lang w:val="en-US"/>
        </w:rPr>
        <w:t xml:space="preserve"> = 0.47</w:t>
      </w:r>
    </w:p>
    <w:p w14:paraId="1DC3498A" w14:textId="3488ABB5" w:rsidR="0053375C" w:rsidRPr="00DC388A" w:rsidRDefault="0053375C" w:rsidP="00DC388A">
      <w:pPr>
        <w:spacing w:line="360" w:lineRule="auto"/>
        <w:rPr>
          <w:rFonts w:ascii="Times New Roman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INTERPRETATION:</w:t>
      </w:r>
      <w:r w:rsidRPr="00DC388A">
        <w:rPr>
          <w:rFonts w:ascii="Times New Roman" w:hAnsi="Times New Roman" w:cs="Times New Roman"/>
          <w:lang w:val="en-US"/>
        </w:rPr>
        <w:t xml:space="preserve"> </w:t>
      </w:r>
      <w:r w:rsidR="00833153" w:rsidRPr="00DC388A">
        <w:rPr>
          <w:rFonts w:ascii="Times New Roman" w:hAnsi="Times New Roman" w:cs="Times New Roman"/>
          <w:lang w:val="en-US"/>
        </w:rPr>
        <w:t>Beta Glass</w:t>
      </w:r>
      <w:r w:rsidRPr="00DC388A">
        <w:rPr>
          <w:rFonts w:ascii="Times New Roman" w:hAnsi="Times New Roman" w:cs="Times New Roman"/>
          <w:lang w:val="en-US"/>
        </w:rPr>
        <w:t xml:space="preserve"> has a more efficient acid-test ratio and more liquid asset to pay back their debts.</w:t>
      </w:r>
    </w:p>
    <w:p w14:paraId="6DBFDC7B" w14:textId="63F5AC41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RECEIVABLES COLLECTION PERIOD</w:t>
      </w:r>
    </w:p>
    <w:p w14:paraId="54DD94BE" w14:textId="13FDFFEF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13908137.5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26321014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833153" w:rsidRPr="00DC388A">
        <w:rPr>
          <w:rFonts w:ascii="Times New Roman" w:eastAsiaTheme="minorEastAsia" w:hAnsi="Times New Roman" w:cs="Times New Roman"/>
          <w:lang w:val="en-US"/>
        </w:rPr>
        <w:t>= 6 months 9 days</w:t>
      </w:r>
    </w:p>
    <w:p w14:paraId="5B889CEB" w14:textId="2FAF0FEE" w:rsidR="008D73E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424425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5057374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833153" w:rsidRPr="00DC388A">
        <w:rPr>
          <w:rFonts w:ascii="Times New Roman" w:eastAsiaTheme="minorEastAsia" w:hAnsi="Times New Roman" w:cs="Times New Roman"/>
          <w:lang w:val="en-US"/>
        </w:rPr>
        <w:t>=1 month</w:t>
      </w:r>
    </w:p>
    <w:p w14:paraId="707CB03B" w14:textId="6C8A9D66" w:rsidR="00833153" w:rsidRPr="00DC388A" w:rsidRDefault="00833153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CUTIX has a more efficient receivable period, therefore will be able to collect their debts in a shorter period of time.</w:t>
      </w:r>
    </w:p>
    <w:p w14:paraId="747A599C" w14:textId="725F07B1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PAYMENT PERIOD</w:t>
      </w:r>
    </w:p>
    <w:p w14:paraId="186FC665" w14:textId="52B80E5B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16880467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19940375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833153" w:rsidRPr="00DC388A">
        <w:rPr>
          <w:rFonts w:ascii="Times New Roman" w:eastAsiaTheme="minorEastAsia" w:hAnsi="Times New Roman" w:cs="Times New Roman"/>
          <w:lang w:val="en-US"/>
        </w:rPr>
        <w:t xml:space="preserve"> = 10 months</w:t>
      </w:r>
    </w:p>
    <w:p w14:paraId="2D6F565F" w14:textId="4EF4346F" w:rsidR="008D73E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407402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3536685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833153" w:rsidRPr="00DC388A">
        <w:rPr>
          <w:rFonts w:ascii="Times New Roman" w:eastAsiaTheme="minorEastAsia" w:hAnsi="Times New Roman" w:cs="Times New Roman"/>
          <w:lang w:val="en-US"/>
        </w:rPr>
        <w:t xml:space="preserve">= </w:t>
      </w:r>
      <w:r w:rsidR="0046171C" w:rsidRPr="00DC388A">
        <w:rPr>
          <w:rFonts w:ascii="Times New Roman" w:eastAsiaTheme="minorEastAsia" w:hAnsi="Times New Roman" w:cs="Times New Roman"/>
          <w:lang w:val="en-US"/>
        </w:rPr>
        <w:t>1 month 11 days</w:t>
      </w:r>
    </w:p>
    <w:p w14:paraId="098C7599" w14:textId="20D8E7B4" w:rsidR="0046171C" w:rsidRPr="00DC388A" w:rsidRDefault="0046171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CUTIX has a more efficient payable payment period, which indicates good financial growth and financial security.</w:t>
      </w:r>
    </w:p>
    <w:p w14:paraId="14CCAA7D" w14:textId="2C356574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INVENTORY TURNOVER PERIOD</w:t>
      </w:r>
    </w:p>
    <w:p w14:paraId="0E5D6D85" w14:textId="29BBA1F5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5632478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19940375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D32B29" w:rsidRPr="00DC388A">
        <w:rPr>
          <w:rFonts w:ascii="Times New Roman" w:eastAsiaTheme="minorEastAsia" w:hAnsi="Times New Roman" w:cs="Times New Roman"/>
          <w:lang w:val="en-US"/>
        </w:rPr>
        <w:t>= 3 months 11 days</w:t>
      </w:r>
    </w:p>
    <w:p w14:paraId="1F01B00A" w14:textId="4A356917" w:rsidR="008D73E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1210558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3536685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×12</m:t>
        </m:r>
      </m:oMath>
      <w:r w:rsidR="00D32B29" w:rsidRPr="00DC388A">
        <w:rPr>
          <w:rFonts w:ascii="Times New Roman" w:eastAsiaTheme="minorEastAsia" w:hAnsi="Times New Roman" w:cs="Times New Roman"/>
          <w:lang w:val="en-US"/>
        </w:rPr>
        <w:t>= 4 months 3 days</w:t>
      </w:r>
    </w:p>
    <w:p w14:paraId="7BEBF148" w14:textId="0D0D57E0" w:rsidR="00D32B29" w:rsidRPr="00DC388A" w:rsidRDefault="00D32B2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Beta Glass has the most efficient inventory turnover period, which means their stock is in high demand and sells out quickly.</w:t>
      </w:r>
    </w:p>
    <w:p w14:paraId="0AB537C8" w14:textId="1AD86969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RECEIVABLE TURNOVER</w:t>
      </w:r>
    </w:p>
    <w:p w14:paraId="7EED3B98" w14:textId="56C0534C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26321014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13908137.5</m:t>
            </m:r>
          </m:den>
        </m:f>
      </m:oMath>
      <w:r w:rsidR="009D6403" w:rsidRPr="00DC388A">
        <w:rPr>
          <w:rFonts w:ascii="Times New Roman" w:eastAsiaTheme="minorEastAsia" w:hAnsi="Times New Roman" w:cs="Times New Roman"/>
          <w:lang w:val="en-US"/>
        </w:rPr>
        <w:t xml:space="preserve"> =1.89</w:t>
      </w:r>
    </w:p>
    <w:p w14:paraId="3E6E38E8" w14:textId="63A61443" w:rsidR="009D6403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5057374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424425</m:t>
            </m:r>
          </m:den>
        </m:f>
      </m:oMath>
      <w:r w:rsidR="009D6403" w:rsidRPr="00DC388A">
        <w:rPr>
          <w:rFonts w:ascii="Times New Roman" w:eastAsiaTheme="minorEastAsia" w:hAnsi="Times New Roman" w:cs="Times New Roman"/>
          <w:lang w:val="en-US"/>
        </w:rPr>
        <w:t xml:space="preserve"> = 11.9                                                                                          </w:t>
      </w:r>
    </w:p>
    <w:p w14:paraId="261A94C0" w14:textId="7586A6D7" w:rsidR="009D6403" w:rsidRPr="00DC388A" w:rsidRDefault="009D6403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 </w:t>
      </w:r>
      <w:r w:rsidRPr="00DC388A">
        <w:rPr>
          <w:rFonts w:ascii="Times New Roman" w:eastAsiaTheme="minorEastAsia" w:hAnsi="Times New Roman" w:cs="Times New Roman"/>
          <w:lang w:val="en-US"/>
        </w:rPr>
        <w:t>CUTIX has a more efficient receivable turnover period, it is a good indication that the customers pay their debts quickly.</w:t>
      </w:r>
    </w:p>
    <w:p w14:paraId="6529BA3D" w14:textId="441EFB01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PAYABLES TURNOVER</w:t>
      </w:r>
    </w:p>
    <w:p w14:paraId="721F7636" w14:textId="19F52DB6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19940375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16880467</m:t>
            </m:r>
          </m:den>
        </m:f>
      </m:oMath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=1.18</w:t>
      </w:r>
    </w:p>
    <w:p w14:paraId="43AE2595" w14:textId="122E2A53" w:rsidR="00311AC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3536685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1210558</m:t>
            </m:r>
          </m:den>
        </m:f>
      </m:oMath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= 2.9</w:t>
      </w:r>
    </w:p>
    <w:p w14:paraId="628842D4" w14:textId="3B970220" w:rsidR="00944B1D" w:rsidRPr="00DC388A" w:rsidRDefault="00944B1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CUTIX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payables payment, which means they pay back debt quicker and have better financial conditions.</w:t>
      </w:r>
    </w:p>
    <w:p w14:paraId="0CDA940C" w14:textId="2A93D6AB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INVENTORY TURNOVER</w:t>
      </w:r>
    </w:p>
    <w:p w14:paraId="63B94883" w14:textId="2ACF6CAA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19940375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5632478</m:t>
            </m:r>
          </m:den>
        </m:f>
      </m:oMath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= 3.5</w:t>
      </w:r>
    </w:p>
    <w:p w14:paraId="6BDA07FA" w14:textId="59BC5080" w:rsidR="00095CC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3536685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1210558</m:t>
            </m:r>
          </m:den>
        </m:f>
      </m:oMath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= 2.9</w:t>
      </w:r>
    </w:p>
    <w:p w14:paraId="28691CD6" w14:textId="70BA26C8" w:rsidR="007A438B" w:rsidRPr="00DC388A" w:rsidRDefault="007A438B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lastRenderedPageBreak/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</w:t>
      </w:r>
      <w:r w:rsidR="00CC39AF" w:rsidRPr="00DC388A">
        <w:rPr>
          <w:rFonts w:ascii="Times New Roman" w:eastAsiaTheme="minorEastAsia" w:hAnsi="Times New Roman" w:cs="Times New Roman"/>
          <w:lang w:val="en-US"/>
        </w:rPr>
        <w:t>CUTIX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the most efficient inventory turnover period, which means their stock is in high demand and sells out quickly</w:t>
      </w:r>
    </w:p>
    <w:p w14:paraId="55B8EB6C" w14:textId="48554F08" w:rsidR="00095CC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EARNINGS PER SHARE</w:t>
      </w:r>
    </w:p>
    <w:p w14:paraId="081E91D2" w14:textId="6555FE6F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BETA GLASS</w:t>
      </w:r>
      <w:r w:rsidR="009D6403" w:rsidRPr="00DC388A">
        <w:rPr>
          <w:rFonts w:ascii="Times New Roman" w:eastAsiaTheme="minorEastAsia" w:hAnsi="Times New Roman" w:cs="Times New Roman"/>
          <w:lang w:val="en-US"/>
        </w:rPr>
        <w:t>= 10.11</w:t>
      </w:r>
    </w:p>
    <w:p w14:paraId="1FCB92D6" w14:textId="231DDB88" w:rsidR="00095CC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CUTIX = 0.50</w:t>
      </w:r>
    </w:p>
    <w:p w14:paraId="664A0D39" w14:textId="0E3AA9BB" w:rsidR="001E7DBC" w:rsidRPr="00DC388A" w:rsidRDefault="001E7DB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Beta Glass </w:t>
      </w:r>
      <w:r w:rsidRPr="00DC388A">
        <w:rPr>
          <w:rFonts w:ascii="Times New Roman" w:eastAsiaTheme="minorEastAsia" w:hAnsi="Times New Roman" w:cs="Times New Roman"/>
          <w:lang w:val="en-US"/>
        </w:rPr>
        <w:t>PLC has a higher earnings per share, it has a higher profit and a higher value.</w:t>
      </w:r>
    </w:p>
    <w:p w14:paraId="390AF68D" w14:textId="59E97A0B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PER SHARE</w:t>
      </w:r>
    </w:p>
    <w:p w14:paraId="126C718B" w14:textId="2830AD18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534970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5052805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 0.11</w:t>
      </w:r>
    </w:p>
    <w:p w14:paraId="298AF6EE" w14:textId="18710E13" w:rsidR="00F160B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158519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880662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 0.18</w:t>
      </w:r>
    </w:p>
    <w:p w14:paraId="587AF6B8" w14:textId="6961A122" w:rsidR="00AB09A2" w:rsidRPr="00DC388A" w:rsidRDefault="00AB09A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DC388A">
        <w:rPr>
          <w:rFonts w:ascii="Times New Roman" w:eastAsiaTheme="minorEastAsia" w:hAnsi="Times New Roman" w:cs="Times New Roman"/>
          <w:lang w:val="en-US"/>
        </w:rPr>
        <w:t>Cutix</w:t>
      </w:r>
      <w:proofErr w:type="spellEnd"/>
      <w:r w:rsidRPr="00DC388A">
        <w:rPr>
          <w:rFonts w:ascii="Times New Roman" w:eastAsiaTheme="minorEastAsia" w:hAnsi="Times New Roman" w:cs="Times New Roman"/>
          <w:lang w:val="en-US"/>
        </w:rPr>
        <w:t xml:space="preserve">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higher dividend per share therefore it has a higher value.                         </w:t>
      </w:r>
    </w:p>
    <w:p w14:paraId="31CE58BE" w14:textId="77777777" w:rsidR="00AB09A2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PRICE EARNING RATIO</w:t>
      </w:r>
    </w:p>
    <w:p w14:paraId="59DFA629" w14:textId="724A91F5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BETA GLASS=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68.3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10.11</m:t>
            </m:r>
          </m:den>
        </m:f>
      </m:oMath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=6.76</w:t>
      </w:r>
    </w:p>
    <w:p w14:paraId="644DF164" w14:textId="478A6D76" w:rsidR="00F160B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1.64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den>
        </m:f>
      </m:oMath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= 3.3</w:t>
      </w:r>
    </w:p>
    <w:p w14:paraId="2C254A9F" w14:textId="02D71EA1" w:rsidR="00F67A14" w:rsidRPr="00DC388A" w:rsidRDefault="00F67A14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BETA GLASS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higher price to earnings ratio, investors will be willing to invest a larger amount of money</w:t>
      </w:r>
    </w:p>
    <w:p w14:paraId="6B0B21B1" w14:textId="53BACD17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EARNING YIELD</w:t>
      </w:r>
    </w:p>
    <w:p w14:paraId="0743FB6E" w14:textId="3E464197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BETA GLASS=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10.11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68.3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311AC6" w:rsidRPr="00DC388A">
        <w:rPr>
          <w:rFonts w:ascii="Times New Roman" w:eastAsiaTheme="minorEastAsia" w:hAnsi="Times New Roman" w:cs="Times New Roman"/>
          <w:lang w:val="en-US"/>
        </w:rPr>
        <w:t>=14.8%</w:t>
      </w:r>
    </w:p>
    <w:p w14:paraId="60631896" w14:textId="57BDB247" w:rsidR="00E402C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1.64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311AC6" w:rsidRPr="00DC388A">
        <w:rPr>
          <w:rFonts w:ascii="Times New Roman" w:eastAsiaTheme="minorEastAsia" w:hAnsi="Times New Roman" w:cs="Times New Roman"/>
          <w:lang w:val="en-US"/>
        </w:rPr>
        <w:t>= 30.5%</w:t>
      </w:r>
    </w:p>
    <w:p w14:paraId="25187485" w14:textId="6347B90E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DIVIDEND COVER</w:t>
      </w:r>
    </w:p>
    <w:p w14:paraId="7DB71BE1" w14:textId="3808E2DF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5052805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534970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9.4</w:t>
      </w:r>
    </w:p>
    <w:p w14:paraId="0DDC0390" w14:textId="5C7F86D7" w:rsidR="00E402C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440295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158519</m:t>
            </m:r>
          </m:den>
        </m:f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2.8</w:t>
      </w:r>
    </w:p>
    <w:p w14:paraId="2364D766" w14:textId="06EB74C1" w:rsidR="00AB09A2" w:rsidRPr="00DC388A" w:rsidRDefault="00AB09A2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Beta Glass PLC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dividend cover and can comfortably pay dividend to </w:t>
      </w:r>
      <w:r w:rsidRPr="00DC388A">
        <w:rPr>
          <w:rFonts w:ascii="Times New Roman" w:eastAsiaTheme="minorEastAsia" w:hAnsi="Times New Roman" w:cs="Times New Roman"/>
          <w:lang w:val="en-US"/>
        </w:rPr>
        <w:t>their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shareholders</w:t>
      </w:r>
    </w:p>
    <w:p w14:paraId="363AD77A" w14:textId="3239CB3D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DIVIDEND PAYOUT </w:t>
      </w:r>
    </w:p>
    <w:p w14:paraId="1D31312A" w14:textId="55596D68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0.11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10.11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311AC6" w:rsidRPr="00DC388A">
        <w:rPr>
          <w:rFonts w:ascii="Times New Roman" w:eastAsiaTheme="minorEastAsia" w:hAnsi="Times New Roman" w:cs="Times New Roman"/>
          <w:lang w:val="en-US"/>
        </w:rPr>
        <w:t xml:space="preserve"> = 1.1%</w:t>
      </w:r>
    </w:p>
    <w:p w14:paraId="7FA18B0A" w14:textId="20273178" w:rsidR="00E402C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0.18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311AC6" w:rsidRPr="00DC388A">
        <w:rPr>
          <w:rFonts w:ascii="Times New Roman" w:eastAsiaTheme="minorEastAsia" w:hAnsi="Times New Roman" w:cs="Times New Roman"/>
          <w:lang w:val="en-US"/>
        </w:rPr>
        <w:t>= 36%</w:t>
      </w:r>
    </w:p>
    <w:p w14:paraId="3718EFBB" w14:textId="77777777" w:rsidR="00DC388A" w:rsidRPr="00DC388A" w:rsidRDefault="001E7DB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CUTIX PLC </w:t>
      </w:r>
      <w:r w:rsidRPr="00DC388A">
        <w:rPr>
          <w:rFonts w:ascii="Times New Roman" w:eastAsiaTheme="minorEastAsia" w:hAnsi="Times New Roman" w:cs="Times New Roman"/>
          <w:lang w:val="en-US"/>
        </w:rPr>
        <w:t>has a more efficient dividend payout ratio, it gives out a higher percentage of the company’s profits to its shareholders</w:t>
      </w:r>
    </w:p>
    <w:p w14:paraId="0A692FE7" w14:textId="2C3CE48E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lastRenderedPageBreak/>
        <w:t xml:space="preserve">DIVIDEND YIELD </w:t>
      </w:r>
    </w:p>
    <w:p w14:paraId="100458CD" w14:textId="0DC6AAFF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BETA GLASS=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0.11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68.3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311AC6" w:rsidRPr="00DC388A">
        <w:rPr>
          <w:rFonts w:ascii="Times New Roman" w:eastAsiaTheme="minorEastAsia" w:hAnsi="Times New Roman" w:cs="Times New Roman"/>
          <w:lang w:val="en-US"/>
        </w:rPr>
        <w:t>=</w:t>
      </w:r>
      <w:r w:rsidR="00483DFE" w:rsidRPr="00DC388A">
        <w:rPr>
          <w:rFonts w:ascii="Times New Roman" w:eastAsiaTheme="minorEastAsia" w:hAnsi="Times New Roman" w:cs="Times New Roman"/>
          <w:lang w:val="en-US"/>
        </w:rPr>
        <w:t>0.16%</w:t>
      </w:r>
    </w:p>
    <w:p w14:paraId="6B347EEB" w14:textId="2EB0E401" w:rsidR="001E7DB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CUTIX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0.5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1.64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="00483DFE" w:rsidRPr="00DC388A">
        <w:rPr>
          <w:rFonts w:ascii="Times New Roman" w:eastAsiaTheme="minorEastAsia" w:hAnsi="Times New Roman" w:cs="Times New Roman"/>
          <w:lang w:val="en-US"/>
        </w:rPr>
        <w:t>= 30.5%</w:t>
      </w:r>
    </w:p>
    <w:p w14:paraId="35A952BE" w14:textId="0F37D546" w:rsidR="00FD3BF1" w:rsidRPr="00DC388A" w:rsidRDefault="00FD3BF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hAnsi="Times New Roman" w:cs="Times New Roman"/>
          <w:b/>
          <w:bCs/>
          <w:u w:val="single"/>
          <w:lang w:val="en-US"/>
        </w:rPr>
        <w:t xml:space="preserve">INTERPRETATION: </w:t>
      </w:r>
      <w:r w:rsidRPr="00DC388A">
        <w:rPr>
          <w:rFonts w:ascii="Times New Roman" w:hAnsi="Times New Roman" w:cs="Times New Roman"/>
          <w:lang w:val="en-US"/>
        </w:rPr>
        <w:t>CUTIX</w:t>
      </w:r>
      <w:r w:rsidRPr="00DC388A">
        <w:rPr>
          <w:rFonts w:ascii="Times New Roman" w:hAnsi="Times New Roman" w:cs="Times New Roman"/>
          <w:lang w:val="en-US"/>
        </w:rPr>
        <w:t xml:space="preserve"> PLC has a more efficient dividend yield and they have a higher return on their investments.</w:t>
      </w:r>
    </w:p>
    <w:p w14:paraId="005F5676" w14:textId="1EDE8B96" w:rsidR="00800671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EXPENSES RATIO</w:t>
      </w:r>
    </w:p>
    <w:p w14:paraId="11CF6AD8" w14:textId="1A71BC2E" w:rsidR="008D1E4B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BETA GLASS</w:t>
      </w:r>
    </w:p>
    <w:p w14:paraId="07E6A8ED" w14:textId="35E3C44C" w:rsidR="00C0563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TOTAL EXPENSE = 1326350</w:t>
      </w:r>
    </w:p>
    <w:p w14:paraId="0A011765" w14:textId="138D610B" w:rsidR="00C0563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1245189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1326350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483DFE" w:rsidRPr="00DC388A">
        <w:rPr>
          <w:rFonts w:ascii="Times New Roman" w:eastAsiaTheme="minorEastAsia" w:hAnsi="Times New Roman" w:cs="Times New Roman"/>
          <w:lang w:val="en-US"/>
        </w:rPr>
        <w:t xml:space="preserve"> 93.9%</w:t>
      </w:r>
    </w:p>
    <w:p w14:paraId="3F3405D8" w14:textId="1CF843BF" w:rsidR="00C0563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SELLING EXPENSE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81161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1326350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483DFE" w:rsidRPr="00DC388A">
        <w:rPr>
          <w:rFonts w:ascii="Times New Roman" w:eastAsiaTheme="minorEastAsia" w:hAnsi="Times New Roman" w:cs="Times New Roman"/>
          <w:lang w:val="en-US"/>
        </w:rPr>
        <w:t>6.12%</w:t>
      </w:r>
    </w:p>
    <w:p w14:paraId="603149A0" w14:textId="21053E30" w:rsidR="00C0563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>CUTIX</w:t>
      </w:r>
    </w:p>
    <w:p w14:paraId="69E91E91" w14:textId="0E56F0C6" w:rsidR="00C0563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>TOTAL EXPENSES= 613304</w:t>
      </w:r>
    </w:p>
    <w:p w14:paraId="61744540" w14:textId="635520EE" w:rsidR="00C05639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613304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613304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 1</w:t>
      </w:r>
      <w:r w:rsidR="00EC6996" w:rsidRPr="00DC388A">
        <w:rPr>
          <w:rFonts w:ascii="Times New Roman" w:eastAsiaTheme="minorEastAsia" w:hAnsi="Times New Roman" w:cs="Times New Roman"/>
          <w:lang w:val="en-US"/>
        </w:rPr>
        <w:t>00</w:t>
      </w:r>
      <w:r w:rsidRPr="00DC388A">
        <w:rPr>
          <w:rFonts w:ascii="Times New Roman" w:eastAsiaTheme="minorEastAsia" w:hAnsi="Times New Roman" w:cs="Times New Roman"/>
          <w:lang w:val="en-US"/>
        </w:rPr>
        <w:t>%</w:t>
      </w:r>
    </w:p>
    <w:p w14:paraId="695908FA" w14:textId="1C0A0141" w:rsidR="00EC6996" w:rsidRPr="00DC388A" w:rsidRDefault="00EC699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INTERPRETATION: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 </w:t>
      </w:r>
      <w:r w:rsidRPr="00DC388A">
        <w:rPr>
          <w:rFonts w:ascii="Times New Roman" w:eastAsiaTheme="minorEastAsia" w:hAnsi="Times New Roman" w:cs="Times New Roman"/>
          <w:lang w:val="en-US"/>
        </w:rPr>
        <w:t>BETA GLASS</w:t>
      </w:r>
      <w:r w:rsidRPr="00DC388A">
        <w:rPr>
          <w:rFonts w:ascii="Times New Roman" w:eastAsiaTheme="minorEastAsia" w:hAnsi="Times New Roman" w:cs="Times New Roman"/>
          <w:lang w:val="en-US"/>
        </w:rPr>
        <w:t xml:space="preserve"> has a more efficient expenses margin and more profitability</w:t>
      </w:r>
    </w:p>
    <w:p w14:paraId="00DA33E9" w14:textId="75816CC9" w:rsidR="00B116F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EXPENSES TO SALE MARGIN </w:t>
      </w:r>
    </w:p>
    <w:p w14:paraId="3152A4BD" w14:textId="31B73FF1" w:rsidR="00B116F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BETA GLASS </w:t>
      </w:r>
    </w:p>
    <w:p w14:paraId="764FACD8" w14:textId="72512E3B" w:rsidR="00B116F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1245189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26321014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483DFE" w:rsidRPr="00DC388A">
        <w:rPr>
          <w:rFonts w:ascii="Times New Roman" w:eastAsiaTheme="minorEastAsia" w:hAnsi="Times New Roman" w:cs="Times New Roman"/>
          <w:lang w:val="en-US"/>
        </w:rPr>
        <w:t xml:space="preserve"> 4.7%</w:t>
      </w:r>
    </w:p>
    <w:p w14:paraId="69A6CB89" w14:textId="78489A94" w:rsidR="00B116F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SELLING EXPENSE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81161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26321014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</w:t>
      </w:r>
      <w:r w:rsidR="00483DFE" w:rsidRPr="00DC388A">
        <w:rPr>
          <w:rFonts w:ascii="Times New Roman" w:eastAsiaTheme="minorEastAsia" w:hAnsi="Times New Roman" w:cs="Times New Roman"/>
          <w:lang w:val="en-US"/>
        </w:rPr>
        <w:t xml:space="preserve"> 0.31%</w:t>
      </w:r>
    </w:p>
    <w:p w14:paraId="5218C7B3" w14:textId="77777777" w:rsidR="001E7DBC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u w:val="single"/>
          <w:lang w:val="en-US"/>
        </w:rPr>
        <w:t xml:space="preserve">CUTIX </w:t>
      </w:r>
    </w:p>
    <w:p w14:paraId="59CA5296" w14:textId="07548FAE" w:rsidR="00B116F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 xml:space="preserve">ADMIN EXPENSE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613304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5057374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×100</m:t>
        </m:r>
      </m:oMath>
      <w:r w:rsidRPr="00DC388A">
        <w:rPr>
          <w:rFonts w:ascii="Times New Roman" w:eastAsiaTheme="minorEastAsia" w:hAnsi="Times New Roman" w:cs="Times New Roman"/>
          <w:lang w:val="en-US"/>
        </w:rPr>
        <w:t>= 12.1%</w:t>
      </w:r>
    </w:p>
    <w:p w14:paraId="0B6C6E26" w14:textId="77777777" w:rsidR="00B116F6" w:rsidRPr="00DC388A" w:rsidRDefault="00B116F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6DC55AAB" w14:textId="77777777" w:rsidR="00B116F6" w:rsidRPr="00DC388A" w:rsidRDefault="00B116F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5BA22419" w14:textId="77777777" w:rsidR="00B116F6" w:rsidRPr="00DC388A" w:rsidRDefault="00B116F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5F110670" w14:textId="77777777" w:rsidR="00B116F6" w:rsidRPr="00DC388A" w:rsidRDefault="00B116F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0DF6F3E7" w14:textId="77777777" w:rsidR="00C05639" w:rsidRPr="00DC388A" w:rsidRDefault="00C05639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772174FB" w14:textId="77777777" w:rsidR="00800671" w:rsidRPr="00DC388A" w:rsidRDefault="00800671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</w:p>
    <w:p w14:paraId="7ED38500" w14:textId="21386620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</w:p>
    <w:p w14:paraId="7CE21A33" w14:textId="77777777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</w:p>
    <w:p w14:paraId="02B23DD3" w14:textId="77777777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</w:p>
    <w:p w14:paraId="1C86F94F" w14:textId="77777777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</w:p>
    <w:p w14:paraId="3E2B0A34" w14:textId="77777777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</w:p>
    <w:p w14:paraId="3DD888B3" w14:textId="77777777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</w:p>
    <w:p w14:paraId="230AEFC4" w14:textId="77777777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36EC4B83" w14:textId="77777777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202AD0AB" w14:textId="77777777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04C02469" w14:textId="77777777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60F6D432" w14:textId="5E978E92" w:rsidR="005A15E1" w:rsidRPr="00DC388A" w:rsidRDefault="005A15E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057BA205" w14:textId="77777777" w:rsidR="003B49B1" w:rsidRPr="00DC388A" w:rsidRDefault="003B49B1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241CBAEC" w14:textId="77777777" w:rsidR="00B26A3D" w:rsidRPr="00DC388A" w:rsidRDefault="00B26A3D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3594FBE7" w14:textId="77777777" w:rsidR="00334A1C" w:rsidRPr="00DC388A" w:rsidRDefault="00334A1C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7CDA1F82" w14:textId="77777777" w:rsidR="003D159A" w:rsidRPr="00DC388A" w:rsidRDefault="003D159A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01BEEAEA" w14:textId="1446CB48" w:rsidR="00921C77" w:rsidRPr="00DC388A" w:rsidRDefault="00921C7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7AF14C71" w14:textId="160E803E" w:rsidR="00921C77" w:rsidRPr="00DC388A" w:rsidRDefault="00921C7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455A814C" w14:textId="3C1F11FB" w:rsidR="00921C77" w:rsidRPr="00DC388A" w:rsidRDefault="00921C7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0F01AE11" w14:textId="77777777" w:rsidR="00921C77" w:rsidRPr="00DC388A" w:rsidRDefault="00921C7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7DFD4400" w14:textId="77777777" w:rsidR="00921C77" w:rsidRPr="00DC388A" w:rsidRDefault="00921C7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33F7D282" w14:textId="77777777" w:rsidR="00921C77" w:rsidRPr="00DC388A" w:rsidRDefault="00921C77" w:rsidP="00DC388A">
      <w:pPr>
        <w:spacing w:line="360" w:lineRule="auto"/>
        <w:rPr>
          <w:rFonts w:ascii="Times New Roman" w:eastAsiaTheme="minorEastAsia" w:hAnsi="Times New Roman" w:cs="Times New Roman"/>
          <w:u w:val="single"/>
          <w:lang w:val="en-US"/>
        </w:rPr>
      </w:pPr>
    </w:p>
    <w:p w14:paraId="0C3893B0" w14:textId="30C2022E" w:rsidR="00016DDA" w:rsidRPr="00DC388A" w:rsidRDefault="00016DDA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4620DD6A" w14:textId="77777777" w:rsidR="00016DDA" w:rsidRPr="00DC388A" w:rsidRDefault="00016DDA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4F7888C9" w14:textId="77777777" w:rsidR="00C81EDF" w:rsidRPr="00DC388A" w:rsidRDefault="00C81EDF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454EE41F" w14:textId="77777777" w:rsidR="00C81EDF" w:rsidRPr="00DC388A" w:rsidRDefault="00C81EDF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561F8819" w14:textId="010AA0AA" w:rsidR="000C5468" w:rsidRPr="00DC388A" w:rsidRDefault="000C5468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340835F5" w14:textId="2557CC7F" w:rsidR="00FC4EE3" w:rsidRPr="00DC388A" w:rsidRDefault="002A5150" w:rsidP="00DC388A">
      <w:pPr>
        <w:tabs>
          <w:tab w:val="left" w:pos="5180"/>
        </w:tabs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w:tab/>
          </m:r>
        </m:oMath>
      </m:oMathPara>
    </w:p>
    <w:p w14:paraId="1AC2A13C" w14:textId="0878F457" w:rsidR="005D4846" w:rsidRPr="00DC388A" w:rsidRDefault="002A5150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Pr="00DC388A">
        <w:rPr>
          <w:rFonts w:ascii="Times New Roman" w:eastAsiaTheme="minorEastAsia" w:hAnsi="Times New Roman" w:cs="Times New Roman"/>
          <w:lang w:val="en-US"/>
        </w:rPr>
        <w:tab/>
      </w:r>
      <w:r w:rsidRPr="00DC388A">
        <w:rPr>
          <w:rFonts w:ascii="Times New Roman" w:eastAsiaTheme="minorEastAsia" w:hAnsi="Times New Roman" w:cs="Times New Roman"/>
          <w:lang w:val="en-US"/>
        </w:rPr>
        <w:tab/>
      </w:r>
    </w:p>
    <w:p w14:paraId="00B4B986" w14:textId="77777777" w:rsidR="005D4846" w:rsidRPr="00DC388A" w:rsidRDefault="005D484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53EC674D" w14:textId="77777777" w:rsidR="005D4846" w:rsidRPr="00DC388A" w:rsidRDefault="005D484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575D8364" w14:textId="77777777" w:rsidR="005D4846" w:rsidRPr="00DC388A" w:rsidRDefault="005D4846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p w14:paraId="621B57FE" w14:textId="6023ECB3" w:rsidR="005D3AD7" w:rsidRPr="00DC388A" w:rsidRDefault="005D3AD7" w:rsidP="00DC388A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</w:p>
    <w:sectPr w:rsidR="005D3AD7" w:rsidRPr="00DC3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31"/>
    <w:rsid w:val="00016DDA"/>
    <w:rsid w:val="000365E6"/>
    <w:rsid w:val="0004613C"/>
    <w:rsid w:val="00057526"/>
    <w:rsid w:val="000638E7"/>
    <w:rsid w:val="00095CC1"/>
    <w:rsid w:val="000A53B9"/>
    <w:rsid w:val="000A6CEB"/>
    <w:rsid w:val="000C5468"/>
    <w:rsid w:val="000D097C"/>
    <w:rsid w:val="000F0FEC"/>
    <w:rsid w:val="000F3AF2"/>
    <w:rsid w:val="001013C9"/>
    <w:rsid w:val="00123436"/>
    <w:rsid w:val="001419A0"/>
    <w:rsid w:val="00145C5E"/>
    <w:rsid w:val="001E7DBC"/>
    <w:rsid w:val="001F7CC2"/>
    <w:rsid w:val="002027DB"/>
    <w:rsid w:val="00203B58"/>
    <w:rsid w:val="00223DA1"/>
    <w:rsid w:val="002308B6"/>
    <w:rsid w:val="002366E6"/>
    <w:rsid w:val="00243157"/>
    <w:rsid w:val="002432C8"/>
    <w:rsid w:val="0024625D"/>
    <w:rsid w:val="00260AE6"/>
    <w:rsid w:val="002A5150"/>
    <w:rsid w:val="00311AC6"/>
    <w:rsid w:val="003301A8"/>
    <w:rsid w:val="00334A1C"/>
    <w:rsid w:val="00350CCD"/>
    <w:rsid w:val="00351DF4"/>
    <w:rsid w:val="00353E65"/>
    <w:rsid w:val="00354BDD"/>
    <w:rsid w:val="0036041B"/>
    <w:rsid w:val="003B49B1"/>
    <w:rsid w:val="003D159A"/>
    <w:rsid w:val="003E07ED"/>
    <w:rsid w:val="003E467F"/>
    <w:rsid w:val="003F7668"/>
    <w:rsid w:val="004017C1"/>
    <w:rsid w:val="004333FE"/>
    <w:rsid w:val="004400A7"/>
    <w:rsid w:val="00444E5E"/>
    <w:rsid w:val="0046171C"/>
    <w:rsid w:val="00483DFE"/>
    <w:rsid w:val="00485B71"/>
    <w:rsid w:val="00490E78"/>
    <w:rsid w:val="0049283A"/>
    <w:rsid w:val="004D6DFE"/>
    <w:rsid w:val="004F5668"/>
    <w:rsid w:val="00517DA5"/>
    <w:rsid w:val="0053375C"/>
    <w:rsid w:val="005946D5"/>
    <w:rsid w:val="005A15E1"/>
    <w:rsid w:val="005D3AD7"/>
    <w:rsid w:val="005D4846"/>
    <w:rsid w:val="00601D54"/>
    <w:rsid w:val="0064299F"/>
    <w:rsid w:val="00643FD9"/>
    <w:rsid w:val="0065327D"/>
    <w:rsid w:val="00661EB1"/>
    <w:rsid w:val="00690D6A"/>
    <w:rsid w:val="006A006F"/>
    <w:rsid w:val="006A37D8"/>
    <w:rsid w:val="006D45CC"/>
    <w:rsid w:val="006E23C0"/>
    <w:rsid w:val="00701A62"/>
    <w:rsid w:val="00736AE2"/>
    <w:rsid w:val="00791BB9"/>
    <w:rsid w:val="007A438B"/>
    <w:rsid w:val="007A6C78"/>
    <w:rsid w:val="00800671"/>
    <w:rsid w:val="0080143B"/>
    <w:rsid w:val="00807B2D"/>
    <w:rsid w:val="00832296"/>
    <w:rsid w:val="00833153"/>
    <w:rsid w:val="00890171"/>
    <w:rsid w:val="0089438E"/>
    <w:rsid w:val="008A43CC"/>
    <w:rsid w:val="008D1E4B"/>
    <w:rsid w:val="008D73EC"/>
    <w:rsid w:val="00921C77"/>
    <w:rsid w:val="00944B1D"/>
    <w:rsid w:val="00955AB7"/>
    <w:rsid w:val="0098578C"/>
    <w:rsid w:val="00993C45"/>
    <w:rsid w:val="009C0AE3"/>
    <w:rsid w:val="009D6403"/>
    <w:rsid w:val="00A12BED"/>
    <w:rsid w:val="00A31617"/>
    <w:rsid w:val="00A71588"/>
    <w:rsid w:val="00AA1C28"/>
    <w:rsid w:val="00AB0431"/>
    <w:rsid w:val="00AB09A2"/>
    <w:rsid w:val="00AD0544"/>
    <w:rsid w:val="00B024C6"/>
    <w:rsid w:val="00B116F6"/>
    <w:rsid w:val="00B14C78"/>
    <w:rsid w:val="00B26A3D"/>
    <w:rsid w:val="00BA1602"/>
    <w:rsid w:val="00BB5D12"/>
    <w:rsid w:val="00BB69B8"/>
    <w:rsid w:val="00C05639"/>
    <w:rsid w:val="00C40DC7"/>
    <w:rsid w:val="00C81EDF"/>
    <w:rsid w:val="00C83775"/>
    <w:rsid w:val="00C8398D"/>
    <w:rsid w:val="00CB1A64"/>
    <w:rsid w:val="00CB67FA"/>
    <w:rsid w:val="00CC39AF"/>
    <w:rsid w:val="00CE7038"/>
    <w:rsid w:val="00D23BFC"/>
    <w:rsid w:val="00D32B29"/>
    <w:rsid w:val="00D53009"/>
    <w:rsid w:val="00D54C41"/>
    <w:rsid w:val="00DC388A"/>
    <w:rsid w:val="00DD21C1"/>
    <w:rsid w:val="00E1305C"/>
    <w:rsid w:val="00E233F4"/>
    <w:rsid w:val="00E402C6"/>
    <w:rsid w:val="00E6056D"/>
    <w:rsid w:val="00E81921"/>
    <w:rsid w:val="00EA13FB"/>
    <w:rsid w:val="00EB0CC1"/>
    <w:rsid w:val="00EC6996"/>
    <w:rsid w:val="00ED65D8"/>
    <w:rsid w:val="00F008B0"/>
    <w:rsid w:val="00F1132E"/>
    <w:rsid w:val="00F160BB"/>
    <w:rsid w:val="00F67A14"/>
    <w:rsid w:val="00FC4EE3"/>
    <w:rsid w:val="00FD3BF1"/>
    <w:rsid w:val="00FE29B7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6BD99"/>
  <w15:chartTrackingRefBased/>
  <w15:docId w15:val="{EEB8B6C5-55FE-8F45-BB9E-BF38DF13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43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D21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26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ibrahim</dc:creator>
  <cp:keywords/>
  <dc:description/>
  <cp:lastModifiedBy>ayo ibrahim</cp:lastModifiedBy>
  <cp:revision>7</cp:revision>
  <cp:lastPrinted>2020-06-30T18:03:00Z</cp:lastPrinted>
  <dcterms:created xsi:type="dcterms:W3CDTF">2020-06-28T18:10:00Z</dcterms:created>
  <dcterms:modified xsi:type="dcterms:W3CDTF">2020-06-30T19:28:00Z</dcterms:modified>
</cp:coreProperties>
</file>