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46" w:rsidRDefault="00054431">
      <w:pPr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sz w:val="28"/>
          <w:szCs w:val="28"/>
          <w:lang w:val="en-GB"/>
        </w:rPr>
        <w:t>0GIRI JOHN</w:t>
      </w:r>
    </w:p>
    <w:p w:rsidR="00054431" w:rsidRDefault="00054431">
      <w:pPr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sz w:val="28"/>
          <w:szCs w:val="28"/>
          <w:lang w:val="en-GB"/>
        </w:rPr>
        <w:t>17/SMS02/040</w:t>
      </w:r>
    </w:p>
    <w:p w:rsidR="00054431" w:rsidRDefault="00054431">
      <w:pPr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sz w:val="28"/>
          <w:szCs w:val="28"/>
          <w:lang w:val="en-GB"/>
        </w:rPr>
        <w:t>ACCOUNTING</w:t>
      </w:r>
    </w:p>
    <w:p w:rsidR="00054431" w:rsidRDefault="00054431">
      <w:pPr>
        <w:rPr>
          <w:rFonts w:ascii="Arial Black" w:hAnsi="Arial Black"/>
          <w:sz w:val="28"/>
          <w:szCs w:val="28"/>
          <w:lang w:val="en-GB"/>
        </w:rPr>
      </w:pPr>
    </w:p>
    <w:p w:rsidR="00054431" w:rsidRPr="00054431" w:rsidRDefault="00054431" w:rsidP="00054431">
      <w:pPr>
        <w:spacing w:after="200" w:line="276" w:lineRule="auto"/>
        <w:rPr>
          <w:rFonts w:ascii="Arial Black" w:eastAsia="Calibri" w:hAnsi="Arial Black" w:cs="Times New Roman"/>
          <w:sz w:val="28"/>
          <w:szCs w:val="28"/>
        </w:rPr>
      </w:pPr>
      <w:r w:rsidRPr="00054431">
        <w:rPr>
          <w:rFonts w:ascii="Arial Black" w:eastAsia="Calibri" w:hAnsi="Arial Black" w:cs="Times New Roman"/>
          <w:sz w:val="28"/>
          <w:szCs w:val="28"/>
        </w:rPr>
        <w:t>0il and Gas Sector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652"/>
        <w:gridCol w:w="3443"/>
        <w:gridCol w:w="3255"/>
      </w:tblGrid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rFonts w:ascii="Arial Black" w:hAnsi="Arial Black"/>
              </w:rPr>
            </w:pPr>
            <w:r w:rsidRPr="00054431">
              <w:rPr>
                <w:rFonts w:ascii="Arial Black" w:hAnsi="Arial Black"/>
              </w:rPr>
              <w:t>Ratio Formulas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spacing w:line="256" w:lineRule="auto"/>
              <w:rPr>
                <w:rFonts w:ascii="Arial Black" w:hAnsi="Arial Black"/>
              </w:rPr>
            </w:pPr>
            <w:proofErr w:type="spellStart"/>
            <w:r w:rsidRPr="00054431">
              <w:rPr>
                <w:rFonts w:ascii="Arial Black" w:hAnsi="Arial Black"/>
              </w:rPr>
              <w:t>Oando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rFonts w:ascii="Arial Black" w:hAnsi="Arial Black"/>
              </w:rPr>
            </w:pPr>
            <w:r w:rsidRPr="00054431">
              <w:rPr>
                <w:rFonts w:ascii="Arial Black" w:hAnsi="Arial Black"/>
              </w:rPr>
              <w:t>Mobil Oil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>Current ratios=current assets/current liabilities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N’000</w:t>
            </w:r>
          </w:p>
          <w:p w:rsidR="00054431" w:rsidRPr="00054431" w:rsidRDefault="00054431" w:rsidP="00054431">
            <w:r w:rsidRPr="00054431">
              <w:t>164,402,215/227,409,609=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N’000</w:t>
            </w:r>
          </w:p>
          <w:p w:rsidR="00054431" w:rsidRPr="00054431" w:rsidRDefault="00054431" w:rsidP="00054431">
            <w:r w:rsidRPr="00054431">
              <w:t>34,183,632/19,327,761=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>Quick assets=current assets-inventory/current liabilities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164,402,215-26,514,991/227,409,609=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34,183,632-17,918,599/19,327,761=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>Receivables collection period=average trade receivable/credit sales × 365days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135,177,498/679,465,339/×365days=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11,513,890/164,609,535×365days=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>Payables payment period=average trade payables/credit purchases × 365days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39,392,034/583,191,386×365days=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8,212,101/148,015,916×365days=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>Inventory turnover period=average inventory/cost of sales × 365days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26,514,991/583,191,386×365days=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17,918,599/164,609,535×365days=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 xml:space="preserve">Receivables turnover=credit sales/average receivables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679,465,339/135,177,498=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164,609,535/11,513,890=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lastRenderedPageBreak/>
              <w:t>Payables turnover=credit purchases/average payables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583,191,386/39,392,034=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148,015,916/8,212,101=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>Inventory turnover=cost of sales/average inventory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679,465,339/26,514,991=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148,015,916/17,918,599=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>ROCE=Profit margin × asset turnover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0.04%×109.31%=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0.06%×845.55%=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>Gross profit percentage=gross profit/sales of 100%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96,273,953/679,465,339×100%=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16,593,619/164,609,535×100%=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>Net profit percentage=net profit/sales × 100%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44,001,612/679,465,339×100%=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13,242,367/164,609,535×100%=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>Expenses percentage=individual expenses/total expenses × 100%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>Expenses to sales=individual expenses/sales × 100%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rFonts w:ascii="Arial Black" w:hAnsi="Arial Black"/>
                <w:sz w:val="28"/>
              </w:rPr>
            </w:pPr>
            <w:r w:rsidRPr="00054431">
              <w:rPr>
                <w:rFonts w:ascii="Arial Black" w:hAnsi="Arial Black"/>
                <w:sz w:val="28"/>
              </w:rPr>
              <w:t>INVESTORS RATIOS</w:t>
            </w:r>
          </w:p>
          <w:p w:rsidR="00054431" w:rsidRPr="00054431" w:rsidRDefault="00054431" w:rsidP="00054431">
            <w:pPr>
              <w:rPr>
                <w:rFonts w:cs="Calibri"/>
                <w:sz w:val="28"/>
              </w:rPr>
            </w:pPr>
            <w:r w:rsidRPr="00054431">
              <w:rPr>
                <w:rFonts w:cs="Calibri"/>
                <w:sz w:val="28"/>
              </w:rPr>
              <w:t xml:space="preserve">Earnings per share=PAT-preference dividend/no. of ordinary shares issued=K(kobo)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>
            <w:r w:rsidRPr="00054431">
              <w:t>5,807,73/15,000,000=1.92k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>
            <w:r w:rsidRPr="00054431">
              <w:t>9,328,935/200,000=46.6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 xml:space="preserve">Price </w:t>
            </w:r>
            <w:proofErr w:type="spellStart"/>
            <w:r w:rsidRPr="00054431">
              <w:rPr>
                <w:sz w:val="28"/>
                <w:szCs w:val="28"/>
              </w:rPr>
              <w:t>earning</w:t>
            </w:r>
            <w:proofErr w:type="spellEnd"/>
            <w:r w:rsidRPr="00054431">
              <w:rPr>
                <w:sz w:val="28"/>
                <w:szCs w:val="28"/>
              </w:rPr>
              <w:t xml:space="preserve"> ratio=market price per share(MPS)/earnings per share(EPS)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2.50k/1.92k=1.92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1.75/46.6=0.04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</w:rPr>
            </w:pPr>
            <w:r w:rsidRPr="00054431">
              <w:rPr>
                <w:sz w:val="28"/>
              </w:rPr>
              <w:lastRenderedPageBreak/>
              <w:t>Earnings yield=EPS/MPS × 100%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1.92k/2.50k×100%=0.768%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46.6/1.75×100%=26.63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</w:rPr>
            </w:pPr>
            <w:r w:rsidRPr="00054431">
              <w:rPr>
                <w:sz w:val="28"/>
              </w:rPr>
              <w:t>Net asset per share=net asset-preference share capital/no. of ordinary share in issue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236,366,708/15,000,000=15.8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34182369/200,000=170.9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</w:rPr>
            </w:pPr>
            <w:r w:rsidRPr="00054431">
              <w:rPr>
                <w:sz w:val="28"/>
              </w:rPr>
              <w:t>Dividend per share=gross dividend/no. of ordinary shares=x(naira)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220,165.5/15,000,000=0.01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100,000/200,000=0.5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</w:rPr>
            </w:pPr>
            <w:r w:rsidRPr="00054431">
              <w:rPr>
                <w:sz w:val="28"/>
              </w:rPr>
              <w:t>Dividend payout ratio=DPS/EPS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0.01/1.92=0.0192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0.5/46.6=0.01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</w:rPr>
            </w:pPr>
            <w:r w:rsidRPr="00054431">
              <w:rPr>
                <w:sz w:val="28"/>
              </w:rPr>
              <w:t>Dividend yield=DPS/MPS × 100%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0.01/2.50×100%=0.025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0.5/1.75×100%=0.29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</w:rPr>
            </w:pPr>
            <w:r w:rsidRPr="00054431">
              <w:rPr>
                <w:sz w:val="28"/>
              </w:rPr>
              <w:t>Dividend cover=PAT-preference dividend/gross dividend=</w:t>
            </w:r>
            <w:proofErr w:type="spellStart"/>
            <w:r w:rsidRPr="00054431">
              <w:rPr>
                <w:sz w:val="28"/>
              </w:rPr>
              <w:t>xtimes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5,807,732/159,667=0.58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9,328,935/0.5=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rFonts w:ascii="Arial Black" w:hAnsi="Arial Black"/>
                <w:sz w:val="28"/>
              </w:rPr>
            </w:pPr>
            <w:r w:rsidRPr="00054431">
              <w:rPr>
                <w:rFonts w:ascii="Arial Black" w:hAnsi="Arial Black"/>
                <w:sz w:val="28"/>
              </w:rPr>
              <w:t>LONG TERM SOLVENCY &amp; STABILITY RATIO</w:t>
            </w:r>
          </w:p>
          <w:p w:rsidR="00054431" w:rsidRPr="00054431" w:rsidRDefault="00054431" w:rsidP="00054431">
            <w:pPr>
              <w:rPr>
                <w:rFonts w:cs="Calibri"/>
                <w:sz w:val="28"/>
              </w:rPr>
            </w:pPr>
            <w:r w:rsidRPr="00054431">
              <w:rPr>
                <w:rFonts w:cs="Calibri"/>
                <w:sz w:val="28"/>
              </w:rPr>
              <w:t xml:space="preserve">Gearing ratio= fixed interest + loan + pref. share capital/ordinary share capital + reserves </w:t>
            </w:r>
            <w:r w:rsidRPr="00054431">
              <w:rPr>
                <w:rFonts w:ascii="Arial Black" w:hAnsi="Arial Black" w:cs="Calibri"/>
                <w:sz w:val="28"/>
              </w:rPr>
              <w:t xml:space="preserve"> or  </w:t>
            </w:r>
            <w:r w:rsidRPr="00054431">
              <w:rPr>
                <w:rFonts w:cs="Calibri"/>
                <w:sz w:val="28"/>
              </w:rPr>
              <w:t>debt/equity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>
            <w:r w:rsidRPr="00054431">
              <w:t>297,266,276/(60,899,568)=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>
            <w:r w:rsidRPr="00054431">
              <w:t>36,888,023/33,772,775=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 xml:space="preserve">Fixed interest cover=profit before </w:t>
            </w:r>
            <w:r w:rsidRPr="00054431">
              <w:rPr>
                <w:sz w:val="28"/>
                <w:szCs w:val="28"/>
              </w:rPr>
              <w:lastRenderedPageBreak/>
              <w:t>interest &amp; tax/fixed interest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lastRenderedPageBreak/>
              <w:t>11,188,120/42,706,619=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13,695,459/40,632=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lastRenderedPageBreak/>
              <w:t>Total debt to shareholder’s funds=noncurrent liabilities + current liabilities/equity or shareholders fund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297,266,276/(60,899,568)=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36,888,023/33,772,775=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</w:tc>
      </w:tr>
    </w:tbl>
    <w:p w:rsidR="00054431" w:rsidRPr="00054431" w:rsidRDefault="00054431" w:rsidP="00054431">
      <w:pPr>
        <w:spacing w:after="200" w:line="276" w:lineRule="auto"/>
        <w:rPr>
          <w:rFonts w:ascii="Calibri" w:eastAsia="Calibri" w:hAnsi="Calibri" w:cs="Times New Roman"/>
        </w:rPr>
      </w:pPr>
    </w:p>
    <w:p w:rsidR="00054431" w:rsidRPr="00054431" w:rsidRDefault="00054431" w:rsidP="00054431">
      <w:pPr>
        <w:spacing w:after="200" w:line="276" w:lineRule="auto"/>
        <w:rPr>
          <w:rFonts w:ascii="Calibri" w:eastAsia="Calibri" w:hAnsi="Calibri" w:cs="Times New Roman"/>
        </w:rPr>
      </w:pPr>
    </w:p>
    <w:p w:rsidR="00054431" w:rsidRPr="00841EEF" w:rsidRDefault="00054431" w:rsidP="00054431">
      <w:pPr>
        <w:spacing w:after="200" w:line="276" w:lineRule="auto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Basic Material Sector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3082"/>
        <w:gridCol w:w="3155"/>
        <w:gridCol w:w="3113"/>
      </w:tblGrid>
      <w:tr w:rsidR="00054431" w:rsidRPr="00841EEF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841EEF" w:rsidRDefault="00054431" w:rsidP="00EE5AB6">
            <w:pPr>
              <w:rPr>
                <w:rFonts w:ascii="Arial Black" w:hAnsi="Arial Black"/>
              </w:rPr>
            </w:pPr>
            <w:r w:rsidRPr="00841EEF">
              <w:rPr>
                <w:rFonts w:ascii="Arial Black" w:hAnsi="Arial Black"/>
              </w:rPr>
              <w:t>Ratio Formulas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841EEF" w:rsidRDefault="00054431" w:rsidP="00EE5A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Cap PLC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841EEF" w:rsidRDefault="00054431" w:rsidP="00EE5A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Portland Paints</w:t>
            </w:r>
          </w:p>
        </w:tc>
      </w:tr>
      <w:tr w:rsidR="00054431" w:rsidRPr="00841EEF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841EEF" w:rsidRDefault="00054431" w:rsidP="00EE5AB6">
            <w:pPr>
              <w:rPr>
                <w:sz w:val="28"/>
                <w:szCs w:val="28"/>
              </w:rPr>
            </w:pPr>
            <w:r w:rsidRPr="00841EEF">
              <w:rPr>
                <w:sz w:val="28"/>
                <w:szCs w:val="28"/>
              </w:rPr>
              <w:t>Current ratios=current assets/current liabilities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Default="00054431" w:rsidP="00EE5AB6">
            <w:r>
              <w:t>N’000</w:t>
            </w:r>
          </w:p>
          <w:p w:rsidR="00054431" w:rsidRPr="00841EEF" w:rsidRDefault="00054431" w:rsidP="00EE5AB6">
            <w:r>
              <w:t>5,545,093/3,375,254=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Default="00054431" w:rsidP="00EE5AB6">
            <w:r>
              <w:t>N’000</w:t>
            </w:r>
          </w:p>
          <w:p w:rsidR="00054431" w:rsidRPr="00841EEF" w:rsidRDefault="00054431" w:rsidP="00EE5AB6">
            <w:r>
              <w:t>1,718,570/700,439=</w:t>
            </w:r>
          </w:p>
        </w:tc>
      </w:tr>
      <w:tr w:rsidR="00054431" w:rsidRPr="00841EEF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841EEF" w:rsidRDefault="00054431" w:rsidP="00EE5AB6">
            <w:pPr>
              <w:rPr>
                <w:sz w:val="28"/>
                <w:szCs w:val="28"/>
              </w:rPr>
            </w:pPr>
            <w:r w:rsidRPr="00841EEF">
              <w:rPr>
                <w:sz w:val="28"/>
                <w:szCs w:val="28"/>
              </w:rPr>
              <w:t>Quick assets=current assets-inventory/current liabilities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841EEF" w:rsidRDefault="00054431" w:rsidP="00EE5AB6">
            <w:r>
              <w:t>5,545,093-884,115/3,375,254=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841EEF" w:rsidRDefault="00054431" w:rsidP="00EE5AB6">
            <w:r>
              <w:t>1,718,570-728,047/700,439=</w:t>
            </w:r>
          </w:p>
        </w:tc>
      </w:tr>
      <w:tr w:rsidR="00054431" w:rsidRPr="00841EEF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841EEF" w:rsidRDefault="00054431" w:rsidP="00EE5AB6">
            <w:pPr>
              <w:rPr>
                <w:sz w:val="28"/>
                <w:szCs w:val="28"/>
              </w:rPr>
            </w:pPr>
            <w:r w:rsidRPr="00841EEF">
              <w:rPr>
                <w:sz w:val="28"/>
                <w:szCs w:val="28"/>
              </w:rPr>
              <w:t>Receivables collection period=average trade receivable/credit sales × 365days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841EEF" w:rsidRDefault="00054431" w:rsidP="00EE5AB6">
            <w:r>
              <w:t>172,488/7,764,534×365days=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841EEF" w:rsidRDefault="00054431" w:rsidP="00EE5AB6">
            <w:r>
              <w:t>476,180/2,829,262×365days=</w:t>
            </w:r>
          </w:p>
        </w:tc>
      </w:tr>
      <w:tr w:rsidR="00054431" w:rsidRPr="00841EEF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841EEF" w:rsidRDefault="00054431" w:rsidP="00EE5AB6">
            <w:pPr>
              <w:rPr>
                <w:sz w:val="28"/>
                <w:szCs w:val="28"/>
              </w:rPr>
            </w:pPr>
            <w:r w:rsidRPr="00841EEF">
              <w:rPr>
                <w:sz w:val="28"/>
                <w:szCs w:val="28"/>
              </w:rPr>
              <w:t>Payables payment period=average trade payables/credit purchases × 365days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841EEF" w:rsidRDefault="00054431" w:rsidP="00EE5AB6">
            <w:r>
              <w:t>1,559,016/4,034,561×365days=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841EEF" w:rsidRDefault="00054431" w:rsidP="00EE5AB6">
            <w:r>
              <w:t>501,988/1,753,972×365days=</w:t>
            </w:r>
          </w:p>
        </w:tc>
      </w:tr>
      <w:tr w:rsidR="00054431" w:rsidRPr="00841EEF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841EEF" w:rsidRDefault="00054431" w:rsidP="00EE5AB6">
            <w:pPr>
              <w:rPr>
                <w:sz w:val="28"/>
                <w:szCs w:val="28"/>
              </w:rPr>
            </w:pPr>
            <w:r w:rsidRPr="00841EEF">
              <w:rPr>
                <w:sz w:val="28"/>
                <w:szCs w:val="28"/>
              </w:rPr>
              <w:t>Inventory turnover period=average inventory/cost of sales × 365days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841EEF" w:rsidRDefault="00054431" w:rsidP="00EE5AB6">
            <w:r>
              <w:t>884,115/4,034,561×365days=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841EEF" w:rsidRDefault="00054431" w:rsidP="00EE5AB6">
            <w:r>
              <w:t>728,047/1,753,972×365days=</w:t>
            </w:r>
          </w:p>
        </w:tc>
      </w:tr>
      <w:tr w:rsidR="00054431" w:rsidRPr="00841EEF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841EEF" w:rsidRDefault="00054431" w:rsidP="00EE5AB6">
            <w:pPr>
              <w:rPr>
                <w:sz w:val="28"/>
                <w:szCs w:val="28"/>
              </w:rPr>
            </w:pPr>
            <w:r w:rsidRPr="00841EEF">
              <w:rPr>
                <w:sz w:val="28"/>
                <w:szCs w:val="28"/>
              </w:rPr>
              <w:t xml:space="preserve">Receivables turnover=credit sales/average receivables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841EEF" w:rsidRDefault="00054431" w:rsidP="00EE5AB6">
            <w:r>
              <w:t>7,764,534/172,488=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841EEF" w:rsidRDefault="00054431" w:rsidP="00EE5AB6">
            <w:r>
              <w:t>2,829,262/476,180=</w:t>
            </w:r>
          </w:p>
        </w:tc>
      </w:tr>
      <w:tr w:rsidR="00054431" w:rsidRPr="00841EEF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841EEF" w:rsidRDefault="00054431" w:rsidP="00EE5AB6">
            <w:pPr>
              <w:rPr>
                <w:sz w:val="28"/>
                <w:szCs w:val="28"/>
              </w:rPr>
            </w:pPr>
            <w:r w:rsidRPr="00841EEF">
              <w:rPr>
                <w:sz w:val="28"/>
                <w:szCs w:val="28"/>
              </w:rPr>
              <w:lastRenderedPageBreak/>
              <w:t>Payables turnover=credit purchases/average payables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841EEF" w:rsidRDefault="00054431" w:rsidP="00EE5AB6">
            <w:r>
              <w:t>4,034,561/1,559,016=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841EEF" w:rsidRDefault="00054431" w:rsidP="00EE5AB6">
            <w:r>
              <w:t>1,753,972/501,988=</w:t>
            </w:r>
          </w:p>
        </w:tc>
      </w:tr>
      <w:tr w:rsidR="00054431" w:rsidRPr="00841EEF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841EEF" w:rsidRDefault="00054431" w:rsidP="00EE5AB6">
            <w:pPr>
              <w:rPr>
                <w:sz w:val="28"/>
                <w:szCs w:val="28"/>
              </w:rPr>
            </w:pPr>
            <w:r w:rsidRPr="00841EEF">
              <w:rPr>
                <w:sz w:val="28"/>
                <w:szCs w:val="28"/>
              </w:rPr>
              <w:t>Inventory turnover=cost of sales/average inventory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841EEF" w:rsidRDefault="00054431" w:rsidP="00EE5AB6">
            <w:r>
              <w:t>4,034,561/884,115=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841EEF" w:rsidRDefault="00054431" w:rsidP="00EE5AB6">
            <w:r>
              <w:t>1,753,972/728,047=</w:t>
            </w:r>
          </w:p>
        </w:tc>
      </w:tr>
      <w:tr w:rsidR="00054431" w:rsidRPr="00841EEF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841EEF" w:rsidRDefault="00054431" w:rsidP="00EE5AB6">
            <w:pPr>
              <w:rPr>
                <w:sz w:val="28"/>
                <w:szCs w:val="28"/>
              </w:rPr>
            </w:pPr>
            <w:r w:rsidRPr="00841EEF">
              <w:rPr>
                <w:sz w:val="28"/>
                <w:szCs w:val="28"/>
              </w:rPr>
              <w:t>ROCE=Profit margin × asset turnover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841EEF" w:rsidRDefault="00054431" w:rsidP="00EE5AB6">
            <w:r>
              <w:t>0.29%×22.18%=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841EEF" w:rsidRDefault="00054431" w:rsidP="00EE5AB6">
            <w:r>
              <w:t>0.01%×7.13%=</w:t>
            </w:r>
          </w:p>
        </w:tc>
      </w:tr>
      <w:tr w:rsidR="00054431" w:rsidRPr="00841EEF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841EEF" w:rsidRDefault="00054431" w:rsidP="00EE5AB6">
            <w:pPr>
              <w:rPr>
                <w:sz w:val="28"/>
                <w:szCs w:val="28"/>
              </w:rPr>
            </w:pPr>
            <w:r w:rsidRPr="00841EEF">
              <w:rPr>
                <w:sz w:val="28"/>
                <w:szCs w:val="28"/>
              </w:rPr>
              <w:t>Gross profit percentage=gross profit/sales × 100%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841EEF" w:rsidRDefault="00054431" w:rsidP="00EE5AB6">
            <w:r>
              <w:t>3,729,973/7,764,534×100%=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841EEF" w:rsidRDefault="00054431" w:rsidP="00EE5AB6">
            <w:r>
              <w:t>1,075,290/2,829,262×100%=</w:t>
            </w:r>
          </w:p>
        </w:tc>
      </w:tr>
      <w:tr w:rsidR="00054431" w:rsidRPr="00841EEF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841EEF" w:rsidRDefault="00054431" w:rsidP="00EE5AB6">
            <w:pPr>
              <w:rPr>
                <w:sz w:val="28"/>
                <w:szCs w:val="28"/>
              </w:rPr>
            </w:pPr>
            <w:r w:rsidRPr="00841EEF">
              <w:rPr>
                <w:sz w:val="28"/>
                <w:szCs w:val="28"/>
              </w:rPr>
              <w:t>Net profit percentage=net profit/sales × 100%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841EEF" w:rsidRDefault="00054431" w:rsidP="00EE5AB6">
            <w:r>
              <w:t>312,631/7,764,534×100%=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841EEF" w:rsidRDefault="00054431" w:rsidP="00EE5AB6">
            <w:r>
              <w:t>898/2,829,262×100%=</w:t>
            </w:r>
          </w:p>
        </w:tc>
      </w:tr>
      <w:tr w:rsidR="00054431" w:rsidRPr="00841EEF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841EEF" w:rsidRDefault="00054431" w:rsidP="00EE5AB6">
            <w:pPr>
              <w:rPr>
                <w:sz w:val="28"/>
                <w:szCs w:val="28"/>
              </w:rPr>
            </w:pPr>
            <w:r w:rsidRPr="00841EEF">
              <w:rPr>
                <w:sz w:val="28"/>
                <w:szCs w:val="28"/>
              </w:rPr>
              <w:t>Expenses percentage=individual expenses/total expenses × 100%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841EEF" w:rsidRDefault="00054431" w:rsidP="00EE5AB6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841EEF" w:rsidRDefault="00054431" w:rsidP="00EE5AB6"/>
        </w:tc>
      </w:tr>
      <w:tr w:rsidR="00054431" w:rsidRPr="00841EEF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841EEF" w:rsidRDefault="00054431" w:rsidP="00EE5AB6">
            <w:pPr>
              <w:rPr>
                <w:sz w:val="28"/>
                <w:szCs w:val="28"/>
              </w:rPr>
            </w:pPr>
            <w:r w:rsidRPr="00841EEF">
              <w:rPr>
                <w:sz w:val="28"/>
                <w:szCs w:val="28"/>
              </w:rPr>
              <w:t>Expenses to sales=individual expenses/sales × 100%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841EEF" w:rsidRDefault="00054431" w:rsidP="00EE5AB6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841EEF" w:rsidRDefault="00054431" w:rsidP="00EE5AB6"/>
        </w:tc>
      </w:tr>
      <w:tr w:rsidR="00054431" w:rsidRPr="00841EEF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841EEF" w:rsidRDefault="00054431" w:rsidP="00EE5AB6">
            <w:pPr>
              <w:rPr>
                <w:rFonts w:ascii="Arial Black" w:hAnsi="Arial Black"/>
                <w:sz w:val="28"/>
              </w:rPr>
            </w:pPr>
            <w:r w:rsidRPr="00841EEF">
              <w:rPr>
                <w:rFonts w:ascii="Arial Black" w:hAnsi="Arial Black"/>
                <w:sz w:val="28"/>
              </w:rPr>
              <w:t>INVESTORS RATIOS</w:t>
            </w:r>
          </w:p>
          <w:p w:rsidR="00054431" w:rsidRPr="00841EEF" w:rsidRDefault="00054431" w:rsidP="00EE5AB6">
            <w:pPr>
              <w:rPr>
                <w:rFonts w:cs="Calibri"/>
                <w:sz w:val="28"/>
              </w:rPr>
            </w:pPr>
            <w:r w:rsidRPr="00841EEF">
              <w:rPr>
                <w:rFonts w:cs="Calibri"/>
                <w:sz w:val="28"/>
              </w:rPr>
              <w:t xml:space="preserve">Earnings per share=PAT-preference dividend/no. of ordinary shares issued=K(kobo)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Default="00054431" w:rsidP="00EE5AB6"/>
          <w:p w:rsidR="00054431" w:rsidRDefault="00054431" w:rsidP="00EE5AB6"/>
          <w:p w:rsidR="00054431" w:rsidRDefault="00054431" w:rsidP="00EE5AB6"/>
          <w:p w:rsidR="00054431" w:rsidRPr="00841EEF" w:rsidRDefault="00054431" w:rsidP="00EE5AB6">
            <w:r>
              <w:t>1,498,730/350,000=N4.3k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Default="00054431" w:rsidP="00EE5AB6"/>
          <w:p w:rsidR="00054431" w:rsidRDefault="00054431" w:rsidP="00EE5AB6"/>
          <w:p w:rsidR="00054431" w:rsidRDefault="00054431" w:rsidP="00EE5AB6"/>
          <w:p w:rsidR="00054431" w:rsidRPr="00841EEF" w:rsidRDefault="00054431" w:rsidP="00EE5AB6">
            <w:r>
              <w:t>206,693/500,00=0.4k</w:t>
            </w:r>
          </w:p>
        </w:tc>
      </w:tr>
      <w:tr w:rsidR="00054431" w:rsidRPr="00841EEF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841EEF" w:rsidRDefault="00054431" w:rsidP="00EE5AB6">
            <w:pPr>
              <w:rPr>
                <w:sz w:val="28"/>
                <w:szCs w:val="28"/>
              </w:rPr>
            </w:pPr>
            <w:r w:rsidRPr="00841EEF">
              <w:rPr>
                <w:sz w:val="28"/>
                <w:szCs w:val="28"/>
              </w:rPr>
              <w:t xml:space="preserve">Price </w:t>
            </w:r>
            <w:proofErr w:type="spellStart"/>
            <w:r w:rsidRPr="00841EEF">
              <w:rPr>
                <w:sz w:val="28"/>
                <w:szCs w:val="28"/>
              </w:rPr>
              <w:t>earning</w:t>
            </w:r>
            <w:proofErr w:type="spellEnd"/>
            <w:r w:rsidRPr="00841EEF">
              <w:rPr>
                <w:sz w:val="28"/>
                <w:szCs w:val="28"/>
              </w:rPr>
              <w:t xml:space="preserve"> ratio=market price per share(MPS)/earnings per share(EPS)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841EEF" w:rsidRDefault="00054431" w:rsidP="00EE5AB6">
            <w:r>
              <w:t>0.290k/4.3k=0.06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841EEF" w:rsidRDefault="00054431" w:rsidP="00EE5AB6">
            <w:r>
              <w:t>2.23k/0.4k=5.6</w:t>
            </w:r>
          </w:p>
        </w:tc>
      </w:tr>
      <w:tr w:rsidR="00054431" w:rsidRPr="00841EEF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841EEF" w:rsidRDefault="00054431" w:rsidP="00EE5AB6">
            <w:pPr>
              <w:rPr>
                <w:sz w:val="28"/>
              </w:rPr>
            </w:pPr>
            <w:r w:rsidRPr="00841EEF">
              <w:rPr>
                <w:sz w:val="28"/>
              </w:rPr>
              <w:t>Earnings yield=EPS/MPS × 100%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841EEF" w:rsidRDefault="00054431" w:rsidP="00EE5AB6">
            <w:r>
              <w:t>4.3/0.290×100%=14.8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841EEF" w:rsidRDefault="00054431" w:rsidP="00EE5AB6">
            <w:r>
              <w:t>0.4/2.23×100%=0.2</w:t>
            </w:r>
          </w:p>
        </w:tc>
      </w:tr>
      <w:tr w:rsidR="00054431" w:rsidRPr="00841EEF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841EEF" w:rsidRDefault="00054431" w:rsidP="00EE5AB6">
            <w:pPr>
              <w:rPr>
                <w:sz w:val="28"/>
              </w:rPr>
            </w:pPr>
            <w:r w:rsidRPr="00841EEF">
              <w:rPr>
                <w:sz w:val="28"/>
              </w:rPr>
              <w:t>Net asset per share=net asset-preference share capital/no. of ordinary share in issue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841EEF" w:rsidRDefault="00054431" w:rsidP="00EE5AB6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841EEF" w:rsidRDefault="00054431" w:rsidP="00EE5AB6"/>
        </w:tc>
      </w:tr>
      <w:tr w:rsidR="00054431" w:rsidRPr="00841EEF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841EEF" w:rsidRDefault="00054431" w:rsidP="00EE5AB6">
            <w:pPr>
              <w:rPr>
                <w:sz w:val="28"/>
              </w:rPr>
            </w:pPr>
            <w:r w:rsidRPr="00841EEF">
              <w:rPr>
                <w:sz w:val="28"/>
              </w:rPr>
              <w:lastRenderedPageBreak/>
              <w:t>Dividend per share=gross dividend/no. of ordinary shares=x(naira)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841EEF" w:rsidRDefault="00054431" w:rsidP="00EE5AB6">
            <w:r>
              <w:t>700000/350000=0.5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841EEF" w:rsidRDefault="00054431" w:rsidP="00EE5AB6">
            <w:r>
              <w:t>=0.5</w:t>
            </w:r>
          </w:p>
        </w:tc>
      </w:tr>
      <w:tr w:rsidR="00054431" w:rsidRPr="00841EEF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841EEF" w:rsidRDefault="00054431" w:rsidP="00EE5AB6">
            <w:pPr>
              <w:rPr>
                <w:sz w:val="28"/>
              </w:rPr>
            </w:pPr>
            <w:r w:rsidRPr="00841EEF">
              <w:rPr>
                <w:sz w:val="28"/>
              </w:rPr>
              <w:t>Dividend payout ratio=DPS/EPS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841EEF" w:rsidRDefault="00054431" w:rsidP="00EE5AB6">
            <w:r>
              <w:t>0.5/4.3=0.1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841EEF" w:rsidRDefault="00054431" w:rsidP="00EE5AB6">
            <w:r>
              <w:t>0.5/0.4=1,25</w:t>
            </w:r>
          </w:p>
        </w:tc>
      </w:tr>
      <w:tr w:rsidR="00054431" w:rsidRPr="00841EEF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841EEF" w:rsidRDefault="00054431" w:rsidP="00EE5AB6">
            <w:pPr>
              <w:rPr>
                <w:sz w:val="28"/>
              </w:rPr>
            </w:pPr>
            <w:r w:rsidRPr="00841EEF">
              <w:rPr>
                <w:sz w:val="28"/>
              </w:rPr>
              <w:t>Dividend yield=DPS/MPS × 100%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841EEF" w:rsidRDefault="00054431" w:rsidP="00EE5AB6">
            <w:r>
              <w:t>0.1/0.290=0.3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841EEF" w:rsidRDefault="00054431" w:rsidP="00EE5AB6">
            <w:r>
              <w:t>1.25/0.290=4.3</w:t>
            </w:r>
          </w:p>
        </w:tc>
      </w:tr>
      <w:tr w:rsidR="00054431" w:rsidRPr="00841EEF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841EEF" w:rsidRDefault="00054431" w:rsidP="00EE5AB6">
            <w:pPr>
              <w:rPr>
                <w:sz w:val="28"/>
              </w:rPr>
            </w:pPr>
            <w:r w:rsidRPr="00841EEF">
              <w:rPr>
                <w:sz w:val="28"/>
              </w:rPr>
              <w:t>Dividend cover=PAT-preference dividend/gross dividend=</w:t>
            </w:r>
            <w:proofErr w:type="spellStart"/>
            <w:r w:rsidRPr="00841EEF">
              <w:rPr>
                <w:sz w:val="28"/>
              </w:rPr>
              <w:t>xtimes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841EEF" w:rsidRDefault="00054431" w:rsidP="00EE5AB6">
            <w:r>
              <w:t>2597832/700000=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841EEF" w:rsidRDefault="00054431" w:rsidP="00EE5AB6">
            <w:r>
              <w:t>5,807,732/159,667=</w:t>
            </w:r>
          </w:p>
        </w:tc>
      </w:tr>
      <w:tr w:rsidR="00054431" w:rsidRPr="00841EEF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841EEF" w:rsidRDefault="00054431" w:rsidP="00EE5AB6">
            <w:pPr>
              <w:rPr>
                <w:rFonts w:ascii="Arial Black" w:hAnsi="Arial Black"/>
                <w:sz w:val="28"/>
              </w:rPr>
            </w:pPr>
            <w:r w:rsidRPr="00841EEF">
              <w:rPr>
                <w:rFonts w:ascii="Arial Black" w:hAnsi="Arial Black"/>
                <w:sz w:val="28"/>
              </w:rPr>
              <w:t>LONG TERM SOLVENCY &amp; STABILITY RATIO</w:t>
            </w:r>
          </w:p>
          <w:p w:rsidR="00054431" w:rsidRPr="00841EEF" w:rsidRDefault="00054431" w:rsidP="00EE5AB6">
            <w:pPr>
              <w:rPr>
                <w:rFonts w:cs="Calibri"/>
                <w:sz w:val="28"/>
              </w:rPr>
            </w:pPr>
            <w:r w:rsidRPr="00841EEF">
              <w:rPr>
                <w:rFonts w:cs="Calibri"/>
                <w:sz w:val="28"/>
              </w:rPr>
              <w:t>Gearing ratio= fixed interest</w:t>
            </w:r>
            <w:r>
              <w:rPr>
                <w:rFonts w:cs="Calibri"/>
                <w:sz w:val="28"/>
              </w:rPr>
              <w:t xml:space="preserve"> </w:t>
            </w:r>
            <w:r w:rsidRPr="00841EEF">
              <w:rPr>
                <w:rFonts w:cs="Calibri"/>
                <w:sz w:val="28"/>
              </w:rPr>
              <w:t>+</w:t>
            </w:r>
            <w:r>
              <w:rPr>
                <w:rFonts w:cs="Calibri"/>
                <w:sz w:val="28"/>
              </w:rPr>
              <w:t xml:space="preserve"> </w:t>
            </w:r>
            <w:r w:rsidRPr="00841EEF">
              <w:rPr>
                <w:rFonts w:cs="Calibri"/>
                <w:sz w:val="28"/>
              </w:rPr>
              <w:t>loan</w:t>
            </w:r>
            <w:r>
              <w:rPr>
                <w:rFonts w:cs="Calibri"/>
                <w:sz w:val="28"/>
              </w:rPr>
              <w:t xml:space="preserve"> </w:t>
            </w:r>
            <w:r w:rsidRPr="00841EEF">
              <w:rPr>
                <w:rFonts w:cs="Calibri"/>
                <w:sz w:val="28"/>
              </w:rPr>
              <w:t>+</w:t>
            </w:r>
            <w:r>
              <w:rPr>
                <w:rFonts w:cs="Calibri"/>
                <w:sz w:val="28"/>
              </w:rPr>
              <w:t xml:space="preserve"> </w:t>
            </w:r>
            <w:r w:rsidRPr="00841EEF">
              <w:rPr>
                <w:rFonts w:cs="Calibri"/>
                <w:sz w:val="28"/>
              </w:rPr>
              <w:t>pref. share capital/ordinary share capital</w:t>
            </w:r>
            <w:r>
              <w:rPr>
                <w:rFonts w:cs="Calibri"/>
                <w:sz w:val="28"/>
              </w:rPr>
              <w:t xml:space="preserve"> </w:t>
            </w:r>
            <w:r w:rsidRPr="00841EEF">
              <w:rPr>
                <w:rFonts w:cs="Calibri"/>
                <w:sz w:val="28"/>
              </w:rPr>
              <w:t>+</w:t>
            </w:r>
            <w:r>
              <w:rPr>
                <w:rFonts w:cs="Calibri"/>
                <w:sz w:val="28"/>
              </w:rPr>
              <w:t xml:space="preserve"> </w:t>
            </w:r>
            <w:r w:rsidRPr="00841EEF">
              <w:rPr>
                <w:rFonts w:cs="Calibri"/>
                <w:sz w:val="28"/>
              </w:rPr>
              <w:t xml:space="preserve">reserves </w:t>
            </w:r>
            <w:r w:rsidRPr="00841EEF">
              <w:rPr>
                <w:rFonts w:ascii="Arial Black" w:hAnsi="Arial Black" w:cs="Calibri"/>
                <w:sz w:val="28"/>
              </w:rPr>
              <w:t xml:space="preserve"> or  </w:t>
            </w:r>
            <w:r w:rsidRPr="00841EEF">
              <w:rPr>
                <w:rFonts w:cs="Calibri"/>
                <w:sz w:val="28"/>
              </w:rPr>
              <w:t>debt/equity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Default="00054431" w:rsidP="00EE5AB6"/>
          <w:p w:rsidR="00054431" w:rsidRDefault="00054431" w:rsidP="00EE5AB6"/>
          <w:p w:rsidR="00054431" w:rsidRDefault="00054431" w:rsidP="00EE5AB6"/>
          <w:p w:rsidR="00054431" w:rsidRDefault="00054431" w:rsidP="00EE5AB6"/>
          <w:p w:rsidR="00054431" w:rsidRDefault="00054431" w:rsidP="00EE5AB6"/>
          <w:p w:rsidR="00054431" w:rsidRPr="00841EEF" w:rsidRDefault="00054431" w:rsidP="00EE5AB6">
            <w:r>
              <w:t>3,502,307/2,808,939=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Default="00054431" w:rsidP="00EE5AB6"/>
          <w:p w:rsidR="00054431" w:rsidRDefault="00054431" w:rsidP="00EE5AB6"/>
          <w:p w:rsidR="00054431" w:rsidRDefault="00054431" w:rsidP="00EE5AB6"/>
          <w:p w:rsidR="00054431" w:rsidRDefault="00054431" w:rsidP="00EE5AB6"/>
          <w:p w:rsidR="00054431" w:rsidRDefault="00054431" w:rsidP="00EE5AB6"/>
          <w:p w:rsidR="00054431" w:rsidRPr="00841EEF" w:rsidRDefault="00054431" w:rsidP="00EE5AB6">
            <w:r>
              <w:t>714,487/1,536,981=</w:t>
            </w:r>
          </w:p>
        </w:tc>
      </w:tr>
      <w:tr w:rsidR="00054431" w:rsidRPr="00841EEF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841EEF" w:rsidRDefault="00054431" w:rsidP="00EE5AB6">
            <w:pPr>
              <w:rPr>
                <w:sz w:val="28"/>
                <w:szCs w:val="28"/>
              </w:rPr>
            </w:pPr>
            <w:r w:rsidRPr="00841EEF">
              <w:rPr>
                <w:sz w:val="28"/>
                <w:szCs w:val="28"/>
              </w:rPr>
              <w:t>Fixed interest cover=profit before interest &amp; tax/fixed interest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841EEF" w:rsidRDefault="00054431" w:rsidP="00EE5AB6">
            <w:r>
              <w:t>2,597,832/14,618=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841EEF" w:rsidRDefault="00054431" w:rsidP="00EE5AB6">
            <w:r>
              <w:t>5,807,732/159,667=</w:t>
            </w:r>
          </w:p>
        </w:tc>
      </w:tr>
      <w:tr w:rsidR="00054431" w:rsidRPr="00841EEF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841EEF" w:rsidRDefault="00054431" w:rsidP="00EE5AB6">
            <w:pPr>
              <w:rPr>
                <w:sz w:val="28"/>
                <w:szCs w:val="28"/>
              </w:rPr>
            </w:pPr>
            <w:r w:rsidRPr="00841EEF">
              <w:rPr>
                <w:sz w:val="28"/>
                <w:szCs w:val="28"/>
              </w:rPr>
              <w:t>Total debt to shareholder’s funds=noncurrent liabilities</w:t>
            </w:r>
            <w:r>
              <w:rPr>
                <w:sz w:val="28"/>
                <w:szCs w:val="28"/>
              </w:rPr>
              <w:t xml:space="preserve"> </w:t>
            </w:r>
            <w:r w:rsidRPr="00841EE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Pr="00841EEF">
              <w:rPr>
                <w:sz w:val="28"/>
                <w:szCs w:val="28"/>
              </w:rPr>
              <w:t>current liabilities/equity or shareholders fund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841EEF" w:rsidRDefault="00054431" w:rsidP="00EE5AB6">
            <w:r>
              <w:t>3,502,307/2,808,939=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841EEF" w:rsidRDefault="00054431" w:rsidP="00EE5AB6">
            <w:r>
              <w:t>714,487/1,536,981=</w:t>
            </w:r>
          </w:p>
        </w:tc>
      </w:tr>
      <w:tr w:rsidR="00054431" w:rsidRPr="00841EEF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841EEF" w:rsidRDefault="00054431" w:rsidP="00EE5AB6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841EEF" w:rsidRDefault="00054431" w:rsidP="00EE5AB6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841EEF" w:rsidRDefault="00054431" w:rsidP="00EE5AB6"/>
        </w:tc>
      </w:tr>
    </w:tbl>
    <w:p w:rsidR="00054431" w:rsidRPr="00841EEF" w:rsidRDefault="00054431" w:rsidP="00054431">
      <w:pPr>
        <w:spacing w:after="200" w:line="276" w:lineRule="auto"/>
        <w:rPr>
          <w:rFonts w:ascii="Calibri" w:eastAsia="Calibri" w:hAnsi="Calibri" w:cs="Times New Roman"/>
        </w:rPr>
      </w:pPr>
    </w:p>
    <w:p w:rsidR="00054431" w:rsidRPr="00841EEF" w:rsidRDefault="00054431" w:rsidP="00054431">
      <w:pPr>
        <w:spacing w:after="200" w:line="276" w:lineRule="auto"/>
        <w:rPr>
          <w:rFonts w:ascii="Calibri" w:eastAsia="Calibri" w:hAnsi="Calibri" w:cs="Times New Roman"/>
        </w:rPr>
      </w:pPr>
    </w:p>
    <w:p w:rsidR="00054431" w:rsidRDefault="00054431" w:rsidP="00054431"/>
    <w:p w:rsidR="00054431" w:rsidRPr="00054431" w:rsidRDefault="00054431" w:rsidP="00054431">
      <w:pPr>
        <w:spacing w:after="200" w:line="276" w:lineRule="auto"/>
        <w:rPr>
          <w:rFonts w:ascii="Arial Black" w:eastAsia="Calibri" w:hAnsi="Arial Black" w:cs="Times New Roman"/>
          <w:sz w:val="28"/>
          <w:szCs w:val="28"/>
        </w:rPr>
      </w:pPr>
      <w:r w:rsidRPr="00054431">
        <w:rPr>
          <w:rFonts w:ascii="Arial Black" w:eastAsia="Calibri" w:hAnsi="Arial Black" w:cs="Times New Roman"/>
          <w:sz w:val="28"/>
          <w:szCs w:val="28"/>
        </w:rPr>
        <w:t>Telecommunication Sector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3137"/>
        <w:gridCol w:w="3026"/>
        <w:gridCol w:w="3187"/>
      </w:tblGrid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rFonts w:ascii="Arial Black" w:hAnsi="Arial Black"/>
              </w:rPr>
            </w:pPr>
            <w:r w:rsidRPr="00054431">
              <w:rPr>
                <w:rFonts w:ascii="Arial Black" w:hAnsi="Arial Black"/>
              </w:rPr>
              <w:lastRenderedPageBreak/>
              <w:t>Ratio Formulas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spacing w:line="256" w:lineRule="auto"/>
              <w:rPr>
                <w:rFonts w:ascii="Arial Black" w:hAnsi="Arial Black"/>
              </w:rPr>
            </w:pPr>
            <w:proofErr w:type="spellStart"/>
            <w:r w:rsidRPr="00054431">
              <w:rPr>
                <w:rFonts w:ascii="Arial Black" w:hAnsi="Arial Black"/>
              </w:rPr>
              <w:t>Omatek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rFonts w:ascii="Arial Black" w:hAnsi="Arial Black"/>
              </w:rPr>
            </w:pPr>
            <w:proofErr w:type="spellStart"/>
            <w:r w:rsidRPr="00054431">
              <w:rPr>
                <w:rFonts w:ascii="Arial Black" w:hAnsi="Arial Black"/>
              </w:rPr>
              <w:t>ETranzact</w:t>
            </w:r>
            <w:proofErr w:type="spellEnd"/>
            <w:r w:rsidRPr="00054431">
              <w:rPr>
                <w:rFonts w:ascii="Arial Black" w:hAnsi="Arial Black"/>
              </w:rPr>
              <w:t xml:space="preserve"> International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>Current ratios=current assets/current liabilities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N’000</w:t>
            </w:r>
          </w:p>
          <w:p w:rsidR="00054431" w:rsidRPr="00054431" w:rsidRDefault="00054431" w:rsidP="00054431">
            <w:r w:rsidRPr="00054431">
              <w:t>766/6,903=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N’000</w:t>
            </w:r>
          </w:p>
          <w:p w:rsidR="00054431" w:rsidRPr="00054431" w:rsidRDefault="00054431" w:rsidP="00054431">
            <w:r w:rsidRPr="00054431">
              <w:t>4,105,003/5,630,715=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>Quick assets=current assets-inventory/current liabilities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766-620/6,903=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4,105,003-401,048/5,630,715=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>Receivables collection period=average trade receivable/credit sales × 365days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108/18×365days=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1,075,093/18,621,653×365days=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>Payables payment period=average trade payables/credit purchases × 365days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5,918/5×365days=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5,564,590/16,997,019×365days=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>Inventory turnover period=average inventory/cost of sales × 365days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620/5×365days=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401,048/16,997,019×365days=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 xml:space="preserve">Receivables turnover=credit sales/average receivables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18/108=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18,621,653/1,075,093=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>Payables turnover=credit purchases/average payables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5/5,918=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16,997,019/5,564,590=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>Inventory turnover=cost of sales/average inventory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5/620=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16,997,019/401,048=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>ROCE=Profit margin × asset turnover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64.5%×0.01%=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0.17%×8.87%=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>Gross profit percentage=gross profit/sales of 100%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13/18×100%=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1,624,634/18,621,653×100%=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>Net profit percentage=net profit/sales × 100%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1,161/18×100%=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(3,587,447)/18,621,653×100%=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 xml:space="preserve">Expenses percentage=individual </w:t>
            </w:r>
            <w:r w:rsidRPr="00054431">
              <w:rPr>
                <w:sz w:val="28"/>
                <w:szCs w:val="28"/>
              </w:rPr>
              <w:lastRenderedPageBreak/>
              <w:t>expenses/total expenses × 100%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lastRenderedPageBreak/>
              <w:t>Expenses to sales=individual expenses/sales × 100%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rFonts w:ascii="Arial Black" w:hAnsi="Arial Black"/>
                <w:sz w:val="28"/>
              </w:rPr>
            </w:pPr>
            <w:r w:rsidRPr="00054431">
              <w:rPr>
                <w:rFonts w:ascii="Arial Black" w:hAnsi="Arial Black"/>
                <w:sz w:val="28"/>
              </w:rPr>
              <w:t>INVESTORS RATIOS</w:t>
            </w:r>
          </w:p>
          <w:p w:rsidR="00054431" w:rsidRPr="00054431" w:rsidRDefault="00054431" w:rsidP="00054431">
            <w:pPr>
              <w:rPr>
                <w:rFonts w:cs="Calibri"/>
                <w:sz w:val="28"/>
              </w:rPr>
            </w:pPr>
            <w:r w:rsidRPr="00054431">
              <w:rPr>
                <w:rFonts w:cs="Calibri"/>
                <w:sz w:val="28"/>
              </w:rPr>
              <w:t xml:space="preserve">Earnings per share=PAT-preference dividend/no. of ordinary shares issued=K(kobo)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>
            <w:r w:rsidRPr="00054431">
              <w:t>(1,161)/1,471=0.8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>
            <w:r w:rsidRPr="00054431">
              <w:t>(3,136,413)/2,100,000=1.5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 xml:space="preserve">Price </w:t>
            </w:r>
            <w:proofErr w:type="spellStart"/>
            <w:r w:rsidRPr="00054431">
              <w:rPr>
                <w:sz w:val="28"/>
                <w:szCs w:val="28"/>
              </w:rPr>
              <w:t>earning</w:t>
            </w:r>
            <w:proofErr w:type="spellEnd"/>
            <w:r w:rsidRPr="00054431">
              <w:rPr>
                <w:sz w:val="28"/>
                <w:szCs w:val="28"/>
              </w:rPr>
              <w:t xml:space="preserve"> ratio=market price per share(MPS)/earnings per share(EPS)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0.50/0.8=0.6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0.5/1.5=0.33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</w:rPr>
            </w:pPr>
            <w:r w:rsidRPr="00054431">
              <w:rPr>
                <w:sz w:val="28"/>
              </w:rPr>
              <w:t>Earnings yield=EPS/MPS × 100%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0.8/0.5×100%=1.6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1.5/0.5×100%=3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</w:rPr>
            </w:pPr>
            <w:r w:rsidRPr="00054431">
              <w:rPr>
                <w:sz w:val="28"/>
              </w:rPr>
              <w:t>Net asset per share=net asset-preference share capital/no. of ordinary share in issue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</w:rPr>
            </w:pPr>
            <w:r w:rsidRPr="00054431">
              <w:rPr>
                <w:sz w:val="28"/>
              </w:rPr>
              <w:t>Dividend per share=gross dividend/no. of ordinary shares=x(naira)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</w:rPr>
            </w:pPr>
            <w:r w:rsidRPr="00054431">
              <w:rPr>
                <w:sz w:val="28"/>
              </w:rPr>
              <w:t>Dividend payout ratio=DPS/EPS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</w:rPr>
            </w:pPr>
            <w:r w:rsidRPr="00054431">
              <w:rPr>
                <w:sz w:val="28"/>
              </w:rPr>
              <w:t>Dividend yield=DPS/MPS × 100%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</w:rPr>
            </w:pPr>
            <w:r w:rsidRPr="00054431">
              <w:rPr>
                <w:sz w:val="28"/>
              </w:rPr>
              <w:t>Dividend cover=PAT-preference dividend/gross dividend=</w:t>
            </w:r>
            <w:proofErr w:type="spellStart"/>
            <w:r w:rsidRPr="00054431">
              <w:rPr>
                <w:sz w:val="28"/>
              </w:rPr>
              <w:t>xtimes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rFonts w:ascii="Arial Black" w:hAnsi="Arial Black"/>
                <w:sz w:val="28"/>
              </w:rPr>
            </w:pPr>
            <w:r w:rsidRPr="00054431">
              <w:rPr>
                <w:rFonts w:ascii="Arial Black" w:hAnsi="Arial Black"/>
                <w:sz w:val="28"/>
              </w:rPr>
              <w:t>LONG TERM SOLVENCY &amp; STABILITY RATIO</w:t>
            </w:r>
          </w:p>
          <w:p w:rsidR="00054431" w:rsidRPr="00054431" w:rsidRDefault="00054431" w:rsidP="00054431">
            <w:pPr>
              <w:rPr>
                <w:rFonts w:cs="Calibri"/>
                <w:sz w:val="28"/>
              </w:rPr>
            </w:pPr>
            <w:r w:rsidRPr="00054431">
              <w:rPr>
                <w:rFonts w:cs="Calibri"/>
                <w:sz w:val="28"/>
              </w:rPr>
              <w:lastRenderedPageBreak/>
              <w:t xml:space="preserve">Gearing ratio= fixed interest + loan + pref. share capital/ordinary share capital + reserves </w:t>
            </w:r>
            <w:r w:rsidRPr="00054431">
              <w:rPr>
                <w:rFonts w:ascii="Arial Black" w:hAnsi="Arial Black" w:cs="Calibri"/>
                <w:sz w:val="28"/>
              </w:rPr>
              <w:t xml:space="preserve"> or  </w:t>
            </w:r>
            <w:r w:rsidRPr="00054431">
              <w:rPr>
                <w:rFonts w:cs="Calibri"/>
                <w:sz w:val="28"/>
              </w:rPr>
              <w:t>debt/equity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>
            <w:r w:rsidRPr="00054431">
              <w:t>10,843/(5,964)=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>
            <w:r w:rsidRPr="00054431">
              <w:t>5,807,732/159,667=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lastRenderedPageBreak/>
              <w:t>Fixed interest cover=profit before interest &amp; tax/fixed interest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1,154/1,106=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(3,277,655)/0=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>Total debt to shareholder’s funds=noncurrent liabilities + current liabilities/equity or shareholders fund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10,843/(5,964)=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5,807,732/159,667=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</w:tc>
      </w:tr>
    </w:tbl>
    <w:p w:rsidR="00054431" w:rsidRPr="00054431" w:rsidRDefault="00054431" w:rsidP="00054431">
      <w:pPr>
        <w:spacing w:after="200" w:line="276" w:lineRule="auto"/>
        <w:rPr>
          <w:rFonts w:ascii="Calibri" w:eastAsia="Calibri" w:hAnsi="Calibri" w:cs="Times New Roman"/>
        </w:rPr>
      </w:pPr>
    </w:p>
    <w:p w:rsidR="00054431" w:rsidRPr="00054431" w:rsidRDefault="00054431" w:rsidP="00054431">
      <w:pPr>
        <w:spacing w:after="200" w:line="276" w:lineRule="auto"/>
        <w:rPr>
          <w:rFonts w:ascii="Calibri" w:eastAsia="Calibri" w:hAnsi="Calibri" w:cs="Times New Roman"/>
        </w:rPr>
      </w:pPr>
    </w:p>
    <w:p w:rsidR="00054431" w:rsidRPr="00054431" w:rsidRDefault="00054431" w:rsidP="00054431">
      <w:pPr>
        <w:spacing w:line="256" w:lineRule="auto"/>
        <w:rPr>
          <w:rFonts w:ascii="Calibri" w:eastAsia="Calibri" w:hAnsi="Calibri" w:cs="Times New Roman"/>
          <w:lang w:val="en-GB"/>
        </w:rPr>
      </w:pPr>
    </w:p>
    <w:p w:rsidR="00054431" w:rsidRPr="00054431" w:rsidRDefault="00054431" w:rsidP="00054431">
      <w:pPr>
        <w:spacing w:line="256" w:lineRule="auto"/>
        <w:rPr>
          <w:rFonts w:ascii="Calibri" w:eastAsia="Calibri" w:hAnsi="Calibri" w:cs="Times New Roman"/>
        </w:rPr>
      </w:pPr>
    </w:p>
    <w:p w:rsidR="00054431" w:rsidRPr="007731A0" w:rsidRDefault="00054431" w:rsidP="0005443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Consumer Goods Sector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6"/>
        <w:gridCol w:w="3322"/>
        <w:gridCol w:w="3322"/>
      </w:tblGrid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Ratio Formulas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Guinness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Nestle</w:t>
            </w:r>
          </w:p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ratios=current assets/current liabilities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N’000</w:t>
            </w:r>
          </w:p>
          <w:p w:rsidR="00054431" w:rsidRDefault="00054431" w:rsidP="00EE5AB6">
            <w:r>
              <w:t>54,610,047/42,847,115=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N’000</w:t>
            </w:r>
          </w:p>
          <w:p w:rsidR="00054431" w:rsidRDefault="00054431" w:rsidP="00EE5AB6">
            <w:r>
              <w:t>82,734,317/92,117,501=</w:t>
            </w:r>
          </w:p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Quick assets=current assets-inventory/current liabilities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54,610,047-19,032,362/42,847,115=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82,734,317-23,124,020/92,117,501=</w:t>
            </w:r>
          </w:p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Receivables collection period=average trade receivable/credit sales × 365days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23,890,304/142,975,792×365days=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42,175,062/266,274,621×365days=</w:t>
            </w:r>
          </w:p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Payables payment period=average trade payables/credit purchases × 365days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31,175,725/94,350,387×365days=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60,384,454/152,354,445×365days=</w:t>
            </w:r>
          </w:p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Inventory turnover period=average inventory/cost of sales × 365days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19,032,362/94,350,387×365days=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23,124,020/152,354,445×365days=</w:t>
            </w:r>
          </w:p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Receivables turnover=credit sales/average receivables 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142,975,792/23,890,304=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266,274,621/42,175,062=</w:t>
            </w:r>
          </w:p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Payables turnover=credit purchases/average payables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94,350,387/31,175,725=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152,354,445/60,384,454=</w:t>
            </w:r>
          </w:p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Inventory turnover=cost of sales/average inventory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94,350,387/19,032,362=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152,354,445/23,124,020=</w:t>
            </w:r>
          </w:p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ROCE=Profit margin × asset turnover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0.09%×130.55%=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0.16%×671.85%=</w:t>
            </w:r>
          </w:p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Gross profit percentage=gross profit/sales × 100%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48,625,405/142,975,792×100%=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113,920,176/226,274,621×100%=</w:t>
            </w:r>
          </w:p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 profit percentage=net profit/sales × 100%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(3,443,084)/142,975,792×100%=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43,008,026/226,274,621×100%=</w:t>
            </w:r>
          </w:p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Expenses percentage=individual expenses/total expenses × 100%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/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/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Expenses to sales=individual expenses/sales × 100%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/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/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lastRenderedPageBreak/>
              <w:t>INVESTORS RATIOS</w:t>
            </w:r>
          </w:p>
          <w:p w:rsidR="00054431" w:rsidRDefault="00054431" w:rsidP="00EE5AB6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Earnings per share=PAT-preference dividend/no. of ordinary shares issued=K(kobo) 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/>
          <w:p w:rsidR="00054431" w:rsidRDefault="00054431" w:rsidP="00EE5AB6"/>
          <w:p w:rsidR="00054431" w:rsidRDefault="00054431" w:rsidP="00EE5AB6"/>
          <w:p w:rsidR="00054431" w:rsidRDefault="00054431" w:rsidP="00EE5AB6">
            <w:r>
              <w:t>6,717,605/1,905,191=3.5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/>
          <w:p w:rsidR="00054431" w:rsidRDefault="00054431" w:rsidP="00EE5AB6"/>
          <w:p w:rsidR="00054431" w:rsidRDefault="00054431" w:rsidP="00EE5AB6"/>
          <w:p w:rsidR="00054431" w:rsidRDefault="00054431" w:rsidP="00EE5AB6">
            <w:r>
              <w:t>43,008,026/396,328,126=0.11k</w:t>
            </w:r>
          </w:p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Price </w:t>
            </w:r>
            <w:proofErr w:type="spellStart"/>
            <w:r>
              <w:rPr>
                <w:sz w:val="28"/>
                <w:szCs w:val="28"/>
              </w:rPr>
              <w:t>earning</w:t>
            </w:r>
            <w:proofErr w:type="spellEnd"/>
            <w:r>
              <w:rPr>
                <w:sz w:val="28"/>
                <w:szCs w:val="28"/>
              </w:rPr>
              <w:t xml:space="preserve"> ratio=market price per share(MPS)/earnings per share(EPS)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1.84/3.5=0.5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20k/0.11k=1.8</w:t>
            </w:r>
          </w:p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sz w:val="28"/>
              </w:rPr>
            </w:pPr>
            <w:r>
              <w:rPr>
                <w:sz w:val="28"/>
              </w:rPr>
              <w:t>Earnings yield=EPS/MPS × 100%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3.5/.20×100%=0.7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0.11/0.20×100%=0.6</w:t>
            </w:r>
          </w:p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sz w:val="28"/>
              </w:rPr>
            </w:pPr>
            <w:r>
              <w:rPr>
                <w:sz w:val="28"/>
              </w:rPr>
              <w:t>Net asset per share=net asset-preference share capital/no. of ordinary share in issue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/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/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sz w:val="28"/>
              </w:rPr>
            </w:pPr>
            <w:r>
              <w:rPr>
                <w:sz w:val="28"/>
              </w:rPr>
              <w:t>Dividend per share=gross dividend/no. of ordinary shares=x(naira)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0.5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=0.5</w:t>
            </w:r>
          </w:p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sz w:val="28"/>
              </w:rPr>
            </w:pPr>
            <w:r>
              <w:rPr>
                <w:sz w:val="28"/>
              </w:rPr>
              <w:t>Dividend payout ratio=DPS/EPS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/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/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sz w:val="28"/>
              </w:rPr>
            </w:pPr>
            <w:r>
              <w:rPr>
                <w:sz w:val="28"/>
              </w:rPr>
              <w:t>Dividend yield=DPS/MPS × 100%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0.5/1.84×100%=0.3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0.5/0.20×100%=2.5</w:t>
            </w:r>
          </w:p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sz w:val="28"/>
              </w:rPr>
            </w:pPr>
            <w:r>
              <w:rPr>
                <w:sz w:val="28"/>
              </w:rPr>
              <w:t>Dividend cover=PAT-preference dividend/gross dividend=</w:t>
            </w:r>
            <w:proofErr w:type="spellStart"/>
            <w:r>
              <w:rPr>
                <w:sz w:val="28"/>
              </w:rPr>
              <w:t>xtimes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9943164/547595410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59750846/15896696</w:t>
            </w:r>
          </w:p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lastRenderedPageBreak/>
              <w:t>LONG TERM SOLVENCY &amp; STABILITY RATIO</w:t>
            </w:r>
          </w:p>
          <w:p w:rsidR="00054431" w:rsidRDefault="00054431" w:rsidP="00EE5AB6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Gearing ratio= fixed interest + loan + pref. share capital/ordinary share capital + reserves </w:t>
            </w:r>
            <w:r>
              <w:rPr>
                <w:rFonts w:ascii="Arial Black" w:hAnsi="Arial Black" w:cstheme="minorHAnsi"/>
                <w:sz w:val="28"/>
              </w:rPr>
              <w:t xml:space="preserve"> or  </w:t>
            </w:r>
            <w:r>
              <w:rPr>
                <w:rFonts w:cstheme="minorHAnsi"/>
                <w:sz w:val="28"/>
              </w:rPr>
              <w:t>debt/equity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/>
          <w:p w:rsidR="00054431" w:rsidRDefault="00054431" w:rsidP="00EE5AB6"/>
          <w:p w:rsidR="00054431" w:rsidRDefault="00054431" w:rsidP="00EE5AB6"/>
          <w:p w:rsidR="00054431" w:rsidRDefault="00054431" w:rsidP="00EE5AB6"/>
          <w:p w:rsidR="00054431" w:rsidRDefault="00054431" w:rsidP="00EE5AB6"/>
          <w:p w:rsidR="00054431" w:rsidRDefault="00054431" w:rsidP="00EE5AB6">
            <w:r>
              <w:t>65,666,794/87,588,174=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/>
          <w:p w:rsidR="00054431" w:rsidRDefault="00054431" w:rsidP="00EE5AB6"/>
          <w:p w:rsidR="00054431" w:rsidRDefault="00054431" w:rsidP="00EE5AB6"/>
          <w:p w:rsidR="00054431" w:rsidRDefault="00054431" w:rsidP="00EE5AB6"/>
          <w:p w:rsidR="00054431" w:rsidRDefault="00054431" w:rsidP="00EE5AB6"/>
          <w:p w:rsidR="00054431" w:rsidRDefault="00054431" w:rsidP="00EE5AB6">
            <w:r>
              <w:t>112,113,936/50,220,486=</w:t>
            </w:r>
          </w:p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Fixed interest cover=profit before interest &amp; tax/fixed interest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9,943,164/5,644,560=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59,750,846/2,606,774=</w:t>
            </w:r>
          </w:p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debt to shareholder’s funds=noncurrent liabilities + current liabilities/equity or shareholders fund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65,666,794/87,588,174=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112,113,936/50,220,486=</w:t>
            </w:r>
          </w:p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/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/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/>
        </w:tc>
      </w:tr>
    </w:tbl>
    <w:p w:rsidR="00054431" w:rsidRDefault="00054431" w:rsidP="00054431"/>
    <w:p w:rsidR="00054431" w:rsidRDefault="00054431" w:rsidP="00054431"/>
    <w:p w:rsidR="00054431" w:rsidRPr="00801B0B" w:rsidRDefault="00054431" w:rsidP="0005443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Customer Service Sector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5"/>
        <w:gridCol w:w="3088"/>
        <w:gridCol w:w="3377"/>
      </w:tblGrid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Ratio Formulas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ABC Transport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Transcorp</w:t>
            </w:r>
            <w:proofErr w:type="spellEnd"/>
          </w:p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ratios=current assets/current liabilities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N’000</w:t>
            </w:r>
          </w:p>
          <w:p w:rsidR="00054431" w:rsidRDefault="00054431" w:rsidP="00EE5AB6">
            <w:r>
              <w:t>1,824,309/2,249,247=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N’000</w:t>
            </w:r>
          </w:p>
          <w:p w:rsidR="00054431" w:rsidRDefault="00054431" w:rsidP="00EE5AB6">
            <w:r>
              <w:t>94,089,491/104,655,509=</w:t>
            </w:r>
          </w:p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Quick assets=current assets-inventory/current liabilities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1,824,309-853,448/2,249,247=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94,089,491-4,646,609/104,655,509=</w:t>
            </w:r>
          </w:p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Receivables collection period=average trade </w:t>
            </w:r>
            <w:r>
              <w:rPr>
                <w:sz w:val="28"/>
                <w:szCs w:val="28"/>
              </w:rPr>
              <w:lastRenderedPageBreak/>
              <w:t>receivable/credit sales × 365days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lastRenderedPageBreak/>
              <w:t>326,642/1,701,475×365days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83,827,859/80,284,959×365days=</w:t>
            </w:r>
          </w:p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Payables payment period=average trade payables/credit purchases × 365days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1,169,191/1,288,629×365days=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104,655,509/43,860,652×365days=</w:t>
            </w:r>
          </w:p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Inventory turnover period=average inventory/cost of sales × 365days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853,448/1,288,629×365days=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4,646,609/43,860,652×365days=</w:t>
            </w:r>
          </w:p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Receivables turnover=credit sales/average receivables 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1,701,475/326,642=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80,284,959/83,827,859=</w:t>
            </w:r>
          </w:p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Payables turnover=credit purchases/average payables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1,288,629/1,169,191=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43,860,652/64,846,974=</w:t>
            </w:r>
          </w:p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Inventory turnover=cost of sales/average inventory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1,288,629/853,448=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43,860,652/4,646,609=</w:t>
            </w:r>
          </w:p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ROCE=Profit margin × asset turnover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2.5/2.1=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0.32/3.95=</w:t>
            </w:r>
          </w:p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Gross profit percentage=gross profit/sales of 100%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412,846/1,701,475×100%=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36,424,307/80,284,959×100%=</w:t>
            </w:r>
          </w:p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 profit percentage=net profit/sales × 100%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32,453/1,701,475×100%=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10,607,276/80,284,959×100%=</w:t>
            </w:r>
          </w:p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Expenses percentage=individual expenses/total expenses × 100%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/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/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Expenses to sales=individual expenses/sales × 100%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336,254/1,701,475×100%=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11,751,949/80,284,959×100%=</w:t>
            </w:r>
          </w:p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lastRenderedPageBreak/>
              <w:t>INVESTORS RATIOS</w:t>
            </w:r>
          </w:p>
          <w:p w:rsidR="00054431" w:rsidRDefault="00054431" w:rsidP="00EE5AB6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Earnings per share=PAT-preference dividend/no. of ordinary shares issued=K(kobo) 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/>
          <w:p w:rsidR="00054431" w:rsidRDefault="00054431" w:rsidP="00EE5AB6"/>
          <w:p w:rsidR="00054431" w:rsidRDefault="00054431" w:rsidP="00EE5AB6"/>
          <w:p w:rsidR="00054431" w:rsidRDefault="00054431" w:rsidP="00EE5AB6">
            <w:r>
              <w:t>86,290/828,850=0.1</w:t>
            </w:r>
          </w:p>
          <w:p w:rsidR="00054431" w:rsidRDefault="00054431" w:rsidP="00EE5AB6"/>
          <w:p w:rsidR="00054431" w:rsidRDefault="00054431" w:rsidP="00EE5AB6"/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/>
          <w:p w:rsidR="00054431" w:rsidRDefault="00054431" w:rsidP="00EE5AB6"/>
          <w:p w:rsidR="00054431" w:rsidRDefault="00054431" w:rsidP="00EE5AB6"/>
          <w:p w:rsidR="00054431" w:rsidRDefault="00054431" w:rsidP="00EE5AB6">
            <w:r>
              <w:t>12305507/40647991=0.3</w:t>
            </w:r>
          </w:p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Price </w:t>
            </w:r>
            <w:proofErr w:type="spellStart"/>
            <w:r>
              <w:rPr>
                <w:sz w:val="28"/>
                <w:szCs w:val="28"/>
              </w:rPr>
              <w:t>earning</w:t>
            </w:r>
            <w:proofErr w:type="spellEnd"/>
            <w:r>
              <w:rPr>
                <w:sz w:val="28"/>
                <w:szCs w:val="28"/>
              </w:rPr>
              <w:t xml:space="preserve"> ratio=market price per share(MPS)/earnings per share(EPS)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1.5/0.1=15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1.7/0.3=5.66</w:t>
            </w:r>
          </w:p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sz w:val="28"/>
              </w:rPr>
            </w:pPr>
            <w:r>
              <w:rPr>
                <w:sz w:val="28"/>
              </w:rPr>
              <w:t>Earnings yield=EPS/MPS × 100%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o.1/1.5×100%=0.15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0.3/1.7×100%=0.18</w:t>
            </w:r>
          </w:p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sz w:val="28"/>
              </w:rPr>
            </w:pPr>
            <w:r>
              <w:rPr>
                <w:sz w:val="28"/>
              </w:rPr>
              <w:t>Net asset per share=net asset-preference share capital/no. of ordinary share in issue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1824309/828,850=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94089491/40647991=2.3</w:t>
            </w:r>
          </w:p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sz w:val="28"/>
              </w:rPr>
            </w:pPr>
            <w:r>
              <w:rPr>
                <w:sz w:val="28"/>
              </w:rPr>
              <w:t>Dividend per share=gross dividend/no. of ordinary shares=x(naira)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414425/828850=0.5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20,323995.5/40647991=0.5</w:t>
            </w:r>
          </w:p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sz w:val="28"/>
              </w:rPr>
            </w:pPr>
            <w:r>
              <w:rPr>
                <w:sz w:val="28"/>
              </w:rPr>
              <w:t>Dividend payout ratio=DPS/EPS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0.5/0.1=5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0.5/0.3=1.67</w:t>
            </w:r>
          </w:p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sz w:val="28"/>
              </w:rPr>
            </w:pPr>
            <w:r>
              <w:rPr>
                <w:sz w:val="28"/>
              </w:rPr>
              <w:t>Dividend yield=DPS/MPS × 100%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0.5/1.5×100%=0.33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1.67/1.7=0.98</w:t>
            </w:r>
          </w:p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sz w:val="28"/>
              </w:rPr>
            </w:pPr>
            <w:r>
              <w:rPr>
                <w:sz w:val="28"/>
              </w:rPr>
              <w:t>Dividend cover=PAT-preference dividend/gross dividend=</w:t>
            </w:r>
            <w:proofErr w:type="spellStart"/>
            <w:r>
              <w:rPr>
                <w:sz w:val="28"/>
              </w:rPr>
              <w:t>xtimes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82290/0.1=8229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12,305,547/0.5=24</w:t>
            </w:r>
          </w:p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LONG TERM SOLVENCY &amp; STABILITY RATIO</w:t>
            </w:r>
          </w:p>
          <w:p w:rsidR="00054431" w:rsidRDefault="00054431" w:rsidP="00EE5AB6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lastRenderedPageBreak/>
              <w:t xml:space="preserve">Gearing ratio= fixed interest + loan + pref. share capital/ordinary share capital + reserves </w:t>
            </w:r>
            <w:r>
              <w:rPr>
                <w:rFonts w:ascii="Arial Black" w:hAnsi="Arial Black" w:cstheme="minorHAnsi"/>
                <w:sz w:val="28"/>
              </w:rPr>
              <w:t xml:space="preserve"> or  </w:t>
            </w:r>
            <w:r>
              <w:rPr>
                <w:rFonts w:cstheme="minorHAnsi"/>
                <w:sz w:val="28"/>
              </w:rPr>
              <w:t>debt/equity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/>
          <w:p w:rsidR="00054431" w:rsidRDefault="00054431" w:rsidP="00EE5AB6"/>
          <w:p w:rsidR="00054431" w:rsidRDefault="00054431" w:rsidP="00EE5AB6"/>
          <w:p w:rsidR="00054431" w:rsidRDefault="00054431" w:rsidP="00EE5AB6"/>
          <w:p w:rsidR="00054431" w:rsidRDefault="00054431" w:rsidP="00EE5AB6"/>
          <w:p w:rsidR="00054431" w:rsidRDefault="00054431" w:rsidP="00EE5AB6"/>
          <w:p w:rsidR="00054431" w:rsidRDefault="00054431" w:rsidP="00EE5AB6">
            <w:r>
              <w:t>2,629,323/1,827,669=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/>
          <w:p w:rsidR="00054431" w:rsidRDefault="00054431" w:rsidP="00EE5AB6"/>
          <w:p w:rsidR="00054431" w:rsidRDefault="00054431" w:rsidP="00EE5AB6"/>
          <w:p w:rsidR="00054431" w:rsidRDefault="00054431" w:rsidP="00EE5AB6"/>
          <w:p w:rsidR="00054431" w:rsidRDefault="00054431" w:rsidP="00EE5AB6"/>
          <w:p w:rsidR="00054431" w:rsidRDefault="00054431" w:rsidP="00EE5AB6"/>
          <w:p w:rsidR="00054431" w:rsidRDefault="00054431" w:rsidP="00EE5AB6">
            <w:r>
              <w:t>189,814,507/95,707,797=</w:t>
            </w:r>
          </w:p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Fixed interest cover=profit before interest &amp; tax/fixed interest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86,290/39,257=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12,305,547/9,670,480=</w:t>
            </w:r>
          </w:p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31" w:rsidRDefault="00054431" w:rsidP="00EE5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debt to shareholder’s funds=noncurrent liabilities + current liabilities/equity or shareholders fund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 xml:space="preserve"> 2,629,323/1,827,669=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>
            <w:r>
              <w:t>189,814,507/95,707,797=</w:t>
            </w:r>
          </w:p>
        </w:tc>
      </w:tr>
      <w:tr w:rsidR="00054431" w:rsidTr="00EE5AB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/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/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31" w:rsidRDefault="00054431" w:rsidP="00EE5AB6"/>
        </w:tc>
      </w:tr>
    </w:tbl>
    <w:p w:rsidR="00054431" w:rsidRDefault="00054431" w:rsidP="00054431"/>
    <w:p w:rsidR="00054431" w:rsidRDefault="00054431" w:rsidP="00054431"/>
    <w:p w:rsidR="00054431" w:rsidRPr="00054431" w:rsidRDefault="00054431" w:rsidP="00054431">
      <w:pPr>
        <w:spacing w:after="200" w:line="276" w:lineRule="auto"/>
        <w:rPr>
          <w:rFonts w:ascii="Arial Black" w:eastAsia="Calibri" w:hAnsi="Arial Black" w:cs="Times New Roman"/>
          <w:sz w:val="28"/>
          <w:szCs w:val="28"/>
        </w:rPr>
      </w:pPr>
      <w:r w:rsidRPr="00054431">
        <w:rPr>
          <w:rFonts w:ascii="Arial Black" w:eastAsia="Calibri" w:hAnsi="Arial Black" w:cs="Times New Roman"/>
          <w:sz w:val="28"/>
          <w:szCs w:val="28"/>
        </w:rPr>
        <w:t>Health Sector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3082"/>
        <w:gridCol w:w="3155"/>
        <w:gridCol w:w="3113"/>
      </w:tblGrid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rFonts w:ascii="Arial Black" w:hAnsi="Arial Black"/>
              </w:rPr>
            </w:pPr>
            <w:r w:rsidRPr="00054431">
              <w:rPr>
                <w:rFonts w:ascii="Arial Black" w:hAnsi="Arial Black"/>
              </w:rPr>
              <w:t>Ratio Formulas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spacing w:line="256" w:lineRule="auto"/>
              <w:rPr>
                <w:rFonts w:ascii="Arial Black" w:hAnsi="Arial Black"/>
              </w:rPr>
            </w:pPr>
            <w:proofErr w:type="spellStart"/>
            <w:r w:rsidRPr="00054431">
              <w:rPr>
                <w:rFonts w:ascii="Arial Black" w:hAnsi="Arial Black"/>
              </w:rPr>
              <w:t>Ekocorp</w:t>
            </w:r>
            <w:proofErr w:type="spellEnd"/>
            <w:r w:rsidRPr="00054431">
              <w:rPr>
                <w:rFonts w:ascii="Arial Black" w:hAnsi="Arial Black"/>
              </w:rPr>
              <w:t xml:space="preserve"> PLC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rFonts w:ascii="Arial Black" w:hAnsi="Arial Black"/>
              </w:rPr>
            </w:pPr>
            <w:r w:rsidRPr="00054431">
              <w:rPr>
                <w:rFonts w:ascii="Arial Black" w:hAnsi="Arial Black"/>
              </w:rPr>
              <w:t xml:space="preserve">Pharma </w:t>
            </w:r>
            <w:proofErr w:type="spellStart"/>
            <w:r w:rsidRPr="00054431">
              <w:rPr>
                <w:rFonts w:ascii="Arial Black" w:hAnsi="Arial Black"/>
              </w:rPr>
              <w:t>Deko</w:t>
            </w:r>
            <w:proofErr w:type="spellEnd"/>
            <w:r w:rsidRPr="00054431">
              <w:rPr>
                <w:rFonts w:ascii="Arial Black" w:hAnsi="Arial Black"/>
              </w:rPr>
              <w:t xml:space="preserve"> PLC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>Current ratios=current assets/current liabilities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N’000</w:t>
            </w:r>
          </w:p>
          <w:p w:rsidR="00054431" w:rsidRPr="00054431" w:rsidRDefault="00054431" w:rsidP="00054431">
            <w:r w:rsidRPr="00054431">
              <w:t>278,129/1,499,792=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pPr>
              <w:rPr>
                <w:rFonts w:asciiTheme="minorHAnsi" w:hAnsiTheme="minorHAnsi" w:cstheme="minorHAnsi"/>
              </w:rPr>
            </w:pPr>
            <w:r w:rsidRPr="00054431">
              <w:rPr>
                <w:rFonts w:asciiTheme="minorHAnsi" w:hAnsiTheme="minorHAnsi" w:cstheme="minorHAnsi"/>
              </w:rPr>
              <w:t>N’000</w:t>
            </w:r>
          </w:p>
          <w:p w:rsidR="00054431" w:rsidRPr="00054431" w:rsidRDefault="00054431" w:rsidP="00054431">
            <w:pPr>
              <w:rPr>
                <w:rFonts w:asciiTheme="minorHAnsi" w:hAnsiTheme="minorHAnsi" w:cstheme="minorHAnsi"/>
              </w:rPr>
            </w:pPr>
            <w:r w:rsidRPr="00054431">
              <w:rPr>
                <w:rFonts w:asciiTheme="minorHAnsi" w:hAnsiTheme="minorHAnsi" w:cstheme="minorHAnsi"/>
              </w:rPr>
              <w:t>510,849/545,790=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>Quick assets=current assets-inventory/current liabilities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278,129-50,367/1.499,792=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510,849-255,224/545,790=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>Receivables collection period=average trade receivable/credit sales × 365days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212,842/1,472,720×365days=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169,522/1,023,806×365days=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>Payables payment period=average trade payables/credit purchases × 365days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1,258,913/1,289,095×365days=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68,098/622,439×365days=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 xml:space="preserve">Inventory turnover period=average </w:t>
            </w:r>
            <w:r w:rsidRPr="00054431">
              <w:rPr>
                <w:sz w:val="28"/>
                <w:szCs w:val="28"/>
              </w:rPr>
              <w:lastRenderedPageBreak/>
              <w:t>inventory/cost of sales × 365days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lastRenderedPageBreak/>
              <w:t>50,367/1,289,095×365days=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255,224/622,439×365days=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lastRenderedPageBreak/>
              <w:t xml:space="preserve">Receivables turnover=credit sales/average receivables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1,472,720/212,842=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1,023,806/169,522=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>Payables turnover=credit purchases/average payables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1,289,095/1,258,913=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622,439/68,920=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>Inventory turnover=cost of sales/average inventory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1,289,095/50,367=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622,439/255,224=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>ROCE=Profit margin × asset turnover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-0.22%×5.91%=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0.26%×9.44%=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>Gross profit percentage=gross profit/sales of 100%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183,625/1,472,720×100%=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401,367/1,023,806×100%=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>Net profit percentage=net profit/sales × 100%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214,651/1,472,720×100%=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-255,045/1,023,806×100%=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>Expenses percentage=individual expenses/total expenses × 100%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>Expenses to sales=individual expenses/sales × 100%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rFonts w:ascii="Arial Black" w:hAnsi="Arial Black"/>
                <w:sz w:val="28"/>
              </w:rPr>
            </w:pPr>
            <w:r w:rsidRPr="00054431">
              <w:rPr>
                <w:rFonts w:ascii="Arial Black" w:hAnsi="Arial Black"/>
                <w:sz w:val="28"/>
              </w:rPr>
              <w:t>INVESTORS RATIOS</w:t>
            </w:r>
          </w:p>
          <w:p w:rsidR="00054431" w:rsidRPr="00054431" w:rsidRDefault="00054431" w:rsidP="00054431">
            <w:pPr>
              <w:rPr>
                <w:rFonts w:cs="Calibri"/>
                <w:sz w:val="28"/>
              </w:rPr>
            </w:pPr>
            <w:r w:rsidRPr="00054431">
              <w:rPr>
                <w:rFonts w:cs="Calibri"/>
                <w:sz w:val="28"/>
              </w:rPr>
              <w:t xml:space="preserve">Earnings per share=PAT-preference dividend/no. of ordinary shares issued=K(kobo)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>
            <w:r w:rsidRPr="00054431">
              <w:t>(328,468)/249,300=1.3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>
            <w:r w:rsidRPr="00054431">
              <w:t>(265,280)/108,466=2.4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 xml:space="preserve">Price </w:t>
            </w:r>
            <w:proofErr w:type="spellStart"/>
            <w:r w:rsidRPr="00054431">
              <w:rPr>
                <w:sz w:val="28"/>
                <w:szCs w:val="28"/>
              </w:rPr>
              <w:t>earning</w:t>
            </w:r>
            <w:proofErr w:type="spellEnd"/>
            <w:r w:rsidRPr="00054431">
              <w:rPr>
                <w:sz w:val="28"/>
                <w:szCs w:val="28"/>
              </w:rPr>
              <w:t xml:space="preserve"> ratio=market price per share(MPS)/earnings per share(EPS)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6/1.3=4.6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1.5/2.4=0.6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</w:rPr>
            </w:pPr>
            <w:r w:rsidRPr="00054431">
              <w:rPr>
                <w:sz w:val="28"/>
              </w:rPr>
              <w:lastRenderedPageBreak/>
              <w:t>Earnings yield=EPS/MPS × 100%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1.3/6×100%=0.2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2.4/1.5×100%=1.6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</w:rPr>
            </w:pPr>
            <w:r w:rsidRPr="00054431">
              <w:rPr>
                <w:sz w:val="28"/>
              </w:rPr>
              <w:t>Net asset per share=net asset-preference share capital/no. of ordinary share in issue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</w:rPr>
            </w:pPr>
            <w:r w:rsidRPr="00054431">
              <w:rPr>
                <w:sz w:val="28"/>
              </w:rPr>
              <w:t>Dividend per share=gross dividend/no. of ordinary shares=x(naira)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498600/249300=2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54233/108466=0.5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</w:rPr>
            </w:pPr>
            <w:r w:rsidRPr="00054431">
              <w:rPr>
                <w:sz w:val="28"/>
              </w:rPr>
              <w:t>Dividend payout ratio=DPS/EPS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2/1.3=1.5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0.5/2.4=0.2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</w:rPr>
            </w:pPr>
            <w:r w:rsidRPr="00054431">
              <w:rPr>
                <w:sz w:val="28"/>
              </w:rPr>
              <w:t>Dividend yield=DPS/MPS × 100%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1.3/6×100%=0.2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2.4/1.5×100%=1.6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</w:rPr>
            </w:pPr>
            <w:r w:rsidRPr="00054431">
              <w:rPr>
                <w:sz w:val="28"/>
              </w:rPr>
              <w:t>Dividend cover=PAT-preference dividend/gross dividend=</w:t>
            </w:r>
            <w:proofErr w:type="spellStart"/>
            <w:r w:rsidRPr="00054431">
              <w:rPr>
                <w:sz w:val="28"/>
              </w:rPr>
              <w:t>xtimes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225,735)/11,084=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(255,983)/938=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rFonts w:ascii="Arial Black" w:hAnsi="Arial Black"/>
                <w:sz w:val="28"/>
              </w:rPr>
            </w:pPr>
            <w:r w:rsidRPr="00054431">
              <w:rPr>
                <w:rFonts w:ascii="Arial Black" w:hAnsi="Arial Black"/>
                <w:sz w:val="28"/>
              </w:rPr>
              <w:t>LONG TERM SOLVENCY &amp; STABILITY RATIO</w:t>
            </w:r>
          </w:p>
          <w:p w:rsidR="00054431" w:rsidRPr="00054431" w:rsidRDefault="00054431" w:rsidP="00054431">
            <w:pPr>
              <w:rPr>
                <w:rFonts w:cs="Calibri"/>
                <w:sz w:val="28"/>
              </w:rPr>
            </w:pPr>
            <w:r w:rsidRPr="00054431">
              <w:rPr>
                <w:rFonts w:cs="Calibri"/>
                <w:sz w:val="28"/>
              </w:rPr>
              <w:t xml:space="preserve">Gearing ratio= fixed interest + loan + pref. share capital/ordinary share capital + reserves </w:t>
            </w:r>
            <w:r w:rsidRPr="00054431">
              <w:rPr>
                <w:rFonts w:ascii="Arial Black" w:hAnsi="Arial Black" w:cs="Calibri"/>
                <w:sz w:val="28"/>
              </w:rPr>
              <w:t xml:space="preserve"> or  </w:t>
            </w:r>
            <w:r w:rsidRPr="00054431">
              <w:rPr>
                <w:rFonts w:cs="Calibri"/>
                <w:sz w:val="28"/>
              </w:rPr>
              <w:t>debt/equity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>
            <w:r w:rsidRPr="00054431">
              <w:t>2,798,403/3,154,672=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>
            <w:r w:rsidRPr="00054431">
              <w:t>732,781/1,590,365days=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>Fixed interest cover=profit before interest &amp; tax/fixed interest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(225,735)/11,084=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(255,983)/938=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>Total debt to shareholder’s funds=noncurrent liabilities + current liabilities/equity or shareholders fund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2,798,403/3,154,672=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732,781/1,590,365days=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</w:tc>
      </w:tr>
    </w:tbl>
    <w:p w:rsidR="00054431" w:rsidRPr="00054431" w:rsidRDefault="00054431" w:rsidP="00054431">
      <w:pPr>
        <w:spacing w:after="200" w:line="276" w:lineRule="auto"/>
        <w:rPr>
          <w:rFonts w:ascii="Calibri" w:eastAsia="Calibri" w:hAnsi="Calibri" w:cs="Times New Roman"/>
        </w:rPr>
      </w:pPr>
    </w:p>
    <w:p w:rsidR="00054431" w:rsidRPr="00054431" w:rsidRDefault="00054431" w:rsidP="00054431">
      <w:pPr>
        <w:spacing w:after="200" w:line="276" w:lineRule="auto"/>
        <w:rPr>
          <w:rFonts w:ascii="Calibri" w:eastAsia="Calibri" w:hAnsi="Calibri" w:cs="Times New Roman"/>
        </w:rPr>
      </w:pPr>
    </w:p>
    <w:p w:rsidR="00054431" w:rsidRPr="00054431" w:rsidRDefault="00054431" w:rsidP="00054431">
      <w:pPr>
        <w:spacing w:line="256" w:lineRule="auto"/>
        <w:rPr>
          <w:rFonts w:ascii="Calibri" w:eastAsia="Calibri" w:hAnsi="Calibri" w:cs="Times New Roman"/>
          <w:lang w:val="en-GB"/>
        </w:rPr>
      </w:pPr>
    </w:p>
    <w:p w:rsidR="00054431" w:rsidRPr="00054431" w:rsidRDefault="00054431" w:rsidP="00054431">
      <w:pPr>
        <w:spacing w:after="200" w:line="276" w:lineRule="auto"/>
        <w:rPr>
          <w:rFonts w:ascii="Arial Black" w:eastAsia="Calibri" w:hAnsi="Arial Black" w:cs="Times New Roman"/>
          <w:sz w:val="28"/>
          <w:szCs w:val="28"/>
        </w:rPr>
      </w:pPr>
      <w:r w:rsidRPr="00054431">
        <w:rPr>
          <w:rFonts w:ascii="Arial Black" w:eastAsia="Calibri" w:hAnsi="Arial Black" w:cs="Times New Roman"/>
          <w:sz w:val="28"/>
          <w:szCs w:val="28"/>
        </w:rPr>
        <w:t>Industrial Sector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3060"/>
        <w:gridCol w:w="3488"/>
      </w:tblGrid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rFonts w:ascii="Arial Black" w:hAnsi="Arial Black"/>
              </w:rPr>
            </w:pPr>
            <w:r w:rsidRPr="00054431">
              <w:rPr>
                <w:rFonts w:ascii="Arial Black" w:hAnsi="Arial Black"/>
              </w:rPr>
              <w:t>Ratio Formulas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spacing w:line="256" w:lineRule="auto"/>
              <w:rPr>
                <w:rFonts w:ascii="Arial Black" w:hAnsi="Arial Black"/>
              </w:rPr>
            </w:pPr>
            <w:proofErr w:type="spellStart"/>
            <w:r w:rsidRPr="00054431">
              <w:rPr>
                <w:rFonts w:ascii="Arial Black" w:hAnsi="Arial Black"/>
              </w:rPr>
              <w:t>Cutix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rFonts w:ascii="Arial Black" w:hAnsi="Arial Black" w:cstheme="minorHAnsi"/>
              </w:rPr>
            </w:pPr>
            <w:r w:rsidRPr="00054431">
              <w:rPr>
                <w:rFonts w:ascii="Arial Black" w:hAnsi="Arial Black" w:cstheme="minorHAnsi"/>
              </w:rPr>
              <w:t>Julius Berger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>Current ratios=current assets/current liabilities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N’000</w:t>
            </w:r>
          </w:p>
          <w:p w:rsidR="00054431" w:rsidRPr="00054431" w:rsidRDefault="00054431" w:rsidP="00054431">
            <w:r w:rsidRPr="00054431">
              <w:t>1,957,976/1,359,513=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N’000</w:t>
            </w:r>
          </w:p>
          <w:p w:rsidR="00054431" w:rsidRPr="00054431" w:rsidRDefault="00054431" w:rsidP="00054431">
            <w:r w:rsidRPr="00054431">
              <w:t>152,210,936/76,158,536=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>Quick assets=current assets-inventory/current liabilities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1,957,976-1,317,958/1,359,513=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152,210,936-13,465,981/1,317,513=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>Receivables collection period=average trade receivable/credit sales × 365days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525,058/5,057,374×365days=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101,484,353/194,617,712×365days=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>Payables payment period=average trade payables/credit purchases × 365days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499,300/3,536,685×365days=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47,921,155/142,609,198×365days=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>Inventory turnover period=average inventory/cost of sales × 365days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1,317,958/3,536,685×365days=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13,465,981/142,609,198×365days=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 xml:space="preserve">Receivables turnover=credit sales/average receivables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5,057,374/525,058=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194,617,712/101,484,353=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>Payables turnover=credit purchases/average payables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3,536,685/499,300=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142,609,198/47,921,155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 xml:space="preserve">Inventory turnover=cost of </w:t>
            </w:r>
            <w:r w:rsidRPr="00054431">
              <w:rPr>
                <w:sz w:val="28"/>
                <w:szCs w:val="28"/>
              </w:rPr>
              <w:lastRenderedPageBreak/>
              <w:t>sales/average inventory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lastRenderedPageBreak/>
              <w:t>3,536,685/1,317,958=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142,609,198/13,465,981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lastRenderedPageBreak/>
              <w:t>ROCE=Profit margin × asset turnover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0.09%×11.49%=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0.03%×294%=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>Gross profit percentage=gross profit/sales × 100%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1,520,689/5,057,374×100%=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52,008,514/194,617,712×100%=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>Net profit percentage=net profit/sales × 100%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799,070/5,057,374×100%=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12,087,949/194,617,712×100%=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>Expenses percentage=individual expenses/total expenses × 100%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>Expenses to sales=individual expenses/sales × 100%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rFonts w:ascii="Arial Black" w:hAnsi="Arial Black"/>
                <w:sz w:val="28"/>
              </w:rPr>
            </w:pPr>
            <w:r w:rsidRPr="00054431">
              <w:rPr>
                <w:rFonts w:ascii="Arial Black" w:hAnsi="Arial Black"/>
                <w:sz w:val="28"/>
              </w:rPr>
              <w:t>INVESTORS RATIOS</w:t>
            </w:r>
          </w:p>
          <w:p w:rsidR="00054431" w:rsidRPr="00054431" w:rsidRDefault="00054431" w:rsidP="00054431">
            <w:pPr>
              <w:rPr>
                <w:rFonts w:cs="Calibri"/>
                <w:sz w:val="28"/>
              </w:rPr>
            </w:pPr>
            <w:r w:rsidRPr="00054431">
              <w:rPr>
                <w:rFonts w:cs="Calibri"/>
                <w:sz w:val="28"/>
              </w:rPr>
              <w:t xml:space="preserve">Earnings per share=PAT-preference dividend/no. of ordinary shares issued=K(kobo)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>
            <w:r w:rsidRPr="00054431">
              <w:t>440,295/880,661=0.5k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>
            <w:r w:rsidRPr="00054431">
              <w:t>6,101,814/330,000,000=0.01k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 xml:space="preserve">Price </w:t>
            </w:r>
            <w:proofErr w:type="spellStart"/>
            <w:r w:rsidRPr="00054431">
              <w:rPr>
                <w:sz w:val="28"/>
                <w:szCs w:val="28"/>
              </w:rPr>
              <w:t>earning</w:t>
            </w:r>
            <w:proofErr w:type="spellEnd"/>
            <w:r w:rsidRPr="00054431">
              <w:rPr>
                <w:sz w:val="28"/>
                <w:szCs w:val="28"/>
              </w:rPr>
              <w:t xml:space="preserve"> ratio=market price per share(MPS)/earnings per share(EPS)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3.0/0.5k=1.5k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5.30/0.01k=530k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</w:rPr>
            </w:pPr>
            <w:r w:rsidRPr="00054431">
              <w:rPr>
                <w:sz w:val="28"/>
              </w:rPr>
              <w:t>Earnings yield=EPS/MPS × 100%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440,295/3.0×100%=146,765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0.01/5.3×100%=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</w:rPr>
            </w:pPr>
            <w:r w:rsidRPr="00054431">
              <w:rPr>
                <w:sz w:val="28"/>
              </w:rPr>
              <w:t>Net asset per share=net asset-preference share capital/no. of ordinary share in issue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1,057976/880661=1.2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152210936/660000000=0.23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</w:rPr>
            </w:pPr>
            <w:r w:rsidRPr="00054431">
              <w:rPr>
                <w:sz w:val="28"/>
              </w:rPr>
              <w:lastRenderedPageBreak/>
              <w:t>Dividend per share=gross dividend/no. of ordinary shares=x(naira)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440331/880661=0.5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330000000/660000000=0.5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</w:rPr>
            </w:pPr>
            <w:r w:rsidRPr="00054431">
              <w:rPr>
                <w:sz w:val="28"/>
              </w:rPr>
              <w:t>Dividend payout ratio=DPS/EPS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0.5/0.5=0.25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0.5/0.01=50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</w:rPr>
            </w:pPr>
            <w:r w:rsidRPr="00054431">
              <w:rPr>
                <w:sz w:val="28"/>
              </w:rPr>
              <w:t>Dividend yield=DPS/MPS × 100%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0.25/3.0×100%=0.75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50/5.3=9.4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</w:rPr>
            </w:pPr>
            <w:r w:rsidRPr="00054431">
              <w:rPr>
                <w:sz w:val="28"/>
              </w:rPr>
              <w:t>Dividend cover=PAT-preference dividend/gross dividend=</w:t>
            </w:r>
            <w:proofErr w:type="spellStart"/>
            <w:r w:rsidRPr="00054431">
              <w:rPr>
                <w:sz w:val="28"/>
              </w:rPr>
              <w:t>xtimes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661,563/440331=1.5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10197666/3300000000=0.03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rFonts w:ascii="Arial Black" w:hAnsi="Arial Black"/>
                <w:sz w:val="28"/>
              </w:rPr>
            </w:pPr>
            <w:r w:rsidRPr="00054431">
              <w:rPr>
                <w:rFonts w:ascii="Arial Black" w:hAnsi="Arial Black"/>
                <w:sz w:val="28"/>
              </w:rPr>
              <w:t>LONG TERM SOLVENCY &amp; STABILITY RATIO</w:t>
            </w:r>
          </w:p>
          <w:p w:rsidR="00054431" w:rsidRPr="00054431" w:rsidRDefault="00054431" w:rsidP="00054431">
            <w:pPr>
              <w:rPr>
                <w:rFonts w:cs="Calibri"/>
                <w:sz w:val="28"/>
              </w:rPr>
            </w:pPr>
            <w:r w:rsidRPr="00054431">
              <w:rPr>
                <w:rFonts w:cs="Calibri"/>
                <w:sz w:val="28"/>
              </w:rPr>
              <w:t xml:space="preserve">Gearing ratio= fixed interest + loan + pref. share capital/ordinary share capital + reserves </w:t>
            </w:r>
            <w:r w:rsidRPr="00054431">
              <w:rPr>
                <w:rFonts w:ascii="Arial Black" w:hAnsi="Arial Black" w:cs="Calibri"/>
                <w:sz w:val="28"/>
              </w:rPr>
              <w:t xml:space="preserve"> or  </w:t>
            </w:r>
            <w:r w:rsidRPr="00054431">
              <w:rPr>
                <w:rFonts w:cs="Calibri"/>
                <w:sz w:val="28"/>
              </w:rPr>
              <w:t>debt/equity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>
            <w:r w:rsidRPr="00054431">
              <w:t>1,536,970/1,299,292=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/>
          <w:p w:rsidR="00054431" w:rsidRPr="00054431" w:rsidRDefault="00054431" w:rsidP="00054431">
            <w:r w:rsidRPr="00054431">
              <w:t>253,012,110/35,417,890=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>Fixed interest cover=profit before interest &amp; tax/fixed interest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661,563/137,507=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10,197,666/4,563,573=</w:t>
            </w:r>
          </w:p>
        </w:tc>
      </w:tr>
      <w:tr w:rsidR="00054431" w:rsidRPr="00054431" w:rsidTr="00EE5AB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31" w:rsidRPr="00054431" w:rsidRDefault="00054431" w:rsidP="00054431">
            <w:pPr>
              <w:rPr>
                <w:sz w:val="28"/>
                <w:szCs w:val="28"/>
              </w:rPr>
            </w:pPr>
            <w:r w:rsidRPr="00054431">
              <w:rPr>
                <w:sz w:val="28"/>
                <w:szCs w:val="28"/>
              </w:rPr>
              <w:t>Total debt to shareholder’s funds=noncurrent liabilities + current liabilities/equity or shareholders fund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1,536,970/1,299,292=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31" w:rsidRPr="00054431" w:rsidRDefault="00054431" w:rsidP="00054431">
            <w:r w:rsidRPr="00054431">
              <w:t>253,012,110/35,417,890=</w:t>
            </w:r>
          </w:p>
        </w:tc>
      </w:tr>
    </w:tbl>
    <w:p w:rsidR="00054431" w:rsidRPr="00054431" w:rsidRDefault="00054431" w:rsidP="00054431">
      <w:pPr>
        <w:spacing w:line="25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054431" w:rsidRPr="00054431" w:rsidRDefault="00054431">
      <w:pPr>
        <w:rPr>
          <w:rFonts w:ascii="Arial Black" w:hAnsi="Arial Black"/>
          <w:sz w:val="28"/>
          <w:szCs w:val="28"/>
          <w:lang w:val="en-GB"/>
        </w:rPr>
      </w:pPr>
    </w:p>
    <w:sectPr w:rsidR="00054431" w:rsidRPr="000544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31"/>
    <w:rsid w:val="00054431"/>
    <w:rsid w:val="00A9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E3871"/>
  <w15:chartTrackingRefBased/>
  <w15:docId w15:val="{CBE9171F-F75E-4D75-A9CE-AE9DC5CF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0544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0544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2660</Words>
  <Characters>15162</Characters>
  <Application>Microsoft Office Word</Application>
  <DocSecurity>0</DocSecurity>
  <Lines>126</Lines>
  <Paragraphs>35</Paragraphs>
  <ScaleCrop>false</ScaleCrop>
  <Company>HP Inc.</Company>
  <LinksUpToDate>false</LinksUpToDate>
  <CharactersWithSpaces>17787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2020-06-30T22:32:00Z</dcterms:created>
  <dcterms:modified xsi:type="dcterms:W3CDTF">2020-06-30T22:38:00Z</dcterms:modified>
</cp:coreProperties>
</file>