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516A" w14:textId="77777777" w:rsidR="0064789F" w:rsidRPr="00643009" w:rsidRDefault="0064789F" w:rsidP="0064789F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EDIDIONG IME-ESSIEN</w:t>
      </w:r>
    </w:p>
    <w:p w14:paraId="3CCB1411" w14:textId="77777777" w:rsidR="0064789F" w:rsidRPr="00643009" w:rsidRDefault="0064789F" w:rsidP="0064789F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CSC 304</w:t>
      </w:r>
    </w:p>
    <w:p w14:paraId="55CDB1BB" w14:textId="77777777" w:rsidR="0064789F" w:rsidRPr="00643009" w:rsidRDefault="0064789F" w:rsidP="0064789F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17/SCI01/041</w:t>
      </w:r>
    </w:p>
    <w:p w14:paraId="45DA62A9" w14:textId="3433EAF4" w:rsidR="0064789F" w:rsidRDefault="0064789F" w:rsidP="0064789F">
      <w:pPr>
        <w:pStyle w:val="NormalWeb"/>
        <w:spacing w:before="120" w:beforeAutospacing="0" w:after="144" w:afterAutospacing="0"/>
        <w:ind w:left="48" w:right="48"/>
        <w:jc w:val="both"/>
        <w:rPr>
          <w:lang w:val="en-US"/>
        </w:rPr>
      </w:pPr>
      <w:r>
        <w:rPr>
          <w:lang w:val="en-US"/>
        </w:rPr>
        <w:t xml:space="preserve">PART </w:t>
      </w:r>
      <w:r w:rsidR="0065060F">
        <w:rPr>
          <w:lang w:val="en-US"/>
        </w:rPr>
        <w:t>4</w:t>
      </w:r>
    </w:p>
    <w:p w14:paraId="5575A352" w14:textId="77777777" w:rsidR="0064789F" w:rsidRDefault="0064789F" w:rsidP="0064789F">
      <w:pPr>
        <w:pStyle w:val="NormalWeb"/>
        <w:spacing w:before="120" w:beforeAutospacing="0" w:after="144" w:afterAutospacing="0"/>
        <w:ind w:left="48" w:right="48"/>
        <w:jc w:val="both"/>
        <w:rPr>
          <w:lang w:val="en-US"/>
        </w:rPr>
      </w:pPr>
    </w:p>
    <w:p w14:paraId="1455B65A" w14:textId="6607D4A5" w:rsidR="0064789F" w:rsidRPr="00643009" w:rsidRDefault="0064789F" w:rsidP="0064789F">
      <w:pPr>
        <w:pStyle w:val="NormalWeb"/>
        <w:spacing w:before="120" w:beforeAutospacing="0" w:after="144" w:afterAutospacing="0"/>
        <w:ind w:left="48" w:right="48"/>
        <w:jc w:val="both"/>
      </w:pPr>
      <w:r w:rsidRPr="00643009">
        <w:rPr>
          <w:lang w:val="en-US"/>
        </w:rPr>
        <w:t>31.</w:t>
      </w:r>
      <w:r w:rsidRPr="00643009">
        <w:rPr>
          <w:shd w:val="clear" w:color="auto" w:fill="FFFFFF"/>
        </w:rPr>
        <w:t xml:space="preserve"> Automata theory is the study of abstract machines and automata, as well as the computational problems that can be solved using them. It is a theory in theoretical computer science. </w:t>
      </w:r>
      <w:r w:rsidRPr="00643009">
        <w:t>n automaton can be represented by a 5-tuple (Q, ∑, δ, q</w:t>
      </w:r>
      <w:r w:rsidRPr="00643009">
        <w:rPr>
          <w:vertAlign w:val="subscript"/>
        </w:rPr>
        <w:t>0</w:t>
      </w:r>
      <w:r w:rsidRPr="00643009">
        <w:t>, F), where −</w:t>
      </w:r>
    </w:p>
    <w:p w14:paraId="374144CE" w14:textId="77777777" w:rsidR="0064789F" w:rsidRPr="00643009" w:rsidRDefault="0064789F" w:rsidP="0064789F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</w:pPr>
      <w:r w:rsidRPr="00643009">
        <w:t>Q is a finite set of states.</w:t>
      </w:r>
    </w:p>
    <w:p w14:paraId="5DF96FD2" w14:textId="77777777" w:rsidR="0064789F" w:rsidRPr="00643009" w:rsidRDefault="0064789F" w:rsidP="0064789F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</w:pPr>
      <w:r w:rsidRPr="00643009">
        <w:t>∑ is a finite set of symbols, called the alphabet of the automaton.</w:t>
      </w:r>
    </w:p>
    <w:p w14:paraId="4543B516" w14:textId="77777777" w:rsidR="0064789F" w:rsidRPr="00643009" w:rsidRDefault="0064789F" w:rsidP="0064789F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</w:pPr>
      <w:r w:rsidRPr="00643009">
        <w:t>δ is the transition function.</w:t>
      </w:r>
    </w:p>
    <w:p w14:paraId="5186F91D" w14:textId="77777777" w:rsidR="0064789F" w:rsidRPr="00643009" w:rsidRDefault="0064789F" w:rsidP="0064789F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</w:pPr>
      <w:r w:rsidRPr="00643009">
        <w:t>q</w:t>
      </w:r>
      <w:r w:rsidRPr="00643009">
        <w:rPr>
          <w:vertAlign w:val="subscript"/>
        </w:rPr>
        <w:t>0</w:t>
      </w:r>
      <w:r w:rsidRPr="00643009">
        <w:t> is the initial state from where any input is processed (q</w:t>
      </w:r>
      <w:r w:rsidRPr="00643009">
        <w:rPr>
          <w:vertAlign w:val="subscript"/>
        </w:rPr>
        <w:t>0</w:t>
      </w:r>
      <w:r w:rsidRPr="00643009">
        <w:t> </w:t>
      </w:r>
      <w:r w:rsidRPr="00643009">
        <w:rPr>
          <w:rFonts w:ascii="Cambria Math" w:hAnsi="Cambria Math" w:cs="Cambria Math"/>
        </w:rPr>
        <w:t>∈</w:t>
      </w:r>
      <w:r w:rsidRPr="00643009">
        <w:t xml:space="preserve"> Q).</w:t>
      </w:r>
    </w:p>
    <w:p w14:paraId="420FAB7F" w14:textId="77777777" w:rsidR="0064789F" w:rsidRPr="00643009" w:rsidRDefault="0064789F" w:rsidP="0064789F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</w:pPr>
      <w:r w:rsidRPr="00643009">
        <w:t xml:space="preserve">F is a set of final state/states of Q (F </w:t>
      </w:r>
      <w:r w:rsidRPr="00643009">
        <w:rPr>
          <w:rFonts w:ascii="Cambria Math" w:hAnsi="Cambria Math" w:cs="Cambria Math"/>
        </w:rPr>
        <w:t>⊆</w:t>
      </w:r>
      <w:r w:rsidRPr="00643009">
        <w:t xml:space="preserve"> Q).</w:t>
      </w:r>
      <w:r w:rsidRPr="00643009">
        <w:rPr>
          <w:noProof/>
          <w:lang w:val="en-US"/>
        </w:rPr>
        <w:t xml:space="preserve"> </w:t>
      </w:r>
    </w:p>
    <w:p w14:paraId="6E32F86E" w14:textId="77777777" w:rsidR="0064789F" w:rsidRPr="00643009" w:rsidRDefault="0064789F" w:rsidP="0064789F">
      <w:pPr>
        <w:pStyle w:val="NormalWeb"/>
        <w:spacing w:before="120" w:beforeAutospacing="0" w:after="144" w:afterAutospacing="0"/>
        <w:ind w:right="48"/>
        <w:jc w:val="both"/>
      </w:pPr>
      <w:r w:rsidRPr="00643009">
        <w:rPr>
          <w:noProof/>
          <w:lang w:val="en-US"/>
        </w:rPr>
        <w:drawing>
          <wp:inline distT="0" distB="0" distL="0" distR="0" wp14:anchorId="4A3DAF0D" wp14:editId="3B7166AE">
            <wp:extent cx="4214761" cy="3160837"/>
            <wp:effectExtent l="0" t="635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7179" cy="319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973D" w14:textId="77777777" w:rsidR="0064789F" w:rsidRPr="00643009" w:rsidRDefault="0064789F" w:rsidP="0064789F">
      <w:pPr>
        <w:pStyle w:val="NormalWeb"/>
        <w:spacing w:before="120" w:beforeAutospacing="0" w:after="144" w:afterAutospacing="0"/>
        <w:ind w:left="768" w:right="48"/>
        <w:jc w:val="both"/>
      </w:pPr>
      <w:r w:rsidRPr="00643009">
        <w:rPr>
          <w:noProof/>
          <w:lang w:val="en-US"/>
        </w:rPr>
        <w:lastRenderedPageBreak/>
        <w:drawing>
          <wp:inline distT="0" distB="0" distL="0" distR="0" wp14:anchorId="087CFCB4" wp14:editId="3DF7308D">
            <wp:extent cx="4081331" cy="3422650"/>
            <wp:effectExtent l="5398" t="0" r="952" b="953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1441" cy="34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BBA2" w14:textId="77777777" w:rsidR="0064789F" w:rsidRPr="00643009" w:rsidRDefault="0064789F" w:rsidP="0064789F">
      <w:pPr>
        <w:pStyle w:val="NormalWeb"/>
        <w:spacing w:before="120" w:beforeAutospacing="0" w:after="144" w:afterAutospacing="0"/>
        <w:ind w:left="768" w:right="48"/>
        <w:jc w:val="both"/>
      </w:pPr>
    </w:p>
    <w:p w14:paraId="6401D95E" w14:textId="77777777" w:rsidR="0064789F" w:rsidRPr="00643009" w:rsidRDefault="0064789F" w:rsidP="0064789F">
      <w:pPr>
        <w:pStyle w:val="NormalWeb"/>
        <w:spacing w:before="120" w:beforeAutospacing="0" w:after="144" w:afterAutospacing="0"/>
        <w:ind w:left="768" w:right="48"/>
        <w:jc w:val="both"/>
      </w:pPr>
      <w:r w:rsidRPr="00643009">
        <w:rPr>
          <w:noProof/>
          <w:lang w:val="en-US"/>
        </w:rPr>
        <w:drawing>
          <wp:inline distT="0" distB="0" distL="0" distR="0" wp14:anchorId="4F0E5CAD" wp14:editId="75062F50">
            <wp:extent cx="3223846" cy="241788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31" cy="24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C8BC" w14:textId="77777777" w:rsidR="0064789F" w:rsidRPr="00643009" w:rsidRDefault="0064789F" w:rsidP="0064789F">
      <w:pPr>
        <w:pStyle w:val="NormalWeb"/>
        <w:spacing w:before="120" w:beforeAutospacing="0" w:after="144" w:afterAutospacing="0"/>
        <w:ind w:left="768" w:right="48"/>
        <w:jc w:val="both"/>
      </w:pPr>
      <w:r w:rsidRPr="00643009">
        <w:rPr>
          <w:noProof/>
          <w:lang w:val="en-US"/>
        </w:rPr>
        <w:lastRenderedPageBreak/>
        <w:drawing>
          <wp:inline distT="0" distB="0" distL="0" distR="0" wp14:anchorId="0952016F" wp14:editId="2A0DAC0F">
            <wp:extent cx="3522345" cy="392944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95" cy="395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A91E" w14:textId="77777777" w:rsidR="0064789F" w:rsidRPr="00643009" w:rsidRDefault="0064789F" w:rsidP="006478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A1FD6F" w14:textId="77777777" w:rsidR="0064789F" w:rsidRDefault="0064789F"/>
    <w:sectPr w:rsidR="0064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13273"/>
    <w:multiLevelType w:val="multilevel"/>
    <w:tmpl w:val="6780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9F"/>
    <w:rsid w:val="0064789F"/>
    <w:rsid w:val="006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CBCE"/>
  <w15:chartTrackingRefBased/>
  <w15:docId w15:val="{23E53468-7B4E-4BF8-AC56-0BB20ED4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customStyle="1" w:styleId="uiqtextpara">
    <w:name w:val="ui_qtext_para"/>
    <w:basedOn w:val="Normal"/>
    <w:uiPriority w:val="99"/>
    <w:semiHidden/>
    <w:rsid w:val="0064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2</cp:revision>
  <dcterms:created xsi:type="dcterms:W3CDTF">2020-07-01T00:00:00Z</dcterms:created>
  <dcterms:modified xsi:type="dcterms:W3CDTF">2020-07-01T00:00:00Z</dcterms:modified>
</cp:coreProperties>
</file>