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59AD" w14:textId="77777777" w:rsidR="00F203F1" w:rsidRPr="00643009" w:rsidRDefault="00F203F1" w:rsidP="00F203F1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EDIDIONG IME-ESSIEN</w:t>
      </w:r>
    </w:p>
    <w:p w14:paraId="242C3CCF" w14:textId="77777777" w:rsidR="00F203F1" w:rsidRPr="00643009" w:rsidRDefault="00F203F1" w:rsidP="00F203F1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CSC 304</w:t>
      </w:r>
    </w:p>
    <w:p w14:paraId="50258786" w14:textId="77777777" w:rsidR="00F203F1" w:rsidRPr="00643009" w:rsidRDefault="00F203F1" w:rsidP="00F203F1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17/SCI01/041</w:t>
      </w:r>
    </w:p>
    <w:p w14:paraId="0B6C8E60" w14:textId="3C5807B2" w:rsidR="00F203F1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2</w:t>
      </w:r>
    </w:p>
    <w:p w14:paraId="0877A82C" w14:textId="77777777" w:rsidR="00F203F1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6D3973" w14:textId="5E9EAD9F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15. (i) length is at most 2: L ={∑, a, b, aa, ab, ba, bb}</w:t>
      </w:r>
    </w:p>
    <w:p w14:paraId="6641C72B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∑+a+ b+ aa+ ab+ ba+ bb= (∑+a+b) (∑+a+b).</w:t>
      </w:r>
    </w:p>
    <w:p w14:paraId="0482B569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(ii) language of even length: ((a+b) (a+b))*</w:t>
      </w:r>
    </w:p>
    <w:p w14:paraId="25762921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(iii) language starting and ending with the same letter: a(a+b)*a</w:t>
      </w:r>
    </w:p>
    <w:p w14:paraId="4114A25E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(iv) language starting and ending with a different letter: a(a+b)*b+b(a+b)*a</w:t>
      </w:r>
    </w:p>
    <w:p w14:paraId="4FA5BFA6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16. Regular expression :these are used for representing certain sets of string in an algebraic fashion.</w:t>
      </w:r>
    </w:p>
    <w:p w14:paraId="24B6126E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Identities in RE</w:t>
      </w:r>
    </w:p>
    <w:p w14:paraId="77EDD89B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</w:rPr>
        <w:t>L +M = M + L</w:t>
      </w:r>
    </w:p>
    <w:p w14:paraId="7A9B998E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</w:rPr>
        <w:t>2. (L +M) + N = L + (M + N)</w:t>
      </w:r>
    </w:p>
    <w:p w14:paraId="3E5EE87A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</w:rPr>
        <w:t>3. (LM)N = L(MN)</w:t>
      </w:r>
    </w:p>
    <w:p w14:paraId="5A096EF4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43009">
        <w:rPr>
          <w:rFonts w:ascii="Times New Roman" w:hAnsi="Times New Roman" w:cs="Times New Roman"/>
          <w:sz w:val="24"/>
          <w:szCs w:val="24"/>
        </w:rPr>
        <w:t>. L(M + N) = LM + LN</w:t>
      </w:r>
    </w:p>
    <w:p w14:paraId="36F2704A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43009">
        <w:rPr>
          <w:rFonts w:ascii="Times New Roman" w:hAnsi="Times New Roman" w:cs="Times New Roman"/>
          <w:sz w:val="24"/>
          <w:szCs w:val="24"/>
        </w:rPr>
        <w:t>. (M + N)L = ML + NL</w:t>
      </w:r>
    </w:p>
    <w:p w14:paraId="0DCAA512" w14:textId="77777777" w:rsidR="00F203F1" w:rsidRPr="00643009" w:rsidRDefault="00F203F1" w:rsidP="00F2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43009">
        <w:rPr>
          <w:rFonts w:ascii="Times New Roman" w:hAnsi="Times New Roman" w:cs="Times New Roman"/>
          <w:sz w:val="24"/>
          <w:szCs w:val="24"/>
        </w:rPr>
        <w:t>. L + L = L</w:t>
      </w:r>
    </w:p>
    <w:p w14:paraId="322B6361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43009">
        <w:rPr>
          <w:rFonts w:ascii="Times New Roman" w:hAnsi="Times New Roman" w:cs="Times New Roman"/>
          <w:sz w:val="24"/>
          <w:szCs w:val="24"/>
        </w:rPr>
        <w:t>. (L</w:t>
      </w:r>
      <w:r w:rsidRPr="0064300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43009">
        <w:rPr>
          <w:rFonts w:ascii="Times New Roman" w:hAnsi="Times New Roman" w:cs="Times New Roman"/>
          <w:sz w:val="24"/>
          <w:szCs w:val="24"/>
        </w:rPr>
        <w:t>)</w:t>
      </w:r>
      <w:r w:rsidRPr="0064300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43009">
        <w:rPr>
          <w:rFonts w:ascii="Times New Roman" w:hAnsi="Times New Roman" w:cs="Times New Roman"/>
          <w:sz w:val="24"/>
          <w:szCs w:val="24"/>
        </w:rPr>
        <w:t xml:space="preserve"> = L</w:t>
      </w:r>
      <w:r w:rsidRPr="00643009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59050C9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17. Each letter in A is a regular expression</w:t>
      </w:r>
    </w:p>
    <w:p w14:paraId="4C7812F9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If r is a RE then r* is a RE</w:t>
      </w:r>
    </w:p>
    <w:p w14:paraId="357CC023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If r1and r2 are RE then r1 Ur2 is a RE</w:t>
      </w:r>
    </w:p>
    <w:p w14:paraId="0DE3C4DA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If r1and r2 are RE then r1r2 is a RE.</w:t>
      </w:r>
    </w:p>
    <w:p w14:paraId="76039344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5 symbols used RE : (),*,U,∑,λ.</w:t>
      </w:r>
    </w:p>
    <w:p w14:paraId="0235A120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730132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 xml:space="preserve">18. r=b* i.e the language (r) consists of all powers of b including </w:t>
      </w:r>
      <w:bookmarkStart w:id="0" w:name="_Hlk43574780"/>
      <w:r w:rsidRPr="00643009">
        <w:rPr>
          <w:rFonts w:ascii="Times New Roman" w:hAnsi="Times New Roman" w:cs="Times New Roman"/>
          <w:sz w:val="24"/>
          <w:szCs w:val="24"/>
          <w:lang w:val="en-US"/>
        </w:rPr>
        <w:t>λ.</w:t>
      </w:r>
      <w:bookmarkEnd w:id="0"/>
    </w:p>
    <w:p w14:paraId="7D01BA52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(ii) r=aa* i.e (r) consists of all positive powers of a excluding λ.</w:t>
      </w:r>
    </w:p>
    <w:p w14:paraId="4655E6DB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lang w:val="en-US"/>
        </w:rPr>
        <w:t>(iii) r={aUb} i.e L(aUb)= {a} u {b}. the language consists of all words over ∑.</w:t>
      </w:r>
    </w:p>
    <w:p w14:paraId="68863E31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iv. Let r=(a</w:t>
      </w:r>
      <w:r w:rsidRPr="00643009">
        <w:rPr>
          <w:rFonts w:ascii="Cambria Math" w:hAnsi="Cambria Math" w:cs="Cambria Math"/>
          <w:sz w:val="24"/>
          <w:szCs w:val="24"/>
          <w:shd w:val="clear" w:color="auto" w:fill="FFFFFF"/>
        </w:rPr>
        <w:t>∪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〖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〗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r consists of any word in a and b</w:t>
      </w:r>
    </w:p>
    <w:p w14:paraId="010CC774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v. Let r=aa(a</w:t>
      </w:r>
      <w:r w:rsidRPr="00643009">
        <w:rPr>
          <w:rFonts w:ascii="Cambria Math" w:hAnsi="Cambria Math" w:cs="Cambria Math"/>
          <w:sz w:val="24"/>
          <w:szCs w:val="24"/>
          <w:shd w:val="clear" w:color="auto" w:fill="FFFFFF"/>
        </w:rPr>
        <w:t>∪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〖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〗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</w:p>
    <w:p w14:paraId="624C64F6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vi. Let r=(a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〖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>∩b)</w:t>
      </w:r>
      <w:r w:rsidRPr="00643009">
        <w:rPr>
          <w:rFonts w:ascii="Times New Roman" w:eastAsia="Cambria Math" w:hAnsi="Times New Roman" w:cs="Times New Roman"/>
          <w:sz w:val="24"/>
          <w:szCs w:val="24"/>
          <w:shd w:val="clear" w:color="auto" w:fill="FFFFFF"/>
        </w:rPr>
        <w:t>〗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 consists of words either in a or b</w:t>
      </w:r>
    </w:p>
    <w:p w14:paraId="27CA1793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19. </w:t>
      </w:r>
    </w:p>
    <w:p w14:paraId="0EF7180E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86286A9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20. Regular set is any set that’s represented by a regular expression.</w:t>
      </w:r>
    </w:p>
    <w:p w14:paraId="36D4D65D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string in L(r1+r2) is a string from R1 or a string r2</w:t>
      </w:r>
    </w:p>
    <w:p w14:paraId="1E3086E1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(ii) a string is L(r1r2) is a string from r1 followed by a string from r2</w:t>
      </w:r>
    </w:p>
    <w:p w14:paraId="46B31817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(iii) a string in L(r*) is a string obtained by concatenating n elements for some n&gt;=0.</w:t>
      </w:r>
    </w:p>
    <w:p w14:paraId="5FB00697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21.</w:t>
      </w:r>
      <w:r w:rsidRPr="006430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4300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A46723" wp14:editId="3415A533">
            <wp:extent cx="4332460" cy="44313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74" cy="445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BFB2" w14:textId="77777777" w:rsidR="00F203F1" w:rsidRPr="00643009" w:rsidRDefault="00F203F1" w:rsidP="00F203F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22.</w:t>
      </w:r>
      <w:r w:rsidRPr="0064300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4300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6F5631" wp14:editId="734A6645">
            <wp:extent cx="26289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53" cy="19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FEA2" w14:textId="77777777" w:rsidR="00F203F1" w:rsidRDefault="00F203F1" w:rsidP="00F203F1">
      <w:pPr>
        <w:rPr>
          <w:noProof/>
        </w:rPr>
      </w:pPr>
      <w:r w:rsidRPr="00643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23. Grammars are finite set of rules used to describe languages, it is also a generator of language WHILE a language is a set of strings generated by a grammar.</w:t>
      </w:r>
      <w:r w:rsidRPr="005F2856">
        <w:rPr>
          <w:noProof/>
        </w:rPr>
        <w:t xml:space="preserve"> </w:t>
      </w:r>
    </w:p>
    <w:p w14:paraId="60BA8024" w14:textId="77777777" w:rsidR="00F203F1" w:rsidRDefault="00F203F1"/>
    <w:sectPr w:rsidR="00F2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F1"/>
    <w:rsid w:val="00F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97B"/>
  <w15:chartTrackingRefBased/>
  <w15:docId w15:val="{12B27130-39D1-47EA-BD70-C6CFC78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F1"/>
    <w:pPr>
      <w:spacing w:line="256" w:lineRule="auto"/>
    </w:pPr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uiPriority w:val="99"/>
    <w:semiHidden/>
    <w:rsid w:val="00F2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2020-06-30T23:54:00Z</dcterms:created>
  <dcterms:modified xsi:type="dcterms:W3CDTF">2020-07-01T00:00:00Z</dcterms:modified>
</cp:coreProperties>
</file>