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IBUKUN OLUWATOMIWA SAMUEL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GB"/>
        </w:rPr>
        <w:t>36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 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i=20;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while(i&lt;=50)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j=i;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printf("%5d",j);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i+=3;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i, j, count=1;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for(i = 20; i &lt;=50 ; i+=3)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for(j = i; j &lt;= 200; j += 31 )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 %5d", 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41)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printf("%d, 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num,i,j;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number\n");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range for the table\n");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printf("The multiplication table for %d is:\n",num);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for(i=1;i&lt;=j;i++)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* %d = %d",num,i,num*i);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n,i,j,sum=0;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first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last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for(j=i+1;j&lt;n;j++)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printf("sum of numbers between %d and %d is = %d ",i,n,sum);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 i, flag =1;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number: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 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 (i = 2; i &lt;n;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if (n % i == 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not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printf("\n Multiplication Table of 1 and 10 are: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for (i = 1; i &lt;= 10;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 (j = 1; j &lt;= 10; 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printf("%d * %d = %d\n",i ,j, i*j);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 ==========\n");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i, arr[] = {1,2,3,4,5};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for(i=4;i&gt;-1;i--)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printf("\n%d",arr[i]);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*ptr1, *ptr2,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printf("Enter numbers: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scanf("%d%d", &amp;i, 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ptr1 = &amp;i;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printf("I’s </w:t>
      </w:r>
      <w:r>
        <w:rPr>
          <w:sz w:val="28"/>
          <w:szCs w:val="28"/>
        </w:rPr>
        <w:t>address = %p\n", 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printf("j’s</w:t>
      </w:r>
      <w:r>
        <w:rPr>
          <w:sz w:val="28"/>
          <w:szCs w:val="28"/>
        </w:rPr>
        <w:t xml:space="preserve"> address = %p\n", 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float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float value: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scanf("%f",&amp;i);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printf("integer value of %f is %d",i,(int)i);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49)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result=strncmp(str1,str2,1);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result=strupr(str2);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50)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Samuel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str2[100]="I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result=strcat(str1,str2);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strset(str1,'$');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strset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strlwr(str1);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strlwr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printf("Enter 10 Words:\n");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scanf("%s[^\n]",str[i]);</w:t>
      </w: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for(i=0;i&lt;9;i++)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if(strcmp(str[i],str[j])&gt;0)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strcpy(temp,str[i]);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strcpy(str[i],str[j]);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strcpy(str[j],temp);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printf("\n</w:t>
      </w:r>
      <w:r>
        <w:rPr>
          <w:sz w:val="28"/>
          <w:szCs w:val="28"/>
        </w:rPr>
        <w:t>In lexicographical order: 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KingDavid 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result=strncat(str1,str2,10);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Pages>13</Pages>
  <Characters>3446</Characters>
  <Application>WPS Office</Application>
  <DocSecurity>0</DocSecurity>
  <Paragraphs>292</Paragraphs>
  <ScaleCrop>false</ScaleCrop>
  <LinksUpToDate>false</LinksUpToDate>
  <CharactersWithSpaces>4587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2020-07-01T13:49:25Z</dcterms:created>
  <dc:creator>ACER</dc:creator>
  <lastModifiedBy>SM-A105F</lastModifiedBy>
  <dcterms:modified xsi:type="dcterms:W3CDTF">2020-07-01T13:49:25Z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