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4D" w:rsidRDefault="00B4524D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SUBAIR CALEB IBUKUN</w:t>
      </w:r>
    </w:p>
    <w:p w:rsidR="00B4524D" w:rsidRDefault="00B4524D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17/SCI01/078</w:t>
      </w:r>
    </w:p>
    <w:p w:rsidR="00B4524D" w:rsidRDefault="00B4524D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F166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1. Differentiate between computability and complexity based on their objectives. </w:t>
      </w:r>
    </w:p>
    <w:p w:rsidR="00F166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2. With a given example describe complexity theory and computability theory </w:t>
      </w:r>
    </w:p>
    <w:p w:rsidR="00F166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3. Define the following with a given example </w:t>
      </w:r>
    </w:p>
    <w:p w:rsidR="00F166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A set </w:t>
      </w:r>
    </w:p>
    <w:p w:rsidR="00F166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Power set </w:t>
      </w:r>
    </w:p>
    <w:p w:rsidR="00F166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Members of a 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iv. Subset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v. Proper subset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vi. Infinite 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vii. Finite 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viii. Unordered pair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ix. Union of a 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x. Intersection of a 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xi Complement of a 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xii. Difference of a set 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xiii. Symmetric difference of a set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4. Consider the universal set U. U = {1,2,3,.....,9} A = {2,3,5,6,9}, B = {0,2,4, 8,....,20}, C = {1,3,5,...} and D = {1,2,3,4,5,6,7,8,9}. Find</w:t>
      </w:r>
    </w:p>
    <w:p w:rsidR="00584BE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B∩C, A∩D, A∩C </w:t>
      </w:r>
    </w:p>
    <w:p w:rsidR="007703E6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B^c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D^c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C^c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</w:p>
    <w:p w:rsidR="007703E6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iii. A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⊕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C, B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⊕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C, C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⊕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D, D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⊕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B </w:t>
      </w:r>
    </w:p>
    <w:p w:rsidR="007703E6" w:rsidRDefault="007703E6" w:rsidP="00992195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iv. A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∪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B, B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∪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D, C 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∪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D </w:t>
      </w:r>
    </w:p>
    <w:p w:rsidR="007703E6" w:rsidRDefault="007703E6" w:rsidP="00992195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v. A-B, D-C, C-B </w:t>
      </w:r>
    </w:p>
    <w:p w:rsidR="007703E6" w:rsidRDefault="007703E6" w:rsidP="00992195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7703E6" w:rsidRDefault="007703E6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536035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5. Define the following </w:t>
      </w:r>
    </w:p>
    <w:p w:rsidR="00536035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Alphabet </w:t>
      </w:r>
    </w:p>
    <w:p w:rsidR="00536035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Words </w:t>
      </w:r>
    </w:p>
    <w:p w:rsidR="004B12B0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lastRenderedPageBreak/>
        <w:t xml:space="preserve">iii. Length of a word </w:t>
      </w:r>
    </w:p>
    <w:p w:rsidR="004B12B0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iv. Substring </w:t>
      </w:r>
    </w:p>
    <w:p w:rsidR="004B12B0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v. Initial segment </w:t>
      </w:r>
    </w:p>
    <w:p w:rsidR="004B12B0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vi. Concatenation of strings </w:t>
      </w:r>
    </w:p>
    <w:p w:rsidR="004B12B0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vii. Language </w:t>
      </w:r>
    </w:p>
    <w:p w:rsidR="004B12B0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6. Suppose A = {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a,c,e,i,o,n,t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} with strings v = concatenation and u =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catetioncona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</w:p>
    <w:p w:rsidR="00D83CA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Find the length of word in v </w:t>
      </w:r>
    </w:p>
    <w:p w:rsidR="00D83CA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Concatenate v and u </w:t>
      </w:r>
    </w:p>
    <w:p w:rsidR="00D83CA4" w:rsidRDefault="00D83CA4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Reverse string u </w:t>
      </w:r>
    </w:p>
    <w:p w:rsidR="00D83CA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iv. Find substring of string m, if m =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cacontatione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</w:p>
    <w:p w:rsidR="00C815B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7. Consider the given word s =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abracaba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</w:p>
    <w:p w:rsidR="00C815B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Find the substring of s </w:t>
      </w:r>
    </w:p>
    <w:p w:rsidR="00C815B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find the initial segment of s </w:t>
      </w:r>
    </w:p>
    <w:p w:rsidR="00C815B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8. Draw the Venn diagram to represent the following: </w:t>
      </w:r>
    </w:p>
    <w:p w:rsidR="00C815B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Let the set START – t be the set of all English words that start with letter “t” and the set END – z of English words that ends with “Z”. </w:t>
      </w:r>
    </w:p>
    <w:p w:rsidR="00C815B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The intersection between words that start with “t” and the ones the ends with “Z”. </w:t>
      </w:r>
    </w:p>
    <w:p w:rsidR="00C815B4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The union of the words that start with “j” and ends with “Z”. </w:t>
      </w:r>
    </w:p>
    <w:p w:rsidR="009C41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9. Given the following set of strings chosen from ∑^*, L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⊆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∑^* and ∑ = {0,1}. Find the Language that generates </w:t>
      </w:r>
    </w:p>
    <w:p w:rsidR="009C41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Set of all strings containing 11 in it </w:t>
      </w:r>
    </w:p>
    <w:p w:rsidR="009C411F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Set of all strings starting with 0 and ending with 1 </w:t>
      </w:r>
    </w:p>
    <w:p w:rsidR="0014223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 Set of all strings with length 2 iv. Set of all strings ending with 10; and </w:t>
      </w:r>
    </w:p>
    <w:p w:rsidR="0014223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10. If A denotes an alphabet, A^* is a set of strings over A. Find the possible alphabet for the following languages: </w:t>
      </w:r>
    </w:p>
    <w:p w:rsidR="0014223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. L={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en,nouh,ugh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} </w:t>
      </w:r>
    </w:p>
    <w:p w:rsidR="0014223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L={bear,rear,2200} </w:t>
      </w:r>
    </w:p>
    <w:p w:rsidR="0014223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The language of all binary strings. </w:t>
      </w:r>
    </w:p>
    <w:p w:rsidR="00142237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11. Given the following set of strings chosen from A^*, L</w:t>
      </w:r>
      <w:r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⊆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A^* and A = {o, p}.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Find the Language that generates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Set of all strings ending with p ii. Set of all strings with equal no of o’s and p’s; and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Set of all strings starting with p and ending with o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lastRenderedPageBreak/>
        <w:t>iv. Set of all strings with length 4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12. Let ∑ = {a, b}, describe the Languages that produce the following set of strings.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. {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b^n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a| n&gt;0}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{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a^n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ab^m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| n≥0,m&gt;0}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{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b^n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b^m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a^m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| n≥0,m≥0}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iv. {ab,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aab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aaa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,.....}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13. Let A = {a, b}, describe the Languages that produce the following set of strings.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{b,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ba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bab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baa,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,.....}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ii. {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bab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babb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bbab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bbabb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babbb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bbbab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...} </w:t>
      </w:r>
    </w:p>
    <w:p w:rsidR="00764D13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{b, bb,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....} </w:t>
      </w:r>
    </w:p>
    <w:p w:rsidR="005E52F2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iv. {ab,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aabb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aaabbb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,.....} </w:t>
      </w:r>
    </w:p>
    <w:p w:rsidR="006E535B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14. If L,L1, L2 are languages over ∑ , then define the following operations: . </w:t>
      </w:r>
    </w:p>
    <w:p w:rsidR="006E535B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Union . </w:t>
      </w:r>
    </w:p>
    <w:p w:rsidR="006E535B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intersection . </w:t>
      </w:r>
    </w:p>
    <w:p w:rsidR="006E535B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Difference . </w:t>
      </w:r>
    </w:p>
    <w:p w:rsidR="006E535B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complement . </w:t>
      </w:r>
    </w:p>
    <w:p w:rsidR="006E535B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Positive closure . </w:t>
      </w:r>
    </w:p>
    <w:p w:rsidR="006E535B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star operation . </w:t>
      </w:r>
    </w:p>
    <w:p w:rsidR="006E535B" w:rsidRDefault="00FB25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Multiplication . </w:t>
      </w:r>
    </w:p>
    <w:p w:rsidR="00FB2577" w:rsidRDefault="005179D5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P</w:t>
      </w:r>
      <w:r w:rsidR="00FB2577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ower</w:t>
      </w: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971977" w:rsidRDefault="009719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5179D5" w:rsidRDefault="009719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SOLUTIONS</w:t>
      </w:r>
    </w:p>
    <w:p w:rsidR="00280E51" w:rsidRDefault="00F05C0C" w:rsidP="00280E51">
      <w:pPr>
        <w:pStyle w:val="ListParagraph"/>
        <w:numPr>
          <w:ilvl w:val="0"/>
          <w:numId w:val="1"/>
        </w:num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 goal or objective</w:t>
      </w:r>
      <w:r w:rsidRPr="00F05C0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of computability theory is to determine which problems, or classes of problems, can be solved in each model of computation.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It is also concerned with the classification</w:t>
      </w:r>
      <w:r w:rsidR="003D2496" w:rsidRPr="00F05C0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of problems by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3D2496" w:rsidRPr="00F05C0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difficulty</w:t>
      </w:r>
    </w:p>
    <w:p w:rsidR="008D4A06" w:rsidRDefault="008D4A06" w:rsidP="00F05C0C">
      <w:pPr>
        <w:pStyle w:val="ListParagraph"/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F05C0C" w:rsidRDefault="008D4A06" w:rsidP="00F05C0C">
      <w:pPr>
        <w:pStyle w:val="ListParagraph"/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WHILE </w:t>
      </w:r>
    </w:p>
    <w:p w:rsidR="008D4A06" w:rsidRDefault="008D4A06" w:rsidP="00F05C0C">
      <w:pPr>
        <w:pStyle w:val="ListParagraph"/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8D4A06" w:rsidRPr="00F05C0C" w:rsidRDefault="000F577A" w:rsidP="00F05C0C">
      <w:pPr>
        <w:pStyle w:val="ListParagraph"/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 complexity of a problem</w:t>
      </w:r>
      <w:r w:rsidR="003D0A1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or the objective of complexity theory is to</w:t>
      </w: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3D0A1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describe</w:t>
      </w: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whether </w:t>
      </w:r>
      <w:r w:rsidR="003D0A1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</w:t>
      </w: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problem can be solved using algorithms, and how much resources (in form of time and space) it </w:t>
      </w:r>
      <w:r w:rsidR="003D0A1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will take</w:t>
      </w: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to solve a problem algorithmically</w:t>
      </w:r>
    </w:p>
    <w:p w:rsidR="00A428B2" w:rsidRPr="00280E51" w:rsidRDefault="00A428B2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2. Computability theory deals primarily with the question of whether a problem is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solvable at all on a computer. The statement that the halting problem cannot be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solved by a Turing machine is one of the most important results in computability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theory, as it is an example of a concrete problem that is both easy to formulate and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impossible to solve using a Turing machine. Much of computability theory builds on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 halting problem result.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Complexity Theory is part of the theory of computation dealing with the resources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required during computation to solve a given problem. The most common resources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are time (how many steps does it take to solve a problem) and space (how much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memory does it take to solve a problem). Other resources can also be considered,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such as how many parallel processors are needed to solve a problem in parallel.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Complexity theory differs from computability theory, which deals with whether a</w:t>
      </w:r>
    </w:p>
    <w:p w:rsid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problem can be solved at all, regardless of the resources required.</w:t>
      </w:r>
    </w:p>
    <w:p w:rsidR="00A428B2" w:rsidRPr="00280E51" w:rsidRDefault="00A428B2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105BB2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3.</w:t>
      </w:r>
    </w:p>
    <w:p w:rsidR="00280E51" w:rsidRPr="00280E51" w:rsidRDefault="00105BB2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I)</w:t>
      </w:r>
      <w:r w:rsidR="00280E51"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 set is a group or collection of </w:t>
      </w:r>
      <w:r w:rsidR="00FD25A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related objects</w:t>
      </w:r>
      <w:r w:rsidR="00280E51"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or numbers, considered as an entity unto</w:t>
      </w:r>
    </w:p>
    <w:p w:rsidR="00D75016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itself. Examples include the set of all </w:t>
      </w:r>
      <w:r w:rsidR="00FD25A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students</w:t>
      </w: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in </w:t>
      </w:r>
      <w:r w:rsidR="00FD25A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 school,</w:t>
      </w: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the set of </w:t>
      </w:r>
      <w:r w:rsidR="00D7501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cars in a parking lot.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(ii)  power set of any set S is the set of all subsets of S, including the empty set and S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itself, variously denoted as P(S),(S). </w:t>
      </w:r>
      <w:proofErr w:type="spellStart"/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Eg</w:t>
      </w:r>
      <w:proofErr w:type="spellEnd"/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If S is the set {x, y, z}, then the subsets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of S are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lastRenderedPageBreak/>
        <w:t>{}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{x}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{y}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{z}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{x, y}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{x, z}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{y, z}</w:t>
      </w:r>
    </w:p>
    <w:p w:rsidR="005179D5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{x, y, z}</w:t>
      </w:r>
    </w:p>
    <w:p w:rsidR="00A755FA" w:rsidRDefault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and hence the power set of S is {{</w:t>
      </w:r>
      <w:r w:rsidR="00AE405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}, {x}, {y}, {z}, {x, y}, {x, z}, {y, z}, {x, y, z}}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(iii) members of a set: elements that makes up a set. For example, {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x,y,z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 are the</w:t>
      </w:r>
      <w:r w:rsidR="002C0C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elements in set S.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(iv) Subset: is a set A is a subset of a set B, or equivalently B is a superset of A, if A is</w:t>
      </w:r>
      <w:r w:rsidR="002C0C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contained in B. That is, all elements of A are also elements of B. A and B may be</w:t>
      </w:r>
      <w:r w:rsidR="002C0C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equal.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(v) Proper subset : A proper subset of a set A is a subset of A that is not equal to A.</w:t>
      </w:r>
      <w:r w:rsidR="00390A07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In other words, if B is a proper subset of A, then all elements of B are in A but A</w:t>
      </w:r>
      <w:r w:rsidR="00390A07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contains at least one element that is not in B.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(vi) Infinite set:  set is said to be an infinite set whose elements cannot be listed if it</w:t>
      </w:r>
      <w:r w:rsidR="00530BD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has an unlimited (i.e. uncountable) by the natural number 1, 2, 3, 4, ………… n.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(vii) Finite set: a finite set is a set that has a finite number of elements. Informally,</w:t>
      </w:r>
      <w:r w:rsidR="00530BD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 finite set is a set which one could in principle count and finish counting.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(viii) Unordered pair:  is a set of the form {a, b}, i.e. a set having two elements a and b</w:t>
      </w:r>
      <w:r w:rsidR="00530BD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with no particular relation between them.</w:t>
      </w:r>
    </w:p>
    <w:p w:rsidR="00530BDE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(ix) Union of a set: The u un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ni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io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on n of two s se et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ts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s A and B is the s se et t of elements which are in</w:t>
      </w:r>
      <w:r w:rsidR="00530BD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 in B, or in both A and B.</w:t>
      </w:r>
    </w:p>
    <w:p w:rsidR="00A755FA" w:rsidRPr="00A755FA" w:rsidRDefault="00530BDE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For</w:t>
      </w:r>
      <w:r w:rsidR="00A755FA"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example, if A = {1, 3, 5, 7} and B = {1, 2, 4, 6, 7} then A </w:t>
      </w:r>
      <w:r w:rsidR="00A755FA" w:rsidRPr="00A755FA"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∪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 = {1, 2, 3, 4, 5, 6, 7}.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(x) Intersection of a set:  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nt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te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er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rs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ec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ct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ti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io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on n of two sets A and B, denoted by A ∩  B, is the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 containing all elements of A that also belong to B (or equivalently, all elements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of B that also belong to A). For example, The intersection of the sets {1, 2, 3} and {2,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3, 4} is {2, 3}.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(xi) Complement of a set: refers to elements not in A. When all 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sets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under</w:t>
      </w:r>
      <w:r w:rsidR="008F1C9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consideration are considered to be subsets of a given 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U, the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absolute c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ompliment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of A is the 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of elements in U but not in A.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(xii) Difference of a set: The d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ifference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 of two 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sets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 written A - B is the </w:t>
      </w:r>
      <w:r w:rsidR="005509D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of all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lastRenderedPageBreak/>
        <w:t>elements of A that are not elements of B. The</w:t>
      </w:r>
      <w:r w:rsidR="00B879E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difference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operation, along with union</w:t>
      </w:r>
      <w:r w:rsidR="00B879E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and intersection, is an important and fundamental set theory operation.</w:t>
      </w:r>
    </w:p>
    <w:p w:rsid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(xiii) Symmetric difference of a set :  is the s set of elements which are in either of</w:t>
      </w:r>
      <w:r w:rsidR="0085467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 s</w:t>
      </w:r>
      <w:r w:rsidR="00B879E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et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 and not in their intersection.</w:t>
      </w:r>
    </w:p>
    <w:p w:rsidR="00A428B2" w:rsidRPr="00A755FA" w:rsidRDefault="00A428B2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A755FA" w:rsidRDefault="00923F19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720725</wp:posOffset>
            </wp:positionV>
            <wp:extent cx="4223385" cy="7505065"/>
            <wp:effectExtent l="0" t="0" r="5715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85" cy="750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5FA"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4.</w:t>
      </w:r>
    </w:p>
    <w:p w:rsidR="00987262" w:rsidRDefault="00987262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A428B2" w:rsidRPr="00A755FA" w:rsidRDefault="00A428B2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lastRenderedPageBreak/>
        <w:t>5. An alphabet is a finite non-empty set. The elements of an alphabet are called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 letters or symbols of the alphabet.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(ii) Words:</w:t>
      </w:r>
      <w:r w:rsidR="007561E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7561EF" w:rsidRPr="007561E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Suppose a set A is finite and A is viewed as a character set or an alphabet. Then a finite sequence</w:t>
      </w:r>
      <w:r w:rsidR="007561E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7561EF" w:rsidRPr="007561E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over A is called a string or word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(iii) Length of words: Length of a word is denoted as |w| and is defined as the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number of positions for the symbol in the string.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(iv) Substring: is a contiguous sequence of characters within a string.</w:t>
      </w:r>
    </w:p>
    <w:p w:rsidR="00A755FA" w:rsidRDefault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(v) Initial segment:</w:t>
      </w:r>
      <w:r w:rsidR="002957A3" w:rsidRPr="002957A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initial segment is often referred to</w:t>
      </w:r>
      <w:r w:rsidR="00E319F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as the</w:t>
      </w:r>
      <w:r w:rsidR="002957A3" w:rsidRPr="002957A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set of strictly preceding elements.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(vi) Concatenation of strings: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Let w1 and w2 be two strings then w1w2 denotes their concatenation w. The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concatenation is formed by making a copy of w1 and followed by a copy of w2.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For example w1 = xyz, w2 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uvw</w:t>
      </w:r>
      <w:proofErr w:type="spellEnd"/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then w = w1w2 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xyzuvw</w:t>
      </w:r>
      <w:proofErr w:type="spellEnd"/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(vii) Language: A language is a set of strings, chosen from some Σ* or we can say- ‘ ‘A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language is a subset of Σ* ‘ ‘. A language which can be formed over ‘ Σ ‘ can</w:t>
      </w:r>
    </w:p>
    <w:p w:rsid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be </w:t>
      </w:r>
      <w:r w:rsidR="0064276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finite or infinite.</w:t>
      </w:r>
    </w:p>
    <w:p w:rsidR="0064276C" w:rsidRPr="00E82AD3" w:rsidRDefault="0064276C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6. A = 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a,c,e,i,o,n,t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v = concatenation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u 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catetioncona</w:t>
      </w:r>
      <w:proofErr w:type="spellEnd"/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) the length of v= 13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(ii) reverse string u=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anocnoitetac</w:t>
      </w:r>
      <w:proofErr w:type="spellEnd"/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(iii) concatenate v and u=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concatenationcatetioncona</w:t>
      </w:r>
      <w:proofErr w:type="spellEnd"/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(iv) substring of m if m=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cacontatione</w:t>
      </w:r>
      <w:proofErr w:type="spellEnd"/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∑0={λ}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∑1= {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c,a,c,o,n,t,a,t,I,o,n,e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∑2= 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ca,ac,co,on,nt,ta,at,ti,io,on,ne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∑3= {cac,aco,con,,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ont,tat,tio,ion,one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∑4={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caco,acon,cont,onta,tati,atio,ione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∑5={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cacon,acont,conta,ontat,ntati,tatio,ation,tione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∑6={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cacont,aconta,contat,ontati,ntatio,tation,atione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lastRenderedPageBreak/>
        <w:t>∑7={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caconta,acontat,contati,ontatio,ntation,tatione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∑8={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cacontat,acontati,contatio,notation,ntatione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∑9={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cacontati,acontatio,contation,ontatione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∑10={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cacontatio,acontation,contatione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∑11={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cacontation,acontatione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∑12={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cacomtatione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8D6A43" w:rsidRDefault="00E25DB2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</w:t>
      </w:r>
      <w:r w:rsidR="00FD2E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= </w:t>
      </w:r>
      <w:r w:rsidR="00B91CE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{</w:t>
      </w:r>
      <w:r w:rsidR="00B91CE3" w:rsidRPr="00B91CE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91CE3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λ</w:t>
      </w:r>
      <w:r w:rsidR="00B91CE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B91CE3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c,a,c,o,n,t,a,t,I,o,n,e</w:t>
      </w:r>
      <w:proofErr w:type="spellEnd"/>
      <w:r w:rsidR="00B91CE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8D6A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8D6A43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ca,ac,co,on,nt,ta,at,ti,io,on,ne</w:t>
      </w:r>
      <w:proofErr w:type="spellEnd"/>
      <w:r w:rsidR="008D6A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r w:rsidR="00D704D2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cac,aco,con,,</w:t>
      </w:r>
      <w:proofErr w:type="spellStart"/>
      <w:r w:rsidR="00D704D2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ont,tat,tio,ion,one</w:t>
      </w:r>
      <w:proofErr w:type="spellEnd"/>
      <w:r w:rsidR="00D704D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D704D2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caco,acon,cont,onta,tati,atio,ione</w:t>
      </w:r>
      <w:proofErr w:type="spellEnd"/>
      <w:r w:rsidR="00D704D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375BBB" w:rsidRPr="00375BB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375BBB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cacon,acont,conta,ontat,ntati,tatio,ation,tione</w:t>
      </w:r>
      <w:r w:rsidR="00C23084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C23084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cacont,aconta,contat,ontati,ntatio,tation,atione</w:t>
      </w:r>
      <w:r w:rsidR="009B056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9B056B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caconta,acontat,contati,ontatio,ntation,tatione</w:t>
      </w:r>
      <w:r w:rsidR="006F4BA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6F4BA8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cacontat,acontati,contatio,notation,ntatione</w:t>
      </w:r>
      <w:proofErr w:type="spellEnd"/>
      <w:r w:rsidR="006F4BA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EA032D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cacontati,acontatio,contation,ontatione</w:t>
      </w:r>
      <w:proofErr w:type="spellEnd"/>
      <w:r w:rsidR="00EA032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EA032D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cacontatio,acontation,contatione</w:t>
      </w:r>
      <w:proofErr w:type="spellEnd"/>
      <w:r w:rsidR="00EA032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EA032D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cacontation,acontatione</w:t>
      </w:r>
      <w:proofErr w:type="spellEnd"/>
      <w:r w:rsidR="00EA032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cacomtatione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8D6A43" w:rsidRPr="00E82AD3" w:rsidRDefault="008D6A4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7. substring of s={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abracaba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) ∑0={λ}</w:t>
      </w:r>
    </w:p>
    <w:p w:rsidR="006E6169" w:rsidRDefault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∑1={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a,b,r,a,c,a,b,a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∑2={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ab,br,ra,ca,ab,ba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∑3={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abr,bra,rac,aca,cab,aba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∑4={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abar,brac,raca,acab,caba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∑5={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abrac,braca,racab,acaba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∑6={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abraca,bracab,racaba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∑7= 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abracab,bracaba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∑8={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1663E0" w:rsidRDefault="00FD2E7A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= {</w:t>
      </w:r>
      <w:r w:rsidR="009F4622" w:rsidRPr="009F462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9F4622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λ</w:t>
      </w:r>
      <w:r w:rsidR="009F462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DB159C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a,b,r,a,c,a,b,a</w:t>
      </w:r>
      <w:proofErr w:type="spellEnd"/>
      <w:r w:rsidR="00DB159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D15B5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ab,br,ra,ca,ab,ba</w:t>
      </w:r>
      <w:proofErr w:type="spellEnd"/>
      <w:r w:rsidR="00BD15B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D15B5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abr,bra,rac,aca,cab,aba</w:t>
      </w:r>
      <w:proofErr w:type="spellEnd"/>
      <w:r w:rsidR="00BD15B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D15B5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abar,brac,raca,acab,caba</w:t>
      </w:r>
      <w:proofErr w:type="spellEnd"/>
      <w:r w:rsidR="00BD15B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B4FD1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abrac,braca,racab,acaba</w:t>
      </w:r>
      <w:proofErr w:type="spellEnd"/>
      <w:r w:rsidR="008B4FD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B4FD1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abraca,bracab,racaba</w:t>
      </w:r>
      <w:proofErr w:type="spellEnd"/>
      <w:r w:rsidR="008B4FD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FB1FB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B1FBE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abracab,bracaba</w:t>
      </w:r>
      <w:proofErr w:type="spellEnd"/>
      <w:r w:rsidR="00FB1FB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FB1FBE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abracaba</w:t>
      </w:r>
      <w:proofErr w:type="spellEnd"/>
      <w:r w:rsidR="00FB1FB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9F4622" w:rsidRDefault="009F4622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707DC" w:rsidRDefault="00A457F6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14800" cy="822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6AA" w:rsidRDefault="00F16C91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14800" cy="82296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6AA" w:rsidRDefault="003E36AA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707DC" w:rsidRDefault="006707DC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0D65F3" w:rsidRDefault="006707DC" w:rsidP="00216D3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12.</w:t>
      </w:r>
      <w:r w:rsidR="000D65F3" w:rsidRPr="000D65F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0D65F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</w:t>
      </w:r>
      <w:proofErr w:type="spellEnd"/>
      <w:r w:rsidR="000D65F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. {</w:t>
      </w:r>
      <w:proofErr w:type="spellStart"/>
      <w:r w:rsidR="000D65F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b^n</w:t>
      </w:r>
      <w:proofErr w:type="spellEnd"/>
      <w:r w:rsidR="000D65F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a| n&gt;0} </w:t>
      </w:r>
      <w:r w:rsidR="00575F3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: consist of</w:t>
      </w:r>
      <w:r w:rsidR="00DA44B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words that end with one or more b's </w:t>
      </w:r>
      <w:proofErr w:type="spellStart"/>
      <w:r w:rsidR="00DA44B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eg</w:t>
      </w:r>
      <w:proofErr w:type="spellEnd"/>
      <w:r w:rsidR="00DA44B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F76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ba</w:t>
      </w:r>
      <w:proofErr w:type="spellEnd"/>
      <w:r w:rsidR="003F76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452030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bba</w:t>
      </w:r>
      <w:proofErr w:type="spellEnd"/>
      <w:r w:rsidR="003F76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3F76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bbbba</w:t>
      </w:r>
      <w:proofErr w:type="spellEnd"/>
    </w:p>
    <w:p w:rsidR="000D65F3" w:rsidRDefault="000D65F3" w:rsidP="00216D3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{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a^n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ab^m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| n≥0,m&gt;0} </w:t>
      </w:r>
      <w:r w:rsidR="00452030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: </w:t>
      </w:r>
      <w:r w:rsidR="00DB297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consist of words starting with 0 or more a's</w:t>
      </w:r>
      <w:r w:rsidR="004B575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followed </w:t>
      </w:r>
      <w:r w:rsidR="007230F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by one a </w:t>
      </w:r>
      <w:r w:rsidR="001F3EC0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and one or more b's</w:t>
      </w:r>
    </w:p>
    <w:p w:rsidR="0037455B" w:rsidRDefault="0037455B" w:rsidP="00216D3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Eg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="007354F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ab,ab</w:t>
      </w:r>
      <w:r w:rsidR="007354F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,abb</w:t>
      </w:r>
      <w:proofErr w:type="spellEnd"/>
    </w:p>
    <w:p w:rsidR="000D65F3" w:rsidRDefault="000D65F3" w:rsidP="00216D3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{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b^n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b^m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a^m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| n≥0,m≥0} </w:t>
      </w:r>
      <w:r w:rsidR="007354F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: </w:t>
      </w:r>
      <w:r w:rsidR="007872C4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consist of words starting with 0 or more b's</w:t>
      </w:r>
      <w:r w:rsidR="00FE3D4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followed by 0 or more b's</w:t>
      </w:r>
      <w:r w:rsidR="00BC23E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and ending with 0 or more a's</w:t>
      </w:r>
    </w:p>
    <w:p w:rsidR="00341F83" w:rsidRDefault="00341F83" w:rsidP="00216D3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E.g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bba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9054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bbbaa</w:t>
      </w:r>
      <w:proofErr w:type="spellEnd"/>
    </w:p>
    <w:p w:rsidR="006707DC" w:rsidRDefault="000D65F3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iv. {ab,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aab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aaa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,.....}</w:t>
      </w:r>
      <w:r w:rsidR="0089054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: </w:t>
      </w:r>
      <w:r w:rsidR="005971A0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Consist of words starting with one or more a's </w:t>
      </w:r>
      <w:r w:rsidR="003272A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and ending with </w:t>
      </w:r>
      <w:r w:rsidR="000504F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0 or more b's.</w:t>
      </w:r>
    </w:p>
    <w:p w:rsidR="006707DC" w:rsidRDefault="006707DC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1663E0" w:rsidRPr="006E6169" w:rsidRDefault="001663E0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13. 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a^m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b^p|n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&gt;0,m&gt;=0,p&gt;=0}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(ii) 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b^m|n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&gt;0,m&gt;=0}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(iii) { 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b^n|n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&gt;0}</w:t>
      </w:r>
    </w:p>
    <w:p w:rsid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(iv) 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a^n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b^m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| n&gt;0,m&gt;0}</w:t>
      </w:r>
    </w:p>
    <w:p w:rsidR="001663E0" w:rsidRPr="006E6169" w:rsidRDefault="001663E0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E6169" w:rsidRPr="00764D13" w:rsidRDefault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sectPr w:rsidR="006E6169" w:rsidRPr="00764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82"/>
    <w:multiLevelType w:val="hybridMultilevel"/>
    <w:tmpl w:val="46D4B8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77"/>
    <w:rsid w:val="000504F2"/>
    <w:rsid w:val="000D65F3"/>
    <w:rsid w:val="000F577A"/>
    <w:rsid w:val="00105BB2"/>
    <w:rsid w:val="00134C4C"/>
    <w:rsid w:val="00142237"/>
    <w:rsid w:val="001663E0"/>
    <w:rsid w:val="001A18F6"/>
    <w:rsid w:val="001F3EC0"/>
    <w:rsid w:val="00280E51"/>
    <w:rsid w:val="00281C3F"/>
    <w:rsid w:val="002957A3"/>
    <w:rsid w:val="002C0C43"/>
    <w:rsid w:val="003272AE"/>
    <w:rsid w:val="00341F83"/>
    <w:rsid w:val="0037455B"/>
    <w:rsid w:val="00375092"/>
    <w:rsid w:val="00375BBB"/>
    <w:rsid w:val="00390A07"/>
    <w:rsid w:val="00391160"/>
    <w:rsid w:val="003D0A1C"/>
    <w:rsid w:val="003D2496"/>
    <w:rsid w:val="003E36AA"/>
    <w:rsid w:val="003F76D3"/>
    <w:rsid w:val="00452030"/>
    <w:rsid w:val="00494FA4"/>
    <w:rsid w:val="004B12B0"/>
    <w:rsid w:val="004B575D"/>
    <w:rsid w:val="005179D5"/>
    <w:rsid w:val="00530BDE"/>
    <w:rsid w:val="00536035"/>
    <w:rsid w:val="005509D9"/>
    <w:rsid w:val="00575F39"/>
    <w:rsid w:val="00584BE7"/>
    <w:rsid w:val="005971A0"/>
    <w:rsid w:val="005E52F2"/>
    <w:rsid w:val="0064007A"/>
    <w:rsid w:val="0064276C"/>
    <w:rsid w:val="006707DC"/>
    <w:rsid w:val="00690F56"/>
    <w:rsid w:val="006E535B"/>
    <w:rsid w:val="006E6169"/>
    <w:rsid w:val="006F4BA8"/>
    <w:rsid w:val="007230FF"/>
    <w:rsid w:val="007354FD"/>
    <w:rsid w:val="007561EF"/>
    <w:rsid w:val="00764D13"/>
    <w:rsid w:val="007703E6"/>
    <w:rsid w:val="007872C4"/>
    <w:rsid w:val="00843E4E"/>
    <w:rsid w:val="00854675"/>
    <w:rsid w:val="0089054B"/>
    <w:rsid w:val="008B4FD1"/>
    <w:rsid w:val="008C3A9E"/>
    <w:rsid w:val="008D4A06"/>
    <w:rsid w:val="008D6A43"/>
    <w:rsid w:val="008F1C96"/>
    <w:rsid w:val="00923F19"/>
    <w:rsid w:val="00971977"/>
    <w:rsid w:val="00987262"/>
    <w:rsid w:val="009B056B"/>
    <w:rsid w:val="009C411F"/>
    <w:rsid w:val="009F4622"/>
    <w:rsid w:val="00A428B2"/>
    <w:rsid w:val="00A457F6"/>
    <w:rsid w:val="00A755FA"/>
    <w:rsid w:val="00AE4055"/>
    <w:rsid w:val="00B40D29"/>
    <w:rsid w:val="00B4524D"/>
    <w:rsid w:val="00B879EB"/>
    <w:rsid w:val="00B91CE3"/>
    <w:rsid w:val="00BC23E1"/>
    <w:rsid w:val="00BD15B5"/>
    <w:rsid w:val="00C23084"/>
    <w:rsid w:val="00C57A78"/>
    <w:rsid w:val="00C815B4"/>
    <w:rsid w:val="00D50BDB"/>
    <w:rsid w:val="00D704D2"/>
    <w:rsid w:val="00D75016"/>
    <w:rsid w:val="00D83CA4"/>
    <w:rsid w:val="00DA44BC"/>
    <w:rsid w:val="00DB159C"/>
    <w:rsid w:val="00DB297E"/>
    <w:rsid w:val="00E25DB2"/>
    <w:rsid w:val="00E319FD"/>
    <w:rsid w:val="00E62A5A"/>
    <w:rsid w:val="00E82AD3"/>
    <w:rsid w:val="00EA032D"/>
    <w:rsid w:val="00F05C0C"/>
    <w:rsid w:val="00F1661F"/>
    <w:rsid w:val="00F16C91"/>
    <w:rsid w:val="00FB1FBE"/>
    <w:rsid w:val="00FB2577"/>
    <w:rsid w:val="00FD25AF"/>
    <w:rsid w:val="00FD2E7A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7E311"/>
  <w15:chartTrackingRefBased/>
  <w15:docId w15:val="{4D0E0A7E-EA39-7342-A88F-61C97DCF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1527</Words>
  <Characters>8705</Characters>
  <Application>Microsoft Office Word</Application>
  <DocSecurity>0</DocSecurity>
  <Lines>72</Lines>
  <Paragraphs>20</Paragraphs>
  <ScaleCrop>false</ScaleCrop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subair</dc:creator>
  <cp:keywords/>
  <dc:description/>
  <cp:lastModifiedBy>caleb subair</cp:lastModifiedBy>
  <cp:revision>97</cp:revision>
  <dcterms:created xsi:type="dcterms:W3CDTF">2020-06-23T10:20:00Z</dcterms:created>
  <dcterms:modified xsi:type="dcterms:W3CDTF">2020-07-01T18:54:00Z</dcterms:modified>
</cp:coreProperties>
</file>