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D73F" w14:textId="77777777" w:rsidR="00D55B95" w:rsidRDefault="00D55B95" w:rsidP="00D55B95">
      <w:r>
        <w:t xml:space="preserve">NAME ; </w:t>
      </w:r>
      <w:proofErr w:type="spellStart"/>
      <w:r>
        <w:t>Okorie</w:t>
      </w:r>
      <w:proofErr w:type="spellEnd"/>
      <w:r>
        <w:t xml:space="preserve"> winnie </w:t>
      </w:r>
      <w:proofErr w:type="spellStart"/>
      <w:r>
        <w:t>chidinma</w:t>
      </w:r>
      <w:proofErr w:type="spellEnd"/>
      <w:r>
        <w:t xml:space="preserve"> </w:t>
      </w:r>
    </w:p>
    <w:p w14:paraId="27145638" w14:textId="77777777" w:rsidR="00D55B95" w:rsidRDefault="00D55B95" w:rsidP="00D55B95">
      <w:r>
        <w:t>DEPARTMENT; NURSING SCIENCE</w:t>
      </w:r>
    </w:p>
    <w:p w14:paraId="523C5D03" w14:textId="77777777" w:rsidR="00D55B95" w:rsidRDefault="00D55B95" w:rsidP="00D55B95">
      <w:r>
        <w:t xml:space="preserve"> MATRIC NO; 18/MHS02/136</w:t>
      </w:r>
    </w:p>
    <w:p w14:paraId="70C91E8B" w14:textId="77777777" w:rsidR="00D55B95" w:rsidRDefault="00D55B95" w:rsidP="00D55B95">
      <w:r>
        <w:t>CODE; PHS 212</w:t>
      </w:r>
    </w:p>
    <w:p w14:paraId="6EA5AE42" w14:textId="77777777" w:rsidR="00D55B95" w:rsidRDefault="00D55B95" w:rsidP="00D55B95">
      <w:r>
        <w:t>LEVEL ; 200</w:t>
      </w:r>
    </w:p>
    <w:p w14:paraId="651B0C3E" w14:textId="77777777" w:rsidR="00D55B95" w:rsidRDefault="00D55B95" w:rsidP="00D55B95"/>
    <w:p w14:paraId="59B18083" w14:textId="77777777" w:rsidR="00D55B95" w:rsidRDefault="00D55B95" w:rsidP="00D55B95">
      <w:r>
        <w:t>EXPLAIN URINE FORMATION AND CONCENTRATION</w:t>
      </w:r>
    </w:p>
    <w:p w14:paraId="099C0134" w14:textId="77777777" w:rsidR="00D55B95" w:rsidRDefault="00D55B95" w:rsidP="00D55B95">
      <w: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14:paraId="40E6D2AD" w14:textId="77777777" w:rsidR="00F140BC" w:rsidRDefault="00F140BC" w:rsidP="00D55B95"/>
    <w:p w14:paraId="722D05D2" w14:textId="77777777" w:rsidR="00D55B95" w:rsidRDefault="00D55B95" w:rsidP="00D55B95">
      <w:r>
        <w:t>1. The Glomerulus Filters Water and Other Substances from the Bloodstream</w:t>
      </w:r>
    </w:p>
    <w:p w14:paraId="4445345D" w14:textId="77777777" w:rsidR="00D55B95" w:rsidRDefault="00D55B95" w:rsidP="00D55B95">
      <w:r>
        <w:t xml:space="preserve">Each kidney contains over 1 million tiny structures called nephrons. Each nephron has a glomerulus, the site of blood filtration. The glomerulus is a network of capillaries surrounded by a </w:t>
      </w:r>
      <w:proofErr w:type="spellStart"/>
      <w:r>
        <w:t>cuplike</w:t>
      </w:r>
      <w:proofErr w:type="spellEnd"/>
      <w:r>
        <w:t xml:space="preserve"> structure, the glomerular capsule (or Bowman’s capsule). As blood flows through the glomerulus, blood pressure pushes water and solutes from the capillaries into the capsule through a filtration membrane. This glomerular filtration begins the urine formation process.</w:t>
      </w:r>
    </w:p>
    <w:p w14:paraId="2DF69CFE" w14:textId="77777777" w:rsidR="00D55B95" w:rsidRDefault="00D55B95" w:rsidP="00D55B95">
      <w:r>
        <w:t xml:space="preserve"> </w:t>
      </w:r>
    </w:p>
    <w:p w14:paraId="68F18181" w14:textId="77777777" w:rsidR="00D55B95" w:rsidRDefault="00D55B95" w:rsidP="00D55B95">
      <w:r>
        <w:t>2. The Filtration Membrane Keeps Blood Cells and Large Proteins in the Bloodstream</w:t>
      </w:r>
    </w:p>
    <w:p w14:paraId="14022BC6" w14:textId="77777777" w:rsidR="00D55B95" w:rsidRDefault="00D55B95" w:rsidP="00D55B95">
      <w:r>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p>
    <w:p w14:paraId="325612B6" w14:textId="77777777" w:rsidR="00D55B95" w:rsidRDefault="00D55B95" w:rsidP="00D55B95">
      <w:r>
        <w:t>3. Reabsorption Moves Nutrients and Water Back into the Bloodstream</w:t>
      </w:r>
    </w:p>
    <w:p w14:paraId="2B18AA68" w14:textId="77777777" w:rsidR="00D55B95" w:rsidRDefault="00D55B95" w:rsidP="00D55B95">
      <w: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14:paraId="6C4E2CE6" w14:textId="77777777" w:rsidR="00D55B95" w:rsidRDefault="00D55B95" w:rsidP="00D55B95">
      <w:r>
        <w:t>4. Waste Ions and Hydrogen Ions Secreted from the Blood Complete the Formation of Urine</w:t>
      </w:r>
    </w:p>
    <w:p w14:paraId="0E1D5A96" w14:textId="77777777" w:rsidR="00D55B95" w:rsidRDefault="00D55B95" w:rsidP="00D55B95">
      <w:r>
        <w:t>The filtrate absorbed in the glomerulus flows through the renal tubule, where nutrients and water are reabsorbed into capillaries. At the same</w:t>
      </w:r>
    </w:p>
    <w:p w14:paraId="1728D6AE" w14:textId="77777777" w:rsidR="00D55B95" w:rsidRDefault="00D55B95" w:rsidP="00D55B95"/>
    <w:p w14:paraId="14C08ECE" w14:textId="77777777" w:rsidR="00D55B95" w:rsidRDefault="00D55B95" w:rsidP="00D55B95">
      <w:r>
        <w:t>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14:paraId="3A333427" w14:textId="77777777" w:rsidR="00D55B95" w:rsidRDefault="00D55B95" w:rsidP="00D55B95">
      <w:r>
        <w:t>Urine Concentration</w:t>
      </w:r>
    </w:p>
    <w:p w14:paraId="5964824D" w14:textId="77777777" w:rsidR="00D55B95" w:rsidRDefault="00D55B95" w:rsidP="00D55B95">
      <w:r>
        <w:t>The main role of mammalian kidneys is to maintain water and sodium balance of the body, in a way regulating blood osmolality. The nephrons of kidney play a vital role in concentrating the urine and enabling water retention in the body. The availability of water is not continuous to many mammals; hence, water retention is a necessity for sustaining life. On the contrary, to strike electrolyte balance in the blood, excretion of sodium and its ions becomes invariable to maintain the blood osmolality. The concentrating mechanism of urine by nephrons helps mammals in striking the balance between the water retention and sodium excretion.</w:t>
      </w:r>
    </w:p>
    <w:p w14:paraId="7FE79E68" w14:textId="77777777" w:rsidR="00D55B95" w:rsidRDefault="00D55B95" w:rsidP="00D55B95">
      <w:r>
        <w:t>Anatomy of Nephrons</w:t>
      </w:r>
    </w:p>
    <w:p w14:paraId="73B50532" w14:textId="77777777" w:rsidR="00D55B95" w:rsidRDefault="00D55B95" w:rsidP="00D55B95">
      <w:r>
        <w:lastRenderedPageBreak/>
        <w:t>The nephrons, being the basic functional unit of kidney, are composed of renal corpuscle and renal tubule. The very structure of the nephrons is the main reason to perform the function of urine concentration. The urine formation starts in glomerular capsule where it filters the blood supplied by the tuft of capillaries. The glomerular filtrate passes through the renal tubules where the water is reabsorbed and urine concentrated</w:t>
      </w:r>
    </w:p>
    <w:p w14:paraId="02955477" w14:textId="77777777" w:rsidR="00D55B95" w:rsidRDefault="00D55B95" w:rsidP="00D55B95">
      <w:r>
        <w:t xml:space="preserve"> </w:t>
      </w:r>
    </w:p>
    <w:p w14:paraId="35D6121A" w14:textId="77777777" w:rsidR="00D55B95" w:rsidRDefault="00D55B95" w:rsidP="00D55B95">
      <w:r>
        <w:t>by a mechanism known as countercurrent multiplication mechanism. To understand the mechanism, it is essential to be aware of renal tubular structure, which comprises</w:t>
      </w:r>
    </w:p>
    <w:p w14:paraId="7081441D" w14:textId="77777777" w:rsidR="00D55B95" w:rsidRDefault="00D55B95" w:rsidP="00D55B95">
      <w:r>
        <w:t>• Proximal convoluted tubule (located in cortex);</w:t>
      </w:r>
    </w:p>
    <w:p w14:paraId="2A1F071F" w14:textId="77777777" w:rsidR="00D55B95" w:rsidRDefault="00D55B95" w:rsidP="00D55B95">
      <w:r>
        <w:t xml:space="preserve">• Loop of </w:t>
      </w:r>
      <w:proofErr w:type="spellStart"/>
      <w:r>
        <w:t>Henle</w:t>
      </w:r>
      <w:proofErr w:type="spellEnd"/>
      <w:r>
        <w:t xml:space="preserve"> (LOH; U-shaped loop located in medulla):</w:t>
      </w:r>
    </w:p>
    <w:p w14:paraId="0360EA09" w14:textId="77777777" w:rsidR="00D55B95" w:rsidRDefault="00D55B95" w:rsidP="00D55B95">
      <w:r>
        <w:t>○ Descending limb of LOH—permeable to water and impermeable to solutes;</w:t>
      </w:r>
    </w:p>
    <w:p w14:paraId="37FF1078" w14:textId="77777777" w:rsidR="00D55B95" w:rsidRDefault="00D55B95" w:rsidP="00D55B95">
      <w:r>
        <w:t>○ Ascending limb of LOH—practically impermeable to water and permeable to solutes:</w:t>
      </w:r>
    </w:p>
    <w:p w14:paraId="4F27A415" w14:textId="77777777" w:rsidR="00D55B95" w:rsidRDefault="00D55B95" w:rsidP="00D55B95">
      <w:r>
        <w:t>▪ Thin ascending limb of LOH;</w:t>
      </w:r>
    </w:p>
    <w:p w14:paraId="3ECEA753" w14:textId="77777777" w:rsidR="00D55B95" w:rsidRDefault="00D55B95">
      <w:r>
        <w:t>▪ Thick ascending limb of LOH (reentering the cortex); • Distal convoluted tubule.</w:t>
      </w:r>
    </w:p>
    <w:sectPr w:rsidR="00D5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95"/>
    <w:rsid w:val="00793233"/>
    <w:rsid w:val="00D55B95"/>
    <w:rsid w:val="00F1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EEC73"/>
  <w15:chartTrackingRefBased/>
  <w15:docId w15:val="{743B5156-2132-A14F-B3D5-96806ED8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Okorie</dc:creator>
  <cp:keywords/>
  <dc:description/>
  <cp:lastModifiedBy>Winnie Okorie</cp:lastModifiedBy>
  <cp:revision>2</cp:revision>
  <dcterms:created xsi:type="dcterms:W3CDTF">2020-07-01T23:01:00Z</dcterms:created>
  <dcterms:modified xsi:type="dcterms:W3CDTF">2020-07-01T23:01:00Z</dcterms:modified>
</cp:coreProperties>
</file>