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72135" w14:textId="6F4A67FD" w:rsidR="001107C6" w:rsidRPr="001107C6" w:rsidRDefault="00213E54" w:rsidP="001107C6">
      <w:pPr>
        <w:jc w:val="both"/>
        <w:rPr>
          <w:b/>
          <w:bCs/>
        </w:rPr>
      </w:pPr>
      <w:r>
        <w:rPr>
          <w:b/>
          <w:bCs/>
        </w:rPr>
        <w:t>CHUKWURAH CHUKWUDUBEM DAVID</w:t>
      </w:r>
    </w:p>
    <w:p w14:paraId="239EF57D" w14:textId="4F98ABD1" w:rsidR="001107C6" w:rsidRDefault="00213E54" w:rsidP="001107C6">
      <w:pPr>
        <w:jc w:val="both"/>
        <w:rPr>
          <w:b/>
          <w:bCs/>
        </w:rPr>
      </w:pPr>
      <w:r>
        <w:rPr>
          <w:b/>
          <w:bCs/>
        </w:rPr>
        <w:t>15/ENG02/015</w:t>
      </w:r>
    </w:p>
    <w:p w14:paraId="58EB429B" w14:textId="549297B0" w:rsidR="00C350A3" w:rsidRDefault="007B05A3" w:rsidP="007B05A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Color context Is h</w:t>
      </w:r>
      <w:r w:rsidRPr="007B05A3">
        <w:rPr>
          <w:rFonts w:ascii="Arial" w:hAnsi="Arial" w:cs="Arial"/>
          <w:color w:val="222222"/>
          <w:shd w:val="clear" w:color="auto" w:fill="FFFFFF"/>
        </w:rPr>
        <w:t>ow color behaves in relation to other colors and shapes is a complex area of color theory.</w:t>
      </w:r>
    </w:p>
    <w:p w14:paraId="16D21860" w14:textId="14FDE1C3" w:rsidR="007B05A3" w:rsidRDefault="007B05A3" w:rsidP="007B05A3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ACAA2DF" w14:textId="0E1E9950" w:rsidR="007B05A3" w:rsidRPr="007B05A3" w:rsidRDefault="007B05A3" w:rsidP="007B05A3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B05A3">
        <w:rPr>
          <w:b/>
          <w:bCs/>
        </w:rPr>
        <w:t>Complementary colors</w:t>
      </w:r>
      <w:r w:rsidRPr="007B05A3">
        <w:t xml:space="preserve"> are pairs of colors which, when combined or mixed, cancel each other out by producing a grayscale color like white or black. When placed next to each other, they create the strongest contrast for those two colors. Complementary colors may also be called "opposite colors.</w:t>
      </w:r>
    </w:p>
    <w:p w14:paraId="46EC46E3" w14:textId="7FCF2057" w:rsidR="007B05A3" w:rsidRPr="007B05A3" w:rsidRDefault="007B05A3" w:rsidP="007B05A3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b/>
          <w:bCs/>
        </w:rPr>
        <w:t xml:space="preserve">Natural harmony </w:t>
      </w:r>
      <w:r w:rsidRPr="007B05A3">
        <w:t>in</w:t>
      </w:r>
      <w:r w:rsidRPr="007B05A3">
        <w:t xml:space="preserve"> color theory, color harmony refers to the property that certain aesthetically pleasing color combinations have. These combinations create pleasing contrasts and consonances that are said to be harmonious</w:t>
      </w:r>
      <w:r w:rsidRPr="007B05A3">
        <w:rPr>
          <w:b/>
          <w:bCs/>
        </w:rPr>
        <w:t>.</w:t>
      </w:r>
    </w:p>
    <w:p w14:paraId="4818B51F" w14:textId="68F839EC" w:rsidR="007B05A3" w:rsidRPr="007B05A3" w:rsidRDefault="007B05A3" w:rsidP="007B05A3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7B05A3">
        <w:rPr>
          <w:b/>
          <w:bCs/>
          <w:lang w:val="en-GB"/>
        </w:rPr>
        <w:t>Analogous colours</w:t>
      </w:r>
      <w:r w:rsidRPr="007B05A3">
        <w:rPr>
          <w:lang w:val="en-GB"/>
        </w:rPr>
        <w:t xml:space="preserve"> are groups of three colours that are next to each other on the colour wheel, and a tertiary. Red, orange, and red-orange are examples. The term analogous refers to having analogy, or corresponding to something in particular. An analogous </w:t>
      </w:r>
      <w:proofErr w:type="spellStart"/>
      <w:r w:rsidRPr="007B05A3">
        <w:rPr>
          <w:lang w:val="en-GB"/>
        </w:rPr>
        <w:t>color</w:t>
      </w:r>
      <w:proofErr w:type="spellEnd"/>
      <w:r w:rsidRPr="007B05A3">
        <w:rPr>
          <w:lang w:val="en-GB"/>
        </w:rPr>
        <w:t xml:space="preserve"> scheme creates a rich, monochromatic look.</w:t>
      </w:r>
    </w:p>
    <w:sectPr w:rsidR="007B05A3" w:rsidRPr="007B0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0D6"/>
    <w:multiLevelType w:val="hybridMultilevel"/>
    <w:tmpl w:val="3F7E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7E93"/>
    <w:multiLevelType w:val="hybridMultilevel"/>
    <w:tmpl w:val="AE92C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A3"/>
    <w:rsid w:val="001107C6"/>
    <w:rsid w:val="00213E54"/>
    <w:rsid w:val="00232E99"/>
    <w:rsid w:val="004547AD"/>
    <w:rsid w:val="007B05A3"/>
    <w:rsid w:val="00C350A3"/>
    <w:rsid w:val="00C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20E6"/>
  <w15:chartTrackingRefBased/>
  <w15:docId w15:val="{5CC6E3D5-61D4-4148-B7F1-47BB964A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Olatinwo</dc:creator>
  <cp:keywords/>
  <dc:description/>
  <cp:lastModifiedBy>IVA CHUKWURAH</cp:lastModifiedBy>
  <cp:revision>2</cp:revision>
  <dcterms:created xsi:type="dcterms:W3CDTF">2020-07-03T13:18:00Z</dcterms:created>
  <dcterms:modified xsi:type="dcterms:W3CDTF">2020-07-03T13:18:00Z</dcterms:modified>
</cp:coreProperties>
</file>