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330A" w14:textId="7BEFF3CC" w:rsidR="002168E5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NAME: </w:t>
      </w:r>
      <w:r w:rsidR="00C57A54">
        <w:rPr>
          <w:rFonts w:asciiTheme="majorHAnsi" w:hAnsiTheme="majorHAnsi" w:cstheme="majorHAnsi"/>
          <w:b/>
          <w:bCs/>
          <w:sz w:val="36"/>
          <w:szCs w:val="36"/>
        </w:rPr>
        <w:t>OLADIMEJI-OLANIBI TIMILEHIN</w:t>
      </w:r>
    </w:p>
    <w:p w14:paraId="6EF084CC" w14:textId="75ABA46A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>MATRIC NO: 17/ENG0</w:t>
      </w:r>
      <w:r w:rsidR="00C57A54">
        <w:rPr>
          <w:rFonts w:asciiTheme="majorHAnsi" w:hAnsiTheme="majorHAnsi" w:cstheme="majorHAnsi"/>
          <w:b/>
          <w:bCs/>
          <w:sz w:val="36"/>
          <w:szCs w:val="36"/>
        </w:rPr>
        <w:t>5</w:t>
      </w:r>
      <w:r w:rsidR="003F18A5" w:rsidRPr="003F18A5">
        <w:rPr>
          <w:rFonts w:asciiTheme="majorHAnsi" w:hAnsiTheme="majorHAnsi" w:cstheme="majorHAnsi"/>
          <w:b/>
          <w:bCs/>
          <w:sz w:val="36"/>
          <w:szCs w:val="36"/>
        </w:rPr>
        <w:t>/0</w:t>
      </w:r>
      <w:r w:rsidR="00C57A54">
        <w:rPr>
          <w:rFonts w:asciiTheme="majorHAnsi" w:hAnsiTheme="majorHAnsi" w:cstheme="majorHAnsi"/>
          <w:b/>
          <w:bCs/>
          <w:sz w:val="36"/>
          <w:szCs w:val="36"/>
        </w:rPr>
        <w:t>32</w:t>
      </w:r>
    </w:p>
    <w:p w14:paraId="7EBF5B6B" w14:textId="69F72E4D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DEPARTMENT: </w:t>
      </w:r>
      <w:r w:rsidR="00C57A54">
        <w:rPr>
          <w:rFonts w:asciiTheme="majorHAnsi" w:hAnsiTheme="majorHAnsi" w:cstheme="majorHAnsi"/>
          <w:b/>
          <w:bCs/>
          <w:sz w:val="36"/>
          <w:szCs w:val="36"/>
        </w:rPr>
        <w:t>MECHATRONCIS</w:t>
      </w:r>
      <w:r w:rsidRPr="003F18A5">
        <w:rPr>
          <w:rFonts w:asciiTheme="majorHAnsi" w:hAnsiTheme="majorHAnsi" w:cstheme="majorHAnsi"/>
          <w:b/>
          <w:bCs/>
          <w:sz w:val="36"/>
          <w:szCs w:val="36"/>
        </w:rPr>
        <w:t xml:space="preserve"> ENGINEERING</w:t>
      </w:r>
    </w:p>
    <w:p w14:paraId="1F2D7519" w14:textId="2EB6600E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>COURSE CODE : ENG 382</w:t>
      </w:r>
    </w:p>
    <w:p w14:paraId="258FD7F2" w14:textId="40BD092F" w:rsidR="00DC5581" w:rsidRPr="003F18A5" w:rsidRDefault="00DC558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F18A5">
        <w:rPr>
          <w:rFonts w:asciiTheme="majorHAnsi" w:hAnsiTheme="majorHAnsi" w:cstheme="majorHAnsi"/>
          <w:b/>
          <w:bCs/>
          <w:sz w:val="36"/>
          <w:szCs w:val="36"/>
        </w:rPr>
        <w:t>COURSE TITLE: ENGINEERING MATHEMATICS V</w:t>
      </w:r>
    </w:p>
    <w:p w14:paraId="798B9DA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proofErr w:type="spellStart"/>
      <w:r w:rsidRPr="003F18A5">
        <w:rPr>
          <w:rFonts w:asciiTheme="majorHAnsi" w:hAnsiTheme="majorHAnsi" w:cstheme="majorHAnsi"/>
          <w:color w:val="000000"/>
          <w:sz w:val="40"/>
          <w:szCs w:val="40"/>
        </w:rPr>
        <w:t>commandwindow</w:t>
      </w:r>
      <w:proofErr w:type="spellEnd"/>
    </w:p>
    <w:p w14:paraId="7C2CDEF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proofErr w:type="spellStart"/>
      <w:r w:rsidRPr="003F18A5">
        <w:rPr>
          <w:rFonts w:asciiTheme="majorHAnsi" w:hAnsiTheme="majorHAnsi" w:cstheme="majorHAnsi"/>
          <w:color w:val="000000"/>
          <w:sz w:val="40"/>
          <w:szCs w:val="40"/>
        </w:rPr>
        <w:t>clearvars</w:t>
      </w:r>
      <w:proofErr w:type="spellEnd"/>
    </w:p>
    <w:p w14:paraId="6072CA4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format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short</w:t>
      </w: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g</w:t>
      </w:r>
    </w:p>
    <w:p w14:paraId="2EC7CFB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A020F0"/>
          <w:sz w:val="40"/>
          <w:szCs w:val="40"/>
        </w:rPr>
        <w:t xml:space="preserve"> </w:t>
      </w:r>
    </w:p>
    <w:p w14:paraId="4277FD2A" w14:textId="47DBD826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a =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xlsread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</w:t>
      </w:r>
      <w:r w:rsidR="002D34D1">
        <w:rPr>
          <w:rFonts w:ascii="Courier New" w:hAnsi="Courier New" w:cs="Courier New"/>
          <w:color w:val="A020F0"/>
          <w:sz w:val="40"/>
          <w:szCs w:val="40"/>
        </w:rPr>
        <w:t>timi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'data1'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103806C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t=a(:,1)</w:t>
      </w:r>
    </w:p>
    <w:p w14:paraId="5067F36D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v=a(:,2)</w:t>
      </w:r>
    </w:p>
    <w:p w14:paraId="3EF28A3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y=a(:,10)</w:t>
      </w:r>
    </w:p>
    <w:p w14:paraId="79AD563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N=length(t);</w:t>
      </w:r>
    </w:p>
    <w:p w14:paraId="09D16DF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x=[ones(N,1) v(:)]</w:t>
      </w:r>
    </w:p>
    <w:p w14:paraId="4273C165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j=(x.'*x)\(x.'*t(:))</w:t>
      </w:r>
    </w:p>
    <w:p w14:paraId="6DCF096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b=j(1)</w:t>
      </w:r>
    </w:p>
    <w:p w14:paraId="3AA943E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c=j(2)</w:t>
      </w:r>
    </w:p>
    <w:p w14:paraId="0A9E123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xa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=min(v)</w:t>
      </w:r>
    </w:p>
    <w:p w14:paraId="6D2E7F88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xb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=max(v)</w:t>
      </w:r>
    </w:p>
    <w:p w14:paraId="2BDF684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k=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linspace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(xa,xb,900)</w:t>
      </w:r>
    </w:p>
    <w:p w14:paraId="34B0974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f=(b.*k)-c</w:t>
      </w:r>
    </w:p>
    <w:p w14:paraId="75A95C8E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plot(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t,v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'-b'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7D50AFE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hold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on</w:t>
      </w:r>
    </w:p>
    <w:p w14:paraId="1B78A4D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grid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on</w:t>
      </w:r>
    </w:p>
    <w:p w14:paraId="7E59361A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grid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minor</w:t>
      </w:r>
    </w:p>
    <w:p w14:paraId="3F7D8DC3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lastRenderedPageBreak/>
        <w:t xml:space="preserve">axis 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tight</w:t>
      </w: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</w:p>
    <w:p w14:paraId="4EB457AB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%linear</w:t>
      </w:r>
    </w:p>
    <w:p w14:paraId="77940F30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 xml:space="preserve">% 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linealizing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 xml:space="preserve"> eq 1</w:t>
      </w:r>
    </w:p>
    <w:p w14:paraId="06179D00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-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lnv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=+t*(1/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228B22"/>
          <w:sz w:val="40"/>
          <w:szCs w:val="40"/>
        </w:rPr>
        <w:t>)-Td/</w:t>
      </w:r>
      <w:proofErr w:type="spellStart"/>
      <w:r w:rsidRPr="003F18A5">
        <w:rPr>
          <w:rFonts w:ascii="Courier New" w:hAnsi="Courier New" w:cs="Courier New"/>
          <w:color w:val="228B22"/>
          <w:sz w:val="40"/>
          <w:szCs w:val="40"/>
        </w:rPr>
        <w:t>tp</w:t>
      </w:r>
      <w:proofErr w:type="spellEnd"/>
    </w:p>
    <w:p w14:paraId="52EEC68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228B22"/>
          <w:sz w:val="40"/>
          <w:szCs w:val="40"/>
        </w:rPr>
        <w:t>% y = 0.0006x - 0.5159 from excel</w:t>
      </w:r>
    </w:p>
    <w:p w14:paraId="2D4294AA" w14:textId="69DE0DAE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a =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xlsread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(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</w:t>
      </w:r>
      <w:r w:rsidR="002D34D1">
        <w:rPr>
          <w:rFonts w:ascii="Courier New" w:hAnsi="Courier New" w:cs="Courier New"/>
          <w:color w:val="A020F0"/>
          <w:sz w:val="40"/>
          <w:szCs w:val="40"/>
        </w:rPr>
        <w:t>timi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'data1'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6E4E0802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t=a(:,1);</w:t>
      </w:r>
    </w:p>
    <w:p w14:paraId="4296352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v=a(:,2);</w:t>
      </w:r>
    </w:p>
    <w:p w14:paraId="1781FFE6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x0=ones(length(t),1)</w:t>
      </w:r>
    </w:p>
    <w:p w14:paraId="7142CF2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x1=t</w:t>
      </w:r>
    </w:p>
    <w:p w14:paraId="2B11F8A4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x=[x0 x1]</w:t>
      </w:r>
    </w:p>
    <w:p w14:paraId="6B7C6D96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[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 xml:space="preserve"> td] = regress(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v,x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1F8514AC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td=-0.5159</w:t>
      </w:r>
    </w:p>
    <w:p w14:paraId="4F76C3A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=0.0006</w:t>
      </w:r>
    </w:p>
    <w:p w14:paraId="1A3CCE3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=0.9</w:t>
      </w:r>
    </w:p>
    <w:p w14:paraId="29BFC0B7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v1=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kp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*(1-exp(-((t-td)/</w:t>
      </w:r>
      <w:proofErr w:type="spellStart"/>
      <w:r w:rsidRPr="003F18A5">
        <w:rPr>
          <w:rFonts w:ascii="Courier New" w:hAnsi="Courier New" w:cs="Courier New"/>
          <w:color w:val="000000"/>
          <w:sz w:val="40"/>
          <w:szCs w:val="40"/>
        </w:rPr>
        <w:t>tp</w:t>
      </w:r>
      <w:proofErr w:type="spellEnd"/>
      <w:r w:rsidRPr="003F18A5">
        <w:rPr>
          <w:rFonts w:ascii="Courier New" w:hAnsi="Courier New" w:cs="Courier New"/>
          <w:color w:val="000000"/>
          <w:sz w:val="40"/>
          <w:szCs w:val="40"/>
        </w:rPr>
        <w:t>)))</w:t>
      </w:r>
    </w:p>
    <w:p w14:paraId="3C50F0D1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  <w:r w:rsidRPr="003F18A5">
        <w:rPr>
          <w:rFonts w:ascii="Courier New" w:hAnsi="Courier New" w:cs="Courier New"/>
          <w:color w:val="000000"/>
          <w:sz w:val="40"/>
          <w:szCs w:val="40"/>
        </w:rPr>
        <w:t>plot(t,v1,</w:t>
      </w:r>
      <w:r w:rsidRPr="003F18A5">
        <w:rPr>
          <w:rFonts w:ascii="Courier New" w:hAnsi="Courier New" w:cs="Courier New"/>
          <w:color w:val="A020F0"/>
          <w:sz w:val="40"/>
          <w:szCs w:val="40"/>
        </w:rPr>
        <w:t>'o'</w:t>
      </w:r>
      <w:r w:rsidRPr="003F18A5">
        <w:rPr>
          <w:rFonts w:ascii="Courier New" w:hAnsi="Courier New" w:cs="Courier New"/>
          <w:color w:val="000000"/>
          <w:sz w:val="40"/>
          <w:szCs w:val="40"/>
        </w:rPr>
        <w:t>)</w:t>
      </w:r>
    </w:p>
    <w:p w14:paraId="08334E95" w14:textId="77777777" w:rsidR="003F18A5" w:rsidRPr="003F18A5" w:rsidRDefault="003F18A5" w:rsidP="003F18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0"/>
          <w:szCs w:val="40"/>
        </w:rPr>
      </w:pPr>
    </w:p>
    <w:p w14:paraId="0945FAA9" w14:textId="357F1A94" w:rsidR="008E18C3" w:rsidRPr="003F18A5" w:rsidRDefault="008E18C3" w:rsidP="008E18C3">
      <w:pPr>
        <w:rPr>
          <w:rFonts w:ascii="Times New Roman" w:hAnsi="Times New Roman" w:cs="Times New Roman"/>
          <w:sz w:val="40"/>
          <w:szCs w:val="40"/>
        </w:rPr>
      </w:pPr>
    </w:p>
    <w:sectPr w:rsidR="008E18C3" w:rsidRPr="003F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81"/>
    <w:rsid w:val="001D683A"/>
    <w:rsid w:val="001E5168"/>
    <w:rsid w:val="002168E5"/>
    <w:rsid w:val="002D34D1"/>
    <w:rsid w:val="003F18A5"/>
    <w:rsid w:val="00472FCF"/>
    <w:rsid w:val="00595223"/>
    <w:rsid w:val="008E18C3"/>
    <w:rsid w:val="009C561F"/>
    <w:rsid w:val="009F426C"/>
    <w:rsid w:val="00C57A54"/>
    <w:rsid w:val="00D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695C"/>
  <w15:chartTrackingRefBased/>
  <w15:docId w15:val="{BB45DBF0-234B-4158-9BA0-C22F3FE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COOL-PC</cp:lastModifiedBy>
  <cp:revision>4</cp:revision>
  <dcterms:created xsi:type="dcterms:W3CDTF">2020-04-27T22:49:00Z</dcterms:created>
  <dcterms:modified xsi:type="dcterms:W3CDTF">2020-07-05T13:51:00Z</dcterms:modified>
</cp:coreProperties>
</file>