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F0" w:rsidRDefault="000960F0" w:rsidP="00096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 w:rsidR="001F2732">
        <w:rPr>
          <w:rFonts w:ascii="Times New Roman" w:hAnsi="Times New Roman" w:cs="Times New Roman"/>
        </w:rPr>
        <w:t>Nwachukwu Emmanuel Ifechukwu</w:t>
      </w:r>
    </w:p>
    <w:p w:rsidR="000960F0" w:rsidRPr="007C2FE7" w:rsidRDefault="000960F0" w:rsidP="00096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MATRIC NO: </w:t>
      </w:r>
      <w:r w:rsidR="001F2732">
        <w:rPr>
          <w:rFonts w:ascii="Times New Roman" w:hAnsi="Times New Roman" w:cs="Times New Roman"/>
        </w:rPr>
        <w:t>17/sci01/052</w:t>
      </w:r>
      <w:bookmarkStart w:id="0" w:name="_GoBack"/>
      <w:bookmarkEnd w:id="0"/>
    </w:p>
    <w:p w:rsidR="000960F0" w:rsidRPr="00200A14" w:rsidRDefault="000960F0" w:rsidP="000960F0">
      <w:pPr>
        <w:ind w:firstLine="720"/>
        <w:jc w:val="both"/>
        <w:rPr>
          <w:rFonts w:ascii="Times New Roman" w:hAnsi="Times New Roman" w:cs="Times New Roman"/>
          <w:bCs/>
          <w:color w:val="222222"/>
          <w:shd w:val="clear" w:color="auto" w:fill="FFFFFF"/>
          <w:vertAlign w:val="superscript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lang w:val="en-US"/>
        </w:rPr>
        <w:t>15)</w:t>
      </w:r>
    </w:p>
    <w:p w:rsidR="000960F0" w:rsidRDefault="000960F0" w:rsidP="000960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{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a, b, aa, ab, ba, bb}</w:t>
      </w:r>
    </w:p>
    <w:p w:rsidR="000960F0" w:rsidRDefault="000960F0" w:rsidP="000960F0">
      <w:pPr>
        <w:pStyle w:val="ListParagraph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+ a + b + aa + ab + ba + bb</w:t>
      </w:r>
    </w:p>
    <w:p w:rsidR="000960F0" w:rsidRDefault="000960F0" w:rsidP="000960F0">
      <w:pPr>
        <w:pStyle w:val="ListParagraph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(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+a+b) (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+a+b)</w:t>
      </w:r>
    </w:p>
    <w:p w:rsidR="000960F0" w:rsidRDefault="000960F0" w:rsidP="000960F0">
      <w:pPr>
        <w:pStyle w:val="ListParagraph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960F0" w:rsidRDefault="000960F0" w:rsidP="00096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{0, 2, 4, 6}</w:t>
      </w:r>
    </w:p>
    <w:p w:rsidR="000960F0" w:rsidRDefault="000960F0" w:rsidP="000960F0">
      <w:pPr>
        <w:pStyle w:val="ListParagraph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Using length 2</w:t>
      </w:r>
    </w:p>
    <w:p w:rsidR="000960F0" w:rsidRDefault="000960F0" w:rsidP="000960F0">
      <w:pPr>
        <w:pStyle w:val="ListParagraph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((a+b)(a+b)*</w:t>
      </w:r>
    </w:p>
    <w:p w:rsidR="000960F0" w:rsidRDefault="000960F0" w:rsidP="000960F0">
      <w:pPr>
        <w:pStyle w:val="ListParagraph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0960F0" w:rsidRPr="00200A14" w:rsidRDefault="000960F0" w:rsidP="000960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L = a(a+b)*a </w:t>
      </w:r>
    </w:p>
    <w:p w:rsidR="000960F0" w:rsidRPr="00200A14" w:rsidRDefault="000960F0" w:rsidP="000960F0">
      <w:pPr>
        <w:pStyle w:val="ListParagraph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960F0" w:rsidRPr="00200A14" w:rsidRDefault="000960F0" w:rsidP="00096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a(a+b)*b + b(a+b)*a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16) 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Regular expression are used for representing certain set of strings in an algebraic fashion</w:t>
      </w:r>
    </w:p>
    <w:p w:rsidR="000960F0" w:rsidRPr="00200A14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i) The symbol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λ 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>and the pair ( ) are regular expression</w:t>
      </w:r>
    </w:p>
    <w:p w:rsidR="000960F0" w:rsidRPr="00200A14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ii) Each letter A in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∑ </w:t>
      </w:r>
      <w:r>
        <w:rPr>
          <w:rFonts w:ascii="Times New Roman" w:hAnsi="Times New Roman" w:cs="Times New Roman"/>
          <w:color w:val="333333"/>
          <w:shd w:val="clear" w:color="auto" w:fill="FFFFFF"/>
        </w:rPr>
        <w:t>is a regular expression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iii) if r is a regular expression then r* is a regular expression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iv) if r1 and r2 are regular expression then r1r2 is a regular expression all regular expression are        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formed that way’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17) </w:t>
      </w:r>
    </w:p>
    <w:p w:rsidR="000960F0" w:rsidRDefault="000960F0" w:rsidP="000960F0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i) A = {a, b}  Let r = L(r)</w:t>
      </w:r>
    </w:p>
    <w:p w:rsidR="000960F0" w:rsidRDefault="000960F0" w:rsidP="000960F0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ii) r = a*</w:t>
      </w:r>
    </w:p>
    <w:p w:rsidR="000960F0" w:rsidRDefault="000960F0" w:rsidP="000960F0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 = a a*</w:t>
      </w:r>
    </w:p>
    <w:p w:rsidR="000960F0" w:rsidRDefault="000960F0" w:rsidP="000960F0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a u b*</w:t>
      </w:r>
    </w:p>
    <w:p w:rsidR="000960F0" w:rsidRDefault="000960F0" w:rsidP="000960F0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(aub)*</w:t>
      </w:r>
    </w:p>
    <w:p w:rsidR="000960F0" w:rsidRDefault="000960F0" w:rsidP="000960F0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 = (aub)*bb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18)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  <w:t xml:space="preserve">i) Consists of all B’s including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  <w:r w:rsidR="006B7C88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hd w:val="clear" w:color="auto" w:fill="FFFFFF"/>
        </w:rPr>
        <w:t>ii) Consists of all positive powers of ‘a’ excluding the empty word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  <w:t>iii) Consists of ‘a’ or any word in b</w:t>
      </w:r>
      <w:r w:rsidR="006B7C88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hd w:val="clear" w:color="auto" w:fill="FFFFFF"/>
        </w:rPr>
        <w:t>iv) The language consists of all words over the given alphabet</w:t>
      </w:r>
    </w:p>
    <w:p w:rsidR="000960F0" w:rsidRPr="00171F48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  <w:t>v) It must end with bb</w:t>
      </w:r>
      <w:r w:rsidR="006B7C88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hd w:val="clear" w:color="auto" w:fill="FFFFFF"/>
        </w:rPr>
        <w:t>vi) It consists of words in a and b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19)</w:t>
      </w:r>
    </w:p>
    <w:p w:rsidR="000960F0" w:rsidRPr="00475F2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ab/>
        <w:t>i) L1 consists of words starting with one or more B followed by two or more A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ii) L2 consists of words starting with one or more A followed by two or more B followed by </w:t>
      </w:r>
    </w:p>
    <w:p w:rsidR="000960F0" w:rsidRPr="00475F2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one A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iii) L3 consists of words starting with one A followed by one or more B</w:t>
      </w:r>
      <w:r>
        <w:rPr>
          <w:rFonts w:ascii="Times New Roman" w:hAnsi="Times New Roman" w:cs="Times New Roman"/>
          <w:lang w:val="en-US"/>
        </w:rPr>
        <w:tab/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iv) L1 = L(r) for all I = 1,2,3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L1 = bb*aaa*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L2 = aa*bbb*a</w:t>
      </w:r>
    </w:p>
    <w:p w:rsidR="000960F0" w:rsidRPr="007C2FE7" w:rsidRDefault="000960F0" w:rsidP="00096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  <w:t xml:space="preserve">     L3 = abb*</w:t>
      </w:r>
    </w:p>
    <w:p w:rsidR="000960F0" w:rsidRPr="00475F2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20)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i) It is any set represented by a regular expression</w:t>
      </w:r>
      <w:r w:rsidR="006B7C88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ii) The set represented by R1R2 is the union of the sets represented by R1 and R2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21)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i) {0}{1} are represented by 1 and 0 respectively. Therefore 0 is obtained by concatenating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1,1, and 0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ii) This is the union of {01} and {10} then we have 01+10</w:t>
      </w:r>
      <w:r w:rsidR="006B7C88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iii) This is represented by abb+a+b+bba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 w:rsidRPr="00F6794F">
        <w:rPr>
          <w:rFonts w:ascii="Times New Roman" w:hAnsi="Times New Roman" w:cs="Times New Roman"/>
          <w:lang w:val="en-US"/>
        </w:rPr>
        <w:tab/>
        <w:t>iv</w:t>
      </w:r>
      <w:r>
        <w:rPr>
          <w:rFonts w:ascii="Times New Roman" w:hAnsi="Times New Roman" w:cs="Times New Roman"/>
          <w:lang w:val="en-US"/>
        </w:rPr>
        <w:t xml:space="preserve">) Is also represented as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  <w:r>
        <w:rPr>
          <w:rFonts w:ascii="Times New Roman" w:hAnsi="Times New Roman" w:cs="Times New Roman"/>
          <w:lang w:val="en-US"/>
        </w:rPr>
        <w:t xml:space="preserve">+01 </w:t>
      </w:r>
      <w:r w:rsidR="006B7C88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v) represented as {a}* regular expression for this set is a*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vi) this is the regular expression for the set a{a}*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22)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i) The set {abb,a,b,baa} is represented by abb+a+b+baa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ii) {0}{1} are represented by 1 and 0 respectively. 0 is obtained by concatenating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1,1,0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iii) represented as {1}* regular expression for this set is 1*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23)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i) A grammar is a 4-tuple such that G = (V, T, P, S)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  V= Finite non-empty set of non-terminal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  T= Finite set of terminal symbols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  P= Finite non-empty set of production rules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  S= Start symbol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ii) A formal grammar is a set of rules, where as a formal language is a set of strings. A regular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grammar is a formal grammar that describes a regular language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24)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A sentential form is any derivable from the start symbol. Thus, in the derivation of 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E = E*E = E*(E) = E* (E + E)</w:t>
      </w:r>
    </w:p>
    <w:p w:rsidR="000960F0" w:rsidRDefault="000960F0" w:rsidP="000960F0"/>
    <w:p w:rsidR="00E6581F" w:rsidRDefault="00E6581F"/>
    <w:sectPr w:rsidR="00E65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35833"/>
    <w:multiLevelType w:val="hybridMultilevel"/>
    <w:tmpl w:val="1D280CD8"/>
    <w:lvl w:ilvl="0" w:tplc="CA64042A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F0"/>
    <w:rsid w:val="000960F0"/>
    <w:rsid w:val="001F2732"/>
    <w:rsid w:val="006B7C88"/>
    <w:rsid w:val="00E6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BC</cp:lastModifiedBy>
  <cp:revision>4</cp:revision>
  <dcterms:created xsi:type="dcterms:W3CDTF">2020-06-30T10:21:00Z</dcterms:created>
  <dcterms:modified xsi:type="dcterms:W3CDTF">2020-06-30T12:56:00Z</dcterms:modified>
</cp:coreProperties>
</file>