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22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 xml:space="preserve">Name: Orisunmibare </w:t>
      </w:r>
      <w:proofErr w:type="spellStart"/>
      <w:r w:rsidRPr="00BD2513">
        <w:rPr>
          <w:rFonts w:ascii="Times New Roman" w:hAnsi="Times New Roman" w:cs="Times New Roman"/>
          <w:sz w:val="26"/>
          <w:szCs w:val="26"/>
        </w:rPr>
        <w:t>Nimat</w:t>
      </w:r>
      <w:proofErr w:type="spellEnd"/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 xml:space="preserve">Department: Mechanical Engineering </w:t>
      </w:r>
    </w:p>
    <w:p w:rsidR="00987488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 xml:space="preserve">Level: 500 </w:t>
      </w:r>
    </w:p>
    <w:p w:rsidR="00CB573F" w:rsidRPr="00BD2513" w:rsidRDefault="00CB573F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Matric no</w:t>
      </w:r>
      <w:proofErr w:type="gramStart"/>
      <w:r>
        <w:rPr>
          <w:rFonts w:ascii="Times New Roman" w:hAnsi="Times New Roman" w:cs="Times New Roman"/>
          <w:sz w:val="26"/>
          <w:szCs w:val="26"/>
        </w:rPr>
        <w:t>:15</w:t>
      </w:r>
      <w:proofErr w:type="gramEnd"/>
      <w:r>
        <w:rPr>
          <w:rFonts w:ascii="Times New Roman" w:hAnsi="Times New Roman" w:cs="Times New Roman"/>
          <w:sz w:val="26"/>
          <w:szCs w:val="26"/>
        </w:rPr>
        <w:t>/ENG06/058</w:t>
      </w: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Course code: MEE 510</w:t>
      </w: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Course title: Product Design</w:t>
      </w: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1)</w:t>
      </w: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74BC1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 xml:space="preserve">2) </w:t>
      </w:r>
      <w:r w:rsidR="00974BC1">
        <w:rPr>
          <w:rFonts w:ascii="Times New Roman" w:hAnsi="Times New Roman" w:cs="Times New Roman"/>
          <w:sz w:val="26"/>
          <w:szCs w:val="26"/>
        </w:rPr>
        <w:t>Material Selection</w:t>
      </w:r>
    </w:p>
    <w:p w:rsidR="00987488" w:rsidRPr="00BD2513" w:rsidRDefault="00987488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The selection of materials for the development of certain products will be established successfully based on mechanical properties such as toughness, durability, flexibility, availability, flexibility, etc.</w:t>
      </w:r>
    </w:p>
    <w:p w:rsidR="00BD2513" w:rsidRDefault="00BD2513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D2513" w:rsidRDefault="00BD2513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Factors considered in choosing materials </w:t>
      </w:r>
    </w:p>
    <w:p w:rsidR="00A87FA2" w:rsidRPr="00BD2513" w:rsidRDefault="00A87FA2" w:rsidP="00A87F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Wood: Wood was selected for the frame of the project for the following reasons</w:t>
      </w:r>
    </w:p>
    <w:p w:rsidR="00A87FA2" w:rsidRPr="00BD2513" w:rsidRDefault="00A87FA2" w:rsidP="00A87F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Adjustments can be made easily</w:t>
      </w:r>
    </w:p>
    <w:p w:rsidR="00A87FA2" w:rsidRPr="00BD2513" w:rsidRDefault="00A87FA2" w:rsidP="00A87F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It was more economical as wood is cheaper than metal</w:t>
      </w:r>
    </w:p>
    <w:p w:rsidR="00A87FA2" w:rsidRPr="00BD2513" w:rsidRDefault="00A87FA2" w:rsidP="00A87F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t>It does not affect the temperature of the system thereby acting as a neutral frame</w:t>
      </w:r>
    </w:p>
    <w:p w:rsidR="00A87FA2" w:rsidRPr="00BD2513" w:rsidRDefault="00A87FA2" w:rsidP="00A87F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2513">
        <w:rPr>
          <w:rFonts w:ascii="Times New Roman" w:hAnsi="Times New Roman" w:cs="Times New Roman"/>
          <w:sz w:val="26"/>
          <w:szCs w:val="26"/>
        </w:rPr>
        <w:lastRenderedPageBreak/>
        <w:t>It can be made to be more presentable as compared to metal</w:t>
      </w:r>
    </w:p>
    <w:p w:rsidR="00A87FA2" w:rsidRPr="00BD2513" w:rsidRDefault="00A87FA2" w:rsidP="00A87F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Copper pipe</w:t>
      </w:r>
      <w:r w:rsidRPr="00BD2513">
        <w:rPr>
          <w:rFonts w:ascii="Times New Roman" w:hAnsi="Times New Roman" w:cs="Times New Roman"/>
          <w:sz w:val="26"/>
          <w:szCs w:val="26"/>
        </w:rPr>
        <w:t>: The copper pipes are used to pass and eat the water from the cold storage to the hot storage tank. The copper was selected because of its conductivity properties.</w:t>
      </w:r>
    </w:p>
    <w:p w:rsidR="00A87FA2" w:rsidRDefault="00A87FA2" w:rsidP="00A87F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Fresnel lenses: The lenses converge the sunrays in straight lines and this is the most effective means of heating the water as it passes through the pipes.</w:t>
      </w:r>
    </w:p>
    <w:p w:rsidR="00A87FA2" w:rsidRPr="00A87FA2" w:rsidRDefault="00A87FA2" w:rsidP="00A87F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Tank: The tanks have the thickness and durability required to hold the hot water which is the main point of the project and design</w:t>
      </w:r>
    </w:p>
    <w:p w:rsidR="00A87FA2" w:rsidRDefault="00A87FA2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Design specification </w:t>
      </w:r>
    </w:p>
    <w:p w:rsidR="00A87FA2" w:rsidRDefault="00A87FA2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design is done the way it is to provide maximum flow of water as well as a simple means of refilling the tanks and cleaning of the lenses. The overall design gives room for maintenance that can be done by anyone. </w:t>
      </w:r>
    </w:p>
    <w:p w:rsidR="00A87FA2" w:rsidRDefault="00A87FA2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Details drawing </w:t>
      </w:r>
    </w:p>
    <w:p w:rsidR="00A87FA2" w:rsidRDefault="00A87FA2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*the details and dimensions may be off as changes were made in the process of fabrication.</w:t>
      </w:r>
    </w:p>
    <w:p w:rsidR="00980490" w:rsidRDefault="00980490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91175" cy="3010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C32A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115" cy="301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A2" w:rsidRDefault="00A87FA2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87FA2" w:rsidRDefault="00A87FA2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6)BEME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116"/>
        <w:gridCol w:w="2343"/>
        <w:gridCol w:w="2334"/>
      </w:tblGrid>
      <w:tr w:rsidR="00A87FA2" w:rsidRPr="00BC7192" w:rsidTr="0009741F">
        <w:tc>
          <w:tcPr>
            <w:tcW w:w="558" w:type="dxa"/>
          </w:tcPr>
          <w:p w:rsidR="00A87FA2" w:rsidRPr="00BC7192" w:rsidRDefault="00A87FA2" w:rsidP="0009741F">
            <w:r w:rsidRPr="00BC7192">
              <w:t>S/N</w:t>
            </w:r>
          </w:p>
        </w:tc>
        <w:tc>
          <w:tcPr>
            <w:tcW w:w="4230" w:type="dxa"/>
          </w:tcPr>
          <w:p w:rsidR="00A87FA2" w:rsidRPr="00BC7192" w:rsidRDefault="00A87FA2" w:rsidP="0009741F">
            <w:r w:rsidRPr="00BC7192">
              <w:t>PART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QUANTITY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PRICE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 w:rsidRPr="00BA64A9">
              <w:t>1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Insulation</w:t>
            </w:r>
          </w:p>
        </w:tc>
        <w:tc>
          <w:tcPr>
            <w:tcW w:w="2394" w:type="dxa"/>
          </w:tcPr>
          <w:p w:rsidR="00A87FA2" w:rsidRPr="00BC7192" w:rsidRDefault="00A87FA2" w:rsidP="0009741F"/>
        </w:tc>
        <w:tc>
          <w:tcPr>
            <w:tcW w:w="2394" w:type="dxa"/>
          </w:tcPr>
          <w:p w:rsidR="00A87FA2" w:rsidRPr="00BC7192" w:rsidRDefault="00983194" w:rsidP="0009741F">
            <w:r>
              <w:t>10,000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 w:rsidRPr="00BA64A9">
              <w:t>2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Enamel paint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1 liter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3000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/>
        </w:tc>
        <w:tc>
          <w:tcPr>
            <w:tcW w:w="4230" w:type="dxa"/>
          </w:tcPr>
          <w:p w:rsidR="00A87FA2" w:rsidRPr="00BA64A9" w:rsidRDefault="00A87FA2" w:rsidP="0009741F"/>
        </w:tc>
        <w:tc>
          <w:tcPr>
            <w:tcW w:w="2394" w:type="dxa"/>
          </w:tcPr>
          <w:p w:rsidR="00A87FA2" w:rsidRPr="00BC7192" w:rsidRDefault="00A87FA2" w:rsidP="0009741F"/>
        </w:tc>
        <w:tc>
          <w:tcPr>
            <w:tcW w:w="2394" w:type="dxa"/>
          </w:tcPr>
          <w:p w:rsidR="00A87FA2" w:rsidRPr="00BC7192" w:rsidRDefault="00A87FA2" w:rsidP="0009741F"/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 w:rsidRPr="00BA64A9">
              <w:t>3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Plumbing Fittings</w:t>
            </w:r>
          </w:p>
        </w:tc>
        <w:tc>
          <w:tcPr>
            <w:tcW w:w="2394" w:type="dxa"/>
          </w:tcPr>
          <w:p w:rsidR="00A87FA2" w:rsidRPr="00BC7192" w:rsidRDefault="00A87FA2" w:rsidP="0009741F"/>
        </w:tc>
        <w:tc>
          <w:tcPr>
            <w:tcW w:w="2394" w:type="dxa"/>
          </w:tcPr>
          <w:p w:rsidR="00A87FA2" w:rsidRPr="00BC7192" w:rsidRDefault="00A87FA2" w:rsidP="0009741F">
            <w:r>
              <w:t>6</w:t>
            </w:r>
            <w:r w:rsidRPr="00BC7192">
              <w:t>,000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>
              <w:t>4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Wood framing</w:t>
            </w:r>
          </w:p>
        </w:tc>
        <w:tc>
          <w:tcPr>
            <w:tcW w:w="2394" w:type="dxa"/>
          </w:tcPr>
          <w:p w:rsidR="00A87FA2" w:rsidRPr="00BC7192" w:rsidRDefault="00A87FA2" w:rsidP="0009741F"/>
        </w:tc>
        <w:tc>
          <w:tcPr>
            <w:tcW w:w="2394" w:type="dxa"/>
          </w:tcPr>
          <w:p w:rsidR="00A87FA2" w:rsidRPr="00BC7192" w:rsidRDefault="00A87FA2" w:rsidP="0009741F">
            <w:r>
              <w:t>5</w:t>
            </w:r>
            <w:r w:rsidRPr="00BC7192">
              <w:t>,000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>
              <w:t>5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Lens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6</w:t>
            </w:r>
          </w:p>
        </w:tc>
        <w:tc>
          <w:tcPr>
            <w:tcW w:w="2394" w:type="dxa"/>
          </w:tcPr>
          <w:p w:rsidR="00A87FA2" w:rsidRPr="00BC7192" w:rsidRDefault="00A87FA2" w:rsidP="0009741F">
            <w:r>
              <w:t>40,</w:t>
            </w:r>
            <w:r w:rsidRPr="00BC7192">
              <w:t>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>
              <w:t>6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Probe Thermometer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1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20,000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>
              <w:t>7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Tank</w:t>
            </w:r>
          </w:p>
        </w:tc>
        <w:tc>
          <w:tcPr>
            <w:tcW w:w="2394" w:type="dxa"/>
          </w:tcPr>
          <w:p w:rsidR="00A87FA2" w:rsidRPr="00BC7192" w:rsidRDefault="00A87FA2" w:rsidP="0009741F">
            <w:r w:rsidRPr="00BC7192">
              <w:t>3</w:t>
            </w:r>
          </w:p>
        </w:tc>
        <w:tc>
          <w:tcPr>
            <w:tcW w:w="2394" w:type="dxa"/>
          </w:tcPr>
          <w:p w:rsidR="00A87FA2" w:rsidRPr="00BC7192" w:rsidRDefault="00A87FA2" w:rsidP="0009741F">
            <w:r>
              <w:t>5</w:t>
            </w:r>
            <w:r w:rsidRPr="00BC7192">
              <w:t>,000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>
            <w:r>
              <w:t>8</w:t>
            </w:r>
          </w:p>
        </w:tc>
        <w:tc>
          <w:tcPr>
            <w:tcW w:w="4230" w:type="dxa"/>
          </w:tcPr>
          <w:p w:rsidR="00A87FA2" w:rsidRPr="00BA64A9" w:rsidRDefault="00A87FA2" w:rsidP="0009741F">
            <w:r w:rsidRPr="00BA64A9">
              <w:t>Simulation</w:t>
            </w:r>
          </w:p>
        </w:tc>
        <w:tc>
          <w:tcPr>
            <w:tcW w:w="2394" w:type="dxa"/>
          </w:tcPr>
          <w:p w:rsidR="00A87FA2" w:rsidRPr="00BC7192" w:rsidRDefault="00A87FA2" w:rsidP="0009741F"/>
        </w:tc>
        <w:tc>
          <w:tcPr>
            <w:tcW w:w="2394" w:type="dxa"/>
          </w:tcPr>
          <w:p w:rsidR="00A87FA2" w:rsidRPr="00BC7192" w:rsidRDefault="00A87FA2" w:rsidP="0009741F">
            <w:r w:rsidRPr="00BC7192">
              <w:t>30,000</w:t>
            </w:r>
          </w:p>
        </w:tc>
      </w:tr>
      <w:tr w:rsidR="00A87FA2" w:rsidRPr="00BC7192" w:rsidTr="0009741F">
        <w:tc>
          <w:tcPr>
            <w:tcW w:w="558" w:type="dxa"/>
          </w:tcPr>
          <w:p w:rsidR="00A87FA2" w:rsidRPr="00BA64A9" w:rsidRDefault="00A87FA2" w:rsidP="0009741F"/>
        </w:tc>
        <w:tc>
          <w:tcPr>
            <w:tcW w:w="4230" w:type="dxa"/>
          </w:tcPr>
          <w:p w:rsidR="00A87FA2" w:rsidRPr="00BA64A9" w:rsidRDefault="00A87FA2" w:rsidP="0009741F"/>
        </w:tc>
        <w:tc>
          <w:tcPr>
            <w:tcW w:w="2394" w:type="dxa"/>
          </w:tcPr>
          <w:p w:rsidR="00A87FA2" w:rsidRPr="00BC7192" w:rsidRDefault="00A87FA2" w:rsidP="0009741F"/>
        </w:tc>
        <w:tc>
          <w:tcPr>
            <w:tcW w:w="2394" w:type="dxa"/>
          </w:tcPr>
          <w:p w:rsidR="00A87FA2" w:rsidRPr="00BC7192" w:rsidRDefault="00A87FA2" w:rsidP="0009741F"/>
        </w:tc>
      </w:tr>
      <w:tr w:rsidR="00A87FA2" w:rsidRPr="00BC7192" w:rsidTr="0009741F">
        <w:tc>
          <w:tcPr>
            <w:tcW w:w="558" w:type="dxa"/>
          </w:tcPr>
          <w:p w:rsidR="00A87FA2" w:rsidRPr="00BC7192" w:rsidRDefault="00A87FA2" w:rsidP="0009741F"/>
        </w:tc>
        <w:tc>
          <w:tcPr>
            <w:tcW w:w="4230" w:type="dxa"/>
          </w:tcPr>
          <w:p w:rsidR="00A87FA2" w:rsidRPr="00BC7192" w:rsidRDefault="00A87FA2" w:rsidP="0009741F">
            <w:r w:rsidRPr="00BC7192">
              <w:t>Total</w:t>
            </w:r>
          </w:p>
        </w:tc>
        <w:tc>
          <w:tcPr>
            <w:tcW w:w="2394" w:type="dxa"/>
          </w:tcPr>
          <w:p w:rsidR="00A87FA2" w:rsidRPr="00BC7192" w:rsidRDefault="00A87FA2" w:rsidP="0009741F"/>
        </w:tc>
        <w:tc>
          <w:tcPr>
            <w:tcW w:w="2394" w:type="dxa"/>
          </w:tcPr>
          <w:p w:rsidR="00A87FA2" w:rsidRPr="00BC7192" w:rsidRDefault="00983194" w:rsidP="0009741F">
            <w:r>
              <w:t>119,000</w:t>
            </w:r>
          </w:p>
        </w:tc>
      </w:tr>
    </w:tbl>
    <w:p w:rsidR="00A87FA2" w:rsidRDefault="00A87FA2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3194" w:rsidRDefault="00983194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Design Calculations</w:t>
      </w:r>
    </w:p>
    <w:p w:rsidR="00983194" w:rsidRDefault="00983194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Design process/ Manufacturing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Project understanding </w:t>
      </w:r>
      <w:bookmarkStart w:id="0" w:name="_GoBack"/>
      <w:bookmarkEnd w:id="0"/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Sketches 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Fabrication design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Wood work fabrication 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Attachment of plumbing fittings to tank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Project setup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Adjustments 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Testing </w:t>
      </w:r>
    </w:p>
    <w:p w:rsid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Further adjustments</w:t>
      </w:r>
    </w:p>
    <w:p w:rsidR="00983194" w:rsidRPr="00983194" w:rsidRDefault="00983194" w:rsidP="009831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Final setup </w:t>
      </w:r>
    </w:p>
    <w:p w:rsidR="00983194" w:rsidRPr="00BD2513" w:rsidRDefault="00983194" w:rsidP="00BD251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83194" w:rsidRPr="00BD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79F1"/>
    <w:multiLevelType w:val="hybridMultilevel"/>
    <w:tmpl w:val="DDE4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213F0"/>
    <w:multiLevelType w:val="hybridMultilevel"/>
    <w:tmpl w:val="18E2D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6932"/>
    <w:multiLevelType w:val="hybridMultilevel"/>
    <w:tmpl w:val="62F0E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8"/>
    <w:rsid w:val="006740E4"/>
    <w:rsid w:val="00677373"/>
    <w:rsid w:val="007E177D"/>
    <w:rsid w:val="00974BC1"/>
    <w:rsid w:val="00980490"/>
    <w:rsid w:val="00983194"/>
    <w:rsid w:val="00987488"/>
    <w:rsid w:val="00A87FA2"/>
    <w:rsid w:val="00BD2513"/>
    <w:rsid w:val="00C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B6B20-CA42-4022-AFA5-E3159BD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8"/>
    <w:pPr>
      <w:ind w:left="720"/>
      <w:contextualSpacing/>
    </w:pPr>
  </w:style>
  <w:style w:type="table" w:styleId="TableGrid">
    <w:name w:val="Table Grid"/>
    <w:basedOn w:val="TableNormal"/>
    <w:uiPriority w:val="59"/>
    <w:rsid w:val="00A8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Mami</cp:lastModifiedBy>
  <cp:revision>3</cp:revision>
  <dcterms:created xsi:type="dcterms:W3CDTF">2020-07-24T12:34:00Z</dcterms:created>
  <dcterms:modified xsi:type="dcterms:W3CDTF">2020-07-24T14:07:00Z</dcterms:modified>
</cp:coreProperties>
</file>