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2156D" w14:textId="1858BB01" w:rsidR="005B342C" w:rsidRDefault="00422D6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 EDEM ETORO-ABASI ANIEDI</w:t>
      </w:r>
    </w:p>
    <w:p w14:paraId="1F0ADFC5" w14:textId="1E2D49D3" w:rsidR="00422D6A" w:rsidRDefault="00422D6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MATRIC NUMBER: 19/sci03/009</w:t>
      </w:r>
    </w:p>
    <w:p w14:paraId="4A75DAA6" w14:textId="70FAE507" w:rsidR="00422D6A" w:rsidRDefault="00422D6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DEPARTMENT: BIOCHEMISTRY</w:t>
      </w:r>
    </w:p>
    <w:p w14:paraId="643131AE" w14:textId="7E2E4B09" w:rsidR="00422D6A" w:rsidRDefault="00422D6A" w:rsidP="00422D6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ASSIGNMENT</w:t>
      </w:r>
    </w:p>
    <w:p w14:paraId="51018ECE" w14:textId="560E88D9" w:rsidR="00422D6A" w:rsidRDefault="00E52E4D" w:rsidP="00E52E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Activation energy is the minimum amount of energy required to activate atoms or molecules </w:t>
      </w:r>
      <w:r w:rsidR="00120D19">
        <w:rPr>
          <w:rFonts w:ascii="Times New Roman" w:hAnsi="Times New Roman" w:cs="Times New Roman"/>
          <w:sz w:val="24"/>
          <w:szCs w:val="24"/>
          <w:lang w:val="en-US"/>
        </w:rPr>
        <w:t>in order to undergo a specified reaction.</w:t>
      </w:r>
    </w:p>
    <w:p w14:paraId="06A4E0FA" w14:textId="1A4CD190" w:rsidR="00120D19" w:rsidRPr="00FC4990" w:rsidRDefault="00FC4990" w:rsidP="00FC4990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2a.  </w:t>
      </w:r>
      <w:r w:rsidR="00120D19" w:rsidRPr="00FC4990">
        <w:rPr>
          <w:rFonts w:ascii="Times New Roman" w:hAnsi="Times New Roman" w:cs="Times New Roman"/>
          <w:sz w:val="24"/>
          <w:szCs w:val="24"/>
          <w:lang w:val="en-US"/>
        </w:rPr>
        <w:t>K = Ae</w:t>
      </w:r>
      <w:r w:rsidR="00120D19" w:rsidRPr="00FC499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</w:t>
      </w:r>
      <w:r w:rsidR="001E7451" w:rsidRPr="00FC499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a/RT</w:t>
      </w:r>
      <w:r w:rsidR="001E7451" w:rsidRPr="00FC49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52F389D" w14:textId="0C123D91" w:rsidR="001E7451" w:rsidRDefault="001E7451" w:rsidP="001E745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 is the rate </w:t>
      </w:r>
      <w:r w:rsidR="00183903">
        <w:rPr>
          <w:rFonts w:ascii="Times New Roman" w:hAnsi="Times New Roman" w:cs="Times New Roman"/>
          <w:sz w:val="24"/>
          <w:szCs w:val="24"/>
          <w:lang w:val="en-US"/>
        </w:rPr>
        <w:t>contestant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1F27970" w14:textId="7F02894B" w:rsidR="001E7451" w:rsidRDefault="001E7451" w:rsidP="001E745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is pre – exponential or Arrhenius factor.</w:t>
      </w:r>
    </w:p>
    <w:p w14:paraId="1F5A0A05" w14:textId="6645D43E" w:rsidR="001E7451" w:rsidRDefault="001E7451" w:rsidP="001E745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the activation energy</w:t>
      </w:r>
    </w:p>
    <w:p w14:paraId="1FEC4510" w14:textId="0E944331" w:rsidR="001E7451" w:rsidRDefault="001E7451" w:rsidP="001E745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 is the gas constant </w:t>
      </w:r>
    </w:p>
    <w:p w14:paraId="68E27562" w14:textId="565E8E7E" w:rsidR="001E7451" w:rsidRDefault="001E7451" w:rsidP="001E745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 is the temperature in Kelvin</w:t>
      </w:r>
    </w:p>
    <w:p w14:paraId="048D5404" w14:textId="170D455B" w:rsidR="001E7451" w:rsidRDefault="001E7451" w:rsidP="001E745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2</w:t>
      </w:r>
      <w:r w:rsidR="00FC4990">
        <w:rPr>
          <w:rFonts w:ascii="Times New Roman" w:hAnsi="Times New Roman" w:cs="Times New Roman"/>
          <w:sz w:val="24"/>
          <w:szCs w:val="24"/>
          <w:lang w:val="en-US"/>
        </w:rPr>
        <w:t>b.(i)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C4990">
        <w:rPr>
          <w:rFonts w:ascii="Times New Roman" w:hAnsi="Times New Roman" w:cs="Times New Roman"/>
          <w:sz w:val="24"/>
          <w:szCs w:val="24"/>
          <w:lang w:val="en-US"/>
        </w:rPr>
        <w:t xml:space="preserve">exponential term in the </w:t>
      </w:r>
      <w:r w:rsidR="00183903">
        <w:rPr>
          <w:rFonts w:ascii="Times New Roman" w:hAnsi="Times New Roman" w:cs="Times New Roman"/>
          <w:sz w:val="24"/>
          <w:szCs w:val="24"/>
          <w:lang w:val="en-US"/>
        </w:rPr>
        <w:t>Arrhenius</w:t>
      </w:r>
      <w:r w:rsidR="00FC4990">
        <w:rPr>
          <w:rFonts w:ascii="Times New Roman" w:hAnsi="Times New Roman" w:cs="Times New Roman"/>
          <w:sz w:val="24"/>
          <w:szCs w:val="24"/>
          <w:lang w:val="en-US"/>
        </w:rPr>
        <w:t xml:space="preserve"> equation implies that the rate constant of a reaction, </w:t>
      </w:r>
      <w:r w:rsidR="00183903">
        <w:rPr>
          <w:rFonts w:ascii="Times New Roman" w:hAnsi="Times New Roman" w:cs="Times New Roman"/>
          <w:sz w:val="24"/>
          <w:szCs w:val="24"/>
          <w:lang w:val="en-US"/>
        </w:rPr>
        <w:t>decreases</w:t>
      </w:r>
      <w:r w:rsidR="00FC4990">
        <w:rPr>
          <w:rFonts w:ascii="Times New Roman" w:hAnsi="Times New Roman" w:cs="Times New Roman"/>
          <w:sz w:val="24"/>
          <w:szCs w:val="24"/>
          <w:lang w:val="en-US"/>
        </w:rPr>
        <w:t xml:space="preserve"> exponentially when the activation energy </w:t>
      </w:r>
      <w:r w:rsidR="00D23A72">
        <w:rPr>
          <w:rFonts w:ascii="Times New Roman" w:hAnsi="Times New Roman" w:cs="Times New Roman"/>
          <w:sz w:val="24"/>
          <w:szCs w:val="24"/>
          <w:lang w:val="en-US"/>
        </w:rPr>
        <w:t xml:space="preserve">increases. Due to the fact that the rate of reaction is directly proportional to the rate constant, the rate decreases exponentially as well. </w:t>
      </w:r>
      <w:r w:rsidR="00CC1FDD">
        <w:rPr>
          <w:rFonts w:ascii="Times New Roman" w:hAnsi="Times New Roman" w:cs="Times New Roman"/>
          <w:sz w:val="24"/>
          <w:szCs w:val="24"/>
          <w:lang w:val="en-US"/>
        </w:rPr>
        <w:t>Since a reaction with high activation energy requires a lot of energy requires a lot of energy to reach the transition state, it proceeds slower than a reaction with a lower activation energy.</w:t>
      </w:r>
    </w:p>
    <w:p w14:paraId="3FF2578B" w14:textId="4B48B182" w:rsidR="00CC1FDD" w:rsidRDefault="00CC1FDD" w:rsidP="001E745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2b.(ii) The Arrhenius equation can be used to determine the effect of a change in temperature on the rate constant, and consequently on the rate of the reaction. For a temperature change of 20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C to 30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301D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frequenc</w:t>
      </w:r>
      <w:r w:rsidR="004301D4">
        <w:rPr>
          <w:rFonts w:ascii="Times New Roman" w:hAnsi="Times New Roman" w:cs="Times New Roman"/>
          <w:sz w:val="24"/>
          <w:szCs w:val="24"/>
          <w:lang w:val="en-US"/>
        </w:rPr>
        <w:t xml:space="preserve">y </w:t>
      </w:r>
      <w:r w:rsidR="00E87131">
        <w:rPr>
          <w:rFonts w:ascii="Times New Roman" w:hAnsi="Times New Roman" w:cs="Times New Roman"/>
          <w:sz w:val="24"/>
          <w:szCs w:val="24"/>
          <w:lang w:val="en-US"/>
        </w:rPr>
        <w:t>factor is approximately constant but, the quantity e</w:t>
      </w:r>
      <w:r w:rsidR="00E871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-Ea/eT</w:t>
      </w:r>
      <w:r w:rsidR="00E87131">
        <w:rPr>
          <w:rFonts w:ascii="Times New Roman" w:hAnsi="Times New Roman" w:cs="Times New Roman"/>
          <w:sz w:val="24"/>
          <w:szCs w:val="24"/>
          <w:lang w:val="en-US"/>
        </w:rPr>
        <w:t xml:space="preserve">, the fraction of molecules with energy is equal to </w:t>
      </w:r>
      <w:r w:rsidR="006A0C47">
        <w:rPr>
          <w:rFonts w:ascii="Times New Roman" w:hAnsi="Times New Roman" w:cs="Times New Roman"/>
          <w:sz w:val="24"/>
          <w:szCs w:val="24"/>
          <w:lang w:val="en-US"/>
        </w:rPr>
        <w:t>more than excess of the activation energy. With an activation energy of 50kJ/mol, at 20</w:t>
      </w:r>
      <w:r w:rsidR="006A0C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6A0C47">
        <w:rPr>
          <w:rFonts w:ascii="Times New Roman" w:hAnsi="Times New Roman" w:cs="Times New Roman"/>
          <w:sz w:val="24"/>
          <w:szCs w:val="24"/>
          <w:lang w:val="en-US"/>
        </w:rPr>
        <w:t>C, the value of the fraction is 1.21 x 10</w:t>
      </w:r>
      <w:r w:rsidR="006A0C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-9</w:t>
      </w:r>
      <w:r w:rsidR="006A0C47">
        <w:rPr>
          <w:rFonts w:ascii="Times New Roman" w:hAnsi="Times New Roman" w:cs="Times New Roman"/>
          <w:sz w:val="24"/>
          <w:szCs w:val="24"/>
          <w:lang w:val="en-US"/>
        </w:rPr>
        <w:t xml:space="preserve"> raising the temperature makes the fraction 2.38 x 10</w:t>
      </w:r>
      <w:r w:rsidR="006A0C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-9</w:t>
      </w:r>
      <w:r w:rsidR="006A0C47">
        <w:rPr>
          <w:rFonts w:ascii="Times New Roman" w:hAnsi="Times New Roman" w:cs="Times New Roman"/>
          <w:sz w:val="24"/>
          <w:szCs w:val="24"/>
          <w:lang w:val="en-US"/>
        </w:rPr>
        <w:t>. The fraction of the molecule able to react has almost doubled by increasing the temperature by 10</w:t>
      </w:r>
      <w:r w:rsidR="006A0C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6A0C47">
        <w:rPr>
          <w:rFonts w:ascii="Times New Roman" w:hAnsi="Times New Roman" w:cs="Times New Roman"/>
          <w:sz w:val="24"/>
          <w:szCs w:val="24"/>
          <w:lang w:val="en-US"/>
        </w:rPr>
        <w:t xml:space="preserve">C, the rate of reaction is nearly doubled. </w:t>
      </w:r>
    </w:p>
    <w:p w14:paraId="3ECE9A6C" w14:textId="03592861" w:rsidR="00D24D7B" w:rsidRDefault="00D24D7B" w:rsidP="001E745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E6EB941" w14:textId="48C5A5F0" w:rsidR="00D24D7B" w:rsidRDefault="00D24D7B" w:rsidP="001E745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7BD249" w14:textId="663F1C26" w:rsidR="00D24D7B" w:rsidRDefault="00D24D7B" w:rsidP="001E745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27D1A5" w14:textId="78A279BC" w:rsidR="00D24D7B" w:rsidRDefault="00D24D7B" w:rsidP="001E745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25167D" w14:textId="05DC7030" w:rsidR="00D24D7B" w:rsidRDefault="00D24D7B" w:rsidP="001E745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C88C72" w14:textId="4CC0D54B" w:rsidR="00D24D7B" w:rsidRDefault="00D24D7B" w:rsidP="001E745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C37D08" w14:textId="12A06D22" w:rsidR="00D24D7B" w:rsidRDefault="00D24D7B" w:rsidP="001E745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316932" w14:textId="2D9D7609" w:rsidR="00D24D7B" w:rsidRDefault="00D24D7B" w:rsidP="001E745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0351C4" w14:textId="0B648633" w:rsidR="00D24D7B" w:rsidRDefault="00D24D7B" w:rsidP="001E745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7D1CA2" w14:textId="163CEBA4" w:rsidR="00D24D7B" w:rsidRDefault="00D24D7B" w:rsidP="001E745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3.</w:t>
      </w:r>
      <w:bookmarkStart w:id="0" w:name="_GoBack"/>
      <w:bookmarkEnd w:id="0"/>
    </w:p>
    <w:p w14:paraId="3A38CF2D" w14:textId="718069FF" w:rsidR="00D24D7B" w:rsidRPr="006A0C47" w:rsidRDefault="00D24D7B" w:rsidP="001E745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66F4A3B" wp14:editId="46E49C30">
            <wp:extent cx="3563778" cy="4751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612-WA01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692" cy="484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4D7B" w:rsidRPr="006A0C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91829"/>
    <w:multiLevelType w:val="hybridMultilevel"/>
    <w:tmpl w:val="0C6E554E"/>
    <w:lvl w:ilvl="0" w:tplc="0E3A4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6A"/>
    <w:rsid w:val="00120D19"/>
    <w:rsid w:val="00183903"/>
    <w:rsid w:val="001E7451"/>
    <w:rsid w:val="00422D6A"/>
    <w:rsid w:val="004301D4"/>
    <w:rsid w:val="005B342C"/>
    <w:rsid w:val="006A0C47"/>
    <w:rsid w:val="00A56C0E"/>
    <w:rsid w:val="00CC1FDD"/>
    <w:rsid w:val="00D23A72"/>
    <w:rsid w:val="00D24D7B"/>
    <w:rsid w:val="00E24897"/>
    <w:rsid w:val="00E4725D"/>
    <w:rsid w:val="00E52E4D"/>
    <w:rsid w:val="00E87131"/>
    <w:rsid w:val="00FC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A9DA1"/>
  <w15:chartTrackingRefBased/>
  <w15:docId w15:val="{7E7E0964-99F5-47CF-B52C-8CBF6515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Etoro-abasi Edem</dc:creator>
  <cp:keywords/>
  <dc:description/>
  <cp:lastModifiedBy>Etoro-abasi Edem</cp:lastModifiedBy>
  <cp:revision>4</cp:revision>
  <dcterms:created xsi:type="dcterms:W3CDTF">2020-07-20T13:03:00Z</dcterms:created>
  <dcterms:modified xsi:type="dcterms:W3CDTF">2020-07-24T23:51:00Z</dcterms:modified>
</cp:coreProperties>
</file>