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6DEF" w14:textId="4575AE09" w:rsidR="005B342C" w:rsidRDefault="001A11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 EDEM ETORO-ABASI ANIEDI</w:t>
      </w:r>
    </w:p>
    <w:p w14:paraId="4EA25D92" w14:textId="140A0073" w:rsidR="001A1184" w:rsidRDefault="001A11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MATRIC NUMBER: 19/sci03/009</w:t>
      </w:r>
    </w:p>
    <w:p w14:paraId="5EC00B20" w14:textId="6C9332EE" w:rsidR="001A1184" w:rsidRDefault="001A11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DEPARTMENT: BIOCHEMISTRY</w:t>
      </w:r>
    </w:p>
    <w:p w14:paraId="6615C3BA" w14:textId="56004CCB" w:rsidR="001A1184" w:rsidRDefault="00C44444" w:rsidP="00C4444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ASSIGNMENT</w:t>
      </w:r>
    </w:p>
    <w:p w14:paraId="648EE8DA" w14:textId="65050B4D" w:rsidR="00C44444" w:rsidRDefault="00C44444" w:rsidP="00C444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total time for a second order reaction is </w:t>
      </w:r>
    </w:p>
    <w:p w14:paraId="0D8F7360" w14:textId="32A52C82" w:rsidR="00C44444" w:rsidRDefault="00C44444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1/A</w:t>
      </w:r>
      <w:r w:rsidR="00F227B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="00F227B8">
        <w:rPr>
          <w:rFonts w:ascii="Times New Roman" w:hAnsi="Times New Roman" w:cs="Times New Roman"/>
          <w:sz w:val="24"/>
          <w:szCs w:val="24"/>
          <w:lang w:val="en-US"/>
        </w:rPr>
        <w:t xml:space="preserve"> + Kt -------</w:t>
      </w:r>
      <w:r w:rsidR="00DA0024">
        <w:rPr>
          <w:rFonts w:ascii="Times New Roman" w:hAnsi="Times New Roman" w:cs="Times New Roman"/>
          <w:sz w:val="24"/>
          <w:szCs w:val="24"/>
          <w:lang w:val="en-US"/>
        </w:rPr>
        <w:t>(i)</w:t>
      </w:r>
    </w:p>
    <w:p w14:paraId="05A94964" w14:textId="380FBC91" w:rsidR="00DA0024" w:rsidRDefault="00DA0024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F91365">
        <w:rPr>
          <w:rFonts w:ascii="Times New Roman" w:hAnsi="Times New Roman" w:cs="Times New Roman"/>
          <w:sz w:val="24"/>
          <w:szCs w:val="24"/>
          <w:lang w:val="en-US"/>
        </w:rPr>
        <w:t>half-life</w:t>
      </w:r>
      <w:r>
        <w:rPr>
          <w:rFonts w:ascii="Times New Roman" w:hAnsi="Times New Roman" w:cs="Times New Roman"/>
          <w:sz w:val="24"/>
          <w:szCs w:val="24"/>
          <w:lang w:val="en-US"/>
        </w:rPr>
        <w:t>, t = 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1/</w:t>
      </w:r>
      <w:r w:rsidR="00F913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9136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=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0/2</w:t>
      </w:r>
    </w:p>
    <w:p w14:paraId="2844901A" w14:textId="690D3D27" w:rsidR="00DA0024" w:rsidRDefault="00DA0024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Substituting the values into equation (i)</w:t>
      </w:r>
    </w:p>
    <w:p w14:paraId="3BEFEEB7" w14:textId="03A53A4D" w:rsidR="00DA0024" w:rsidRDefault="00DA0024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F66277">
        <w:rPr>
          <w:rFonts w:ascii="Times New Roman" w:hAnsi="Times New Roman" w:cs="Times New Roman"/>
          <w:sz w:val="24"/>
          <w:szCs w:val="24"/>
          <w:lang w:val="en-US"/>
        </w:rPr>
        <w:t xml:space="preserve"> = 1/A</w:t>
      </w:r>
      <w:r w:rsidR="00F662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="00F66277">
        <w:rPr>
          <w:rFonts w:ascii="Times New Roman" w:hAnsi="Times New Roman" w:cs="Times New Roman"/>
          <w:sz w:val="24"/>
          <w:szCs w:val="24"/>
          <w:lang w:val="en-US"/>
        </w:rPr>
        <w:t xml:space="preserve"> + Kt</w:t>
      </w:r>
      <w:r w:rsidR="00F6627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1/2</w:t>
      </w:r>
      <w:r w:rsidR="00F662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BA5A63" w14:textId="0145FA4B" w:rsidR="00F66277" w:rsidRDefault="00F66277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2/A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1/A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Kt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1/2</w:t>
      </w:r>
    </w:p>
    <w:p w14:paraId="749FBCF3" w14:textId="3E3B9988" w:rsidR="00F66277" w:rsidRDefault="00F66277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1/2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2/A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1/A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</w:p>
    <w:p w14:paraId="0F7DC3CF" w14:textId="03361611" w:rsidR="00F66277" w:rsidRDefault="00F66277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1/2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1/A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</w:p>
    <w:p w14:paraId="4CF9297F" w14:textId="655A6AE0" w:rsidR="00F66277" w:rsidRDefault="00F66277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1/</w:t>
      </w:r>
      <w:r w:rsidR="00F9136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 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1/K[1/A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9D02C99" w14:textId="662FF1AE" w:rsidR="00F66277" w:rsidRDefault="00F66277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1/2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1/K[A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]-----------(ii)</w:t>
      </w:r>
    </w:p>
    <w:p w14:paraId="5857916D" w14:textId="394E595C" w:rsidR="00F66277" w:rsidRPr="00F66277" w:rsidRDefault="00F66277" w:rsidP="00C444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the equation above, it can be conclude</w:t>
      </w:r>
      <w:r w:rsidR="00F91365">
        <w:rPr>
          <w:rFonts w:ascii="Times New Roman" w:hAnsi="Times New Roman" w:cs="Times New Roman"/>
          <w:sz w:val="24"/>
          <w:szCs w:val="24"/>
          <w:lang w:val="en-US"/>
        </w:rPr>
        <w:t>d that the half life of a second order reaction is concentration dependent.</w:t>
      </w:r>
      <w:bookmarkStart w:id="0" w:name="_GoBack"/>
      <w:bookmarkEnd w:id="0"/>
    </w:p>
    <w:sectPr w:rsidR="00F66277" w:rsidRPr="00F66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F72DA"/>
    <w:multiLevelType w:val="hybridMultilevel"/>
    <w:tmpl w:val="E930576E"/>
    <w:lvl w:ilvl="0" w:tplc="F81E5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84"/>
    <w:rsid w:val="001A1184"/>
    <w:rsid w:val="005B342C"/>
    <w:rsid w:val="00A56C0E"/>
    <w:rsid w:val="00C44444"/>
    <w:rsid w:val="00DA0024"/>
    <w:rsid w:val="00E24897"/>
    <w:rsid w:val="00F227B8"/>
    <w:rsid w:val="00F66277"/>
    <w:rsid w:val="00F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D418"/>
  <w15:chartTrackingRefBased/>
  <w15:docId w15:val="{D2985D07-16A2-444C-AD13-2D73F2C7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Etoro-abasi Edem</dc:creator>
  <cp:keywords/>
  <dc:description/>
  <cp:lastModifiedBy>Etoro-abasi Edem</cp:lastModifiedBy>
  <cp:revision>1</cp:revision>
  <dcterms:created xsi:type="dcterms:W3CDTF">2020-07-20T01:21:00Z</dcterms:created>
  <dcterms:modified xsi:type="dcterms:W3CDTF">2020-07-20T02:16:00Z</dcterms:modified>
</cp:coreProperties>
</file>