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3A41" w14:textId="4AA51CCA" w:rsidR="003A786F" w:rsidRDefault="002F22FF">
      <w:r>
        <w:t>ADEYELU TEMITOPE OPEMIPO</w:t>
      </w:r>
    </w:p>
    <w:p w14:paraId="3B4E3E43" w14:textId="068EE725" w:rsidR="002F22FF" w:rsidRDefault="002F22FF">
      <w:r>
        <w:t>16/ENG01/023</w:t>
      </w:r>
    </w:p>
    <w:p w14:paraId="334637B4" w14:textId="47B00FF3" w:rsidR="002F22FF" w:rsidRDefault="002F22FF">
      <w:r>
        <w:t>CHEMICAL ENGINEERING, COLLEGE OF ENGINEERING</w:t>
      </w:r>
    </w:p>
    <w:p w14:paraId="4860C2A8" w14:textId="431877A7" w:rsidR="002F22FF" w:rsidRDefault="002F22FF"/>
    <w:p w14:paraId="3BC01B03" w14:textId="076F896E" w:rsidR="002F22FF" w:rsidRDefault="002F22FF" w:rsidP="002F22FF">
      <w:r>
        <w:t>ANSWERS</w:t>
      </w:r>
    </w:p>
    <w:p w14:paraId="5CF7ECF1" w14:textId="01F1C2C9" w:rsidR="002F22FF" w:rsidRDefault="002F22FF" w:rsidP="002F22FF">
      <w:pPr>
        <w:pStyle w:val="ListParagraph"/>
        <w:numPr>
          <w:ilvl w:val="0"/>
          <w:numId w:val="1"/>
        </w:numPr>
      </w:pPr>
      <w:r>
        <w:t>Incubation</w:t>
      </w:r>
    </w:p>
    <w:p w14:paraId="32CA406F" w14:textId="1E81A020" w:rsidR="00C3275F" w:rsidRDefault="001D2A09" w:rsidP="002F22FF">
      <w:pPr>
        <w:pStyle w:val="ListParagraph"/>
        <w:numPr>
          <w:ilvl w:val="0"/>
          <w:numId w:val="1"/>
        </w:numPr>
      </w:pPr>
      <w:r>
        <w:t>knowledge</w:t>
      </w:r>
    </w:p>
    <w:p w14:paraId="19A2DFA1" w14:textId="1D1C37A5" w:rsidR="002F22FF" w:rsidRDefault="00C3275F" w:rsidP="002F22FF">
      <w:pPr>
        <w:pStyle w:val="ListParagraph"/>
        <w:numPr>
          <w:ilvl w:val="0"/>
          <w:numId w:val="1"/>
        </w:numPr>
      </w:pPr>
      <w:r>
        <w:t>Minutes of Meeting</w:t>
      </w:r>
    </w:p>
    <w:p w14:paraId="5E8F723B" w14:textId="06BB09E3" w:rsidR="00C3275F" w:rsidRDefault="00C3275F" w:rsidP="002F22FF">
      <w:pPr>
        <w:pStyle w:val="ListParagraph"/>
        <w:numPr>
          <w:ilvl w:val="0"/>
          <w:numId w:val="1"/>
        </w:numPr>
      </w:pPr>
      <w:r>
        <w:t>Scanning</w:t>
      </w:r>
    </w:p>
    <w:p w14:paraId="50770B1A" w14:textId="266A207C" w:rsidR="00C3275F" w:rsidRDefault="00C3275F" w:rsidP="002F22FF">
      <w:pPr>
        <w:pStyle w:val="ListParagraph"/>
        <w:numPr>
          <w:ilvl w:val="0"/>
          <w:numId w:val="1"/>
        </w:numPr>
      </w:pPr>
      <w:r>
        <w:t>Report</w:t>
      </w:r>
    </w:p>
    <w:p w14:paraId="682C1805" w14:textId="64442DAF" w:rsidR="002F22FF" w:rsidRDefault="00C3275F" w:rsidP="00C3275F">
      <w:pPr>
        <w:pStyle w:val="ListParagraph"/>
        <w:numPr>
          <w:ilvl w:val="0"/>
          <w:numId w:val="1"/>
        </w:numPr>
      </w:pPr>
      <w:r>
        <w:t>Diary</w:t>
      </w:r>
    </w:p>
    <w:p w14:paraId="26997DA6" w14:textId="1ABD0A23" w:rsidR="00C3275F" w:rsidRDefault="00C3275F" w:rsidP="00C3275F">
      <w:pPr>
        <w:pStyle w:val="ListParagraph"/>
        <w:numPr>
          <w:ilvl w:val="0"/>
          <w:numId w:val="1"/>
        </w:numPr>
      </w:pPr>
      <w:r>
        <w:t>The information needed</w:t>
      </w:r>
    </w:p>
    <w:p w14:paraId="3DCD384F" w14:textId="16DC2230" w:rsidR="00C3275F" w:rsidRDefault="00C3275F" w:rsidP="00C3275F">
      <w:pPr>
        <w:pStyle w:val="ListParagraph"/>
        <w:numPr>
          <w:ilvl w:val="0"/>
          <w:numId w:val="1"/>
        </w:numPr>
      </w:pPr>
      <w:r>
        <w:t>Business of the day</w:t>
      </w:r>
    </w:p>
    <w:p w14:paraId="16183E3E" w14:textId="37D8D340" w:rsidR="00C3275F" w:rsidRDefault="00C3275F" w:rsidP="00C3275F">
      <w:pPr>
        <w:pStyle w:val="ListParagraph"/>
        <w:numPr>
          <w:ilvl w:val="0"/>
          <w:numId w:val="1"/>
        </w:numPr>
      </w:pPr>
      <w:r>
        <w:t>Moreover, Thus</w:t>
      </w:r>
    </w:p>
    <w:p w14:paraId="6AFC7458" w14:textId="43CE2744" w:rsidR="00C3275F" w:rsidRDefault="00C3275F" w:rsidP="00C3275F">
      <w:pPr>
        <w:pStyle w:val="ListParagraph"/>
        <w:numPr>
          <w:ilvl w:val="0"/>
          <w:numId w:val="1"/>
        </w:numPr>
      </w:pPr>
      <w:r>
        <w:t>Outcome, Review</w:t>
      </w:r>
    </w:p>
    <w:p w14:paraId="2D9B05A0" w14:textId="28E051EB" w:rsidR="00C3275F" w:rsidRDefault="00C3275F" w:rsidP="00C3275F">
      <w:pPr>
        <w:pStyle w:val="ListParagraph"/>
        <w:numPr>
          <w:ilvl w:val="0"/>
          <w:numId w:val="1"/>
        </w:numPr>
      </w:pPr>
      <w:r>
        <w:t>Perfection, punctuations and correct spelling</w:t>
      </w:r>
    </w:p>
    <w:p w14:paraId="40B366FC" w14:textId="2AD7987C" w:rsidR="00C3275F" w:rsidRDefault="00C3275F" w:rsidP="00C3275F">
      <w:pPr>
        <w:pStyle w:val="ListParagraph"/>
        <w:numPr>
          <w:ilvl w:val="0"/>
          <w:numId w:val="1"/>
        </w:numPr>
      </w:pPr>
      <w:r>
        <w:t>When something works out E.g. the visa processing fell through</w:t>
      </w:r>
    </w:p>
    <w:p w14:paraId="6461C3CC" w14:textId="6298A432" w:rsidR="00C3275F" w:rsidRDefault="00C3275F" w:rsidP="00C3275F">
      <w:pPr>
        <w:pStyle w:val="ListParagraph"/>
        <w:numPr>
          <w:ilvl w:val="0"/>
          <w:numId w:val="1"/>
        </w:numPr>
      </w:pPr>
    </w:p>
    <w:p w14:paraId="7BB26F0E" w14:textId="7760A0C5" w:rsidR="00C3275F" w:rsidRDefault="00C3275F" w:rsidP="00C3275F">
      <w:pPr>
        <w:pStyle w:val="ListParagraph"/>
        <w:numPr>
          <w:ilvl w:val="0"/>
          <w:numId w:val="1"/>
        </w:numPr>
      </w:pPr>
      <w:r>
        <w:t xml:space="preserve">Homophones are words with the same spelling but different meanings </w:t>
      </w:r>
    </w:p>
    <w:p w14:paraId="20CC0B33" w14:textId="6CFD3FAD" w:rsidR="00C3275F" w:rsidRDefault="000205E8" w:rsidP="00C3275F">
      <w:pPr>
        <w:pStyle w:val="ListParagraph"/>
        <w:numPr>
          <w:ilvl w:val="0"/>
          <w:numId w:val="1"/>
        </w:numPr>
      </w:pPr>
      <w:r>
        <w:t>To express joy from an achievement</w:t>
      </w:r>
    </w:p>
    <w:p w14:paraId="4A80CE1A" w14:textId="77777777" w:rsidR="000205E8" w:rsidRDefault="000205E8" w:rsidP="000205E8"/>
    <w:sectPr w:rsidR="0002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5781" w14:textId="77777777" w:rsidR="00444889" w:rsidRDefault="00444889" w:rsidP="002F22FF">
      <w:pPr>
        <w:spacing w:after="0" w:line="240" w:lineRule="auto"/>
      </w:pPr>
      <w:r>
        <w:separator/>
      </w:r>
    </w:p>
  </w:endnote>
  <w:endnote w:type="continuationSeparator" w:id="0">
    <w:p w14:paraId="364169C9" w14:textId="77777777" w:rsidR="00444889" w:rsidRDefault="00444889" w:rsidP="002F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DA6C" w14:textId="77777777" w:rsidR="00444889" w:rsidRDefault="00444889" w:rsidP="002F22FF">
      <w:pPr>
        <w:spacing w:after="0" w:line="240" w:lineRule="auto"/>
      </w:pPr>
      <w:r>
        <w:separator/>
      </w:r>
    </w:p>
  </w:footnote>
  <w:footnote w:type="continuationSeparator" w:id="0">
    <w:p w14:paraId="7A755797" w14:textId="77777777" w:rsidR="00444889" w:rsidRDefault="00444889" w:rsidP="002F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E5122"/>
    <w:multiLevelType w:val="hybridMultilevel"/>
    <w:tmpl w:val="5C9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FF"/>
    <w:rsid w:val="000205E8"/>
    <w:rsid w:val="00040FC7"/>
    <w:rsid w:val="001D2A09"/>
    <w:rsid w:val="002F22FF"/>
    <w:rsid w:val="003A786F"/>
    <w:rsid w:val="00444889"/>
    <w:rsid w:val="00867914"/>
    <w:rsid w:val="00890E51"/>
    <w:rsid w:val="009243B6"/>
    <w:rsid w:val="00C3275F"/>
    <w:rsid w:val="00D72B6C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AFA"/>
  <w15:chartTrackingRefBased/>
  <w15:docId w15:val="{D577908A-DC06-4221-8866-940FB4C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FF"/>
  </w:style>
  <w:style w:type="paragraph" w:styleId="Footer">
    <w:name w:val="footer"/>
    <w:basedOn w:val="Normal"/>
    <w:link w:val="FooterChar"/>
    <w:uiPriority w:val="99"/>
    <w:unhideWhenUsed/>
    <w:rsid w:val="002F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FF"/>
  </w:style>
  <w:style w:type="paragraph" w:styleId="ListParagraph">
    <w:name w:val="List Paragraph"/>
    <w:basedOn w:val="Normal"/>
    <w:uiPriority w:val="34"/>
    <w:qFormat/>
    <w:rsid w:val="002F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Temitope Adeyelu</dc:creator>
  <cp:keywords/>
  <dc:description/>
  <cp:lastModifiedBy>Temitope Adeyelu</cp:lastModifiedBy>
  <cp:revision>7</cp:revision>
  <dcterms:created xsi:type="dcterms:W3CDTF">2020-07-25T11:32:00Z</dcterms:created>
  <dcterms:modified xsi:type="dcterms:W3CDTF">2020-07-25T12:00:00Z</dcterms:modified>
</cp:coreProperties>
</file>