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3E94" w:rsidRDefault="00683E94" w:rsidP="00683E94"/>
    <w:p w:rsidR="00683E94" w:rsidRDefault="007768DA" w:rsidP="00683E94">
      <w:r>
        <w:t xml:space="preserve">NAME:KOLEDOYE AYOMIDE </w:t>
      </w:r>
    </w:p>
    <w:p w:rsidR="007768DA" w:rsidRDefault="007768DA" w:rsidP="00683E94">
      <w:r>
        <w:t xml:space="preserve">COLLEGE:SMS </w:t>
      </w:r>
    </w:p>
    <w:p w:rsidR="007768DA" w:rsidRDefault="007768DA" w:rsidP="00683E94">
      <w:r>
        <w:t xml:space="preserve">DEPARTMENT:MEDIA AND COMMUNICATION STUDIES </w:t>
      </w:r>
    </w:p>
    <w:p w:rsidR="007768DA" w:rsidRDefault="007768DA" w:rsidP="00683E94">
      <w:r>
        <w:t>MATRIC NO:19</w:t>
      </w:r>
    </w:p>
    <w:p w:rsidR="00683E94" w:rsidRDefault="00683E94" w:rsidP="00683E94"/>
    <w:p w:rsidR="00683E94" w:rsidRDefault="00683E94" w:rsidP="00683E94">
      <w:r>
        <w:t>1.Critical Reading</w:t>
      </w:r>
    </w:p>
    <w:p w:rsidR="00683E94" w:rsidRDefault="00683E94" w:rsidP="00683E94">
      <w:r>
        <w:t xml:space="preserve">2. Proper Understanding </w:t>
      </w:r>
    </w:p>
    <w:p w:rsidR="00683E94" w:rsidRDefault="00683E94" w:rsidP="00683E94">
      <w:r>
        <w:t>3. Minutes reporting</w:t>
      </w:r>
    </w:p>
    <w:p w:rsidR="00683E94" w:rsidRDefault="00683E94" w:rsidP="00683E94">
      <w:r>
        <w:t xml:space="preserve">4. Skimming </w:t>
      </w:r>
    </w:p>
    <w:p w:rsidR="00683E94" w:rsidRDefault="00683E94" w:rsidP="00683E94">
      <w:r>
        <w:t>5. Report</w:t>
      </w:r>
    </w:p>
    <w:p w:rsidR="00683E94" w:rsidRDefault="00683E94" w:rsidP="00683E94">
      <w:r>
        <w:t xml:space="preserve">6. Memoir </w:t>
      </w:r>
    </w:p>
    <w:p w:rsidR="00683E94" w:rsidRDefault="00683E94" w:rsidP="00683E94">
      <w:r>
        <w:t>7.</w:t>
      </w:r>
    </w:p>
    <w:p w:rsidR="00683E94" w:rsidRDefault="00683E94" w:rsidP="00683E94">
      <w:r>
        <w:t>8. Business of the day</w:t>
      </w:r>
    </w:p>
    <w:p w:rsidR="00683E94" w:rsidRDefault="00683E94" w:rsidP="00683E94">
      <w:r>
        <w:t xml:space="preserve">9. Strategy and formulation of questions </w:t>
      </w:r>
    </w:p>
    <w:p w:rsidR="00683E94" w:rsidRDefault="00683E94" w:rsidP="00683E94">
      <w:r>
        <w:t xml:space="preserve">10.Strategy and Purpose </w:t>
      </w:r>
    </w:p>
    <w:p w:rsidR="00683E94" w:rsidRDefault="00683E94" w:rsidP="00683E94">
      <w:r>
        <w:t xml:space="preserve">11. The Introduction </w:t>
      </w:r>
    </w:p>
    <w:p w:rsidR="00683E94" w:rsidRDefault="00683E94" w:rsidP="00683E94">
      <w:r>
        <w:t>12.</w:t>
      </w:r>
    </w:p>
    <w:p w:rsidR="00683E94" w:rsidRDefault="00683E94" w:rsidP="00683E94">
      <w:r>
        <w:t>13</w:t>
      </w:r>
    </w:p>
    <w:p w:rsidR="00683E94" w:rsidRDefault="00683E94" w:rsidP="00683E94">
      <w:r>
        <w:t>14. The words that have the same pronunciation but different spellings</w:t>
      </w:r>
    </w:p>
    <w:p w:rsidR="00683E94" w:rsidRDefault="00683E94">
      <w:r>
        <w:t>15.</w:t>
      </w:r>
    </w:p>
    <w:sectPr w:rsidR="00683E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94"/>
    <w:rsid w:val="003B1805"/>
    <w:rsid w:val="00683E94"/>
    <w:rsid w:val="007768DA"/>
    <w:rsid w:val="00C6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7401DC"/>
  <w15:chartTrackingRefBased/>
  <w15:docId w15:val="{CAB39AD5-2AF6-0448-ACD3-5BF8DD2B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aybillions10@gmail.com</dc:creator>
  <cp:keywords/>
  <dc:description/>
  <cp:lastModifiedBy>aybillions10@gmail.com</cp:lastModifiedBy>
  <cp:revision>2</cp:revision>
  <dcterms:created xsi:type="dcterms:W3CDTF">2020-07-25T12:36:00Z</dcterms:created>
  <dcterms:modified xsi:type="dcterms:W3CDTF">2020-07-25T12:36:00Z</dcterms:modified>
</cp:coreProperties>
</file>