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07" w:rsidRPr="00C66B07" w:rsidRDefault="00C66B07" w:rsidP="00C66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6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NAME: CHUKWNONYELU ONUMSINACHUKWU MARY</w:t>
      </w:r>
    </w:p>
    <w:p w:rsidR="00C66B07" w:rsidRPr="00C66B07" w:rsidRDefault="00C66B07" w:rsidP="00C66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6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DEPARTMENT: INTELLIGENCE AND SECURITY STUDIES.</w:t>
      </w:r>
    </w:p>
    <w:p w:rsidR="00C66B07" w:rsidRPr="00C66B07" w:rsidRDefault="00C66B07" w:rsidP="00C66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6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COLLEGE: SOCIAL AND MANAGEMENT SCIENCES</w:t>
      </w:r>
    </w:p>
    <w:p w:rsidR="00C66B07" w:rsidRPr="00C66B07" w:rsidRDefault="00C66B07" w:rsidP="00C66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6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MATRIC NUMBER: 19/sms11/003</w:t>
      </w:r>
    </w:p>
    <w:p w:rsidR="00C66B07" w:rsidRPr="00C66B07" w:rsidRDefault="00C66B07" w:rsidP="00C66B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C66B07" w:rsidRPr="00C66B07" w:rsidRDefault="00C66B07" w:rsidP="00C66B07">
      <w:p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b/>
          <w:bCs/>
          <w:color w:val="333333"/>
          <w:u w:val="single"/>
          <w:lang w:eastAsia="en-GB"/>
        </w:rPr>
        <w:t>Answers</w:t>
      </w:r>
      <w:r w:rsidRPr="00C66B07">
        <w:rPr>
          <w:rFonts w:ascii="Arial Rounded MT Bold" w:eastAsia="Times New Roman" w:hAnsi="Arial Rounded MT Bold" w:cs="Times New Roman"/>
          <w:b/>
          <w:bCs/>
          <w:color w:val="333333"/>
          <w:lang w:eastAsia="en-GB"/>
        </w:rPr>
        <w:t>: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Writing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Minutes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Skimming and Scanning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Writing</w:t>
      </w:r>
      <w:bookmarkStart w:id="0" w:name="_GoBack"/>
      <w:bookmarkEnd w:id="0"/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Record of life's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Agenda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Paragraph.      9 ii. Heading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Phonics      10 ii. Vocabulary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Rough sketch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To fail to materialise, not to succeed.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Tangled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A word that is been pronounced the same with another word but different in meaning.</w:t>
      </w:r>
    </w:p>
    <w:p w:rsidR="00C66B07" w:rsidRPr="00C66B07" w:rsidRDefault="00C66B07" w:rsidP="00C66B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Rounded MT Bold" w:eastAsia="Times New Roman" w:hAnsi="Arial Rounded MT Bold" w:cs="Times New Roman"/>
          <w:color w:val="333333"/>
          <w:lang w:eastAsia="en-GB"/>
        </w:rPr>
      </w:pPr>
      <w:r w:rsidRPr="00C66B07">
        <w:rPr>
          <w:rFonts w:ascii="Arial Rounded MT Bold" w:eastAsia="Times New Roman" w:hAnsi="Arial Rounded MT Bold" w:cs="Times New Roman"/>
          <w:color w:val="333333"/>
          <w:lang w:eastAsia="en-GB"/>
        </w:rPr>
        <w:t>A hidden or secret strength, or unreserved advantage.</w:t>
      </w:r>
    </w:p>
    <w:p w:rsidR="00B70AA0" w:rsidRDefault="00B70AA0"/>
    <w:sectPr w:rsidR="00B7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86480"/>
    <w:multiLevelType w:val="multilevel"/>
    <w:tmpl w:val="880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7"/>
    <w:rsid w:val="00B70AA0"/>
    <w:rsid w:val="00C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F74F-2537-499A-B3E1-51E95693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Chukwunonyelu Onum</dc:creator>
  <cp:keywords/>
  <dc:description/>
  <cp:lastModifiedBy>Chukwunonyelu Onum</cp:lastModifiedBy>
  <cp:revision>1</cp:revision>
  <dcterms:created xsi:type="dcterms:W3CDTF">2020-07-28T04:00:00Z</dcterms:created>
  <dcterms:modified xsi:type="dcterms:W3CDTF">2020-07-28T04:03:00Z</dcterms:modified>
</cp:coreProperties>
</file>