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24D" w:rsidRDefault="0068102B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OMEREJI EZE AMOS</w:t>
      </w:r>
    </w:p>
    <w:p w:rsidR="00971977" w:rsidRDefault="00B4524D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17/SCI01/0</w:t>
      </w:r>
      <w:r w:rsidR="0068102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67</w:t>
      </w:r>
      <w:r w:rsidR="00FB257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</w:p>
    <w:p w:rsidR="005179D5" w:rsidRDefault="0097197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SOLUTIONS</w:t>
      </w:r>
    </w:p>
    <w:p w:rsidR="00280E51" w:rsidRDefault="00F05C0C" w:rsidP="00280E51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goal or objective</w:t>
      </w:r>
      <w:r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computability theory is to determine which problems, or classes of problems, can be solved in each model of computation.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It is also concerned with the classification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of problems by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2496" w:rsidRPr="00F05C0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difficulty</w:t>
      </w:r>
    </w:p>
    <w:p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F05C0C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WHILE </w:t>
      </w:r>
    </w:p>
    <w:p w:rsidR="008D4A06" w:rsidRDefault="008D4A06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8D4A06" w:rsidRPr="00F05C0C" w:rsidRDefault="000F577A" w:rsidP="00F05C0C">
      <w:pPr>
        <w:pStyle w:val="ListParagraph"/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complexity of a problem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the objective of complexity theory is to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describe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whether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problem can be solved using algorithms, and how much resources (in form of time and space) it </w:t>
      </w:r>
      <w:r w:rsidR="003D0A1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will take</w:t>
      </w:r>
      <w:r w:rsidRPr="000F57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to solve a problem algorithmically</w:t>
      </w:r>
    </w:p>
    <w:p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2. Computability theory deals primarily with the question of whether a problem is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solvable at all on a computer. The statement that the halting problem cannot be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solved by a Turing machine is one of the most important results in computability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theory, as it is an example of a concrete problem that is both easy to formulate and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impossible to solve using a Turing machine. Much of computability theory builds on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 halting problem result.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is part of the theory of computation dealing with the resources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required during computation to solve a given problem. The most common resources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are time (how many steps does it take to solve a problem) and space (how much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memory does it take to solve a problem). Other resources can also be considered,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such as how many parallel processors are needed to solve a problem in parallel.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Complexity theory differs from computability theory, which deals with whether a</w:t>
      </w:r>
    </w:p>
    <w:p w:rsid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problem can be solved at all, regardless of the resources required.</w:t>
      </w:r>
    </w:p>
    <w:p w:rsidR="00A428B2" w:rsidRPr="00280E51" w:rsidRDefault="00A428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105BB2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3.</w:t>
      </w:r>
    </w:p>
    <w:p w:rsidR="00280E51" w:rsidRPr="00280E51" w:rsidRDefault="00105BB2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I)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 set is a group or collection of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related objects</w:t>
      </w:r>
      <w:r w:rsidR="00280E51"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or numbers, considered as an entity unto</w:t>
      </w:r>
    </w:p>
    <w:p w:rsidR="00D75016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itself. Examples include the set of all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students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 </w:t>
      </w:r>
      <w:r w:rsidR="00FD25A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 school,</w:t>
      </w: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the set of </w:t>
      </w:r>
      <w:r w:rsidR="00D7501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cars in a parking lot.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 power set of any set S is the set of all subsets of S, including the empty set and 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itself, variously denoted as P(S),(S). Eg If S is the set {x, y, z}, then the subsets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S are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{x}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{z}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z}</w:t>
      </w:r>
    </w:p>
    <w:p w:rsidR="00280E51" w:rsidRPr="00280E51" w:rsidRDefault="00280E51" w:rsidP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{y, z}</w:t>
      </w:r>
    </w:p>
    <w:p w:rsidR="005179D5" w:rsidRDefault="00280E51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280E5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{x, y, z}</w:t>
      </w:r>
    </w:p>
    <w:p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hence the power set of S is {{</w:t>
      </w:r>
      <w:r w:rsidR="00AE405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}, {x}, {y}, {z}, {x, y}, {x, z}, {y, z}, {x, y, z}}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members of a set: elements that makes up a set. For example, {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x,y,z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 are the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elements in set S.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Subset: is a set A is a subset of a set B, or equivalently B is a superset of A, if A is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contained in B. That is, all elements of A are also elements of B. A and B may be</w:t>
      </w:r>
      <w:r w:rsidR="002C0C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equal.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(v) Proper subset : A proper subset of a set A is a subset of A that is not equal to A.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In other words, if B is a proper subset of A, then all elements of B are in A but A</w:t>
      </w:r>
      <w:r w:rsidR="00390A07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contains at least one element that is not in B.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Infinite set:  set is said to be an infinite set whose elements cannot be listed if it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has an unlimited (i.e. uncountable) by the natural number 1, 2, 3, 4, ………… n.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Finite set: a finite set is a set that has a finite number of elements. Informally,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 finite set is a set which one could in principle count and finish counting.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(viii) Unordered pair:  is a set of the form {a, b}, i.e. a set having two elements a and b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with no particular relation between them.</w:t>
      </w:r>
    </w:p>
    <w:p w:rsidR="00530BDE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(ix) Union of a set: The u un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ni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io on n of two s se et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 A and B is the s se et t of elements which are in</w:t>
      </w:r>
      <w:r w:rsidR="00530BD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 in B, or in both A and B.</w:t>
      </w:r>
    </w:p>
    <w:p w:rsidR="00A755FA" w:rsidRPr="00A755FA" w:rsidRDefault="00530BDE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For</w:t>
      </w:r>
      <w:r w:rsidR="00A755FA"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example, if A = {1, 3, 5, 7} and B = {1, 2, 4, 6, 7} then A </w:t>
      </w:r>
      <w:r w:rsidR="00A755FA" w:rsidRPr="00A755FA">
        <w:rPr>
          <w:rFonts w:ascii="Cambria Math" w:eastAsia="Times New Roman" w:hAnsi="Cambria Math" w:cs="Cambria Math"/>
          <w:color w:val="333333"/>
          <w:sz w:val="21"/>
          <w:szCs w:val="21"/>
          <w:shd w:val="clear" w:color="auto" w:fill="FFFFFF"/>
        </w:rPr>
        <w:t>∪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 = {1, 2, 3, 4, 5, 6, 7}.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(x) Intersection of a set:  i in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te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er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rs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ec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ct</w:t>
      </w:r>
      <w:proofErr w:type="spellEnd"/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ti io on n of two sets A and B, denoted by A ∩  B, is the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 containing all elements of A that also belong to B (or equivalently, all elements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 B that also belong to A). For example, The intersection of the sets {1, 2, 3} and {2,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3, 4} is {2, 3}.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(xi) Complement of a set: refers to elements not in A. When all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under</w:t>
      </w:r>
      <w:r w:rsidR="008F1C9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consideration are considered to be subsets of a given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U, the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absolute c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ompliment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of A is the 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elements in U but not in A.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(xii) Difference of a set: The d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 of two </w:t>
      </w:r>
      <w:r w:rsidR="00690F56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sets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 written A - B is the </w:t>
      </w:r>
      <w:r w:rsidR="005509D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of all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elements of A that are not elements of B. The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difference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 operation, along with union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intersection, is an important and fundamental set theory operation.</w:t>
      </w:r>
    </w:p>
    <w:p w:rsid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(xiii) Symmetric difference of a set :  is the s set of elements which are in either of</w:t>
      </w:r>
      <w:r w:rsidR="0085467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s</w:t>
      </w:r>
      <w:r w:rsidR="00B879E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et</w:t>
      </w: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 and not in their intersection.</w:t>
      </w:r>
    </w:p>
    <w:p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Default="00923F19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720725</wp:posOffset>
            </wp:positionV>
            <wp:extent cx="4223385" cy="7505065"/>
            <wp:effectExtent l="0" t="0" r="571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5FA"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4.</w:t>
      </w:r>
    </w:p>
    <w:p w:rsidR="00987262" w:rsidRDefault="0098726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428B2" w:rsidRPr="00A755FA" w:rsidRDefault="00A428B2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5. An alphabet is a finite non-empty set. The elements of an alphabet are called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the letters or symbols of the alphabet.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Words: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Suppose a set A is finite and A is viewed as a character set or an alphabet. Then a finite sequence</w:t>
      </w:r>
      <w:r w:rsid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7561EF" w:rsidRPr="007561E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over A is called a string or word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Length of words: Length of a word is denoted as |w| and is defined as the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number of positions for the symbol in the string.</w:t>
      </w:r>
    </w:p>
    <w:p w:rsidR="00A755FA" w:rsidRPr="00A755FA" w:rsidRDefault="00A755FA" w:rsidP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Substring: is a contiguous sequence of characters within a string.</w:t>
      </w:r>
    </w:p>
    <w:p w:rsidR="00A755FA" w:rsidRDefault="00A755FA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A755F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(v) Initial segment: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initial segment is often referred to</w:t>
      </w:r>
      <w:r w:rsidR="00E319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as the</w:t>
      </w:r>
      <w:r w:rsidR="002957A3" w:rsidRPr="002957A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set of strictly preceding elements.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(vi) Concatenation of strings: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Let w1 and w2 be two strings then w1w2 denotes their concatenation w. The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concatenation is formed by making a copy of w1 and followed by a copy of w2.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For example w1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xyz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uvw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then w = w1w2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xyzuvw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(vii) Language: A language is a set of strings, chosen from some Σ* or we can say- ‘ ‘A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language is a subset of Σ* ‘ ‘. A language which can be formed over ‘ Σ ‘ can</w:t>
      </w:r>
    </w:p>
    <w:p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be </w:t>
      </w:r>
      <w:r w:rsidR="0064276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finite or infinite.</w:t>
      </w:r>
    </w:p>
    <w:p w:rsidR="0064276C" w:rsidRPr="00E82AD3" w:rsidRDefault="0064276C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6. A = 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a,c,e,i,o,n,t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v = concatenation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u 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catetioncona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(i) the length of v= 13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(ii) reverse string u=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anocnoitetac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concatenate v and u= concatenationcatetioncona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substring of m if m=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cacontatione</w:t>
      </w:r>
      <w:proofErr w:type="spellEnd"/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∑0={λ}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∑1= {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c,a,c,o,n,t,a,t,I,o,n,e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 {ca,ac,co,on,nt,ta,at,ti,io,on,ne}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 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cac,aco,con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,,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∑4={caco,acon,cont,onta,tati,atio,ione}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∑5={cacon,acont,conta,ontat,ntati,tatio,ation,tione}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∑6={cacont,aconta,contat,ontati,ntatio,tation,atione}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lastRenderedPageBreak/>
        <w:t>∑7={caconta,acontat,contati,ontatio,ntation,tatione}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∑8={cacontat,acontati,contatio,notation,ntatione}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∑9={cacontati,acontatio,contation,ontatione,}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∑10={cacontatio,acontation,contatione}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∑11={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∑12={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8D6A43" w:rsidRDefault="00E25DB2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 w:rsidR="00FD2E7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= 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{</w:t>
      </w:r>
      <w:r w:rsidR="00B91CE3" w:rsidRP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B91CE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c,a,c,o,n,t,a,t,I,o,n,e</w:t>
      </w:r>
      <w:r w:rsidR="00B91CE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8D6A43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ca,ac,co,on,nt,ta,at,ti,io,on,ne</w:t>
      </w:r>
      <w:r w:rsidR="008D6A4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cac,aco,con</w:t>
      </w:r>
      <w:proofErr w:type="spellEnd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,,</w:t>
      </w:r>
      <w:proofErr w:type="spellStart"/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ont,tat,tio,ion,one</w:t>
      </w:r>
      <w:proofErr w:type="spellEnd"/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r w:rsidR="00D704D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caco,acon,cont,onta,tati,atio,ione</w:t>
      </w:r>
      <w:r w:rsidR="00D704D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375BBB" w:rsidRPr="00375BB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375BB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cacon,acont,conta,ontat,ntati,tatio,ation,tione</w:t>
      </w:r>
      <w:r w:rsidR="00C2308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C23084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cacont,aconta,contat,ontati,ntatio,tation,atione</w:t>
      </w:r>
      <w:r w:rsidR="009B056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9B056B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caconta,acontat,contati,ontatio,ntation,tatione</w:t>
      </w:r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r w:rsidR="006F4BA8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cacontat,acontati,contatio,notation,ntatione</w:t>
      </w:r>
      <w:r w:rsidR="006F4BA8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cacontati,acontatio,contation,ontatione</w:t>
      </w:r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cacontatio,acontation,contatione</w:t>
      </w:r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A032D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cacontation,acontatione</w:t>
      </w:r>
      <w:proofErr w:type="spellEnd"/>
      <w:r w:rsidR="00EA032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cacomtatione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8D6A43" w:rsidRPr="00E82AD3" w:rsidRDefault="008D6A4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7. substring of s={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E82AD3" w:rsidRPr="00E82AD3" w:rsidRDefault="00E82AD3" w:rsidP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(i) ∑0={λ}</w:t>
      </w:r>
    </w:p>
    <w:p w:rsidR="006E6169" w:rsidRDefault="00E82AD3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∑1={</w:t>
      </w:r>
      <w:proofErr w:type="spellStart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a,b,r,a,c,a,b,a</w:t>
      </w:r>
      <w:proofErr w:type="spellEnd"/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∑2={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ab,br,ra,ca,ab,ba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∑3={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abr,bra,rac,aca,cab,aba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∑4={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abar,brac,raca,acab,caba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∑5={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abrac,braca,racab,acaba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∑6={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abraca,bracab,racaba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∑7= 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∑8={</w:t>
      </w:r>
      <w:proofErr w:type="spellStart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1663E0" w:rsidRDefault="00FD2E7A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∑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= {</w:t>
      </w:r>
      <w:r w:rsidR="009F4622" w:rsidRP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9F4622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λ</w:t>
      </w:r>
      <w:r w:rsidR="009F462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DB159C" w:rsidRPr="00E82A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a,b,r,a,c,a,b,a</w:t>
      </w:r>
      <w:proofErr w:type="spellEnd"/>
      <w:r w:rsidR="00DB159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ab,br,ra,ca,ab,ba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abr,bra,rac,aca,cab,aba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D15B5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abar,brac,raca,acab,caba</w:t>
      </w:r>
      <w:proofErr w:type="spellEnd"/>
      <w:r w:rsidR="00BD15B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abrac,braca,racab,acaba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B4FD1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abraca,bracab,racaba</w:t>
      </w:r>
      <w:proofErr w:type="spellEnd"/>
      <w:r w:rsidR="008B4FD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</w:t>
      </w:r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abracab,bracaba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FB1FBE"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abracaba</w:t>
      </w:r>
      <w:proofErr w:type="spellEnd"/>
      <w:r w:rsidR="00FB1FB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}</w:t>
      </w:r>
    </w:p>
    <w:p w:rsidR="009F4622" w:rsidRDefault="009F4622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A457F6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6AA" w:rsidRDefault="00F16C91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6AA" w:rsidRDefault="003E36AA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0D65F3" w:rsidRDefault="006707DC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12.</w:t>
      </w:r>
      <w:r w:rsidR="000D65F3" w:rsidRP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</w:t>
      </w:r>
      <w:r w:rsidR="000D65F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i. {b^n a| n&gt;0} </w:t>
      </w:r>
      <w:r w:rsidR="00575F3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: consist of</w:t>
      </w:r>
      <w:r w:rsidR="00DA44BC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words that end with one or more b's eg </w:t>
      </w:r>
      <w:proofErr w:type="spellStart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ba</w:t>
      </w:r>
      <w:proofErr w:type="spellEnd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45203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</w:t>
      </w:r>
      <w:proofErr w:type="spellEnd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3F76D3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bbbba</w:t>
      </w:r>
      <w:proofErr w:type="spellEnd"/>
    </w:p>
    <w:p w:rsidR="000D65F3" w:rsidRDefault="000D65F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ii. { a^n ab^m | n≥0,m&gt;0} </w:t>
      </w:r>
      <w:r w:rsidR="0045203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DB297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consist of words starting with 0 or more a's</w:t>
      </w:r>
      <w:r w:rsidR="004B575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followed </w:t>
      </w:r>
      <w:r w:rsidR="007230FF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by one a </w:t>
      </w:r>
      <w:r w:rsidR="001F3EC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and one or more b's</w:t>
      </w:r>
    </w:p>
    <w:p w:rsidR="0037455B" w:rsidRDefault="0037455B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Eg. </w:t>
      </w:r>
      <w:proofErr w:type="spellStart"/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</w:t>
      </w: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ab,ab</w:t>
      </w:r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,abb</w:t>
      </w:r>
      <w:proofErr w:type="spellEnd"/>
    </w:p>
    <w:p w:rsidR="000D65F3" w:rsidRDefault="000D65F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iii. { b^n b^m a^m | n≥0,m≥0} </w:t>
      </w:r>
      <w:r w:rsidR="007354FD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7872C4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consist of words starting with 0 or more b's</w:t>
      </w:r>
      <w:r w:rsidR="00FE3D4A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followed by 0 or more b's</w:t>
      </w:r>
      <w:r w:rsidR="00BC23E1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 and ending with 0 or more a's</w:t>
      </w:r>
    </w:p>
    <w:p w:rsidR="00341F83" w:rsidRDefault="00341F83" w:rsidP="00216D37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E.g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bba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89054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bbbaa</w:t>
      </w:r>
      <w:proofErr w:type="spellEnd"/>
    </w:p>
    <w:p w:rsidR="006707DC" w:rsidRDefault="000D65F3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iv. {ab,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abb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aab</w:t>
      </w:r>
      <w:proofErr w:type="spellEnd"/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, aaa, abbb,.....}</w:t>
      </w:r>
      <w:r w:rsidR="0089054B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: </w:t>
      </w:r>
      <w:r w:rsidR="005971A0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Consist of words starting with one or more a's </w:t>
      </w:r>
      <w:r w:rsidR="003272AE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 xml:space="preserve">and ending with </w:t>
      </w:r>
      <w:r w:rsidR="000504F2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0 or more b's.</w:t>
      </w:r>
    </w:p>
    <w:p w:rsidR="006707DC" w:rsidRDefault="006707DC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13. {b^n a^m b^p|n&gt;0,m&gt;=0,p&gt;=0}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(ii) {b^n a b^m|n&gt;0,m&gt;=0}</w:t>
      </w: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(iii) { b^n|n&gt;0}</w:t>
      </w:r>
    </w:p>
    <w:p w:rsid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6E6169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(iv) {a^n b^m| n&gt;0,m&gt;0}</w:t>
      </w:r>
    </w:p>
    <w:p w:rsidR="001663E0" w:rsidRPr="006E6169" w:rsidRDefault="001663E0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6E6169" w:rsidRDefault="006E6169" w:rsidP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6E6169" w:rsidRPr="00764D13" w:rsidRDefault="006E6169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sectPr w:rsidR="006E6169" w:rsidRPr="00764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682"/>
    <w:multiLevelType w:val="hybridMultilevel"/>
    <w:tmpl w:val="46D4B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7"/>
    <w:rsid w:val="000504F2"/>
    <w:rsid w:val="000D65F3"/>
    <w:rsid w:val="000F577A"/>
    <w:rsid w:val="00105BB2"/>
    <w:rsid w:val="00134C4C"/>
    <w:rsid w:val="00142237"/>
    <w:rsid w:val="001663E0"/>
    <w:rsid w:val="001A18F6"/>
    <w:rsid w:val="001F3EC0"/>
    <w:rsid w:val="00280E51"/>
    <w:rsid w:val="00281C3F"/>
    <w:rsid w:val="002957A3"/>
    <w:rsid w:val="002C0C43"/>
    <w:rsid w:val="003272AE"/>
    <w:rsid w:val="00341F83"/>
    <w:rsid w:val="0037455B"/>
    <w:rsid w:val="00375092"/>
    <w:rsid w:val="00375BBB"/>
    <w:rsid w:val="00390A07"/>
    <w:rsid w:val="00391160"/>
    <w:rsid w:val="003D0A1C"/>
    <w:rsid w:val="003D2496"/>
    <w:rsid w:val="003E36AA"/>
    <w:rsid w:val="003F76D3"/>
    <w:rsid w:val="00452030"/>
    <w:rsid w:val="00494FA4"/>
    <w:rsid w:val="004B12B0"/>
    <w:rsid w:val="004B575D"/>
    <w:rsid w:val="00511228"/>
    <w:rsid w:val="005179D5"/>
    <w:rsid w:val="00530BDE"/>
    <w:rsid w:val="00536035"/>
    <w:rsid w:val="005509D9"/>
    <w:rsid w:val="00575F39"/>
    <w:rsid w:val="00584BE7"/>
    <w:rsid w:val="005971A0"/>
    <w:rsid w:val="005E52F2"/>
    <w:rsid w:val="0064007A"/>
    <w:rsid w:val="0064276C"/>
    <w:rsid w:val="006707DC"/>
    <w:rsid w:val="0068102B"/>
    <w:rsid w:val="00690F56"/>
    <w:rsid w:val="006E535B"/>
    <w:rsid w:val="006E6169"/>
    <w:rsid w:val="006F4BA8"/>
    <w:rsid w:val="007230FF"/>
    <w:rsid w:val="007354FD"/>
    <w:rsid w:val="007561EF"/>
    <w:rsid w:val="00764D13"/>
    <w:rsid w:val="007703E6"/>
    <w:rsid w:val="007872C4"/>
    <w:rsid w:val="00843E4E"/>
    <w:rsid w:val="00854675"/>
    <w:rsid w:val="0089054B"/>
    <w:rsid w:val="008B4FD1"/>
    <w:rsid w:val="008C3A9E"/>
    <w:rsid w:val="008D4A06"/>
    <w:rsid w:val="008D6A43"/>
    <w:rsid w:val="008F1C96"/>
    <w:rsid w:val="00923F19"/>
    <w:rsid w:val="00971977"/>
    <w:rsid w:val="00987262"/>
    <w:rsid w:val="009B056B"/>
    <w:rsid w:val="009C411F"/>
    <w:rsid w:val="009F4622"/>
    <w:rsid w:val="00A428B2"/>
    <w:rsid w:val="00A457F6"/>
    <w:rsid w:val="00A755FA"/>
    <w:rsid w:val="00AE4055"/>
    <w:rsid w:val="00B40D29"/>
    <w:rsid w:val="00B4524D"/>
    <w:rsid w:val="00B879EB"/>
    <w:rsid w:val="00B91CE3"/>
    <w:rsid w:val="00BC23E1"/>
    <w:rsid w:val="00BD15B5"/>
    <w:rsid w:val="00C23084"/>
    <w:rsid w:val="00C57A78"/>
    <w:rsid w:val="00C815B4"/>
    <w:rsid w:val="00D50BDB"/>
    <w:rsid w:val="00D704D2"/>
    <w:rsid w:val="00D75016"/>
    <w:rsid w:val="00D83CA4"/>
    <w:rsid w:val="00DA44BC"/>
    <w:rsid w:val="00DB159C"/>
    <w:rsid w:val="00DB297E"/>
    <w:rsid w:val="00E25DB2"/>
    <w:rsid w:val="00E319FD"/>
    <w:rsid w:val="00E62A5A"/>
    <w:rsid w:val="00E82AD3"/>
    <w:rsid w:val="00EA032D"/>
    <w:rsid w:val="00F05C0C"/>
    <w:rsid w:val="00F1661F"/>
    <w:rsid w:val="00F16C91"/>
    <w:rsid w:val="00FB1FBE"/>
    <w:rsid w:val="00FB2577"/>
    <w:rsid w:val="00FD25AF"/>
    <w:rsid w:val="00FD2E7A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FC200"/>
  <w15:chartTrackingRefBased/>
  <w15:docId w15:val="{4D0E0A7E-EA39-7342-A88F-61C97DC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EZE OMEREJI</cp:lastModifiedBy>
  <cp:revision>99</cp:revision>
  <dcterms:created xsi:type="dcterms:W3CDTF">2020-06-23T10:20:00Z</dcterms:created>
  <dcterms:modified xsi:type="dcterms:W3CDTF">2020-07-31T20:34:00Z</dcterms:modified>
</cp:coreProperties>
</file>