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Name: GABRIEL-OHANU VICTOR </w:t>
      </w:r>
    </w:p>
    <w:p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Matric no: 17/SCI01/035</w:t>
      </w:r>
      <w:bookmarkStart w:id="0" w:name="_GoBack"/>
      <w:bookmarkEnd w:id="0"/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Question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Explain loop and switch scanner</w:t>
      </w:r>
    </w:p>
    <w:p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Answer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are two primary methods for implementing a scanner. The first is a program that is hard-coded to perform the scanning tasks. The second uses regular expression and finite automata theory to model the scanning process.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“Loop and Switch” implementation consists of main loop that reads characters one by one from the input file and uses a switch statement to process the character(s) just read. The output is a list of tokens and lexemes from the source program. </w:t>
      </w:r>
    </w:p>
    <w:p>
      <w:pPr>
        <w:rPr>
          <w:rFonts w:ascii="Times New Roman" w:hAnsi="Times New Roman" w:cs="Times New Roman"/>
          <w:lang w:val="en-U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85</Words>
  <Characters>488</Characters>
  <Lines>4</Lines>
  <Paragraphs>1</Paragraphs>
  <ScaleCrop>false</ScaleCrop>
  <LinksUpToDate>false</LinksUpToDate>
  <CharactersWithSpaces>572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2020-08-03T12:30:00Z</dcterms:created>
  <dc:creator>Victor Otene</dc:creator>
  <cp:lastModifiedBy>Victor’s iPhone</cp:lastModifiedBy>
  <dcterms:modified xsi:type="dcterms:W3CDTF">2020-08-03T21:19:30Z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1033-10.10.1</vt:lpwstr>
  </property>
</Properties>
</file>