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JUBRIL DAMILOLA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17/SCI01/044</w:t>
      </w:r>
      <w:bookmarkStart w:id="0" w:name="_GoBack"/>
      <w:bookmarkEnd w:id="0"/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CSC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</w:t>
      </w:r>
      <w:r>
        <w:rPr>
          <w:rFonts w:ascii="Times New Roman" w:hAnsi="Times New Roman" w:cs="Times New Roman"/>
          <w:sz w:val="28"/>
          <w:szCs w:val="28"/>
        </w:rPr>
        <w:t xml:space="preserve"> Theory of Computing</w:t>
      </w:r>
    </w:p>
    <w:p w:rsidR="00A074EA" w:rsidRDefault="002C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:rsidR="00A074EA" w:rsidRDefault="002C55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Finite automata? How can finite automata be represented? </w:t>
      </w:r>
    </w:p>
    <w:p w:rsidR="00A074EA" w:rsidRDefault="002C55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Construct the DFA accepting the Language of strings over {a,b} starting with bb. </w:t>
      </w:r>
    </w:p>
    <w:p w:rsidR="00A074EA" w:rsidRDefault="002C55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Let L1 be the set of all strings over {a, b} ending in ab. Create the DFA and find the transition table. </w:t>
      </w:r>
    </w:p>
    <w:p w:rsidR="00A074EA" w:rsidRDefault="002C55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Construct a DFA that accepts a language over all string {0,1} tha</w:t>
      </w:r>
      <w:r>
        <w:rPr>
          <w:rFonts w:ascii="Times New Roman" w:hAnsi="Times New Roman" w:cs="Times New Roman"/>
          <w:sz w:val="28"/>
          <w:szCs w:val="28"/>
        </w:rPr>
        <w:t xml:space="preserve">t begins with 110 </w:t>
      </w:r>
    </w:p>
    <w:p w:rsidR="00A074EA" w:rsidRDefault="002C55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Construct a DFA for all set of strings over {a,b} such that </w:t>
      </w:r>
    </w:p>
    <w:p w:rsidR="00A074EA" w:rsidRDefault="002C55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string contains only 2a’s. </w:t>
      </w:r>
    </w:p>
    <w:p w:rsidR="00A074EA" w:rsidRDefault="002C55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∈{a,b}| |w|≅2 mod 3 </w:t>
      </w:r>
    </w:p>
    <w:p w:rsidR="00A074EA" w:rsidRDefault="002C55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∈{a,b}| |w|≅0 mod 2</w:t>
      </w:r>
    </w:p>
    <w:p w:rsidR="00A074EA" w:rsidRDefault="002C55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Length of string is at most 3</w:t>
      </w:r>
    </w:p>
    <w:p w:rsidR="00A074EA" w:rsidRDefault="002C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Soln</w:t>
      </w:r>
    </w:p>
    <w:p w:rsidR="00A074EA" w:rsidRDefault="002C55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simple idealized machine used to recognize pattern</w:t>
      </w:r>
      <w:r>
        <w:rPr>
          <w:rFonts w:ascii="Times New Roman" w:hAnsi="Times New Roman" w:cs="Times New Roman"/>
          <w:sz w:val="28"/>
          <w:szCs w:val="28"/>
        </w:rPr>
        <w:t>s within input taken from some character set (or alphabet).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Finite automata can be represented by input tape and finite control.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Input tape: it is a linear tape having some number of cells. Each input symbol is placed in each cell.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Finite control : it deci</w:t>
      </w:r>
      <w:r>
        <w:rPr>
          <w:rFonts w:ascii="Times New Roman" w:hAnsi="Times New Roman" w:cs="Times New Roman"/>
          <w:sz w:val="28"/>
          <w:szCs w:val="28"/>
        </w:rPr>
        <w:t>des the next state on receiving particular input from input tape.</w:t>
      </w: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114300" distR="114300">
            <wp:extent cx="6188075" cy="8250555"/>
            <wp:effectExtent l="0" t="0" r="3175" b="17145"/>
            <wp:docPr id="1" name="Picture 1" descr="IMG_20200523_224339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23_224339_6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6188075" cy="8250555"/>
            <wp:effectExtent l="0" t="0" r="3175" b="17145"/>
            <wp:docPr id="2" name="Picture 2" descr="IMG_20200523_224358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23_224358_1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114300" distR="114300">
            <wp:extent cx="6188075" cy="8250555"/>
            <wp:effectExtent l="0" t="0" r="3175" b="17145"/>
            <wp:docPr id="3" name="Picture 3" descr="IMG_20200523_224412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523_224412_6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A074EA">
      <w:pPr>
        <w:rPr>
          <w:rFonts w:ascii="Times New Roman" w:hAnsi="Times New Roman" w:cs="Times New Roman"/>
          <w:sz w:val="28"/>
          <w:szCs w:val="28"/>
        </w:rPr>
      </w:pPr>
    </w:p>
    <w:p w:rsidR="00A074EA" w:rsidRDefault="002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6188075" cy="8250555"/>
            <wp:effectExtent l="0" t="0" r="3175" b="17145"/>
            <wp:docPr id="4" name="Picture 4" descr="IMG_20200523_225615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200523_225615_7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82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E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FE4385"/>
    <w:multiLevelType w:val="singleLevel"/>
    <w:tmpl w:val="ECFE4385"/>
    <w:lvl w:ilvl="0">
      <w:start w:val="1"/>
      <w:numFmt w:val="lowerRoman"/>
      <w:lvlText w:val="%1."/>
      <w:lvlJc w:val="left"/>
      <w:pPr>
        <w:tabs>
          <w:tab w:val="left" w:pos="312"/>
        </w:tabs>
      </w:pPr>
    </w:lvl>
  </w:abstractNum>
  <w:abstractNum w:abstractNumId="1">
    <w:nsid w:val="1101B7D8"/>
    <w:multiLevelType w:val="singleLevel"/>
    <w:tmpl w:val="1101B7D8"/>
    <w:lvl w:ilvl="0">
      <w:start w:val="1"/>
      <w:numFmt w:val="decimal"/>
      <w:suff w:val="space"/>
      <w:lvlText w:val="%1)"/>
      <w:lvlJc w:val="left"/>
    </w:lvl>
  </w:abstractNum>
  <w:abstractNum w:abstractNumId="2">
    <w:nsid w:val="7024C1DB"/>
    <w:multiLevelType w:val="singleLevel"/>
    <w:tmpl w:val="7024C1D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F1B36"/>
    <w:rsid w:val="002C551F"/>
    <w:rsid w:val="00A074EA"/>
    <w:rsid w:val="466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DD349-2EA2-489D-8F8E-4225733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2020-05-23T19:19:00Z</dcterms:created>
  <dcterms:modified xsi:type="dcterms:W3CDTF">2020-08-03T21:16:00Z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