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270F9" w14:textId="77777777" w:rsidR="00080A7D" w:rsidRDefault="00080A7D">
      <w:pPr>
        <w:rPr>
          <w:b/>
          <w:bCs/>
        </w:rPr>
      </w:pPr>
      <w:proofErr w:type="spellStart"/>
      <w:r>
        <w:rPr>
          <w:b/>
          <w:bCs/>
        </w:rPr>
        <w:t>EGWUATU</w:t>
      </w:r>
      <w:proofErr w:type="spellEnd"/>
      <w:r>
        <w:rPr>
          <w:b/>
          <w:bCs/>
        </w:rPr>
        <w:t xml:space="preserve"> ESTHER </w:t>
      </w:r>
      <w:proofErr w:type="spellStart"/>
      <w:r>
        <w:rPr>
          <w:b/>
          <w:bCs/>
        </w:rPr>
        <w:t>CHIDERA</w:t>
      </w:r>
      <w:proofErr w:type="spellEnd"/>
    </w:p>
    <w:p w14:paraId="1744AE64" w14:textId="77777777" w:rsidR="00080A7D" w:rsidRDefault="00080A7D">
      <w:pPr>
        <w:rPr>
          <w:b/>
          <w:bCs/>
        </w:rPr>
      </w:pPr>
      <w:r>
        <w:rPr>
          <w:b/>
          <w:bCs/>
        </w:rPr>
        <w:t>17/sms09/032</w:t>
      </w:r>
    </w:p>
    <w:p w14:paraId="40E2F311" w14:textId="77777777" w:rsidR="00080A7D" w:rsidRDefault="00472D52">
      <w:pPr>
        <w:rPr>
          <w:b/>
          <w:bCs/>
        </w:rPr>
      </w:pPr>
      <w:r>
        <w:rPr>
          <w:b/>
          <w:bCs/>
        </w:rPr>
        <w:t xml:space="preserve">IRD 320 </w:t>
      </w:r>
    </w:p>
    <w:p w14:paraId="5D93AA9E" w14:textId="77777777" w:rsidR="00E74C8C" w:rsidRDefault="00E74C8C">
      <w:pPr>
        <w:rPr>
          <w:b/>
          <w:bCs/>
        </w:rPr>
      </w:pPr>
      <w:r>
        <w:rPr>
          <w:b/>
          <w:bCs/>
        </w:rPr>
        <w:t>POLITICAL THOUGHT</w:t>
      </w:r>
      <w:r w:rsidR="006E678F">
        <w:rPr>
          <w:b/>
          <w:bCs/>
        </w:rPr>
        <w:t xml:space="preserve"> SINCE HOBBES </w:t>
      </w:r>
    </w:p>
    <w:p w14:paraId="05054844" w14:textId="77777777" w:rsidR="006E678F" w:rsidRDefault="006E678F">
      <w:pPr>
        <w:rPr>
          <w:b/>
          <w:bCs/>
        </w:rPr>
      </w:pPr>
    </w:p>
    <w:p w14:paraId="36B21C84" w14:textId="77777777" w:rsidR="00020B6A" w:rsidRDefault="006E678F" w:rsidP="00020B6A">
      <w:pPr>
        <w:rPr>
          <w:b/>
          <w:bCs/>
        </w:rPr>
      </w:pPr>
      <w:r>
        <w:rPr>
          <w:b/>
          <w:bCs/>
        </w:rPr>
        <w:t xml:space="preserve">                                        ASSIGNMENT</w:t>
      </w:r>
    </w:p>
    <w:p w14:paraId="69FCB630" w14:textId="77777777" w:rsidR="00020B6A" w:rsidRDefault="002F3CE2" w:rsidP="00020B6A">
      <w:pPr>
        <w:pStyle w:val="ListParagraph"/>
        <w:numPr>
          <w:ilvl w:val="0"/>
          <w:numId w:val="2"/>
        </w:numPr>
      </w:pPr>
      <w:r>
        <w:t>John Rawls first princip</w:t>
      </w:r>
      <w:r w:rsidR="002E7BC3">
        <w:t>le</w:t>
      </w:r>
    </w:p>
    <w:p w14:paraId="1EE63F28" w14:textId="77777777" w:rsidR="00E94BC1" w:rsidRDefault="002F3CE2" w:rsidP="00E94BC1">
      <w:pPr>
        <w:pStyle w:val="ListParagraph"/>
        <w:numPr>
          <w:ilvl w:val="0"/>
          <w:numId w:val="2"/>
        </w:numPr>
      </w:pPr>
      <w:r>
        <w:t xml:space="preserve">The second principle: </w:t>
      </w:r>
      <w:r w:rsidR="002E7BC3">
        <w:t xml:space="preserve">Distributive </w:t>
      </w:r>
      <w:r w:rsidR="00E94BC1">
        <w:t>Economic Justice;</w:t>
      </w:r>
    </w:p>
    <w:p w14:paraId="0211B4B5" w14:textId="77777777" w:rsidR="00E94BC1" w:rsidRDefault="00E94BC1" w:rsidP="00020B6A">
      <w:pPr>
        <w:pStyle w:val="ListParagraph"/>
        <w:numPr>
          <w:ilvl w:val="0"/>
          <w:numId w:val="2"/>
        </w:numPr>
      </w:pPr>
      <w:r>
        <w:t>The Original Position;</w:t>
      </w:r>
    </w:p>
    <w:p w14:paraId="7C4E28B1" w14:textId="77777777" w:rsidR="008E19AF" w:rsidRDefault="008E19AF" w:rsidP="008E19AF">
      <w:pPr>
        <w:pStyle w:val="ListParagraph"/>
        <w:numPr>
          <w:ilvl w:val="0"/>
          <w:numId w:val="2"/>
        </w:numPr>
      </w:pPr>
      <w:r>
        <w:t>Summarize John Rawls Idea of Justice</w:t>
      </w:r>
    </w:p>
    <w:p w14:paraId="5D7BFD32" w14:textId="77777777" w:rsidR="008E19AF" w:rsidRDefault="008E19AF" w:rsidP="008E19AF">
      <w:pPr>
        <w:pStyle w:val="ListParagraph"/>
      </w:pPr>
      <w:r>
        <w:t xml:space="preserve">                          </w:t>
      </w:r>
    </w:p>
    <w:p w14:paraId="78AD517C" w14:textId="77777777" w:rsidR="00C97071" w:rsidRDefault="008E19AF" w:rsidP="00C97071">
      <w:pPr>
        <w:pStyle w:val="ListParagraph"/>
        <w:rPr>
          <w:b/>
          <w:bCs/>
        </w:rPr>
      </w:pPr>
      <w:r>
        <w:t xml:space="preserve">                          </w:t>
      </w:r>
      <w:r>
        <w:rPr>
          <w:b/>
          <w:bCs/>
        </w:rPr>
        <w:t>ANSWER</w:t>
      </w:r>
    </w:p>
    <w:p w14:paraId="2C1BF896" w14:textId="77777777" w:rsidR="00C97071" w:rsidRDefault="00CD63C8" w:rsidP="00CD63C8">
      <w:pPr>
        <w:pStyle w:val="ListParagraph"/>
        <w:numPr>
          <w:ilvl w:val="0"/>
          <w:numId w:val="7"/>
        </w:numPr>
      </w:pPr>
      <w:r>
        <w:t>Jo</w:t>
      </w:r>
      <w:r w:rsidR="00E06DD0">
        <w:t xml:space="preserve">hn Rawls </w:t>
      </w:r>
      <w:r w:rsidR="00917642">
        <w:t xml:space="preserve">first principle states that for every individual </w:t>
      </w:r>
      <w:r w:rsidR="007F4C4F">
        <w:t xml:space="preserve">citizens there are two fundamental capacities </w:t>
      </w:r>
      <w:r w:rsidR="000068A6">
        <w:t xml:space="preserve">and corresponding </w:t>
      </w:r>
      <w:r w:rsidR="004C09EB">
        <w:t>two huger order</w:t>
      </w:r>
      <w:r w:rsidR="00324D51">
        <w:t xml:space="preserve"> interest in the realization of </w:t>
      </w:r>
      <w:r w:rsidR="007B047F">
        <w:t>those capacities</w:t>
      </w:r>
      <w:r w:rsidR="00517694">
        <w:t xml:space="preserve">. </w:t>
      </w:r>
      <w:proofErr w:type="spellStart"/>
      <w:r w:rsidR="00517694">
        <w:t>Rawl</w:t>
      </w:r>
      <w:proofErr w:type="spellEnd"/>
      <w:r w:rsidR="00517694">
        <w:t xml:space="preserve"> </w:t>
      </w:r>
      <w:r w:rsidR="00423BE5">
        <w:t xml:space="preserve">uses the idea of the two capacities </w:t>
      </w:r>
      <w:r w:rsidR="00D66939">
        <w:t xml:space="preserve">corresponding interest if the citizens to ground his </w:t>
      </w:r>
      <w:r w:rsidR="000F2AD0">
        <w:t xml:space="preserve">elaboration </w:t>
      </w:r>
      <w:r w:rsidR="00A36723">
        <w:t xml:space="preserve">of the concrete basic liberties </w:t>
      </w:r>
      <w:r w:rsidR="006B4B9A">
        <w:t xml:space="preserve">that each citizens is to have equally. </w:t>
      </w:r>
    </w:p>
    <w:p w14:paraId="481C53C1" w14:textId="77777777" w:rsidR="006B4B9A" w:rsidRDefault="006B4B9A" w:rsidP="006B4B9A"/>
    <w:p w14:paraId="01C5F4F9" w14:textId="77777777" w:rsidR="006B4B9A" w:rsidRDefault="006B4B9A" w:rsidP="006B4B9A">
      <w:pPr>
        <w:pStyle w:val="ListParagraph"/>
        <w:numPr>
          <w:ilvl w:val="0"/>
          <w:numId w:val="7"/>
        </w:numPr>
      </w:pPr>
      <w:r>
        <w:t xml:space="preserve">The second principle states that </w:t>
      </w:r>
      <w:r w:rsidR="00A678A8">
        <w:t xml:space="preserve">the fact that people have </w:t>
      </w:r>
      <w:r w:rsidR="00F029E1">
        <w:t xml:space="preserve">different endowments </w:t>
      </w:r>
      <w:r w:rsidR="00EE211F">
        <w:t>are born and nurtured into different different social circumstances</w:t>
      </w:r>
      <w:r w:rsidR="00D958A0">
        <w:t xml:space="preserve">, no one can be responsible for these factors </w:t>
      </w:r>
      <w:r w:rsidR="002129CA">
        <w:t>in their own case.</w:t>
      </w:r>
      <w:r w:rsidR="007E7651">
        <w:t xml:space="preserve"> </w:t>
      </w:r>
      <w:r w:rsidR="009B6D40">
        <w:t xml:space="preserve">Natural endowment and social circumstances are not negligible. </w:t>
      </w:r>
    </w:p>
    <w:p w14:paraId="2253B07A" w14:textId="77777777" w:rsidR="009B6D40" w:rsidRDefault="009B6D40" w:rsidP="009B6D40">
      <w:pPr>
        <w:pStyle w:val="ListParagraph"/>
      </w:pPr>
    </w:p>
    <w:p w14:paraId="7FA5FEC0" w14:textId="77777777" w:rsidR="009B6D40" w:rsidRDefault="00745A4C" w:rsidP="009B6D40">
      <w:pPr>
        <w:pStyle w:val="ListParagraph"/>
        <w:numPr>
          <w:ilvl w:val="0"/>
          <w:numId w:val="7"/>
        </w:numPr>
      </w:pPr>
      <w:r>
        <w:t xml:space="preserve">The original position is therefore an arena </w:t>
      </w:r>
      <w:r w:rsidR="002569D4">
        <w:t xml:space="preserve">for deliberation about </w:t>
      </w:r>
      <w:r w:rsidR="00D64FBD">
        <w:t xml:space="preserve">principles of justice </w:t>
      </w:r>
      <w:r w:rsidR="00D06073">
        <w:t xml:space="preserve">it’s </w:t>
      </w:r>
      <w:r w:rsidR="00C93AE0">
        <w:t xml:space="preserve">features are meant to be </w:t>
      </w:r>
      <w:r w:rsidR="007376B8">
        <w:t xml:space="preserve">constraint. </w:t>
      </w:r>
      <w:r w:rsidR="00E0677D">
        <w:t xml:space="preserve">The original position is set up </w:t>
      </w:r>
      <w:r w:rsidR="007F071D">
        <w:t xml:space="preserve">so that any principles agreed will be just. </w:t>
      </w:r>
    </w:p>
    <w:p w14:paraId="1E2B1911" w14:textId="77777777" w:rsidR="007F071D" w:rsidRDefault="007F071D" w:rsidP="007F071D"/>
    <w:p w14:paraId="766D6AD4" w14:textId="77777777" w:rsidR="007F071D" w:rsidRDefault="0089761D" w:rsidP="007F071D">
      <w:pPr>
        <w:pStyle w:val="ListParagraph"/>
        <w:numPr>
          <w:ilvl w:val="0"/>
          <w:numId w:val="7"/>
        </w:numPr>
      </w:pPr>
      <w:r>
        <w:t xml:space="preserve">Rawls idea of justice </w:t>
      </w:r>
      <w:r w:rsidR="00EB18F0">
        <w:t>is</w:t>
      </w:r>
      <w:r w:rsidR="0076293D">
        <w:t xml:space="preserve"> </w:t>
      </w:r>
      <w:r w:rsidR="00C509C7">
        <w:t>basically the balance of reason</w:t>
      </w:r>
      <w:r w:rsidR="00B00276">
        <w:t xml:space="preserve">s </w:t>
      </w:r>
      <w:r w:rsidR="00C6486B">
        <w:t xml:space="preserve">mostly bout the democratic </w:t>
      </w:r>
      <w:r w:rsidR="006300C1">
        <w:t xml:space="preserve">society and </w:t>
      </w:r>
      <w:r w:rsidR="00141984">
        <w:t>ensuring there is a free and open society</w:t>
      </w:r>
      <w:r w:rsidR="00C2122B">
        <w:t xml:space="preserve">. </w:t>
      </w:r>
    </w:p>
    <w:p w14:paraId="5EA8360F" w14:textId="77777777" w:rsidR="007F071D" w:rsidRDefault="007F071D" w:rsidP="007F071D">
      <w:pPr>
        <w:pStyle w:val="ListParagraph"/>
      </w:pPr>
    </w:p>
    <w:p w14:paraId="762EBEC7" w14:textId="77777777" w:rsidR="007F071D" w:rsidRDefault="007F071D" w:rsidP="007F071D">
      <w:pPr>
        <w:pStyle w:val="ListParagraph"/>
      </w:pPr>
    </w:p>
    <w:p w14:paraId="7A59D69E" w14:textId="77777777" w:rsidR="007F071D" w:rsidRPr="00C97071" w:rsidRDefault="007F071D" w:rsidP="007F071D">
      <w:pPr>
        <w:pStyle w:val="ListParagraph"/>
      </w:pPr>
    </w:p>
    <w:sectPr w:rsidR="007F071D" w:rsidRPr="00C97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D1363"/>
    <w:multiLevelType w:val="hybridMultilevel"/>
    <w:tmpl w:val="BF6E6B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0481"/>
    <w:multiLevelType w:val="hybridMultilevel"/>
    <w:tmpl w:val="16CCE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042D8"/>
    <w:multiLevelType w:val="hybridMultilevel"/>
    <w:tmpl w:val="26468D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C7D90"/>
    <w:multiLevelType w:val="hybridMultilevel"/>
    <w:tmpl w:val="80B04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337F5"/>
    <w:multiLevelType w:val="hybridMultilevel"/>
    <w:tmpl w:val="CAF84A8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FB1C20"/>
    <w:multiLevelType w:val="hybridMultilevel"/>
    <w:tmpl w:val="51521FC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AB7D2C"/>
    <w:multiLevelType w:val="hybridMultilevel"/>
    <w:tmpl w:val="93C0A6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7D"/>
    <w:rsid w:val="000068A6"/>
    <w:rsid w:val="00020B6A"/>
    <w:rsid w:val="00080A7D"/>
    <w:rsid w:val="000F2AD0"/>
    <w:rsid w:val="00141984"/>
    <w:rsid w:val="002129CA"/>
    <w:rsid w:val="002569D4"/>
    <w:rsid w:val="002E7BC3"/>
    <w:rsid w:val="002F3CE2"/>
    <w:rsid w:val="00324D51"/>
    <w:rsid w:val="00423BE5"/>
    <w:rsid w:val="00472D52"/>
    <w:rsid w:val="004C09EB"/>
    <w:rsid w:val="00517694"/>
    <w:rsid w:val="006300C1"/>
    <w:rsid w:val="006B4B9A"/>
    <w:rsid w:val="006E678F"/>
    <w:rsid w:val="007376B8"/>
    <w:rsid w:val="00745A4C"/>
    <w:rsid w:val="0076293D"/>
    <w:rsid w:val="007B047F"/>
    <w:rsid w:val="007E7651"/>
    <w:rsid w:val="007F071D"/>
    <w:rsid w:val="007F4C4F"/>
    <w:rsid w:val="00865383"/>
    <w:rsid w:val="0089761D"/>
    <w:rsid w:val="008C43EB"/>
    <w:rsid w:val="008E19AF"/>
    <w:rsid w:val="00917642"/>
    <w:rsid w:val="009B6D40"/>
    <w:rsid w:val="00A1758E"/>
    <w:rsid w:val="00A36723"/>
    <w:rsid w:val="00A678A8"/>
    <w:rsid w:val="00B00276"/>
    <w:rsid w:val="00C2122B"/>
    <w:rsid w:val="00C509C7"/>
    <w:rsid w:val="00C6486B"/>
    <w:rsid w:val="00C93AE0"/>
    <w:rsid w:val="00C97071"/>
    <w:rsid w:val="00CD63C8"/>
    <w:rsid w:val="00D06073"/>
    <w:rsid w:val="00D64FBD"/>
    <w:rsid w:val="00D66939"/>
    <w:rsid w:val="00D958A0"/>
    <w:rsid w:val="00DD674F"/>
    <w:rsid w:val="00E0677D"/>
    <w:rsid w:val="00E06DD0"/>
    <w:rsid w:val="00E74C8C"/>
    <w:rsid w:val="00E94BC1"/>
    <w:rsid w:val="00EB18F0"/>
    <w:rsid w:val="00EE211F"/>
    <w:rsid w:val="00F0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C4647"/>
  <w15:chartTrackingRefBased/>
  <w15:docId w15:val="{C1788E60-2BE9-B142-8AD3-DEF0691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Egwuatu</dc:creator>
  <cp:keywords/>
  <dc:description/>
  <cp:lastModifiedBy>Esther Egwuatu</cp:lastModifiedBy>
  <cp:revision>2</cp:revision>
  <dcterms:created xsi:type="dcterms:W3CDTF">2020-08-10T00:20:00Z</dcterms:created>
  <dcterms:modified xsi:type="dcterms:W3CDTF">2020-08-10T00:20:00Z</dcterms:modified>
</cp:coreProperties>
</file>