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1B9B" w14:textId="77777777" w:rsidR="007724AE" w:rsidRPr="002501D5" w:rsidRDefault="00F53307">
      <w:pPr>
        <w:rPr>
          <w:b/>
          <w:sz w:val="72"/>
          <w:szCs w:val="72"/>
          <w:u w:val="single"/>
        </w:rPr>
      </w:pPr>
      <w:r w:rsidRPr="002501D5">
        <w:rPr>
          <w:b/>
          <w:sz w:val="72"/>
          <w:szCs w:val="72"/>
          <w:u w:val="single"/>
        </w:rPr>
        <w:t>NAME: IWUEGBU CHISOM REJOICE</w:t>
      </w:r>
    </w:p>
    <w:p w14:paraId="7D05C938" w14:textId="77777777" w:rsidR="00F53307" w:rsidRDefault="00F53307">
      <w:pPr>
        <w:rPr>
          <w:b/>
          <w:sz w:val="72"/>
          <w:szCs w:val="72"/>
          <w:u w:val="single"/>
        </w:rPr>
      </w:pPr>
      <w:r w:rsidRPr="002501D5">
        <w:rPr>
          <w:b/>
          <w:sz w:val="72"/>
          <w:szCs w:val="72"/>
          <w:u w:val="single"/>
        </w:rPr>
        <w:t>MATRIC NUMBER: 19/LAW01/128</w:t>
      </w:r>
    </w:p>
    <w:p w14:paraId="34A2E32E" w14:textId="67F2340D" w:rsidR="002501D5" w:rsidRPr="002501D5" w:rsidRDefault="002501D5">
      <w:pPr>
        <w:rPr>
          <w:b/>
          <w:sz w:val="72"/>
          <w:szCs w:val="72"/>
          <w:u w:val="single"/>
        </w:rPr>
      </w:pPr>
      <w:r>
        <w:rPr>
          <w:b/>
          <w:sz w:val="72"/>
          <w:szCs w:val="72"/>
          <w:u w:val="single"/>
        </w:rPr>
        <w:t>DEPARTMENT: LAW</w:t>
      </w:r>
    </w:p>
    <w:p w14:paraId="62056739" w14:textId="77777777" w:rsidR="00F53307" w:rsidRPr="002501D5" w:rsidRDefault="00F53307">
      <w:pPr>
        <w:rPr>
          <w:b/>
          <w:sz w:val="72"/>
          <w:szCs w:val="72"/>
          <w:u w:val="single"/>
        </w:rPr>
      </w:pPr>
      <w:r w:rsidRPr="002501D5">
        <w:rPr>
          <w:b/>
          <w:sz w:val="72"/>
          <w:szCs w:val="72"/>
          <w:u w:val="single"/>
        </w:rPr>
        <w:t>COURSE TITLE: POLITICAL SCIENCE</w:t>
      </w:r>
    </w:p>
    <w:p w14:paraId="0455D58B" w14:textId="77777777" w:rsidR="00F53307" w:rsidRPr="002501D5" w:rsidRDefault="00F53307">
      <w:pPr>
        <w:rPr>
          <w:b/>
          <w:sz w:val="72"/>
          <w:szCs w:val="72"/>
          <w:u w:val="single"/>
        </w:rPr>
      </w:pPr>
      <w:r w:rsidRPr="002501D5">
        <w:rPr>
          <w:b/>
          <w:sz w:val="72"/>
          <w:szCs w:val="72"/>
          <w:u w:val="single"/>
        </w:rPr>
        <w:t>COURSE CODE: POL102</w:t>
      </w:r>
    </w:p>
    <w:p w14:paraId="4EE65ABF" w14:textId="77777777" w:rsidR="002501D5" w:rsidRPr="002501D5" w:rsidRDefault="002501D5">
      <w:pPr>
        <w:rPr>
          <w:b/>
          <w:sz w:val="72"/>
          <w:szCs w:val="72"/>
          <w:u w:val="single"/>
        </w:rPr>
      </w:pPr>
    </w:p>
    <w:p w14:paraId="76342527" w14:textId="77777777" w:rsidR="002501D5" w:rsidRPr="002501D5" w:rsidRDefault="002501D5">
      <w:pPr>
        <w:rPr>
          <w:b/>
          <w:sz w:val="72"/>
          <w:szCs w:val="72"/>
          <w:u w:val="single"/>
        </w:rPr>
      </w:pPr>
    </w:p>
    <w:p w14:paraId="49824C38" w14:textId="77777777" w:rsidR="002501D5" w:rsidRPr="002501D5" w:rsidRDefault="002501D5">
      <w:pPr>
        <w:rPr>
          <w:b/>
          <w:sz w:val="72"/>
          <w:szCs w:val="72"/>
          <w:u w:val="single"/>
        </w:rPr>
      </w:pPr>
    </w:p>
    <w:p w14:paraId="6BEDF52F" w14:textId="3FEF002B" w:rsidR="00721A8F" w:rsidRPr="002501D5" w:rsidRDefault="00721A8F">
      <w:pPr>
        <w:rPr>
          <w:b/>
          <w:sz w:val="72"/>
          <w:szCs w:val="72"/>
          <w:u w:val="single"/>
        </w:rPr>
      </w:pPr>
      <w:r w:rsidRPr="002501D5">
        <w:rPr>
          <w:b/>
          <w:sz w:val="72"/>
          <w:szCs w:val="72"/>
          <w:u w:val="single"/>
        </w:rPr>
        <w:lastRenderedPageBreak/>
        <w:t>HOW</w:t>
      </w:r>
      <w:r w:rsidR="002501D5" w:rsidRPr="002501D5">
        <w:rPr>
          <w:b/>
          <w:sz w:val="72"/>
          <w:szCs w:val="72"/>
          <w:u w:val="single"/>
        </w:rPr>
        <w:t xml:space="preserve"> </w:t>
      </w:r>
      <w:r w:rsidRPr="002501D5">
        <w:rPr>
          <w:b/>
          <w:sz w:val="72"/>
          <w:szCs w:val="72"/>
          <w:u w:val="single"/>
        </w:rPr>
        <w:t>CAN A LEBANEESE LOOSE HIS NEWLY GOTTEN NIGERIAN CITIZENSHIP</w:t>
      </w:r>
    </w:p>
    <w:p w14:paraId="22E3F50D" w14:textId="5C3C6BC4" w:rsidR="00F53307" w:rsidRPr="002501D5" w:rsidRDefault="002501D5">
      <w:pPr>
        <w:rPr>
          <w:b/>
          <w:sz w:val="52"/>
          <w:szCs w:val="52"/>
          <w:u w:val="single"/>
        </w:rPr>
      </w:pPr>
      <w:r>
        <w:rPr>
          <w:b/>
          <w:sz w:val="52"/>
          <w:szCs w:val="52"/>
          <w:u w:val="single"/>
        </w:rPr>
        <w:t xml:space="preserve"> </w:t>
      </w:r>
    </w:p>
    <w:p w14:paraId="1E3CB9A2" w14:textId="77777777" w:rsidR="00F53307" w:rsidRPr="002501D5" w:rsidRDefault="00721A8F">
      <w:pPr>
        <w:rPr>
          <w:b/>
          <w:sz w:val="48"/>
          <w:szCs w:val="48"/>
          <w:u w:val="single"/>
        </w:rPr>
      </w:pPr>
      <w:r w:rsidRPr="002501D5">
        <w:rPr>
          <w:b/>
          <w:sz w:val="48"/>
          <w:szCs w:val="48"/>
          <w:u w:val="single"/>
        </w:rPr>
        <w:t>RETAINING OR GAINING CITIZENSHIP</w:t>
      </w:r>
    </w:p>
    <w:p w14:paraId="1AAA4163" w14:textId="77777777" w:rsidR="00721A8F" w:rsidRPr="002501D5" w:rsidRDefault="00721A8F">
      <w:pPr>
        <w:rPr>
          <w:b/>
          <w:sz w:val="26"/>
          <w:szCs w:val="26"/>
        </w:rPr>
      </w:pPr>
      <w:r w:rsidRPr="002501D5">
        <w:rPr>
          <w:b/>
          <w:sz w:val="48"/>
          <w:szCs w:val="48"/>
          <w:u w:val="single"/>
        </w:rPr>
        <w:t>FIRSTLY WHAT IS CITIZENSHIP</w:t>
      </w:r>
      <w:r w:rsidRPr="002501D5">
        <w:rPr>
          <w:b/>
          <w:sz w:val="26"/>
          <w:szCs w:val="26"/>
        </w:rPr>
        <w:t>?</w:t>
      </w:r>
    </w:p>
    <w:p w14:paraId="109B3C06" w14:textId="77777777" w:rsidR="00721A8F" w:rsidRPr="002501D5" w:rsidRDefault="00721A8F">
      <w:pPr>
        <w:rPr>
          <w:b/>
          <w:sz w:val="26"/>
          <w:szCs w:val="26"/>
        </w:rPr>
      </w:pPr>
      <w:r w:rsidRPr="002501D5">
        <w:rPr>
          <w:b/>
          <w:sz w:val="26"/>
          <w:szCs w:val="26"/>
        </w:rPr>
        <w:t>Citizenship is simply the status of a person recognized under the custom or law as being a legal person right in a sovereign state or belonging to a nation or state. Foreigners and as well gain citizenship, but well known citizenship can be acquired through the following;</w:t>
      </w:r>
    </w:p>
    <w:p w14:paraId="2E5A697A" w14:textId="77777777" w:rsidR="00721A8F" w:rsidRPr="002501D5" w:rsidRDefault="000234CF" w:rsidP="00721A8F">
      <w:pPr>
        <w:pStyle w:val="ListParagraph"/>
        <w:numPr>
          <w:ilvl w:val="0"/>
          <w:numId w:val="1"/>
        </w:numPr>
        <w:rPr>
          <w:b/>
          <w:sz w:val="26"/>
          <w:szCs w:val="26"/>
        </w:rPr>
      </w:pPr>
      <w:r w:rsidRPr="002501D5">
        <w:rPr>
          <w:b/>
          <w:sz w:val="26"/>
          <w:szCs w:val="26"/>
        </w:rPr>
        <w:t xml:space="preserve">By </w:t>
      </w:r>
      <w:commentRangeStart w:id="0"/>
      <w:r w:rsidRPr="002501D5">
        <w:rPr>
          <w:b/>
          <w:sz w:val="26"/>
          <w:szCs w:val="26"/>
        </w:rPr>
        <w:t>B</w:t>
      </w:r>
      <w:r w:rsidR="00721A8F" w:rsidRPr="002501D5">
        <w:rPr>
          <w:b/>
          <w:sz w:val="26"/>
          <w:szCs w:val="26"/>
        </w:rPr>
        <w:t>irth</w:t>
      </w:r>
      <w:commentRangeEnd w:id="0"/>
      <w:r w:rsidR="002105CE" w:rsidRPr="002501D5">
        <w:rPr>
          <w:rStyle w:val="CommentReference"/>
          <w:b/>
          <w:sz w:val="26"/>
          <w:szCs w:val="26"/>
        </w:rPr>
        <w:commentReference w:id="0"/>
      </w:r>
      <w:r w:rsidR="00721A8F" w:rsidRPr="002501D5">
        <w:rPr>
          <w:b/>
          <w:sz w:val="26"/>
          <w:szCs w:val="26"/>
        </w:rPr>
        <w:t xml:space="preserve"> </w:t>
      </w:r>
    </w:p>
    <w:p w14:paraId="5D8D491B" w14:textId="77777777" w:rsidR="00721A8F" w:rsidRPr="002501D5" w:rsidRDefault="00721A8F" w:rsidP="00721A8F">
      <w:pPr>
        <w:pStyle w:val="ListParagraph"/>
        <w:numPr>
          <w:ilvl w:val="0"/>
          <w:numId w:val="1"/>
        </w:numPr>
        <w:rPr>
          <w:b/>
          <w:sz w:val="26"/>
          <w:szCs w:val="26"/>
        </w:rPr>
      </w:pPr>
      <w:r w:rsidRPr="002501D5">
        <w:rPr>
          <w:b/>
          <w:sz w:val="26"/>
          <w:szCs w:val="26"/>
        </w:rPr>
        <w:t>By registration</w:t>
      </w:r>
    </w:p>
    <w:p w14:paraId="103A7E35" w14:textId="77777777" w:rsidR="00721A8F" w:rsidRPr="002501D5" w:rsidRDefault="00721A8F" w:rsidP="00721A8F">
      <w:pPr>
        <w:pStyle w:val="ListParagraph"/>
        <w:numPr>
          <w:ilvl w:val="0"/>
          <w:numId w:val="1"/>
        </w:numPr>
        <w:rPr>
          <w:b/>
          <w:sz w:val="26"/>
          <w:szCs w:val="26"/>
        </w:rPr>
      </w:pPr>
      <w:r w:rsidRPr="002501D5">
        <w:rPr>
          <w:b/>
          <w:sz w:val="26"/>
          <w:szCs w:val="26"/>
        </w:rPr>
        <w:t>By naturalization</w:t>
      </w:r>
    </w:p>
    <w:p w14:paraId="2F087239" w14:textId="77777777" w:rsidR="00721A8F" w:rsidRPr="002501D5" w:rsidRDefault="00721A8F" w:rsidP="00721A8F">
      <w:pPr>
        <w:pStyle w:val="ListParagraph"/>
        <w:rPr>
          <w:b/>
          <w:sz w:val="26"/>
          <w:szCs w:val="26"/>
        </w:rPr>
      </w:pPr>
    </w:p>
    <w:p w14:paraId="7212CCAC" w14:textId="77777777" w:rsidR="00721A8F" w:rsidRPr="002501D5" w:rsidRDefault="00721A8F" w:rsidP="00721A8F">
      <w:pPr>
        <w:pStyle w:val="ListParagraph"/>
        <w:rPr>
          <w:b/>
          <w:sz w:val="48"/>
          <w:szCs w:val="48"/>
          <w:u w:val="single"/>
        </w:rPr>
      </w:pPr>
      <w:r w:rsidRPr="002501D5">
        <w:rPr>
          <w:b/>
          <w:sz w:val="48"/>
          <w:szCs w:val="48"/>
          <w:u w:val="single"/>
        </w:rPr>
        <w:t xml:space="preserve">BY BIRTH </w:t>
      </w:r>
    </w:p>
    <w:p w14:paraId="5642C5C3" w14:textId="1C2CEE6F" w:rsidR="00721A8F" w:rsidRPr="002501D5" w:rsidRDefault="00721A8F" w:rsidP="00721A8F">
      <w:pPr>
        <w:pStyle w:val="ListParagraph"/>
        <w:rPr>
          <w:b/>
          <w:sz w:val="26"/>
          <w:szCs w:val="26"/>
        </w:rPr>
      </w:pPr>
      <w:r w:rsidRPr="002501D5">
        <w:rPr>
          <w:b/>
          <w:sz w:val="26"/>
          <w:szCs w:val="26"/>
        </w:rPr>
        <w:t>Everyone born into the country Nigeria after the 1</w:t>
      </w:r>
      <w:r w:rsidRPr="002501D5">
        <w:rPr>
          <w:b/>
          <w:sz w:val="26"/>
          <w:szCs w:val="26"/>
          <w:vertAlign w:val="superscript"/>
        </w:rPr>
        <w:t>st</w:t>
      </w:r>
      <w:r w:rsidR="000234CF" w:rsidRPr="002501D5">
        <w:rPr>
          <w:b/>
          <w:sz w:val="26"/>
          <w:szCs w:val="26"/>
        </w:rPr>
        <w:t xml:space="preserve"> of </w:t>
      </w:r>
      <w:r w:rsidR="002501D5" w:rsidRPr="002501D5">
        <w:rPr>
          <w:b/>
          <w:sz w:val="26"/>
          <w:szCs w:val="26"/>
        </w:rPr>
        <w:t>October</w:t>
      </w:r>
      <w:r w:rsidRPr="002501D5">
        <w:rPr>
          <w:b/>
          <w:sz w:val="26"/>
          <w:szCs w:val="26"/>
        </w:rPr>
        <w:t xml:space="preserve"> 1960, is legally a citizen of the country as far as the parents or grandparents is an indigenous member of Nigeria</w:t>
      </w:r>
    </w:p>
    <w:p w14:paraId="5AA9BD9A" w14:textId="77777777" w:rsidR="00721A8F" w:rsidRPr="002501D5" w:rsidRDefault="00721A8F" w:rsidP="00721A8F">
      <w:pPr>
        <w:pStyle w:val="ListParagraph"/>
        <w:rPr>
          <w:b/>
          <w:sz w:val="26"/>
          <w:szCs w:val="26"/>
        </w:rPr>
      </w:pPr>
      <w:r w:rsidRPr="002501D5">
        <w:rPr>
          <w:b/>
          <w:sz w:val="26"/>
          <w:szCs w:val="26"/>
        </w:rPr>
        <w:t xml:space="preserve">Secondly everybody born outside Nigeria either of whose parents a citizen </w:t>
      </w:r>
      <w:r w:rsidR="00036374" w:rsidRPr="002501D5">
        <w:rPr>
          <w:b/>
          <w:sz w:val="26"/>
          <w:szCs w:val="26"/>
        </w:rPr>
        <w:t>of Nigeria</w:t>
      </w:r>
    </w:p>
    <w:p w14:paraId="3CDBAF23" w14:textId="1D9B9284" w:rsidR="00036374" w:rsidRPr="002501D5" w:rsidRDefault="00036374" w:rsidP="00721A8F">
      <w:pPr>
        <w:pStyle w:val="ListParagraph"/>
        <w:rPr>
          <w:b/>
          <w:sz w:val="26"/>
          <w:szCs w:val="26"/>
        </w:rPr>
      </w:pPr>
      <w:r w:rsidRPr="002501D5">
        <w:rPr>
          <w:b/>
          <w:sz w:val="26"/>
          <w:szCs w:val="26"/>
        </w:rPr>
        <w:t xml:space="preserve">Thirdly the date of independence </w:t>
      </w:r>
      <w:r w:rsidR="002501D5" w:rsidRPr="002501D5">
        <w:rPr>
          <w:b/>
          <w:sz w:val="26"/>
          <w:szCs w:val="26"/>
        </w:rPr>
        <w:t>“1st</w:t>
      </w:r>
      <w:r w:rsidRPr="002501D5">
        <w:rPr>
          <w:b/>
          <w:sz w:val="26"/>
          <w:szCs w:val="26"/>
        </w:rPr>
        <w:t>, October, 1960.</w:t>
      </w:r>
    </w:p>
    <w:p w14:paraId="52DAA4A9" w14:textId="77777777" w:rsidR="00036374" w:rsidRPr="002501D5" w:rsidRDefault="00036374" w:rsidP="00721A8F">
      <w:pPr>
        <w:pStyle w:val="ListParagraph"/>
        <w:rPr>
          <w:b/>
          <w:sz w:val="26"/>
          <w:szCs w:val="26"/>
        </w:rPr>
      </w:pPr>
      <w:r w:rsidRPr="002501D5">
        <w:rPr>
          <w:b/>
          <w:sz w:val="26"/>
          <w:szCs w:val="26"/>
        </w:rPr>
        <w:t xml:space="preserve"> </w:t>
      </w:r>
    </w:p>
    <w:p w14:paraId="28EBC428" w14:textId="77777777" w:rsidR="00036374" w:rsidRPr="002501D5" w:rsidRDefault="00036374" w:rsidP="00036374">
      <w:pPr>
        <w:pStyle w:val="ListParagraph"/>
        <w:rPr>
          <w:b/>
          <w:sz w:val="48"/>
          <w:szCs w:val="48"/>
          <w:u w:val="single"/>
        </w:rPr>
      </w:pPr>
      <w:r w:rsidRPr="002501D5">
        <w:rPr>
          <w:b/>
          <w:sz w:val="48"/>
          <w:szCs w:val="48"/>
          <w:u w:val="single"/>
        </w:rPr>
        <w:t>BY REGISTRATION</w:t>
      </w:r>
    </w:p>
    <w:p w14:paraId="77D1076C" w14:textId="77777777" w:rsidR="00036374" w:rsidRPr="002501D5" w:rsidRDefault="00036374" w:rsidP="00036374">
      <w:pPr>
        <w:pStyle w:val="ListParagraph"/>
        <w:rPr>
          <w:b/>
          <w:sz w:val="26"/>
          <w:szCs w:val="26"/>
        </w:rPr>
      </w:pPr>
    </w:p>
    <w:p w14:paraId="2916B2B9" w14:textId="77777777" w:rsidR="00036374" w:rsidRPr="002501D5" w:rsidRDefault="00036374" w:rsidP="00036374">
      <w:pPr>
        <w:pStyle w:val="ListParagraph"/>
        <w:rPr>
          <w:b/>
          <w:sz w:val="26"/>
          <w:szCs w:val="26"/>
        </w:rPr>
      </w:pPr>
      <w:r w:rsidRPr="002501D5">
        <w:rPr>
          <w:b/>
          <w:sz w:val="26"/>
          <w:szCs w:val="26"/>
        </w:rPr>
        <w:lastRenderedPageBreak/>
        <w:t>Note that subject to the provision of section 28 of the Nigerian constitution, a person to whom the provisions of this section apply may be registered as a legal citizen of Nigeria. As far as the president is well satisfied that;</w:t>
      </w:r>
    </w:p>
    <w:p w14:paraId="66D319AE" w14:textId="77777777" w:rsidR="00036374" w:rsidRPr="002501D5" w:rsidRDefault="00036374" w:rsidP="00036374">
      <w:pPr>
        <w:pStyle w:val="ListParagraph"/>
        <w:rPr>
          <w:b/>
          <w:sz w:val="26"/>
          <w:szCs w:val="26"/>
        </w:rPr>
      </w:pPr>
      <w:r w:rsidRPr="002501D5">
        <w:rPr>
          <w:b/>
          <w:sz w:val="26"/>
          <w:szCs w:val="26"/>
        </w:rPr>
        <w:t>He/she is well behaved and must have two people to testify that he is a religious minister</w:t>
      </w:r>
    </w:p>
    <w:p w14:paraId="4B8D0413" w14:textId="77777777" w:rsidR="00036374" w:rsidRPr="002501D5" w:rsidRDefault="00036374" w:rsidP="00036374">
      <w:pPr>
        <w:pStyle w:val="ListParagraph"/>
        <w:rPr>
          <w:b/>
          <w:sz w:val="26"/>
          <w:szCs w:val="26"/>
        </w:rPr>
      </w:pPr>
      <w:r w:rsidRPr="002501D5">
        <w:rPr>
          <w:b/>
          <w:sz w:val="26"/>
          <w:szCs w:val="26"/>
        </w:rPr>
        <w:t>He/she has shown a clear intention of his desire to be domiciled in Nigeria and</w:t>
      </w:r>
    </w:p>
    <w:p w14:paraId="7BE21AE6" w14:textId="77777777" w:rsidR="00036374" w:rsidRPr="002501D5" w:rsidRDefault="00036374" w:rsidP="00036374">
      <w:pPr>
        <w:pStyle w:val="ListParagraph"/>
        <w:rPr>
          <w:b/>
          <w:sz w:val="26"/>
          <w:szCs w:val="26"/>
        </w:rPr>
      </w:pPr>
      <w:r w:rsidRPr="002501D5">
        <w:rPr>
          <w:b/>
          <w:sz w:val="26"/>
          <w:szCs w:val="26"/>
        </w:rPr>
        <w:t>He/she has taken the oath of allegiance prescribed by the constitution</w:t>
      </w:r>
    </w:p>
    <w:p w14:paraId="2C2EED21" w14:textId="77777777" w:rsidR="000234CF" w:rsidRPr="002501D5" w:rsidRDefault="000234CF" w:rsidP="00036374">
      <w:pPr>
        <w:pStyle w:val="ListParagraph"/>
        <w:rPr>
          <w:b/>
          <w:sz w:val="26"/>
          <w:szCs w:val="26"/>
        </w:rPr>
      </w:pPr>
      <w:r w:rsidRPr="002501D5">
        <w:rPr>
          <w:b/>
          <w:sz w:val="26"/>
          <w:szCs w:val="26"/>
        </w:rPr>
        <w:t xml:space="preserve"> </w:t>
      </w:r>
    </w:p>
    <w:p w14:paraId="1F4BE355" w14:textId="77777777" w:rsidR="000234CF" w:rsidRPr="002501D5" w:rsidRDefault="000234CF" w:rsidP="00036374">
      <w:pPr>
        <w:pStyle w:val="ListParagraph"/>
        <w:rPr>
          <w:b/>
          <w:sz w:val="26"/>
          <w:szCs w:val="26"/>
        </w:rPr>
      </w:pPr>
      <w:r w:rsidRPr="002501D5">
        <w:rPr>
          <w:b/>
          <w:sz w:val="26"/>
          <w:szCs w:val="26"/>
        </w:rPr>
        <w:t>This sections provisions shall apply to that any woman who or has been married to a citizen of Nigeria, born in Nigeria or whose grandparents are citizens of Nigeria.</w:t>
      </w:r>
    </w:p>
    <w:p w14:paraId="3D5CED46" w14:textId="77777777" w:rsidR="002105CE" w:rsidRPr="002501D5" w:rsidRDefault="002105CE" w:rsidP="006B417E">
      <w:pPr>
        <w:rPr>
          <w:b/>
          <w:sz w:val="26"/>
          <w:szCs w:val="26"/>
        </w:rPr>
      </w:pPr>
    </w:p>
    <w:p w14:paraId="31077584" w14:textId="77777777" w:rsidR="006B417E" w:rsidRPr="002501D5" w:rsidRDefault="006B417E" w:rsidP="006B417E">
      <w:pPr>
        <w:rPr>
          <w:b/>
          <w:sz w:val="26"/>
          <w:szCs w:val="26"/>
        </w:rPr>
      </w:pPr>
    </w:p>
    <w:p w14:paraId="06340FB0" w14:textId="77777777" w:rsidR="000234CF" w:rsidRPr="002501D5" w:rsidRDefault="000234CF" w:rsidP="00036374">
      <w:pPr>
        <w:pStyle w:val="ListParagraph"/>
        <w:rPr>
          <w:b/>
          <w:sz w:val="48"/>
          <w:szCs w:val="48"/>
          <w:u w:val="single"/>
        </w:rPr>
      </w:pPr>
      <w:r w:rsidRPr="002501D5">
        <w:rPr>
          <w:b/>
          <w:sz w:val="48"/>
          <w:szCs w:val="48"/>
          <w:u w:val="single"/>
        </w:rPr>
        <w:t>BY NATURALIZATION</w:t>
      </w:r>
    </w:p>
    <w:p w14:paraId="164A9866" w14:textId="77777777" w:rsidR="002105CE" w:rsidRPr="002501D5" w:rsidRDefault="000234CF" w:rsidP="002105CE">
      <w:pPr>
        <w:pStyle w:val="ListParagraph"/>
        <w:rPr>
          <w:b/>
          <w:sz w:val="26"/>
          <w:szCs w:val="26"/>
        </w:rPr>
      </w:pPr>
      <w:r w:rsidRPr="002501D5">
        <w:rPr>
          <w:b/>
          <w:sz w:val="26"/>
          <w:szCs w:val="26"/>
        </w:rPr>
        <w:t>Subject to the provisions of section 28 of the constit</w:t>
      </w:r>
      <w:r w:rsidR="002214F2" w:rsidRPr="002501D5">
        <w:rPr>
          <w:b/>
          <w:sz w:val="26"/>
          <w:szCs w:val="26"/>
        </w:rPr>
        <w:t xml:space="preserve">ution, it says that </w:t>
      </w:r>
      <w:r w:rsidRPr="002501D5">
        <w:rPr>
          <w:b/>
          <w:sz w:val="26"/>
          <w:szCs w:val="26"/>
        </w:rPr>
        <w:t xml:space="preserve">anyone who is </w:t>
      </w:r>
      <w:r w:rsidR="002105CE" w:rsidRPr="002501D5">
        <w:rPr>
          <w:b/>
          <w:sz w:val="26"/>
          <w:szCs w:val="26"/>
        </w:rPr>
        <w:t xml:space="preserve">qualified in the accordance with the provisions may duly apply to </w:t>
      </w:r>
      <w:proofErr w:type="spellStart"/>
      <w:r w:rsidR="002105CE" w:rsidRPr="002501D5">
        <w:rPr>
          <w:b/>
          <w:sz w:val="26"/>
          <w:szCs w:val="26"/>
        </w:rPr>
        <w:t>to</w:t>
      </w:r>
      <w:proofErr w:type="spellEnd"/>
      <w:r w:rsidR="002105CE" w:rsidRPr="002501D5">
        <w:rPr>
          <w:b/>
          <w:sz w:val="26"/>
          <w:szCs w:val="26"/>
        </w:rPr>
        <w:t xml:space="preserve"> the president stating that he is a president</w:t>
      </w:r>
      <w:r w:rsidR="009501B3" w:rsidRPr="002501D5">
        <w:rPr>
          <w:b/>
          <w:sz w:val="26"/>
          <w:szCs w:val="26"/>
        </w:rPr>
        <w:t xml:space="preserve"> </w:t>
      </w:r>
      <w:r w:rsidR="002105CE" w:rsidRPr="002501D5">
        <w:rPr>
          <w:b/>
          <w:sz w:val="26"/>
          <w:szCs w:val="26"/>
        </w:rPr>
        <w:t>for the same of a certificate;</w:t>
      </w:r>
    </w:p>
    <w:p w14:paraId="46C54324" w14:textId="77777777" w:rsidR="002105CE" w:rsidRPr="002501D5" w:rsidRDefault="002105CE" w:rsidP="002105CE">
      <w:pPr>
        <w:pStyle w:val="ListParagraph"/>
        <w:numPr>
          <w:ilvl w:val="0"/>
          <w:numId w:val="3"/>
        </w:numPr>
        <w:rPr>
          <w:b/>
          <w:sz w:val="26"/>
          <w:szCs w:val="26"/>
        </w:rPr>
      </w:pPr>
      <w:r w:rsidRPr="002501D5">
        <w:rPr>
          <w:b/>
          <w:sz w:val="26"/>
          <w:szCs w:val="26"/>
        </w:rPr>
        <w:t xml:space="preserve">No person shall be qualified to apply for the grant of a certificate or </w:t>
      </w:r>
      <w:r w:rsidR="00B06252" w:rsidRPr="002501D5">
        <w:rPr>
          <w:b/>
          <w:sz w:val="26"/>
          <w:szCs w:val="26"/>
        </w:rPr>
        <w:t>naturalization</w:t>
      </w:r>
      <w:r w:rsidRPr="002501D5">
        <w:rPr>
          <w:b/>
          <w:sz w:val="26"/>
          <w:szCs w:val="26"/>
        </w:rPr>
        <w:t xml:space="preserve"> unless he/she has duly satisfied the president that;</w:t>
      </w:r>
    </w:p>
    <w:p w14:paraId="18AD9DDD" w14:textId="77777777" w:rsidR="002105CE" w:rsidRPr="002501D5" w:rsidRDefault="002105CE" w:rsidP="002105CE">
      <w:pPr>
        <w:pStyle w:val="ListParagraph"/>
        <w:numPr>
          <w:ilvl w:val="0"/>
          <w:numId w:val="3"/>
        </w:numPr>
        <w:rPr>
          <w:b/>
          <w:sz w:val="26"/>
          <w:szCs w:val="26"/>
        </w:rPr>
      </w:pPr>
      <w:r w:rsidRPr="002501D5">
        <w:rPr>
          <w:b/>
          <w:sz w:val="26"/>
          <w:szCs w:val="26"/>
        </w:rPr>
        <w:t xml:space="preserve">He </w:t>
      </w:r>
      <w:r w:rsidR="003F0A2A" w:rsidRPr="002501D5">
        <w:rPr>
          <w:b/>
          <w:sz w:val="26"/>
          <w:szCs w:val="26"/>
        </w:rPr>
        <w:t>is a person of full and</w:t>
      </w:r>
      <w:r w:rsidRPr="002501D5">
        <w:rPr>
          <w:b/>
          <w:sz w:val="26"/>
          <w:szCs w:val="26"/>
        </w:rPr>
        <w:t xml:space="preserve"> has the capacity</w:t>
      </w:r>
    </w:p>
    <w:p w14:paraId="578DDC55" w14:textId="77777777" w:rsidR="002105CE" w:rsidRPr="002501D5" w:rsidRDefault="002105CE" w:rsidP="002105CE">
      <w:pPr>
        <w:pStyle w:val="ListParagraph"/>
        <w:numPr>
          <w:ilvl w:val="0"/>
          <w:numId w:val="3"/>
        </w:numPr>
        <w:rPr>
          <w:b/>
          <w:sz w:val="26"/>
          <w:szCs w:val="26"/>
        </w:rPr>
      </w:pPr>
      <w:r w:rsidRPr="002501D5">
        <w:rPr>
          <w:b/>
          <w:sz w:val="26"/>
          <w:szCs w:val="26"/>
        </w:rPr>
        <w:t>He is a person of good character</w:t>
      </w:r>
    </w:p>
    <w:p w14:paraId="784A99CB" w14:textId="77777777" w:rsidR="002105CE" w:rsidRPr="002501D5" w:rsidRDefault="002105CE" w:rsidP="002105CE">
      <w:pPr>
        <w:pStyle w:val="ListParagraph"/>
        <w:numPr>
          <w:ilvl w:val="0"/>
          <w:numId w:val="3"/>
        </w:numPr>
        <w:rPr>
          <w:b/>
          <w:sz w:val="26"/>
          <w:szCs w:val="26"/>
        </w:rPr>
      </w:pPr>
      <w:r w:rsidRPr="002501D5">
        <w:rPr>
          <w:b/>
          <w:sz w:val="26"/>
          <w:szCs w:val="26"/>
        </w:rPr>
        <w:t xml:space="preserve">He has shown a clear intention of his desire to be domiciled in Nigeria </w:t>
      </w:r>
    </w:p>
    <w:p w14:paraId="60FAF6AE" w14:textId="77777777" w:rsidR="002105CE" w:rsidRPr="002501D5" w:rsidRDefault="002105CE" w:rsidP="002105CE">
      <w:pPr>
        <w:pStyle w:val="ListParagraph"/>
        <w:numPr>
          <w:ilvl w:val="0"/>
          <w:numId w:val="3"/>
        </w:numPr>
        <w:rPr>
          <w:b/>
          <w:sz w:val="26"/>
          <w:szCs w:val="26"/>
        </w:rPr>
      </w:pPr>
      <w:r w:rsidRPr="002501D5">
        <w:rPr>
          <w:b/>
          <w:sz w:val="26"/>
          <w:szCs w:val="26"/>
        </w:rPr>
        <w:t>He is a person who has made or is capable of making useful contribution to the advancement and prog</w:t>
      </w:r>
      <w:r w:rsidR="003F0A2A" w:rsidRPr="002501D5">
        <w:rPr>
          <w:b/>
          <w:sz w:val="26"/>
          <w:szCs w:val="26"/>
        </w:rPr>
        <w:t>r</w:t>
      </w:r>
      <w:r w:rsidRPr="002501D5">
        <w:rPr>
          <w:b/>
          <w:sz w:val="26"/>
          <w:szCs w:val="26"/>
        </w:rPr>
        <w:t>ess of the country Nigeria</w:t>
      </w:r>
    </w:p>
    <w:p w14:paraId="16D66DD2" w14:textId="77777777" w:rsidR="002105CE" w:rsidRPr="002501D5" w:rsidRDefault="002105CE" w:rsidP="002105CE">
      <w:pPr>
        <w:pStyle w:val="ListParagraph"/>
        <w:numPr>
          <w:ilvl w:val="0"/>
          <w:numId w:val="3"/>
        </w:numPr>
        <w:rPr>
          <w:b/>
          <w:sz w:val="26"/>
          <w:szCs w:val="26"/>
        </w:rPr>
      </w:pPr>
      <w:r w:rsidRPr="002501D5">
        <w:rPr>
          <w:b/>
          <w:sz w:val="26"/>
          <w:szCs w:val="26"/>
        </w:rPr>
        <w:t xml:space="preserve">He/she must have taken the oath of </w:t>
      </w:r>
      <w:r w:rsidR="009501B3" w:rsidRPr="002501D5">
        <w:rPr>
          <w:b/>
          <w:sz w:val="26"/>
          <w:szCs w:val="26"/>
        </w:rPr>
        <w:t>allegiance</w:t>
      </w:r>
      <w:r w:rsidRPr="002501D5">
        <w:rPr>
          <w:b/>
          <w:sz w:val="26"/>
          <w:szCs w:val="26"/>
        </w:rPr>
        <w:t xml:space="preserve"> prescribed in the seventh schedule of the Nigerian constitution </w:t>
      </w:r>
    </w:p>
    <w:p w14:paraId="3B3FC763" w14:textId="77777777" w:rsidR="002105CE" w:rsidRPr="002501D5" w:rsidRDefault="002105CE" w:rsidP="002105CE">
      <w:pPr>
        <w:pStyle w:val="ListParagraph"/>
        <w:numPr>
          <w:ilvl w:val="0"/>
          <w:numId w:val="3"/>
        </w:numPr>
        <w:rPr>
          <w:b/>
          <w:sz w:val="26"/>
          <w:szCs w:val="26"/>
        </w:rPr>
      </w:pPr>
      <w:r w:rsidRPr="002501D5">
        <w:rPr>
          <w:b/>
          <w:sz w:val="26"/>
          <w:szCs w:val="26"/>
        </w:rPr>
        <w:t xml:space="preserve">And </w:t>
      </w:r>
      <w:r w:rsidR="009501B3" w:rsidRPr="002501D5">
        <w:rPr>
          <w:b/>
          <w:sz w:val="26"/>
          <w:szCs w:val="26"/>
        </w:rPr>
        <w:t>has then immediately preceding</w:t>
      </w:r>
      <w:r w:rsidRPr="002501D5">
        <w:rPr>
          <w:b/>
          <w:sz w:val="26"/>
          <w:szCs w:val="26"/>
        </w:rPr>
        <w:t xml:space="preserve"> the date of his application or either resided in the country for at least a period of sixteen years</w:t>
      </w:r>
    </w:p>
    <w:p w14:paraId="18D1005A" w14:textId="77777777" w:rsidR="002105CE" w:rsidRPr="002501D5" w:rsidRDefault="002105CE" w:rsidP="002105CE">
      <w:pPr>
        <w:ind w:left="720"/>
        <w:rPr>
          <w:b/>
          <w:sz w:val="26"/>
          <w:szCs w:val="26"/>
        </w:rPr>
      </w:pPr>
    </w:p>
    <w:p w14:paraId="250738F1" w14:textId="77777777" w:rsidR="00721A8F" w:rsidRPr="002501D5" w:rsidRDefault="003057AE" w:rsidP="003057AE">
      <w:pPr>
        <w:ind w:left="720"/>
        <w:rPr>
          <w:b/>
          <w:sz w:val="26"/>
          <w:szCs w:val="26"/>
        </w:rPr>
      </w:pPr>
      <w:r w:rsidRPr="002501D5">
        <w:rPr>
          <w:b/>
          <w:sz w:val="26"/>
          <w:szCs w:val="26"/>
        </w:rPr>
        <w:t>28. Subject to the Nigerian constitution a person shall forfeit for with his Nigerian citizenship, if not being a citizen of Nigeria by birth, he acquires or retains the citizenship or nationality of a country, other than Nigeria of which he is not a citizen by birth.</w:t>
      </w:r>
    </w:p>
    <w:p w14:paraId="21202A87" w14:textId="77777777" w:rsidR="003057AE" w:rsidRPr="002501D5" w:rsidRDefault="003057AE" w:rsidP="00B06252">
      <w:pPr>
        <w:ind w:left="720"/>
        <w:rPr>
          <w:b/>
          <w:sz w:val="26"/>
          <w:szCs w:val="26"/>
        </w:rPr>
      </w:pPr>
      <w:r w:rsidRPr="002501D5">
        <w:rPr>
          <w:b/>
          <w:sz w:val="26"/>
          <w:szCs w:val="26"/>
        </w:rPr>
        <w:lastRenderedPageBreak/>
        <w:t xml:space="preserve">29. Any citizen of Nigeria who is full age and </w:t>
      </w:r>
      <w:r w:rsidR="009501B3" w:rsidRPr="002501D5">
        <w:rPr>
          <w:b/>
          <w:sz w:val="26"/>
          <w:szCs w:val="26"/>
        </w:rPr>
        <w:t>who wishes to renounce his citizenship shall make a declaration</w:t>
      </w:r>
      <w:r w:rsidR="00B06252" w:rsidRPr="002501D5">
        <w:rPr>
          <w:b/>
          <w:sz w:val="26"/>
          <w:szCs w:val="26"/>
        </w:rPr>
        <w:t xml:space="preserve"> in the prescribed manner for the renunciation</w:t>
      </w:r>
    </w:p>
    <w:p w14:paraId="6A0C40A0" w14:textId="77777777" w:rsidR="00B06252" w:rsidRPr="002501D5" w:rsidRDefault="00B06252" w:rsidP="00B06252">
      <w:pPr>
        <w:ind w:left="720"/>
        <w:rPr>
          <w:b/>
          <w:sz w:val="26"/>
          <w:szCs w:val="26"/>
        </w:rPr>
      </w:pPr>
      <w:r w:rsidRPr="002501D5">
        <w:rPr>
          <w:b/>
          <w:sz w:val="26"/>
          <w:szCs w:val="26"/>
        </w:rPr>
        <w:t>The president shall cause declaration made under subsection of this section shall be registered and shall CEASE TO BECOME A CITIZEN</w:t>
      </w:r>
    </w:p>
    <w:p w14:paraId="7318342E" w14:textId="77777777" w:rsidR="00B06252" w:rsidRPr="002501D5" w:rsidRDefault="00B06252" w:rsidP="00B06252">
      <w:pPr>
        <w:ind w:left="720"/>
        <w:rPr>
          <w:b/>
          <w:sz w:val="26"/>
          <w:szCs w:val="26"/>
        </w:rPr>
      </w:pPr>
      <w:r w:rsidRPr="002501D5">
        <w:rPr>
          <w:b/>
          <w:sz w:val="26"/>
          <w:szCs w:val="26"/>
        </w:rPr>
        <w:t>The president may withhold the registration of any declaration made under this section if;</w:t>
      </w:r>
    </w:p>
    <w:p w14:paraId="0296C4CC" w14:textId="77777777" w:rsidR="00B06252" w:rsidRPr="002501D5" w:rsidRDefault="00B06252" w:rsidP="00B06252">
      <w:pPr>
        <w:pStyle w:val="ListParagraph"/>
        <w:numPr>
          <w:ilvl w:val="0"/>
          <w:numId w:val="4"/>
        </w:numPr>
        <w:rPr>
          <w:b/>
          <w:sz w:val="26"/>
          <w:szCs w:val="26"/>
        </w:rPr>
      </w:pPr>
      <w:r w:rsidRPr="002501D5">
        <w:rPr>
          <w:b/>
          <w:sz w:val="26"/>
          <w:szCs w:val="26"/>
        </w:rPr>
        <w:t xml:space="preserve">The declaration is made in during the war in which Nigeria is physically involved in </w:t>
      </w:r>
    </w:p>
    <w:p w14:paraId="6D0871CA" w14:textId="77777777" w:rsidR="00B06252" w:rsidRPr="002501D5" w:rsidRDefault="00B06252" w:rsidP="00B06252">
      <w:pPr>
        <w:pStyle w:val="ListParagraph"/>
        <w:numPr>
          <w:ilvl w:val="0"/>
          <w:numId w:val="4"/>
        </w:numPr>
        <w:rPr>
          <w:b/>
          <w:sz w:val="26"/>
          <w:szCs w:val="26"/>
        </w:rPr>
      </w:pPr>
      <w:r w:rsidRPr="002501D5">
        <w:rPr>
          <w:b/>
          <w:sz w:val="26"/>
          <w:szCs w:val="26"/>
        </w:rPr>
        <w:t xml:space="preserve">Or in his opinion is otherwise contrary to the public policy </w:t>
      </w:r>
    </w:p>
    <w:p w14:paraId="78024E9D" w14:textId="77777777" w:rsidR="00B06252" w:rsidRPr="002501D5" w:rsidRDefault="00933654" w:rsidP="00933654">
      <w:pPr>
        <w:pStyle w:val="ListParagraph"/>
        <w:numPr>
          <w:ilvl w:val="0"/>
          <w:numId w:val="1"/>
        </w:numPr>
        <w:rPr>
          <w:b/>
          <w:sz w:val="26"/>
          <w:szCs w:val="26"/>
        </w:rPr>
      </w:pPr>
      <w:r w:rsidRPr="002501D5">
        <w:rPr>
          <w:b/>
          <w:sz w:val="26"/>
          <w:szCs w:val="26"/>
        </w:rPr>
        <w:t>For the purpose of the subsection of this section</w:t>
      </w:r>
    </w:p>
    <w:p w14:paraId="0B8ED41A" w14:textId="77777777" w:rsidR="00933654" w:rsidRPr="002501D5" w:rsidRDefault="00933654" w:rsidP="00933654">
      <w:pPr>
        <w:pStyle w:val="ListParagraph"/>
        <w:numPr>
          <w:ilvl w:val="0"/>
          <w:numId w:val="5"/>
        </w:numPr>
        <w:rPr>
          <w:b/>
          <w:sz w:val="26"/>
          <w:szCs w:val="26"/>
        </w:rPr>
      </w:pPr>
      <w:r w:rsidRPr="002501D5">
        <w:rPr>
          <w:b/>
          <w:sz w:val="26"/>
          <w:szCs w:val="26"/>
        </w:rPr>
        <w:t>Full age implies eighteen years and above ‘</w:t>
      </w:r>
    </w:p>
    <w:p w14:paraId="016B8EB0" w14:textId="77777777" w:rsidR="00933654" w:rsidRPr="002501D5" w:rsidRDefault="00933654" w:rsidP="00933654">
      <w:pPr>
        <w:pStyle w:val="ListParagraph"/>
        <w:numPr>
          <w:ilvl w:val="0"/>
          <w:numId w:val="5"/>
        </w:numPr>
        <w:rPr>
          <w:b/>
          <w:sz w:val="26"/>
          <w:szCs w:val="26"/>
        </w:rPr>
      </w:pPr>
      <w:r w:rsidRPr="002501D5">
        <w:rPr>
          <w:b/>
          <w:sz w:val="26"/>
          <w:szCs w:val="26"/>
        </w:rPr>
        <w:t xml:space="preserve">Any woman legally married is seen to be of full age </w:t>
      </w:r>
    </w:p>
    <w:p w14:paraId="164DB3FB" w14:textId="5640B859" w:rsidR="00933654" w:rsidRPr="002501D5" w:rsidRDefault="00933654" w:rsidP="00933654">
      <w:pPr>
        <w:pStyle w:val="ListParagraph"/>
        <w:ind w:left="1080"/>
        <w:rPr>
          <w:b/>
          <w:sz w:val="26"/>
          <w:szCs w:val="26"/>
        </w:rPr>
      </w:pPr>
      <w:r w:rsidRPr="002501D5">
        <w:rPr>
          <w:b/>
          <w:sz w:val="26"/>
          <w:szCs w:val="26"/>
        </w:rPr>
        <w:t xml:space="preserve">30. the president may deprive a ;person other than the citizen by </w:t>
      </w:r>
      <w:r w:rsidR="00C36C78" w:rsidRPr="002501D5">
        <w:rPr>
          <w:b/>
          <w:sz w:val="26"/>
          <w:szCs w:val="26"/>
        </w:rPr>
        <w:t>birth, or</w:t>
      </w:r>
      <w:r w:rsidRPr="002501D5">
        <w:rPr>
          <w:b/>
          <w:sz w:val="26"/>
          <w:szCs w:val="26"/>
        </w:rPr>
        <w:t xml:space="preserve"> even registration of his citizenship until such person has stayed a period of seven years after being fully naturalized or being sentenced to imprisonment for not less than three years</w:t>
      </w:r>
    </w:p>
    <w:p w14:paraId="3DFE66F2" w14:textId="68EA5DBC" w:rsidR="00933654" w:rsidRPr="002501D5" w:rsidRDefault="00933654" w:rsidP="00933654">
      <w:pPr>
        <w:pStyle w:val="ListParagraph"/>
        <w:ind w:left="1080"/>
        <w:rPr>
          <w:b/>
          <w:sz w:val="26"/>
          <w:szCs w:val="26"/>
        </w:rPr>
      </w:pPr>
      <w:r w:rsidRPr="002501D5">
        <w:rPr>
          <w:b/>
          <w:sz w:val="26"/>
          <w:szCs w:val="26"/>
        </w:rPr>
        <w:t xml:space="preserve">2. The president shall deprive a person other than a full citizen of Nigeria unless he is satisfied from the proceedings of </w:t>
      </w:r>
      <w:r w:rsidR="00C36C78">
        <w:rPr>
          <w:b/>
          <w:sz w:val="26"/>
          <w:szCs w:val="26"/>
        </w:rPr>
        <w:t>the court after due enquiry with</w:t>
      </w:r>
      <w:r w:rsidRPr="002501D5">
        <w:rPr>
          <w:b/>
          <w:sz w:val="26"/>
          <w:szCs w:val="26"/>
        </w:rPr>
        <w:t xml:space="preserve"> the regulations made by him.</w:t>
      </w:r>
    </w:p>
    <w:p w14:paraId="63C0312F" w14:textId="77777777" w:rsidR="00933654" w:rsidRPr="002501D5" w:rsidRDefault="00933654" w:rsidP="00933654">
      <w:pPr>
        <w:pStyle w:val="ListParagraph"/>
        <w:ind w:left="1080"/>
        <w:rPr>
          <w:b/>
          <w:sz w:val="26"/>
          <w:szCs w:val="26"/>
        </w:rPr>
      </w:pPr>
      <w:r w:rsidRPr="002501D5">
        <w:rPr>
          <w:b/>
          <w:sz w:val="26"/>
          <w:szCs w:val="26"/>
        </w:rPr>
        <w:t xml:space="preserve"> a. The person has shown himself to be disloyal through his act or speech to be disloyal against the federal republic of Nigeria </w:t>
      </w:r>
    </w:p>
    <w:p w14:paraId="5F2BC35F" w14:textId="77777777" w:rsidR="00B80C94" w:rsidRPr="002501D5" w:rsidRDefault="00B80C94" w:rsidP="00933654">
      <w:pPr>
        <w:pStyle w:val="ListParagraph"/>
        <w:ind w:left="1080"/>
        <w:rPr>
          <w:b/>
          <w:sz w:val="26"/>
          <w:szCs w:val="26"/>
        </w:rPr>
      </w:pPr>
      <w:r w:rsidRPr="002501D5">
        <w:rPr>
          <w:b/>
          <w:sz w:val="26"/>
          <w:szCs w:val="26"/>
        </w:rPr>
        <w:t xml:space="preserve">b. The person in any war had engaged unlawfully in traded the enemy or associated in any business that was in the opinion of the president carried in such a manner to assist the enemy of Nigeria or unlawfully communicated with such enemy to the detriment and progress of Nigeria </w:t>
      </w:r>
    </w:p>
    <w:p w14:paraId="2CF2F18C" w14:textId="1A463D2E" w:rsidR="00B80C94" w:rsidRPr="002501D5" w:rsidRDefault="00B80C94" w:rsidP="00933654">
      <w:pPr>
        <w:pStyle w:val="ListParagraph"/>
        <w:ind w:left="1080"/>
        <w:rPr>
          <w:b/>
          <w:sz w:val="26"/>
          <w:szCs w:val="26"/>
        </w:rPr>
      </w:pPr>
      <w:r w:rsidRPr="002501D5">
        <w:rPr>
          <w:b/>
          <w:sz w:val="26"/>
          <w:szCs w:val="26"/>
        </w:rPr>
        <w:t xml:space="preserve">31. </w:t>
      </w:r>
      <w:proofErr w:type="gramStart"/>
      <w:r w:rsidRPr="002501D5">
        <w:rPr>
          <w:b/>
          <w:sz w:val="26"/>
          <w:szCs w:val="26"/>
        </w:rPr>
        <w:t>for</w:t>
      </w:r>
      <w:proofErr w:type="gramEnd"/>
      <w:r w:rsidRPr="002501D5">
        <w:rPr>
          <w:b/>
          <w:sz w:val="26"/>
          <w:szCs w:val="26"/>
        </w:rPr>
        <w:t xml:space="preserve"> the reason of such in this chapter a person, a person will </w:t>
      </w:r>
      <w:r w:rsidR="00C36C78" w:rsidRPr="002501D5">
        <w:rPr>
          <w:b/>
          <w:sz w:val="26"/>
          <w:szCs w:val="26"/>
        </w:rPr>
        <w:t>be</w:t>
      </w:r>
      <w:r w:rsidRPr="002501D5">
        <w:rPr>
          <w:b/>
          <w:sz w:val="26"/>
          <w:szCs w:val="26"/>
        </w:rPr>
        <w:t xml:space="preserve"> seen as a citizen if his grandparent was  by birth alive on the date of the independence </w:t>
      </w:r>
    </w:p>
    <w:p w14:paraId="7F29601F" w14:textId="77777777" w:rsidR="00933654" w:rsidRPr="002501D5" w:rsidRDefault="00B80C94" w:rsidP="00933654">
      <w:pPr>
        <w:pStyle w:val="ListParagraph"/>
        <w:ind w:left="1080"/>
        <w:rPr>
          <w:b/>
          <w:sz w:val="26"/>
          <w:szCs w:val="26"/>
        </w:rPr>
      </w:pPr>
      <w:r w:rsidRPr="002501D5">
        <w:rPr>
          <w:b/>
          <w:sz w:val="26"/>
          <w:szCs w:val="26"/>
        </w:rPr>
        <w:t xml:space="preserve">32. the president may make conceptions not prescribed in this chapter, although very much necessary to be prescribed for carrying out or giving out effect, to the provisions of this chapter and for granting special immigrant status with full residential rights to non-Nigerian spouses of citizens of Nigeria who do not wish to acquire the Nigerian citizenship </w:t>
      </w:r>
    </w:p>
    <w:p w14:paraId="7159846A" w14:textId="1FDAEC19" w:rsidR="00B80C94" w:rsidRPr="002501D5" w:rsidRDefault="00B80C94" w:rsidP="00933654">
      <w:pPr>
        <w:pStyle w:val="ListParagraph"/>
        <w:ind w:left="1080"/>
        <w:rPr>
          <w:b/>
          <w:sz w:val="26"/>
          <w:szCs w:val="26"/>
        </w:rPr>
      </w:pPr>
      <w:r w:rsidRPr="002501D5">
        <w:rPr>
          <w:b/>
          <w:sz w:val="26"/>
          <w:szCs w:val="26"/>
        </w:rPr>
        <w:t xml:space="preserve">2. Any regulations made by the President pursuant to the provisions of this section shall be </w:t>
      </w:r>
      <w:r w:rsidR="00C36C78" w:rsidRPr="002501D5">
        <w:rPr>
          <w:b/>
          <w:sz w:val="26"/>
          <w:szCs w:val="26"/>
        </w:rPr>
        <w:t>laid</w:t>
      </w:r>
      <w:r w:rsidRPr="002501D5">
        <w:rPr>
          <w:b/>
          <w:sz w:val="26"/>
          <w:szCs w:val="26"/>
        </w:rPr>
        <w:t xml:space="preserve"> before the national assembly NIGERIA.</w:t>
      </w:r>
    </w:p>
    <w:p w14:paraId="1239B9CA" w14:textId="77777777" w:rsidR="00B80C94" w:rsidRPr="002501D5" w:rsidRDefault="00B80C94" w:rsidP="00933654">
      <w:pPr>
        <w:pStyle w:val="ListParagraph"/>
        <w:ind w:left="1080"/>
        <w:rPr>
          <w:b/>
          <w:sz w:val="26"/>
          <w:szCs w:val="26"/>
        </w:rPr>
      </w:pPr>
    </w:p>
    <w:p w14:paraId="4B9947C9" w14:textId="77777777" w:rsidR="00B80C94" w:rsidRPr="002501D5" w:rsidRDefault="00B80C94" w:rsidP="00933654">
      <w:pPr>
        <w:pStyle w:val="ListParagraph"/>
        <w:ind w:left="1080"/>
        <w:rPr>
          <w:b/>
          <w:sz w:val="26"/>
          <w:szCs w:val="26"/>
        </w:rPr>
      </w:pPr>
      <w:r w:rsidRPr="002501D5">
        <w:rPr>
          <w:b/>
          <w:sz w:val="26"/>
          <w:szCs w:val="26"/>
        </w:rPr>
        <w:t xml:space="preserve">C </w:t>
      </w:r>
    </w:p>
    <w:p w14:paraId="5263B5D9" w14:textId="77777777" w:rsidR="00B80C94" w:rsidRPr="002501D5" w:rsidRDefault="00B80C94" w:rsidP="00B80C94">
      <w:pPr>
        <w:pStyle w:val="ListParagraph"/>
        <w:ind w:left="1080"/>
        <w:rPr>
          <w:b/>
          <w:sz w:val="26"/>
          <w:szCs w:val="26"/>
        </w:rPr>
      </w:pPr>
      <w:r w:rsidRPr="002501D5">
        <w:rPr>
          <w:b/>
          <w:sz w:val="26"/>
          <w:szCs w:val="26"/>
        </w:rPr>
        <w:t>THE NIGERIAN NATIONALITY LAW allows dual nationality of people of Nigerian descent either through birth or parentage. They also allowed to hold public office in Nigeria. Some in Nigeria feel that the dual nationality damages the nationality of the country’s unity.</w:t>
      </w:r>
    </w:p>
    <w:p w14:paraId="564418C7" w14:textId="77777777" w:rsidR="00B80C94" w:rsidRPr="002501D5" w:rsidRDefault="00B80C94" w:rsidP="00B80C94">
      <w:pPr>
        <w:pStyle w:val="ListParagraph"/>
        <w:ind w:left="1080"/>
        <w:rPr>
          <w:b/>
          <w:sz w:val="26"/>
          <w:szCs w:val="26"/>
        </w:rPr>
      </w:pPr>
    </w:p>
    <w:p w14:paraId="0D77670F" w14:textId="77777777" w:rsidR="00B80C94" w:rsidRPr="002501D5" w:rsidRDefault="00B80C94" w:rsidP="00B80C94">
      <w:pPr>
        <w:pStyle w:val="ListParagraph"/>
        <w:ind w:left="1080"/>
        <w:rPr>
          <w:b/>
          <w:sz w:val="26"/>
          <w:szCs w:val="26"/>
        </w:rPr>
      </w:pPr>
    </w:p>
    <w:p w14:paraId="38B958FB" w14:textId="77777777" w:rsidR="00B80C94" w:rsidRPr="002501D5" w:rsidRDefault="00B80C94" w:rsidP="00B80C94">
      <w:pPr>
        <w:pStyle w:val="ListParagraph"/>
        <w:ind w:left="1080"/>
        <w:rPr>
          <w:b/>
          <w:sz w:val="26"/>
          <w:szCs w:val="26"/>
        </w:rPr>
      </w:pPr>
    </w:p>
    <w:p w14:paraId="3997674E" w14:textId="77777777" w:rsidR="00B80C94" w:rsidRPr="002501D5" w:rsidRDefault="00B80C94" w:rsidP="00B80C94">
      <w:pPr>
        <w:pStyle w:val="ListParagraph"/>
        <w:ind w:left="1080"/>
        <w:rPr>
          <w:b/>
          <w:sz w:val="26"/>
          <w:szCs w:val="26"/>
        </w:rPr>
      </w:pPr>
    </w:p>
    <w:p w14:paraId="0062F82D" w14:textId="77777777" w:rsidR="00B80C94" w:rsidRPr="002501D5" w:rsidRDefault="00B80C94" w:rsidP="00B80C94">
      <w:pPr>
        <w:pStyle w:val="ListParagraph"/>
        <w:ind w:left="1080"/>
        <w:rPr>
          <w:b/>
          <w:sz w:val="26"/>
          <w:szCs w:val="26"/>
        </w:rPr>
      </w:pPr>
      <w:r w:rsidRPr="002501D5">
        <w:rPr>
          <w:b/>
          <w:sz w:val="26"/>
          <w:szCs w:val="26"/>
        </w:rPr>
        <w:t>This Lebanese can also loose the citizenship through some certain ways;</w:t>
      </w:r>
    </w:p>
    <w:p w14:paraId="6FD78BD8" w14:textId="30924860" w:rsidR="00B80C94" w:rsidRPr="002501D5" w:rsidRDefault="00B80C94" w:rsidP="00B80C94">
      <w:pPr>
        <w:pStyle w:val="ListParagraph"/>
        <w:ind w:left="1080"/>
        <w:rPr>
          <w:b/>
          <w:sz w:val="26"/>
          <w:szCs w:val="26"/>
        </w:rPr>
      </w:pPr>
      <w:r w:rsidRPr="002501D5">
        <w:rPr>
          <w:b/>
          <w:sz w:val="26"/>
          <w:szCs w:val="26"/>
        </w:rPr>
        <w:t xml:space="preserve">Involuntary loss </w:t>
      </w:r>
      <w:r w:rsidR="00A87D71" w:rsidRPr="002501D5">
        <w:rPr>
          <w:b/>
          <w:sz w:val="26"/>
          <w:szCs w:val="26"/>
        </w:rPr>
        <w:t xml:space="preserve">may occur due to either automatic lapse for the citizenship for the failure to take some action to retain citizenship or active withdrawal of the citizenship by the country if these Lebanese should take actions against Nigeria </w:t>
      </w:r>
      <w:r w:rsidR="002501D5" w:rsidRPr="002501D5">
        <w:rPr>
          <w:b/>
          <w:sz w:val="26"/>
          <w:szCs w:val="26"/>
        </w:rPr>
        <w:t>e.g.</w:t>
      </w:r>
      <w:r w:rsidR="00A87D71" w:rsidRPr="002501D5">
        <w:rPr>
          <w:b/>
          <w:sz w:val="26"/>
          <w:szCs w:val="26"/>
        </w:rPr>
        <w:t xml:space="preserve"> </w:t>
      </w:r>
      <w:r w:rsidR="003B7CB2" w:rsidRPr="002501D5">
        <w:rPr>
          <w:b/>
          <w:sz w:val="26"/>
          <w:szCs w:val="26"/>
        </w:rPr>
        <w:t>stealing</w:t>
      </w:r>
      <w:r w:rsidR="00A87D71" w:rsidRPr="002501D5">
        <w:rPr>
          <w:b/>
          <w:sz w:val="26"/>
          <w:szCs w:val="26"/>
        </w:rPr>
        <w:t xml:space="preserve"> or being an espionage or trying to overrule the government.</w:t>
      </w:r>
    </w:p>
    <w:p w14:paraId="3B1CD1D6" w14:textId="77777777" w:rsidR="00A87D71" w:rsidRPr="002501D5" w:rsidRDefault="00A87D71" w:rsidP="00B80C94">
      <w:pPr>
        <w:pStyle w:val="ListParagraph"/>
        <w:ind w:left="1080"/>
        <w:rPr>
          <w:b/>
          <w:sz w:val="26"/>
          <w:szCs w:val="26"/>
        </w:rPr>
      </w:pPr>
      <w:r w:rsidRPr="002501D5">
        <w:rPr>
          <w:b/>
          <w:sz w:val="26"/>
          <w:szCs w:val="26"/>
        </w:rPr>
        <w:t>Note that the voluntary loss is the complete opposite of the naturalization whereby a person solemnly acquires a citizenship and it is distinct from denaturalization, whereby the loss of a citizen is forced by a state; is initiated by a Lebanese it is not always easy to make a clear distinction between the two categories: loss of citizenship due to an initial cause undertaken voluntarily naturalizing as a citizen of a foreign country could be seen as a voluntary loss.</w:t>
      </w:r>
    </w:p>
    <w:p w14:paraId="5BAAC40D" w14:textId="77777777" w:rsidR="00A87D71" w:rsidRPr="002501D5" w:rsidRDefault="00A87D71" w:rsidP="00B80C94">
      <w:pPr>
        <w:pStyle w:val="ListParagraph"/>
        <w:ind w:left="1080"/>
        <w:rPr>
          <w:b/>
          <w:sz w:val="26"/>
          <w:szCs w:val="26"/>
        </w:rPr>
      </w:pPr>
    </w:p>
    <w:p w14:paraId="4130013C" w14:textId="77777777" w:rsidR="00A87D71" w:rsidRPr="002501D5" w:rsidRDefault="00A87D71" w:rsidP="00B80C94">
      <w:pPr>
        <w:pStyle w:val="ListParagraph"/>
        <w:ind w:left="1080"/>
        <w:rPr>
          <w:b/>
          <w:sz w:val="26"/>
          <w:szCs w:val="26"/>
        </w:rPr>
      </w:pPr>
    </w:p>
    <w:p w14:paraId="69AC44D1" w14:textId="77777777" w:rsidR="00A87D71" w:rsidRPr="002501D5" w:rsidRDefault="00A87D71" w:rsidP="00B80C94">
      <w:pPr>
        <w:pStyle w:val="ListParagraph"/>
        <w:ind w:left="1080"/>
        <w:rPr>
          <w:b/>
          <w:sz w:val="26"/>
          <w:szCs w:val="26"/>
        </w:rPr>
      </w:pPr>
      <w:r w:rsidRPr="002501D5">
        <w:rPr>
          <w:b/>
          <w:sz w:val="26"/>
          <w:szCs w:val="26"/>
        </w:rPr>
        <w:t xml:space="preserve">Voluntary acquisition of another citizenship, this is when the Lebanese apply for another citizenship </w:t>
      </w:r>
    </w:p>
    <w:p w14:paraId="10D906F5" w14:textId="77777777" w:rsidR="00A87D71" w:rsidRPr="002501D5" w:rsidRDefault="00A87D71" w:rsidP="00B80C94">
      <w:pPr>
        <w:pStyle w:val="ListParagraph"/>
        <w:ind w:left="1080"/>
        <w:rPr>
          <w:b/>
          <w:sz w:val="26"/>
          <w:szCs w:val="26"/>
        </w:rPr>
      </w:pPr>
      <w:r w:rsidRPr="002501D5">
        <w:rPr>
          <w:b/>
          <w:sz w:val="26"/>
          <w:szCs w:val="26"/>
        </w:rPr>
        <w:t>Residing abroad on a permanent bases occurs when the Lebanese goes abroad to stay for a longer period of time</w:t>
      </w:r>
    </w:p>
    <w:p w14:paraId="70EC903C" w14:textId="77777777" w:rsidR="00A87D71" w:rsidRPr="002501D5" w:rsidRDefault="00A87D71" w:rsidP="00B80C94">
      <w:pPr>
        <w:pStyle w:val="ListParagraph"/>
        <w:ind w:left="1080"/>
        <w:rPr>
          <w:b/>
          <w:sz w:val="26"/>
          <w:szCs w:val="26"/>
        </w:rPr>
      </w:pPr>
      <w:r w:rsidRPr="002501D5">
        <w:rPr>
          <w:b/>
          <w:sz w:val="26"/>
          <w:szCs w:val="26"/>
        </w:rPr>
        <w:t>Fraud in the naturalization process including sham marriages or failure to give up other citizens in the countries which require that as a condition of naturalization serving in a foreign government.</w:t>
      </w:r>
    </w:p>
    <w:p w14:paraId="3E664695" w14:textId="77777777" w:rsidR="003F0A2A" w:rsidRPr="002501D5" w:rsidRDefault="00A87D71" w:rsidP="00B80C94">
      <w:pPr>
        <w:pStyle w:val="ListParagraph"/>
        <w:ind w:left="1080"/>
        <w:rPr>
          <w:b/>
          <w:sz w:val="26"/>
          <w:szCs w:val="26"/>
        </w:rPr>
      </w:pPr>
      <w:r w:rsidRPr="002501D5">
        <w:rPr>
          <w:b/>
          <w:sz w:val="26"/>
          <w:szCs w:val="26"/>
        </w:rPr>
        <w:t xml:space="preserve">Upon adoption of a foreign citizen or rather change in the </w:t>
      </w:r>
      <w:r w:rsidR="003F0A2A" w:rsidRPr="002501D5">
        <w:rPr>
          <w:b/>
          <w:sz w:val="26"/>
          <w:szCs w:val="26"/>
        </w:rPr>
        <w:t>child’s</w:t>
      </w:r>
      <w:r w:rsidRPr="002501D5">
        <w:rPr>
          <w:b/>
          <w:sz w:val="26"/>
          <w:szCs w:val="26"/>
        </w:rPr>
        <w:t xml:space="preserve"> legal </w:t>
      </w:r>
      <w:r w:rsidR="003F0A2A" w:rsidRPr="002501D5">
        <w:rPr>
          <w:b/>
          <w:sz w:val="26"/>
          <w:szCs w:val="26"/>
        </w:rPr>
        <w:t xml:space="preserve">relation such as annulment of maternity. </w:t>
      </w:r>
    </w:p>
    <w:p w14:paraId="74AE9479" w14:textId="77777777" w:rsidR="003F0A2A" w:rsidRPr="002501D5" w:rsidRDefault="003F0A2A" w:rsidP="00B80C94">
      <w:pPr>
        <w:pStyle w:val="ListParagraph"/>
        <w:ind w:left="1080"/>
        <w:rPr>
          <w:b/>
          <w:sz w:val="26"/>
          <w:szCs w:val="26"/>
        </w:rPr>
      </w:pPr>
      <w:r w:rsidRPr="002501D5">
        <w:rPr>
          <w:b/>
          <w:sz w:val="26"/>
          <w:szCs w:val="26"/>
        </w:rPr>
        <w:t>For minor, loss of citizenship by the parent of the Lebanese</w:t>
      </w:r>
    </w:p>
    <w:p w14:paraId="6882D7B2" w14:textId="77777777" w:rsidR="003F0A2A" w:rsidRPr="002501D5" w:rsidRDefault="003F0A2A" w:rsidP="00B80C94">
      <w:pPr>
        <w:pStyle w:val="ListParagraph"/>
        <w:ind w:left="1080"/>
        <w:rPr>
          <w:b/>
          <w:sz w:val="26"/>
          <w:szCs w:val="26"/>
        </w:rPr>
      </w:pPr>
      <w:r w:rsidRPr="002501D5">
        <w:rPr>
          <w:b/>
          <w:sz w:val="26"/>
          <w:szCs w:val="26"/>
        </w:rPr>
        <w:lastRenderedPageBreak/>
        <w:t>Finally, failure to fulfill conditions for example in japan where Japanese children born with an additional citizenship loose Japanese citizenship if they fail to give up the other citizenship before the age of 22.</w:t>
      </w:r>
    </w:p>
    <w:p w14:paraId="7E99BDAC" w14:textId="77777777" w:rsidR="003F0A2A" w:rsidRPr="002501D5" w:rsidRDefault="003F0A2A" w:rsidP="00B80C94">
      <w:pPr>
        <w:pStyle w:val="ListParagraph"/>
        <w:ind w:left="1080"/>
        <w:rPr>
          <w:b/>
          <w:sz w:val="26"/>
          <w:szCs w:val="26"/>
        </w:rPr>
      </w:pPr>
    </w:p>
    <w:p w14:paraId="6B0E72E8" w14:textId="4E1482FD" w:rsidR="003F0A2A" w:rsidRPr="002501D5" w:rsidRDefault="003F0A2A" w:rsidP="00B80C94">
      <w:pPr>
        <w:pStyle w:val="ListParagraph"/>
        <w:ind w:left="1080"/>
        <w:rPr>
          <w:b/>
          <w:sz w:val="26"/>
          <w:szCs w:val="26"/>
        </w:rPr>
      </w:pPr>
      <w:r w:rsidRPr="002501D5">
        <w:rPr>
          <w:b/>
          <w:sz w:val="26"/>
          <w:szCs w:val="26"/>
        </w:rPr>
        <w:t xml:space="preserve">Note: involuntary loss doesn’t </w:t>
      </w:r>
      <w:r w:rsidR="00D62495" w:rsidRPr="002501D5">
        <w:rPr>
          <w:b/>
          <w:sz w:val="26"/>
          <w:szCs w:val="26"/>
        </w:rPr>
        <w:t>necessarily</w:t>
      </w:r>
      <w:r w:rsidRPr="002501D5">
        <w:rPr>
          <w:b/>
          <w:sz w:val="26"/>
          <w:szCs w:val="26"/>
        </w:rPr>
        <w:t xml:space="preserve"> mean an immediate loss, it is until the country’s government is informed and will probably still retain the </w:t>
      </w:r>
      <w:r w:rsidR="00D62495" w:rsidRPr="002501D5">
        <w:rPr>
          <w:b/>
          <w:sz w:val="26"/>
          <w:szCs w:val="26"/>
        </w:rPr>
        <w:t>person’s</w:t>
      </w:r>
      <w:r w:rsidRPr="002501D5">
        <w:rPr>
          <w:b/>
          <w:sz w:val="26"/>
          <w:szCs w:val="26"/>
        </w:rPr>
        <w:t xml:space="preserve"> name in the citizenship records </w:t>
      </w:r>
    </w:p>
    <w:p w14:paraId="245B1F33" w14:textId="77777777" w:rsidR="003F0A2A" w:rsidRPr="002501D5" w:rsidRDefault="003F0A2A" w:rsidP="00B80C94">
      <w:pPr>
        <w:pStyle w:val="ListParagraph"/>
        <w:ind w:left="1080"/>
        <w:rPr>
          <w:b/>
          <w:sz w:val="26"/>
          <w:szCs w:val="26"/>
        </w:rPr>
      </w:pPr>
    </w:p>
    <w:p w14:paraId="56C8B72D" w14:textId="77777777" w:rsidR="003F0A2A" w:rsidRPr="002501D5" w:rsidRDefault="003F0A2A" w:rsidP="00B80C94">
      <w:pPr>
        <w:pStyle w:val="ListParagraph"/>
        <w:ind w:left="1080"/>
        <w:rPr>
          <w:b/>
          <w:sz w:val="26"/>
          <w:szCs w:val="26"/>
        </w:rPr>
      </w:pPr>
    </w:p>
    <w:p w14:paraId="6D281668" w14:textId="77777777" w:rsidR="003F0A2A" w:rsidRPr="002501D5" w:rsidRDefault="003F0A2A" w:rsidP="00B80C94">
      <w:pPr>
        <w:pStyle w:val="ListParagraph"/>
        <w:ind w:left="1080"/>
        <w:rPr>
          <w:b/>
          <w:sz w:val="26"/>
          <w:szCs w:val="26"/>
        </w:rPr>
      </w:pPr>
    </w:p>
    <w:p w14:paraId="35F0848D" w14:textId="77777777" w:rsidR="003F0A2A" w:rsidRPr="002501D5" w:rsidRDefault="003F0A2A" w:rsidP="00B80C94">
      <w:pPr>
        <w:pStyle w:val="ListParagraph"/>
        <w:ind w:left="1080"/>
        <w:rPr>
          <w:b/>
          <w:sz w:val="26"/>
          <w:szCs w:val="26"/>
        </w:rPr>
      </w:pPr>
    </w:p>
    <w:p w14:paraId="6719D6EF" w14:textId="77777777" w:rsidR="003F0A2A" w:rsidRPr="002501D5" w:rsidRDefault="003F0A2A" w:rsidP="00B80C94">
      <w:pPr>
        <w:pStyle w:val="ListParagraph"/>
        <w:ind w:left="1080"/>
        <w:rPr>
          <w:b/>
          <w:sz w:val="26"/>
          <w:szCs w:val="26"/>
        </w:rPr>
      </w:pPr>
    </w:p>
    <w:p w14:paraId="65577420" w14:textId="77777777" w:rsidR="00A87D71" w:rsidRPr="002501D5" w:rsidRDefault="003F0A2A" w:rsidP="00B80C94">
      <w:pPr>
        <w:pStyle w:val="ListParagraph"/>
        <w:ind w:left="1080"/>
        <w:rPr>
          <w:b/>
          <w:sz w:val="48"/>
          <w:szCs w:val="48"/>
          <w:u w:val="single"/>
        </w:rPr>
      </w:pPr>
      <w:r w:rsidRPr="002501D5">
        <w:rPr>
          <w:b/>
          <w:sz w:val="48"/>
          <w:szCs w:val="48"/>
          <w:u w:val="single"/>
        </w:rPr>
        <w:t xml:space="preserve">SOCIAL CONTRACT THEORY </w:t>
      </w:r>
      <w:r w:rsidR="00A87D71" w:rsidRPr="002501D5">
        <w:rPr>
          <w:b/>
          <w:sz w:val="48"/>
          <w:szCs w:val="48"/>
          <w:u w:val="single"/>
        </w:rPr>
        <w:t xml:space="preserve"> </w:t>
      </w:r>
    </w:p>
    <w:p w14:paraId="2F4F739D" w14:textId="77777777" w:rsidR="002501D5" w:rsidRPr="002501D5" w:rsidRDefault="002501D5" w:rsidP="00B80C94">
      <w:pPr>
        <w:pStyle w:val="ListParagraph"/>
        <w:ind w:left="1080"/>
        <w:rPr>
          <w:b/>
          <w:sz w:val="26"/>
          <w:szCs w:val="26"/>
        </w:rPr>
      </w:pPr>
    </w:p>
    <w:p w14:paraId="2B153614" w14:textId="62E8C7B7" w:rsidR="00993293" w:rsidRPr="002501D5" w:rsidRDefault="00D62495" w:rsidP="00993293">
      <w:pPr>
        <w:pStyle w:val="ListParagraph"/>
        <w:ind w:left="1080"/>
        <w:rPr>
          <w:b/>
          <w:sz w:val="26"/>
          <w:szCs w:val="26"/>
        </w:rPr>
      </w:pPr>
      <w:r w:rsidRPr="002501D5">
        <w:rPr>
          <w:b/>
          <w:sz w:val="26"/>
          <w:szCs w:val="26"/>
        </w:rPr>
        <w:t xml:space="preserve">The divine theory established the divine rights of kings. In other sense the social contract theory duly emphasized the state was not in any means the creation of God but rather the result of an agreement entered into by men who originally had no government </w:t>
      </w:r>
      <w:r w:rsidR="00993293" w:rsidRPr="002501D5">
        <w:rPr>
          <w:b/>
          <w:sz w:val="26"/>
          <w:szCs w:val="26"/>
        </w:rPr>
        <w:t>organization the history of the world was divided into two state the period it was created and the period after.</w:t>
      </w:r>
    </w:p>
    <w:p w14:paraId="7B67C4BF" w14:textId="77777777" w:rsidR="00993293" w:rsidRPr="002501D5" w:rsidRDefault="00993293" w:rsidP="00993293">
      <w:pPr>
        <w:pStyle w:val="ListParagraph"/>
        <w:ind w:left="1080"/>
        <w:rPr>
          <w:b/>
          <w:sz w:val="26"/>
          <w:szCs w:val="26"/>
        </w:rPr>
      </w:pPr>
    </w:p>
    <w:p w14:paraId="0A07A8F0" w14:textId="0D7C43D6" w:rsidR="00993293" w:rsidRPr="002501D5" w:rsidRDefault="00993293" w:rsidP="00993293">
      <w:pPr>
        <w:pStyle w:val="ListParagraph"/>
        <w:ind w:left="1080"/>
        <w:rPr>
          <w:b/>
          <w:sz w:val="26"/>
          <w:szCs w:val="26"/>
        </w:rPr>
      </w:pPr>
      <w:r w:rsidRPr="002501D5">
        <w:rPr>
          <w:b/>
          <w:sz w:val="26"/>
          <w:szCs w:val="26"/>
        </w:rPr>
        <w:t>In the first period there was no government there was no law to be enforced as there was no human positioned to create or formulate them and to enforce them. Man lived in a state of nature, in which they were subject to follow only such regulations that nature was supposed to be prescribed. How men lived in the state without coercive agency of government. What made them establish a government, the term of contract?  With all the defects the term still had merits, it enforced that the state should have safety</w:t>
      </w:r>
      <w:r w:rsidR="009D1E05" w:rsidRPr="002501D5">
        <w:rPr>
          <w:b/>
          <w:sz w:val="26"/>
          <w:szCs w:val="26"/>
        </w:rPr>
        <w:t xml:space="preserve"> and protection of the subjects. The civil society rested on the consent rule or not.</w:t>
      </w:r>
    </w:p>
    <w:p w14:paraId="1645C3FB" w14:textId="77777777" w:rsidR="009D1E05" w:rsidRPr="002501D5" w:rsidRDefault="009D1E05" w:rsidP="00993293">
      <w:pPr>
        <w:pStyle w:val="ListParagraph"/>
        <w:ind w:left="1080"/>
        <w:rPr>
          <w:b/>
          <w:sz w:val="26"/>
          <w:szCs w:val="26"/>
        </w:rPr>
      </w:pPr>
    </w:p>
    <w:p w14:paraId="73431F70" w14:textId="77777777" w:rsidR="009D1E05" w:rsidRPr="002501D5" w:rsidRDefault="009D1E05" w:rsidP="00993293">
      <w:pPr>
        <w:pStyle w:val="ListParagraph"/>
        <w:ind w:left="1080"/>
        <w:rPr>
          <w:b/>
          <w:sz w:val="26"/>
          <w:szCs w:val="26"/>
        </w:rPr>
      </w:pPr>
    </w:p>
    <w:p w14:paraId="7119FC74" w14:textId="7484E15B" w:rsidR="009D1E05" w:rsidRPr="002501D5" w:rsidRDefault="009D1E05" w:rsidP="00993293">
      <w:pPr>
        <w:pStyle w:val="ListParagraph"/>
        <w:ind w:left="1080"/>
        <w:rPr>
          <w:b/>
          <w:sz w:val="48"/>
          <w:szCs w:val="48"/>
          <w:u w:val="single"/>
        </w:rPr>
      </w:pPr>
      <w:r w:rsidRPr="002501D5">
        <w:rPr>
          <w:b/>
          <w:sz w:val="48"/>
          <w:szCs w:val="48"/>
          <w:u w:val="single"/>
        </w:rPr>
        <w:t>THE THEORY OF DIVINE ORIGIN</w:t>
      </w:r>
    </w:p>
    <w:p w14:paraId="7859FD18" w14:textId="77777777" w:rsidR="002501D5" w:rsidRPr="002501D5" w:rsidRDefault="002501D5" w:rsidP="00993293">
      <w:pPr>
        <w:pStyle w:val="ListParagraph"/>
        <w:ind w:left="1080"/>
        <w:rPr>
          <w:b/>
          <w:sz w:val="26"/>
          <w:szCs w:val="26"/>
        </w:rPr>
      </w:pPr>
    </w:p>
    <w:p w14:paraId="34F25D4D" w14:textId="77777777" w:rsidR="009D1E05" w:rsidRPr="002501D5" w:rsidRDefault="009D1E05" w:rsidP="00993293">
      <w:pPr>
        <w:pStyle w:val="ListParagraph"/>
        <w:ind w:left="1080"/>
        <w:rPr>
          <w:b/>
          <w:sz w:val="26"/>
          <w:szCs w:val="26"/>
        </w:rPr>
      </w:pPr>
      <w:r w:rsidRPr="002501D5">
        <w:rPr>
          <w:b/>
          <w:sz w:val="26"/>
          <w:szCs w:val="26"/>
        </w:rPr>
        <w:t xml:space="preserve">This is known to be the oldest theory among the origin of the state, it basically stated about the rights of kings. The former statement of this theory is that the state said that it was the ordinance of God that </w:t>
      </w:r>
      <w:r w:rsidRPr="002501D5">
        <w:rPr>
          <w:b/>
          <w:sz w:val="26"/>
          <w:szCs w:val="26"/>
        </w:rPr>
        <w:lastRenderedPageBreak/>
        <w:t>established the state and its rulers are divinely appointed they are accountable to God only and no other authorities as described In the Bible. The combination of the earlier rulers where of kings and priests or the magic man and the king.</w:t>
      </w:r>
    </w:p>
    <w:p w14:paraId="718C28D3" w14:textId="77777777" w:rsidR="009D1E05" w:rsidRPr="002501D5" w:rsidRDefault="009D1E05" w:rsidP="00993293">
      <w:pPr>
        <w:pStyle w:val="ListParagraph"/>
        <w:ind w:left="1080"/>
        <w:rPr>
          <w:b/>
          <w:sz w:val="26"/>
          <w:szCs w:val="26"/>
        </w:rPr>
      </w:pPr>
    </w:p>
    <w:p w14:paraId="0CF6D638" w14:textId="05E720AF" w:rsidR="009D1E05" w:rsidRPr="002501D5" w:rsidRDefault="009D1E05" w:rsidP="00993293">
      <w:pPr>
        <w:pStyle w:val="ListParagraph"/>
        <w:ind w:left="1080"/>
        <w:rPr>
          <w:b/>
          <w:sz w:val="26"/>
          <w:szCs w:val="26"/>
        </w:rPr>
      </w:pPr>
      <w:r w:rsidRPr="002501D5">
        <w:rPr>
          <w:b/>
          <w:sz w:val="26"/>
          <w:szCs w:val="26"/>
        </w:rPr>
        <w:t xml:space="preserve">According to </w:t>
      </w:r>
      <w:r w:rsidR="00C36C78" w:rsidRPr="002501D5">
        <w:rPr>
          <w:b/>
          <w:sz w:val="26"/>
          <w:szCs w:val="26"/>
        </w:rPr>
        <w:t>MacIver</w:t>
      </w:r>
      <w:r w:rsidRPr="002501D5">
        <w:rPr>
          <w:b/>
          <w:sz w:val="26"/>
          <w:szCs w:val="26"/>
        </w:rPr>
        <w:t xml:space="preserve">, the magic man was both the priest and the king, all are combination as one. In </w:t>
      </w:r>
      <w:r w:rsidR="00C36C78">
        <w:rPr>
          <w:b/>
          <w:sz w:val="26"/>
          <w:szCs w:val="26"/>
        </w:rPr>
        <w:t>the epic M</w:t>
      </w:r>
      <w:r w:rsidR="00C36C78" w:rsidRPr="002501D5">
        <w:rPr>
          <w:b/>
          <w:sz w:val="26"/>
          <w:szCs w:val="26"/>
        </w:rPr>
        <w:t>ahabharata</w:t>
      </w:r>
      <w:r w:rsidRPr="002501D5">
        <w:rPr>
          <w:b/>
          <w:sz w:val="26"/>
          <w:szCs w:val="26"/>
        </w:rPr>
        <w:t xml:space="preserve">, it is recorded that god appointed </w:t>
      </w:r>
      <w:r w:rsidR="00C36C78">
        <w:rPr>
          <w:b/>
          <w:sz w:val="26"/>
          <w:szCs w:val="26"/>
        </w:rPr>
        <w:t>M</w:t>
      </w:r>
      <w:r w:rsidRPr="002501D5">
        <w:rPr>
          <w:b/>
          <w:sz w:val="26"/>
          <w:szCs w:val="26"/>
        </w:rPr>
        <w:t>anu to rule the people as their request to protect them. James in his work “the law of monarchies”</w:t>
      </w:r>
      <w:r w:rsidR="00DD5BA1" w:rsidRPr="002501D5">
        <w:rPr>
          <w:b/>
          <w:sz w:val="26"/>
          <w:szCs w:val="26"/>
        </w:rPr>
        <w:t xml:space="preserve"> kings are justly called God, for they exercise a manner of resemblance of divine power on earth, king are accountable to God only, the people cannot question him for his right or wrong done.</w:t>
      </w:r>
    </w:p>
    <w:p w14:paraId="6C0B2DE1" w14:textId="3B7151F0" w:rsidR="00DD5BA1" w:rsidRPr="002501D5" w:rsidRDefault="00DD5BA1" w:rsidP="00993293">
      <w:pPr>
        <w:pStyle w:val="ListParagraph"/>
        <w:ind w:left="1080"/>
        <w:rPr>
          <w:b/>
          <w:sz w:val="26"/>
          <w:szCs w:val="26"/>
        </w:rPr>
      </w:pPr>
      <w:r w:rsidRPr="002501D5">
        <w:rPr>
          <w:b/>
          <w:sz w:val="26"/>
          <w:szCs w:val="26"/>
        </w:rPr>
        <w:t>James has stated the rights of the king in the law of monarchies;</w:t>
      </w:r>
    </w:p>
    <w:p w14:paraId="55410BDF" w14:textId="28B590A5" w:rsidR="00DD5BA1" w:rsidRPr="002501D5" w:rsidRDefault="00DD5BA1" w:rsidP="00DD5BA1">
      <w:pPr>
        <w:pStyle w:val="ListParagraph"/>
        <w:numPr>
          <w:ilvl w:val="0"/>
          <w:numId w:val="6"/>
        </w:numPr>
        <w:rPr>
          <w:b/>
          <w:sz w:val="26"/>
          <w:szCs w:val="26"/>
        </w:rPr>
      </w:pPr>
      <w:r w:rsidRPr="002501D5">
        <w:rPr>
          <w:b/>
          <w:sz w:val="26"/>
          <w:szCs w:val="26"/>
        </w:rPr>
        <w:t>Monarchy is divinely oriented</w:t>
      </w:r>
    </w:p>
    <w:p w14:paraId="1B29ABEE" w14:textId="67BE9338" w:rsidR="00DD5BA1" w:rsidRPr="002501D5" w:rsidRDefault="00DD5BA1" w:rsidP="00DD5BA1">
      <w:pPr>
        <w:pStyle w:val="ListParagraph"/>
        <w:numPr>
          <w:ilvl w:val="0"/>
          <w:numId w:val="6"/>
        </w:numPr>
        <w:rPr>
          <w:b/>
          <w:sz w:val="26"/>
          <w:szCs w:val="26"/>
        </w:rPr>
      </w:pPr>
      <w:r w:rsidRPr="002501D5">
        <w:rPr>
          <w:b/>
          <w:sz w:val="26"/>
          <w:szCs w:val="26"/>
        </w:rPr>
        <w:t>Hereditary right is indispensable</w:t>
      </w:r>
    </w:p>
    <w:p w14:paraId="727029CD" w14:textId="05EEFB98" w:rsidR="00DD5BA1" w:rsidRPr="002501D5" w:rsidRDefault="00DD5BA1" w:rsidP="00DD5BA1">
      <w:pPr>
        <w:pStyle w:val="ListParagraph"/>
        <w:numPr>
          <w:ilvl w:val="0"/>
          <w:numId w:val="6"/>
        </w:numPr>
        <w:rPr>
          <w:b/>
          <w:sz w:val="26"/>
          <w:szCs w:val="26"/>
        </w:rPr>
      </w:pPr>
      <w:r w:rsidRPr="002501D5">
        <w:rPr>
          <w:b/>
          <w:sz w:val="26"/>
          <w:szCs w:val="26"/>
        </w:rPr>
        <w:t>Kings are accountable to God alone</w:t>
      </w:r>
    </w:p>
    <w:p w14:paraId="55DFCE02" w14:textId="2B72DD9C" w:rsidR="00DD5BA1" w:rsidRPr="002501D5" w:rsidRDefault="00DD5BA1" w:rsidP="00DD5BA1">
      <w:pPr>
        <w:pStyle w:val="ListParagraph"/>
        <w:numPr>
          <w:ilvl w:val="0"/>
          <w:numId w:val="6"/>
        </w:numPr>
        <w:rPr>
          <w:b/>
          <w:sz w:val="26"/>
          <w:szCs w:val="26"/>
        </w:rPr>
      </w:pPr>
      <w:r w:rsidRPr="002501D5">
        <w:rPr>
          <w:b/>
          <w:sz w:val="26"/>
          <w:szCs w:val="26"/>
        </w:rPr>
        <w:t>Resistance to lawful king is a sin</w:t>
      </w:r>
    </w:p>
    <w:p w14:paraId="3C83E848" w14:textId="77777777" w:rsidR="00DD5BA1" w:rsidRPr="002501D5" w:rsidRDefault="00DD5BA1" w:rsidP="00DD5BA1">
      <w:pPr>
        <w:pStyle w:val="ListParagraph"/>
        <w:ind w:left="1440"/>
        <w:rPr>
          <w:b/>
          <w:sz w:val="26"/>
          <w:szCs w:val="26"/>
        </w:rPr>
      </w:pPr>
    </w:p>
    <w:p w14:paraId="70AC8023" w14:textId="77777777" w:rsidR="00DD5BA1" w:rsidRPr="002501D5" w:rsidRDefault="00DD5BA1" w:rsidP="00DD5BA1">
      <w:pPr>
        <w:pStyle w:val="ListParagraph"/>
        <w:ind w:left="1440"/>
        <w:rPr>
          <w:b/>
          <w:sz w:val="26"/>
          <w:szCs w:val="26"/>
        </w:rPr>
      </w:pPr>
    </w:p>
    <w:p w14:paraId="5A551689" w14:textId="77777777" w:rsidR="009E27A2" w:rsidRPr="002501D5" w:rsidRDefault="00DD5BA1" w:rsidP="00DD5BA1">
      <w:pPr>
        <w:pStyle w:val="ListParagraph"/>
        <w:ind w:left="1440"/>
        <w:rPr>
          <w:b/>
          <w:sz w:val="48"/>
          <w:szCs w:val="48"/>
          <w:u w:val="single"/>
        </w:rPr>
      </w:pPr>
      <w:r w:rsidRPr="002501D5">
        <w:rPr>
          <w:b/>
          <w:sz w:val="48"/>
          <w:szCs w:val="48"/>
          <w:u w:val="single"/>
        </w:rPr>
        <w:t>THE FORCE THEORY</w:t>
      </w:r>
    </w:p>
    <w:p w14:paraId="24BCB015" w14:textId="0D4E7CC2" w:rsidR="00DD5BA1" w:rsidRPr="002501D5" w:rsidRDefault="00DD5BA1" w:rsidP="00DD5BA1">
      <w:pPr>
        <w:pStyle w:val="ListParagraph"/>
        <w:ind w:left="1440"/>
        <w:rPr>
          <w:b/>
          <w:sz w:val="26"/>
          <w:szCs w:val="26"/>
        </w:rPr>
      </w:pPr>
      <w:r w:rsidRPr="002501D5">
        <w:rPr>
          <w:b/>
          <w:sz w:val="26"/>
          <w:szCs w:val="26"/>
        </w:rPr>
        <w:t xml:space="preserve"> </w:t>
      </w:r>
    </w:p>
    <w:p w14:paraId="59F67F92" w14:textId="77777777" w:rsidR="009E27A2" w:rsidRPr="002501D5" w:rsidRDefault="00DD5BA1" w:rsidP="00DD5BA1">
      <w:pPr>
        <w:pStyle w:val="ListParagraph"/>
        <w:ind w:left="1440"/>
        <w:rPr>
          <w:b/>
          <w:sz w:val="26"/>
          <w:szCs w:val="26"/>
        </w:rPr>
      </w:pPr>
      <w:r w:rsidRPr="002501D5">
        <w:rPr>
          <w:b/>
          <w:sz w:val="26"/>
          <w:szCs w:val="26"/>
        </w:rPr>
        <w:t xml:space="preserve">The basics of its review shows that the origin of the state was done through force, which is the force used by the strong over the weak and their consequent control over them in such way. Wherever the strong group out did the weak the strong then became the master and ruled the weak. The strong group became vested with the ruling power and the </w:t>
      </w:r>
      <w:r w:rsidR="009E27A2" w:rsidRPr="002501D5">
        <w:rPr>
          <w:b/>
          <w:sz w:val="26"/>
          <w:szCs w:val="26"/>
        </w:rPr>
        <w:t xml:space="preserve">federated were made their subject. According to the Jenks “historically there is not even the slightest difficulty in proving that all the political communities of their existence to the existing warfare successful”. The warring a clans and tribe established their own through the establishment of their own in a basic authority in a definite territory. Their chief became the ruler on his basics of his physical force. The state is believed to originate through force, born out of force and die in the absent of force. </w:t>
      </w:r>
    </w:p>
    <w:p w14:paraId="1A7CC703" w14:textId="77777777" w:rsidR="009E27A2" w:rsidRPr="002501D5" w:rsidRDefault="009E27A2" w:rsidP="00DD5BA1">
      <w:pPr>
        <w:pStyle w:val="ListParagraph"/>
        <w:ind w:left="1440"/>
        <w:rPr>
          <w:b/>
          <w:sz w:val="26"/>
          <w:szCs w:val="26"/>
        </w:rPr>
      </w:pPr>
    </w:p>
    <w:p w14:paraId="1D7B3D55" w14:textId="6E0B217C" w:rsidR="006F0EE4" w:rsidRPr="002501D5" w:rsidRDefault="009E27A2" w:rsidP="00DD5BA1">
      <w:pPr>
        <w:pStyle w:val="ListParagraph"/>
        <w:ind w:left="1440"/>
        <w:rPr>
          <w:b/>
          <w:sz w:val="26"/>
          <w:szCs w:val="26"/>
        </w:rPr>
      </w:pPr>
      <w:r w:rsidRPr="002501D5">
        <w:rPr>
          <w:b/>
          <w:sz w:val="26"/>
          <w:szCs w:val="26"/>
        </w:rPr>
        <w:t xml:space="preserve">   The force theory is scientific, its application could be seen through the historical accidents. Herbert Spencer doctrine in the survival of the fittest </w:t>
      </w:r>
      <w:r w:rsidRPr="002501D5">
        <w:rPr>
          <w:b/>
          <w:sz w:val="26"/>
          <w:szCs w:val="26"/>
        </w:rPr>
        <w:lastRenderedPageBreak/>
        <w:t>holds that through ‘blood and iron” some greate</w:t>
      </w:r>
      <w:r w:rsidR="006F0EE4" w:rsidRPr="002501D5">
        <w:rPr>
          <w:b/>
          <w:sz w:val="26"/>
          <w:szCs w:val="26"/>
        </w:rPr>
        <w:t xml:space="preserve">st states have been established. This theory is very dangerous endangering the peace and security of the world at large. The theory direction was tuned towards the preparation of war and war signifies destruction and the killing of mankind and suppression of the moral force. The theory does justify </w:t>
      </w:r>
      <w:proofErr w:type="spellStart"/>
      <w:r w:rsidR="006F0EE4" w:rsidRPr="002501D5">
        <w:rPr>
          <w:b/>
          <w:sz w:val="26"/>
          <w:szCs w:val="26"/>
        </w:rPr>
        <w:t>depotism</w:t>
      </w:r>
      <w:proofErr w:type="spellEnd"/>
      <w:r w:rsidR="006F0EE4" w:rsidRPr="002501D5">
        <w:rPr>
          <w:b/>
          <w:sz w:val="26"/>
          <w:szCs w:val="26"/>
        </w:rPr>
        <w:t>. It is seriously against the freedom if small nations, international peace and amity. That is why the international law rejects this theory because relation between interstate can be based on force. Force cease therefore to be the basis of the state which does not even stand on the solid foundation.</w:t>
      </w:r>
    </w:p>
    <w:p w14:paraId="5F7641B6" w14:textId="77777777" w:rsidR="006F0EE4" w:rsidRPr="002501D5" w:rsidRDefault="006F0EE4" w:rsidP="00DD5BA1">
      <w:pPr>
        <w:pStyle w:val="ListParagraph"/>
        <w:ind w:left="1440"/>
        <w:rPr>
          <w:b/>
          <w:sz w:val="26"/>
          <w:szCs w:val="26"/>
        </w:rPr>
      </w:pPr>
    </w:p>
    <w:p w14:paraId="56C3C98B" w14:textId="77777777" w:rsidR="006F0EE4" w:rsidRPr="002501D5" w:rsidRDefault="006F0EE4" w:rsidP="00DD5BA1">
      <w:pPr>
        <w:pStyle w:val="ListParagraph"/>
        <w:ind w:left="1440"/>
        <w:rPr>
          <w:b/>
          <w:sz w:val="26"/>
          <w:szCs w:val="26"/>
        </w:rPr>
      </w:pPr>
    </w:p>
    <w:p w14:paraId="672B6725" w14:textId="77777777" w:rsidR="006F0EE4" w:rsidRPr="002501D5" w:rsidRDefault="006F0EE4" w:rsidP="006F0EE4">
      <w:pPr>
        <w:pStyle w:val="ListParagraph"/>
        <w:ind w:left="1440"/>
        <w:rPr>
          <w:b/>
          <w:sz w:val="48"/>
          <w:szCs w:val="48"/>
          <w:u w:val="single"/>
        </w:rPr>
      </w:pPr>
      <w:r w:rsidRPr="002501D5">
        <w:rPr>
          <w:b/>
          <w:sz w:val="48"/>
          <w:szCs w:val="48"/>
          <w:u w:val="single"/>
        </w:rPr>
        <w:t xml:space="preserve">THE EVOLUTIONARY THEORY </w:t>
      </w:r>
    </w:p>
    <w:p w14:paraId="1319725B" w14:textId="77777777" w:rsidR="006F0EE4" w:rsidRPr="002501D5" w:rsidRDefault="006F0EE4" w:rsidP="006F0EE4">
      <w:pPr>
        <w:pStyle w:val="ListParagraph"/>
        <w:ind w:left="1440"/>
        <w:rPr>
          <w:b/>
          <w:sz w:val="26"/>
          <w:szCs w:val="26"/>
        </w:rPr>
      </w:pPr>
    </w:p>
    <w:p w14:paraId="75BBE8B9" w14:textId="5783ED1F" w:rsidR="00DD5BA1" w:rsidRPr="002501D5" w:rsidRDefault="006F0EE4" w:rsidP="006F0EE4">
      <w:pPr>
        <w:pStyle w:val="ListParagraph"/>
        <w:ind w:left="1440"/>
        <w:rPr>
          <w:b/>
          <w:sz w:val="26"/>
          <w:szCs w:val="26"/>
        </w:rPr>
      </w:pPr>
      <w:r w:rsidRPr="002501D5">
        <w:rPr>
          <w:b/>
          <w:sz w:val="26"/>
          <w:szCs w:val="26"/>
        </w:rPr>
        <w:t>The theories discussed earlier was not able to give us the basis and function of a state or rather expatiate on the origin of the State</w:t>
      </w:r>
      <w:r w:rsidR="00F32A4A" w:rsidRPr="002501D5">
        <w:rPr>
          <w:b/>
          <w:sz w:val="26"/>
          <w:szCs w:val="26"/>
        </w:rPr>
        <w:t>, it was duly lacking historical defect, logic, legal and philosophical.</w:t>
      </w:r>
    </w:p>
    <w:p w14:paraId="7B2CABE1" w14:textId="77777777" w:rsidR="00F32A4A" w:rsidRPr="002501D5" w:rsidRDefault="00F32A4A" w:rsidP="006F0EE4">
      <w:pPr>
        <w:pStyle w:val="ListParagraph"/>
        <w:ind w:left="1440"/>
        <w:rPr>
          <w:b/>
          <w:sz w:val="26"/>
          <w:szCs w:val="26"/>
        </w:rPr>
      </w:pPr>
    </w:p>
    <w:p w14:paraId="7BCACCF9" w14:textId="42F4E00A" w:rsidR="00F32A4A" w:rsidRPr="002501D5" w:rsidRDefault="00F32A4A" w:rsidP="006F0EE4">
      <w:pPr>
        <w:pStyle w:val="ListParagraph"/>
        <w:ind w:left="1440"/>
        <w:rPr>
          <w:b/>
          <w:sz w:val="26"/>
          <w:szCs w:val="26"/>
        </w:rPr>
      </w:pPr>
      <w:r w:rsidRPr="002501D5">
        <w:rPr>
          <w:b/>
          <w:sz w:val="26"/>
          <w:szCs w:val="26"/>
        </w:rPr>
        <w:t>Dr. Gamer has aptly stated that “the state is neither the hand work of God or the physical force nor the creation of resolution or conventions nor a mere expansion of a family but it is an institution or natural growth of the historical revolution.</w:t>
      </w:r>
    </w:p>
    <w:p w14:paraId="19A684AB" w14:textId="5EE8C1C0" w:rsidR="00F32A4A" w:rsidRPr="002501D5" w:rsidRDefault="00F32A4A" w:rsidP="006F0EE4">
      <w:pPr>
        <w:pStyle w:val="ListParagraph"/>
        <w:ind w:left="1440"/>
        <w:rPr>
          <w:b/>
          <w:sz w:val="26"/>
          <w:szCs w:val="26"/>
        </w:rPr>
      </w:pPr>
      <w:r w:rsidRPr="002501D5">
        <w:rPr>
          <w:b/>
          <w:sz w:val="26"/>
          <w:szCs w:val="26"/>
        </w:rPr>
        <w:t>J W Burgers reported that “state has a continuous growth of human development out of human society of a gross imperfect beginning through crude but increasing forms of manifestation towards a perfect and then universal organization of the mankind. A detailed examination of the rise of the state resulted in that they were many factors which have contributed</w:t>
      </w:r>
      <w:r w:rsidR="003015BB" w:rsidRPr="002501D5">
        <w:rPr>
          <w:b/>
          <w:sz w:val="26"/>
          <w:szCs w:val="26"/>
        </w:rPr>
        <w:t xml:space="preserve"> for the evolution of the state.</w:t>
      </w:r>
    </w:p>
    <w:p w14:paraId="3AB5862C" w14:textId="77777777" w:rsidR="00F32A4A" w:rsidRPr="002501D5" w:rsidRDefault="00F32A4A" w:rsidP="006F0EE4">
      <w:pPr>
        <w:pStyle w:val="ListParagraph"/>
        <w:ind w:left="1440"/>
        <w:rPr>
          <w:b/>
          <w:sz w:val="26"/>
          <w:szCs w:val="26"/>
        </w:rPr>
      </w:pPr>
    </w:p>
    <w:p w14:paraId="0CCC5552" w14:textId="77777777" w:rsidR="00F32A4A" w:rsidRPr="002501D5" w:rsidRDefault="00F32A4A" w:rsidP="006F0EE4">
      <w:pPr>
        <w:pStyle w:val="ListParagraph"/>
        <w:ind w:left="1440"/>
        <w:rPr>
          <w:b/>
          <w:sz w:val="26"/>
          <w:szCs w:val="26"/>
        </w:rPr>
      </w:pPr>
      <w:r w:rsidRPr="002501D5">
        <w:rPr>
          <w:b/>
          <w:sz w:val="26"/>
          <w:szCs w:val="26"/>
        </w:rPr>
        <w:t>Thus the important factors approved to be contributed to the state thus include;</w:t>
      </w:r>
    </w:p>
    <w:p w14:paraId="7A674E31" w14:textId="77777777" w:rsidR="00F32A4A" w:rsidRPr="002501D5" w:rsidRDefault="00F32A4A" w:rsidP="006F0EE4">
      <w:pPr>
        <w:pStyle w:val="ListParagraph"/>
        <w:ind w:left="1440"/>
        <w:rPr>
          <w:b/>
          <w:sz w:val="26"/>
          <w:szCs w:val="26"/>
        </w:rPr>
      </w:pPr>
    </w:p>
    <w:p w14:paraId="4A558CA0" w14:textId="6E21B740" w:rsidR="00F32A4A" w:rsidRPr="002501D5" w:rsidRDefault="00F32A4A" w:rsidP="00F32A4A">
      <w:pPr>
        <w:pStyle w:val="ListParagraph"/>
        <w:numPr>
          <w:ilvl w:val="0"/>
          <w:numId w:val="7"/>
        </w:numPr>
        <w:rPr>
          <w:b/>
          <w:sz w:val="26"/>
          <w:szCs w:val="26"/>
        </w:rPr>
      </w:pPr>
      <w:r w:rsidRPr="002501D5">
        <w:rPr>
          <w:b/>
          <w:sz w:val="26"/>
          <w:szCs w:val="26"/>
        </w:rPr>
        <w:t>Kinship</w:t>
      </w:r>
    </w:p>
    <w:p w14:paraId="1E800D82" w14:textId="374DF460" w:rsidR="00F32A4A" w:rsidRPr="002501D5" w:rsidRDefault="00F32A4A" w:rsidP="00F32A4A">
      <w:pPr>
        <w:pStyle w:val="ListParagraph"/>
        <w:numPr>
          <w:ilvl w:val="0"/>
          <w:numId w:val="7"/>
        </w:numPr>
        <w:rPr>
          <w:b/>
          <w:sz w:val="26"/>
          <w:szCs w:val="26"/>
        </w:rPr>
      </w:pPr>
      <w:r w:rsidRPr="002501D5">
        <w:rPr>
          <w:b/>
          <w:sz w:val="26"/>
          <w:szCs w:val="26"/>
        </w:rPr>
        <w:t>Religion</w:t>
      </w:r>
    </w:p>
    <w:p w14:paraId="5279F85B" w14:textId="77777777" w:rsidR="00F32A4A" w:rsidRPr="002501D5" w:rsidRDefault="00F32A4A" w:rsidP="00F32A4A">
      <w:pPr>
        <w:pStyle w:val="ListParagraph"/>
        <w:numPr>
          <w:ilvl w:val="0"/>
          <w:numId w:val="7"/>
        </w:numPr>
        <w:rPr>
          <w:b/>
          <w:sz w:val="26"/>
          <w:szCs w:val="26"/>
        </w:rPr>
      </w:pPr>
      <w:r w:rsidRPr="002501D5">
        <w:rPr>
          <w:b/>
          <w:sz w:val="26"/>
          <w:szCs w:val="26"/>
        </w:rPr>
        <w:t xml:space="preserve">Property and defense </w:t>
      </w:r>
    </w:p>
    <w:p w14:paraId="7BAF5486" w14:textId="77777777" w:rsidR="00F32A4A" w:rsidRPr="002501D5" w:rsidRDefault="00F32A4A" w:rsidP="00F32A4A">
      <w:pPr>
        <w:pStyle w:val="ListParagraph"/>
        <w:numPr>
          <w:ilvl w:val="0"/>
          <w:numId w:val="7"/>
        </w:numPr>
        <w:rPr>
          <w:b/>
          <w:sz w:val="26"/>
          <w:szCs w:val="26"/>
        </w:rPr>
      </w:pPr>
      <w:r w:rsidRPr="002501D5">
        <w:rPr>
          <w:b/>
          <w:sz w:val="26"/>
          <w:szCs w:val="26"/>
        </w:rPr>
        <w:t>Natural instinct</w:t>
      </w:r>
    </w:p>
    <w:p w14:paraId="56E6CA90" w14:textId="77777777" w:rsidR="003015BB" w:rsidRPr="002501D5" w:rsidRDefault="00F32A4A" w:rsidP="00F32A4A">
      <w:pPr>
        <w:pStyle w:val="ListParagraph"/>
        <w:numPr>
          <w:ilvl w:val="0"/>
          <w:numId w:val="7"/>
        </w:numPr>
        <w:rPr>
          <w:b/>
          <w:sz w:val="26"/>
          <w:szCs w:val="26"/>
        </w:rPr>
      </w:pPr>
      <w:r w:rsidRPr="002501D5">
        <w:rPr>
          <w:b/>
          <w:sz w:val="26"/>
          <w:szCs w:val="26"/>
        </w:rPr>
        <w:t xml:space="preserve">Force </w:t>
      </w:r>
      <w:r w:rsidR="003015BB" w:rsidRPr="002501D5">
        <w:rPr>
          <w:b/>
          <w:sz w:val="26"/>
          <w:szCs w:val="26"/>
        </w:rPr>
        <w:t xml:space="preserve">and </w:t>
      </w:r>
    </w:p>
    <w:p w14:paraId="1BB2F656" w14:textId="77777777" w:rsidR="003015BB" w:rsidRPr="002501D5" w:rsidRDefault="003015BB" w:rsidP="003015BB">
      <w:pPr>
        <w:pStyle w:val="ListParagraph"/>
        <w:numPr>
          <w:ilvl w:val="0"/>
          <w:numId w:val="7"/>
        </w:numPr>
        <w:rPr>
          <w:b/>
          <w:sz w:val="26"/>
          <w:szCs w:val="26"/>
        </w:rPr>
      </w:pPr>
      <w:r w:rsidRPr="002501D5">
        <w:rPr>
          <w:b/>
          <w:sz w:val="26"/>
          <w:szCs w:val="26"/>
        </w:rPr>
        <w:lastRenderedPageBreak/>
        <w:t xml:space="preserve">Political consciousness </w:t>
      </w:r>
    </w:p>
    <w:p w14:paraId="28DD4152" w14:textId="77777777" w:rsidR="003015BB" w:rsidRPr="002501D5" w:rsidRDefault="003015BB" w:rsidP="003015BB">
      <w:pPr>
        <w:pStyle w:val="ListParagraph"/>
        <w:ind w:left="1800"/>
        <w:rPr>
          <w:b/>
          <w:sz w:val="26"/>
          <w:szCs w:val="26"/>
        </w:rPr>
      </w:pPr>
    </w:p>
    <w:p w14:paraId="16D3BA61" w14:textId="648FFC5C" w:rsidR="00993293" w:rsidRPr="002501D5" w:rsidRDefault="003015BB" w:rsidP="003015BB">
      <w:pPr>
        <w:pStyle w:val="ListParagraph"/>
        <w:ind w:left="1800"/>
        <w:rPr>
          <w:b/>
          <w:sz w:val="26"/>
          <w:szCs w:val="26"/>
        </w:rPr>
      </w:pPr>
      <w:r w:rsidRPr="002501D5">
        <w:rPr>
          <w:b/>
          <w:sz w:val="26"/>
          <w:szCs w:val="26"/>
        </w:rPr>
        <w:t xml:space="preserve">Further, investigations revealed the facts duly contributed play differently in the mind of attaining the constituent portion of the statehood the method adopted from each community varies from one another and it is different from one another according to the environment. In this regard summer and </w:t>
      </w:r>
      <w:r w:rsidR="00C36C78" w:rsidRPr="002501D5">
        <w:rPr>
          <w:b/>
          <w:sz w:val="26"/>
          <w:szCs w:val="26"/>
        </w:rPr>
        <w:t>Keller</w:t>
      </w:r>
      <w:bookmarkStart w:id="1" w:name="_GoBack"/>
      <w:bookmarkEnd w:id="1"/>
      <w:r w:rsidRPr="002501D5">
        <w:rPr>
          <w:b/>
          <w:sz w:val="26"/>
          <w:szCs w:val="26"/>
        </w:rPr>
        <w:t xml:space="preserve"> rightly appointed </w:t>
      </w:r>
      <w:r w:rsidR="00034893" w:rsidRPr="002501D5">
        <w:rPr>
          <w:b/>
          <w:sz w:val="26"/>
          <w:szCs w:val="26"/>
        </w:rPr>
        <w:t>that</w:t>
      </w:r>
      <w:r w:rsidR="00F32A4A" w:rsidRPr="002501D5">
        <w:rPr>
          <w:b/>
          <w:sz w:val="26"/>
          <w:szCs w:val="26"/>
        </w:rPr>
        <w:t xml:space="preserve"> </w:t>
      </w:r>
      <w:r w:rsidRPr="002501D5">
        <w:rPr>
          <w:b/>
          <w:sz w:val="26"/>
          <w:szCs w:val="26"/>
        </w:rPr>
        <w:t xml:space="preserve">there are no charms or even sharply marked lines of demarcation between periods of evolution but zones of transition </w:t>
      </w:r>
      <w:r w:rsidR="00034893" w:rsidRPr="002501D5">
        <w:rPr>
          <w:b/>
          <w:sz w:val="26"/>
          <w:szCs w:val="26"/>
        </w:rPr>
        <w:t xml:space="preserve">only, therefore it is impossible to say that at one point the state first appears as it is to determine when morals should first become laws or at what point a child becomes a youth or man </w:t>
      </w:r>
    </w:p>
    <w:p w14:paraId="0DEACA4A" w14:textId="77777777" w:rsidR="00034893" w:rsidRPr="002501D5" w:rsidRDefault="00034893" w:rsidP="003015BB">
      <w:pPr>
        <w:pStyle w:val="ListParagraph"/>
        <w:ind w:left="1800"/>
        <w:rPr>
          <w:b/>
          <w:sz w:val="26"/>
          <w:szCs w:val="26"/>
        </w:rPr>
      </w:pPr>
    </w:p>
    <w:p w14:paraId="733BADDA" w14:textId="22C0BA54" w:rsidR="00034893" w:rsidRPr="002501D5" w:rsidRDefault="00034893" w:rsidP="003015BB">
      <w:pPr>
        <w:pStyle w:val="ListParagraph"/>
        <w:ind w:left="1800"/>
        <w:rPr>
          <w:b/>
          <w:sz w:val="26"/>
          <w:szCs w:val="26"/>
        </w:rPr>
      </w:pPr>
      <w:r w:rsidRPr="002501D5">
        <w:rPr>
          <w:b/>
          <w:sz w:val="26"/>
          <w:szCs w:val="26"/>
        </w:rPr>
        <w:t>The state is a historical and natural growth. Natural instinct, kinship religion, property, defense and commerce force and political consciousness have been dominant factors</w:t>
      </w:r>
      <w:r w:rsidR="00261FC1" w:rsidRPr="002501D5">
        <w:rPr>
          <w:b/>
          <w:sz w:val="26"/>
          <w:szCs w:val="26"/>
        </w:rPr>
        <w:t xml:space="preserve"> it is the gradual evolutionary process. State is not divine organization it is the natural formation, it is not based on force only yet it is the influence of factors it is not based on contract or consent; nevertheless political consciousness is the life and blood state. Note that the state is not a mere expansion of the family however blood relation is an important factor in evolution of the state. On thorough study and analysis of all the theories , it is revealed that the historical theory is the most realistic and scientific in approach, therefore modern political researchers has considered this the best theory in the discovery of the state  or rather the evolution of the state.  </w:t>
      </w:r>
    </w:p>
    <w:sectPr w:rsidR="00034893" w:rsidRPr="002501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ecious" w:date="2020-04-23T15:00:00Z" w:initials="P">
    <w:p w14:paraId="571B8CCB" w14:textId="77777777" w:rsidR="002105CE" w:rsidRDefault="002105C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B8C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E7076"/>
    <w:multiLevelType w:val="hybridMultilevel"/>
    <w:tmpl w:val="512C6FCC"/>
    <w:lvl w:ilvl="0" w:tplc="49663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733A1F"/>
    <w:multiLevelType w:val="hybridMultilevel"/>
    <w:tmpl w:val="BAEA1BA8"/>
    <w:lvl w:ilvl="0" w:tplc="D608A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635167"/>
    <w:multiLevelType w:val="hybridMultilevel"/>
    <w:tmpl w:val="19C01F88"/>
    <w:lvl w:ilvl="0" w:tplc="942E3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06D62"/>
    <w:multiLevelType w:val="hybridMultilevel"/>
    <w:tmpl w:val="3CEA5404"/>
    <w:lvl w:ilvl="0" w:tplc="1DC4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3C4396"/>
    <w:multiLevelType w:val="hybridMultilevel"/>
    <w:tmpl w:val="9E12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0153A"/>
    <w:multiLevelType w:val="hybridMultilevel"/>
    <w:tmpl w:val="B5B204C8"/>
    <w:lvl w:ilvl="0" w:tplc="A232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7169BE"/>
    <w:multiLevelType w:val="hybridMultilevel"/>
    <w:tmpl w:val="53963398"/>
    <w:lvl w:ilvl="0" w:tplc="EC8C3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cious">
    <w15:presenceInfo w15:providerId="None" w15:userId="Preci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07"/>
    <w:rsid w:val="000234CF"/>
    <w:rsid w:val="00034893"/>
    <w:rsid w:val="00036374"/>
    <w:rsid w:val="002105CE"/>
    <w:rsid w:val="002214F2"/>
    <w:rsid w:val="002501D5"/>
    <w:rsid w:val="00261FC1"/>
    <w:rsid w:val="003015BB"/>
    <w:rsid w:val="003057AE"/>
    <w:rsid w:val="003B7CB2"/>
    <w:rsid w:val="003F0A2A"/>
    <w:rsid w:val="006B417E"/>
    <w:rsid w:val="006F0EE4"/>
    <w:rsid w:val="00721A8F"/>
    <w:rsid w:val="007724AE"/>
    <w:rsid w:val="008C6A00"/>
    <w:rsid w:val="00933654"/>
    <w:rsid w:val="009501B3"/>
    <w:rsid w:val="00993293"/>
    <w:rsid w:val="009D1E05"/>
    <w:rsid w:val="009E27A2"/>
    <w:rsid w:val="00A87D71"/>
    <w:rsid w:val="00B06252"/>
    <w:rsid w:val="00B80C94"/>
    <w:rsid w:val="00C36C78"/>
    <w:rsid w:val="00D62495"/>
    <w:rsid w:val="00DD5BA1"/>
    <w:rsid w:val="00F32A4A"/>
    <w:rsid w:val="00F5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0C55"/>
  <w15:chartTrackingRefBased/>
  <w15:docId w15:val="{A56F2F75-DBE9-4DFA-A26E-EFEEC709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8F"/>
    <w:pPr>
      <w:ind w:left="720"/>
      <w:contextualSpacing/>
    </w:pPr>
  </w:style>
  <w:style w:type="character" w:styleId="CommentReference">
    <w:name w:val="annotation reference"/>
    <w:basedOn w:val="DefaultParagraphFont"/>
    <w:uiPriority w:val="99"/>
    <w:semiHidden/>
    <w:unhideWhenUsed/>
    <w:rsid w:val="002105CE"/>
    <w:rPr>
      <w:sz w:val="16"/>
      <w:szCs w:val="16"/>
    </w:rPr>
  </w:style>
  <w:style w:type="paragraph" w:styleId="CommentText">
    <w:name w:val="annotation text"/>
    <w:basedOn w:val="Normal"/>
    <w:link w:val="CommentTextChar"/>
    <w:uiPriority w:val="99"/>
    <w:semiHidden/>
    <w:unhideWhenUsed/>
    <w:rsid w:val="002105CE"/>
    <w:pPr>
      <w:spacing w:line="240" w:lineRule="auto"/>
    </w:pPr>
    <w:rPr>
      <w:sz w:val="20"/>
      <w:szCs w:val="20"/>
    </w:rPr>
  </w:style>
  <w:style w:type="character" w:customStyle="1" w:styleId="CommentTextChar">
    <w:name w:val="Comment Text Char"/>
    <w:basedOn w:val="DefaultParagraphFont"/>
    <w:link w:val="CommentText"/>
    <w:uiPriority w:val="99"/>
    <w:semiHidden/>
    <w:rsid w:val="002105CE"/>
    <w:rPr>
      <w:sz w:val="20"/>
      <w:szCs w:val="20"/>
    </w:rPr>
  </w:style>
  <w:style w:type="paragraph" w:styleId="CommentSubject">
    <w:name w:val="annotation subject"/>
    <w:basedOn w:val="CommentText"/>
    <w:next w:val="CommentText"/>
    <w:link w:val="CommentSubjectChar"/>
    <w:uiPriority w:val="99"/>
    <w:semiHidden/>
    <w:unhideWhenUsed/>
    <w:rsid w:val="002105CE"/>
    <w:rPr>
      <w:b/>
      <w:bCs/>
    </w:rPr>
  </w:style>
  <w:style w:type="character" w:customStyle="1" w:styleId="CommentSubjectChar">
    <w:name w:val="Comment Subject Char"/>
    <w:basedOn w:val="CommentTextChar"/>
    <w:link w:val="CommentSubject"/>
    <w:uiPriority w:val="99"/>
    <w:semiHidden/>
    <w:rsid w:val="002105CE"/>
    <w:rPr>
      <w:b/>
      <w:bCs/>
      <w:sz w:val="20"/>
      <w:szCs w:val="20"/>
    </w:rPr>
  </w:style>
  <w:style w:type="paragraph" w:styleId="BalloonText">
    <w:name w:val="Balloon Text"/>
    <w:basedOn w:val="Normal"/>
    <w:link w:val="BalloonTextChar"/>
    <w:uiPriority w:val="99"/>
    <w:semiHidden/>
    <w:unhideWhenUsed/>
    <w:rsid w:val="0021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9</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5</cp:revision>
  <dcterms:created xsi:type="dcterms:W3CDTF">2020-04-21T10:06:00Z</dcterms:created>
  <dcterms:modified xsi:type="dcterms:W3CDTF">2020-04-24T12:45:00Z</dcterms:modified>
</cp:coreProperties>
</file>