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B0C3B" w14:textId="77777777" w:rsidR="00D9679E" w:rsidRPr="001D28D6" w:rsidRDefault="001D28D6" w:rsidP="00D9679E">
      <w:pPr>
        <w:rPr>
          <w:lang w:val="en-US"/>
        </w:rPr>
      </w:pPr>
      <w:r>
        <w:rPr>
          <w:lang w:val="en-US"/>
        </w:rPr>
        <w:t xml:space="preserve">NAME:IGBO FREDRICK </w:t>
      </w:r>
      <w:proofErr w:type="spellStart"/>
      <w:r>
        <w:rPr>
          <w:lang w:val="en-US"/>
        </w:rPr>
        <w:t>ONYEDIKA</w:t>
      </w:r>
      <w:proofErr w:type="spellEnd"/>
      <w:r>
        <w:rPr>
          <w:lang w:val="en-US"/>
        </w:rPr>
        <w:t xml:space="preserve"> </w:t>
      </w:r>
    </w:p>
    <w:p w14:paraId="70C11882" w14:textId="77777777" w:rsidR="00D9679E" w:rsidRPr="001D28D6" w:rsidRDefault="001D28D6" w:rsidP="00D9679E">
      <w:pPr>
        <w:rPr>
          <w:lang w:val="en-US"/>
        </w:rPr>
      </w:pPr>
      <w:r>
        <w:rPr>
          <w:lang w:val="en-US"/>
        </w:rPr>
        <w:t>LEVEL:100</w:t>
      </w:r>
    </w:p>
    <w:p w14:paraId="3AD634B4" w14:textId="77777777" w:rsidR="00D9679E" w:rsidRPr="00440CBD" w:rsidRDefault="00440CBD" w:rsidP="00D9679E">
      <w:pPr>
        <w:rPr>
          <w:lang w:val="en-US"/>
        </w:rPr>
      </w:pPr>
      <w:r>
        <w:rPr>
          <w:lang w:val="en-US"/>
        </w:rPr>
        <w:t>COURSE:POL 102</w:t>
      </w:r>
    </w:p>
    <w:p w14:paraId="46B0B26F" w14:textId="77777777" w:rsidR="00D9679E" w:rsidRPr="00DC42D6" w:rsidRDefault="00DC42D6" w:rsidP="00D9679E">
      <w:pPr>
        <w:rPr>
          <w:lang w:val="en-US"/>
        </w:rPr>
      </w:pPr>
      <w:r>
        <w:rPr>
          <w:lang w:val="en-US"/>
        </w:rPr>
        <w:t>MATRIC NO:</w:t>
      </w:r>
      <w:r w:rsidR="00D14042">
        <w:rPr>
          <w:lang w:val="en-US"/>
        </w:rPr>
        <w:t>19/Law01/116</w:t>
      </w:r>
    </w:p>
    <w:p w14:paraId="03BA2C63" w14:textId="77777777" w:rsidR="00D9679E" w:rsidRPr="004E0A0B" w:rsidRDefault="004E0A0B" w:rsidP="00D9679E">
      <w:pPr>
        <w:rPr>
          <w:lang w:val="en-US"/>
        </w:rPr>
      </w:pPr>
      <w:r>
        <w:rPr>
          <w:lang w:val="en-US"/>
        </w:rPr>
        <w:t>ASSIGNMENT:HOW A LEBANESE CAN LOOSE OR RETAIN H</w:t>
      </w:r>
      <w:r w:rsidR="00DB1CF1">
        <w:rPr>
          <w:lang w:val="en-US"/>
        </w:rPr>
        <w:t>OS OR HER CITIZENSHIP AND SOCIAL CON</w:t>
      </w:r>
      <w:r w:rsidR="00253842">
        <w:rPr>
          <w:lang w:val="en-US"/>
        </w:rPr>
        <w:t>TRACT THEORY,SAME</w:t>
      </w:r>
      <w:r w:rsidR="00F36370">
        <w:rPr>
          <w:lang w:val="en-US"/>
        </w:rPr>
        <w:t xml:space="preserve"> AND STRENGTHS</w:t>
      </w:r>
    </w:p>
    <w:p w14:paraId="18458033" w14:textId="77777777" w:rsidR="00D9679E" w:rsidRDefault="00D9679E" w:rsidP="00D9679E"/>
    <w:p w14:paraId="3D53DAC7" w14:textId="77777777" w:rsidR="00D9679E" w:rsidRPr="00921D95" w:rsidRDefault="00921D95" w:rsidP="00D9679E">
      <w:pPr>
        <w:rPr>
          <w:lang w:val="en-US"/>
        </w:rPr>
      </w:pPr>
      <w:r>
        <w:rPr>
          <w:lang w:val="en-US"/>
        </w:rPr>
        <w:t xml:space="preserve">            REQUIREMENTS FOR CITIZENSHIP </w:t>
      </w:r>
    </w:p>
    <w:p w14:paraId="54FCCB40" w14:textId="77777777" w:rsidR="00D9679E" w:rsidRDefault="00D9679E" w:rsidP="00D9679E"/>
    <w:p w14:paraId="010E309E" w14:textId="77777777" w:rsidR="00D9679E" w:rsidRDefault="00D9679E" w:rsidP="00D9679E">
      <w:r>
        <w:t>(1) The following are ways to gain citizenship in Nigeria</w:t>
      </w:r>
    </w:p>
    <w:p w14:paraId="186BD320" w14:textId="77777777" w:rsidR="00D9679E" w:rsidRDefault="00D9679E" w:rsidP="00D9679E"/>
    <w:p w14:paraId="7B8F2F2A" w14:textId="77777777" w:rsidR="00D9679E" w:rsidRDefault="00D9679E" w:rsidP="00D9679E">
      <w:r>
        <w:t>By Birth</w:t>
      </w:r>
    </w:p>
    <w:p w14:paraId="3F1160F8" w14:textId="77777777" w:rsidR="00D9679E" w:rsidRDefault="00D9679E" w:rsidP="00D9679E">
      <w:r>
        <w:t>By Registration</w:t>
      </w:r>
    </w:p>
    <w:p w14:paraId="18C1F252" w14:textId="77777777" w:rsidR="00D9679E" w:rsidRDefault="00D9679E" w:rsidP="00D9679E">
      <w:r>
        <w:t>By Naturalisation</w:t>
      </w:r>
    </w:p>
    <w:p w14:paraId="637A00AA" w14:textId="77777777" w:rsidR="00D9679E" w:rsidRDefault="00D9679E" w:rsidP="00D9679E">
      <w:r>
        <w:t>By birth-namely- (a) Every person born in Nigeria after the date of independence (October 1, 1960), either of whose parents or any of whose grandparents belongs or belonged to a community indigenous to Nigeria;</w:t>
      </w:r>
    </w:p>
    <w:p w14:paraId="5A786188" w14:textId="77777777" w:rsidR="00D9679E" w:rsidRDefault="00D9679E" w:rsidP="00D9679E"/>
    <w:p w14:paraId="57428E33" w14:textId="77777777" w:rsidR="00D9679E" w:rsidRDefault="00D9679E" w:rsidP="00D9679E">
      <w:r>
        <w:t>Provided that a person shall not become a citizen of Nigeria by virtue of this section if neither of his parents nor any of his grandparents was born in Nigeria.</w:t>
      </w:r>
    </w:p>
    <w:p w14:paraId="2F5614AB" w14:textId="77777777" w:rsidR="00D9679E" w:rsidRDefault="00D9679E" w:rsidP="00D9679E"/>
    <w:p w14:paraId="1463AB4E" w14:textId="77777777" w:rsidR="00D9679E" w:rsidRDefault="00D9679E" w:rsidP="00D9679E">
      <w:r>
        <w:t>(b) Every person born outside Nigeria either of whose parents is a citizen of Nigeria.</w:t>
      </w:r>
    </w:p>
    <w:p w14:paraId="4EAF983E" w14:textId="77777777" w:rsidR="00D9679E" w:rsidRDefault="00D9679E" w:rsidP="00D9679E"/>
    <w:p w14:paraId="4170523F" w14:textId="77777777" w:rsidR="00D9679E" w:rsidRDefault="00D9679E" w:rsidP="00D9679E">
      <w:r>
        <w:t>(2) In this section, "the date of independence" means the 1st day of October 1960.</w:t>
      </w:r>
    </w:p>
    <w:p w14:paraId="0D101EEB" w14:textId="77777777" w:rsidR="00D9679E" w:rsidRDefault="00D9679E" w:rsidP="00D9679E"/>
    <w:p w14:paraId="3E7EE3A7" w14:textId="77777777" w:rsidR="00D9679E" w:rsidRDefault="00D9679E" w:rsidP="00D9679E">
      <w:r>
        <w:t>By registration: 26. (1) Subject to the provisions of section 28 of this Constitution, a person to whom the provisions of this section apply may be registered as a citizen of Nigeria, if the President is satisfied that -</w:t>
      </w:r>
    </w:p>
    <w:p w14:paraId="24F0660C" w14:textId="77777777" w:rsidR="00D9679E" w:rsidRDefault="00D9679E" w:rsidP="00D9679E"/>
    <w:p w14:paraId="35878ECF" w14:textId="77777777" w:rsidR="00D9679E" w:rsidRDefault="00D9679E" w:rsidP="00D9679E">
      <w:r>
        <w:t>(a) He is a person of good character; two people to testify to that which one should a Religious minister...</w:t>
      </w:r>
    </w:p>
    <w:p w14:paraId="2C7E7ABC" w14:textId="77777777" w:rsidR="00D9679E" w:rsidRDefault="00D9679E" w:rsidP="00D9679E">
      <w:r>
        <w:t>(b) He has shown a clear intention of his desire to be domiciled in Nigeria; and</w:t>
      </w:r>
    </w:p>
    <w:p w14:paraId="0B37487B" w14:textId="77777777" w:rsidR="00D9679E" w:rsidRDefault="00D9679E" w:rsidP="00D9679E">
      <w:r>
        <w:t>(c) He has taken the Oath of Allegiance prescribed in the Seventh Schedule to this Constitution.</w:t>
      </w:r>
    </w:p>
    <w:p w14:paraId="62E4436A" w14:textId="77777777" w:rsidR="00D9679E" w:rsidRDefault="00D9679E" w:rsidP="00D9679E">
      <w:r>
        <w:t>(2) The provisions of this section shall apply to-</w:t>
      </w:r>
    </w:p>
    <w:p w14:paraId="69FB2434" w14:textId="77777777" w:rsidR="00D9679E" w:rsidRDefault="00D9679E" w:rsidP="00D9679E"/>
    <w:p w14:paraId="62A8D1E7" w14:textId="77777777" w:rsidR="00D9679E" w:rsidRDefault="00D9679E" w:rsidP="00D9679E">
      <w:r>
        <w:t>(a) Any woman who is or has been married to a citizen of Nigeria or every person of full age and capacity born outside Nigeria any of whose grandparents is a citizen of Nigeria.</w:t>
      </w:r>
    </w:p>
    <w:p w14:paraId="01898428" w14:textId="77777777" w:rsidR="00D9679E" w:rsidRDefault="00D9679E" w:rsidP="00D9679E"/>
    <w:p w14:paraId="139FA1F7" w14:textId="77777777" w:rsidR="00D9679E" w:rsidRDefault="00D9679E" w:rsidP="00D9679E">
      <w:r>
        <w:t>By naturalization: 27. (1) Subject to the provisions of section 28 of this Constitution, any person who is qualified in accordance with the provisions of this section may apply to the President for the same of a certificate of naturalisation.</w:t>
      </w:r>
    </w:p>
    <w:p w14:paraId="6E153361" w14:textId="77777777" w:rsidR="00D9679E" w:rsidRDefault="00D9679E" w:rsidP="00D9679E"/>
    <w:p w14:paraId="3E6113DA" w14:textId="77777777" w:rsidR="00D9679E" w:rsidRDefault="00D9679E" w:rsidP="00D9679E">
      <w:r>
        <w:t>(2) No person shall be qualified to apply for the grant of a certificate or naturalisation, unless he satisfies the President that -</w:t>
      </w:r>
    </w:p>
    <w:p w14:paraId="2D435AF4" w14:textId="77777777" w:rsidR="00D9679E" w:rsidRDefault="00D9679E" w:rsidP="00D9679E">
      <w:r>
        <w:t>* (a) He is a person of full age and capacity;</w:t>
      </w:r>
    </w:p>
    <w:p w14:paraId="0C05046E" w14:textId="77777777" w:rsidR="00D9679E" w:rsidRDefault="00D9679E" w:rsidP="00D9679E">
      <w:r>
        <w:t>* (b) He is a person of good character;</w:t>
      </w:r>
    </w:p>
    <w:p w14:paraId="3787B5DF" w14:textId="77777777" w:rsidR="00D9679E" w:rsidRDefault="00D9679E" w:rsidP="00D9679E">
      <w:r>
        <w:t>* (c) He has shown a clear intention of his desire to be domiciled in Nigeria;</w:t>
      </w:r>
    </w:p>
    <w:p w14:paraId="6C58F18B" w14:textId="77777777" w:rsidR="00D9679E" w:rsidRDefault="00D9679E" w:rsidP="00D9679E">
      <w:r>
        <w:t>* (d) He is, in the opinion of the Governor of the State where he is or he proposes to be resident, acceptable to the local community in which he is to live permanently, and has been assimilated into the way of life of Nigerians in that part of the Federation;</w:t>
      </w:r>
    </w:p>
    <w:p w14:paraId="2B3750EB" w14:textId="77777777" w:rsidR="00D9679E" w:rsidRDefault="00D9679E" w:rsidP="00D9679E">
      <w:r>
        <w:lastRenderedPageBreak/>
        <w:t>* (e) He is a person who has made or is capable of making useful contribution to the advancement; progress and well-being of Nigeria;</w:t>
      </w:r>
    </w:p>
    <w:p w14:paraId="0427FEBF" w14:textId="77777777" w:rsidR="00D9679E" w:rsidRDefault="00D9679E" w:rsidP="00D9679E">
      <w:r>
        <w:t>* (f) He has taken the Oath of Allegiance prescribed in the Seventh Schedule to this Constitution; and</w:t>
      </w:r>
    </w:p>
    <w:p w14:paraId="0D64A1C8" w14:textId="77777777" w:rsidR="00D9679E" w:rsidRDefault="00D9679E" w:rsidP="00D9679E">
      <w:r>
        <w:t>* (g) He has, immediately preceding the date of his application, either-</w:t>
      </w:r>
    </w:p>
    <w:p w14:paraId="689F3891" w14:textId="77777777" w:rsidR="00D9679E" w:rsidRDefault="00D9679E" w:rsidP="00D9679E">
      <w:r>
        <w:t>(i) Resided in Nigeria for a continuous period of fifteen years; or</w:t>
      </w:r>
    </w:p>
    <w:p w14:paraId="3F49F462" w14:textId="77777777" w:rsidR="00D9679E" w:rsidRDefault="00D9679E" w:rsidP="00D9679E"/>
    <w:p w14:paraId="1331280C" w14:textId="77777777" w:rsidR="00D9679E" w:rsidRDefault="00D9679E" w:rsidP="00D9679E">
      <w:r>
        <w:t>(ii) Resided in Nigeria continuously for a period of twelve months, and during the period of twenty years immediately preceding that period of twelve months has resided in Nigeria for periods amounting in the aggregate to not less than fifteen years.</w:t>
      </w:r>
    </w:p>
    <w:p w14:paraId="5FDA2308" w14:textId="77777777" w:rsidR="00D9679E" w:rsidRDefault="00D9679E" w:rsidP="00D9679E"/>
    <w:p w14:paraId="4E7EDF78" w14:textId="77777777" w:rsidR="00D9679E" w:rsidRDefault="00D9679E" w:rsidP="00D9679E">
      <w:r>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14:paraId="744FD835" w14:textId="77777777" w:rsidR="00D9679E" w:rsidRDefault="00D9679E" w:rsidP="00D9679E"/>
    <w:p w14:paraId="36264C63" w14:textId="77777777" w:rsidR="00D9679E" w:rsidRDefault="00D9679E" w:rsidP="00D9679E">
      <w:r>
        <w:t>29. (1) Any citizen of Nigeria of full age who wishes to renounce his Nigerian citizenship shall make a declaration in the prescribed manner for the renunciation.</w:t>
      </w:r>
    </w:p>
    <w:p w14:paraId="764D316D" w14:textId="77777777" w:rsidR="00D9679E" w:rsidRDefault="00D9679E" w:rsidP="00D9679E"/>
    <w:p w14:paraId="0A6E1D09" w14:textId="77777777" w:rsidR="00D9679E" w:rsidRDefault="00D9679E" w:rsidP="00D9679E">
      <w:r>
        <w:t>(2) The President shall cause the declaration made under subsection (1) of this section to be registered and upon such registration, the person who made the declaration shall cease to be a citizen of Nigeria.</w:t>
      </w:r>
    </w:p>
    <w:p w14:paraId="3D5C8E41" w14:textId="77777777" w:rsidR="00D9679E" w:rsidRDefault="00D9679E" w:rsidP="00D9679E"/>
    <w:p w14:paraId="22CA1EFE" w14:textId="77777777" w:rsidR="00D9679E" w:rsidRDefault="00D9679E" w:rsidP="00D9679E">
      <w:r>
        <w:t>(3) The President may withhold the registration of any declaration made under subsection (1) of this section if-</w:t>
      </w:r>
    </w:p>
    <w:p w14:paraId="3F13C5C6" w14:textId="77777777" w:rsidR="00D9679E" w:rsidRDefault="00D9679E" w:rsidP="00D9679E"/>
    <w:p w14:paraId="74970C0D" w14:textId="77777777" w:rsidR="00D9679E" w:rsidRDefault="00D9679E" w:rsidP="00D9679E">
      <w:r>
        <w:t>(a) The declaration is made during any war in which Nigeria is physically involved; or</w:t>
      </w:r>
    </w:p>
    <w:p w14:paraId="61B647BB" w14:textId="77777777" w:rsidR="00D9679E" w:rsidRDefault="00D9679E" w:rsidP="00D9679E"/>
    <w:p w14:paraId="28EAB843" w14:textId="77777777" w:rsidR="00D9679E" w:rsidRDefault="00D9679E" w:rsidP="00D9679E">
      <w:r>
        <w:t>(b) In his opinion, it is otherwise contrary to public policy.</w:t>
      </w:r>
    </w:p>
    <w:p w14:paraId="4FABA852" w14:textId="77777777" w:rsidR="00D9679E" w:rsidRDefault="00D9679E" w:rsidP="00D9679E"/>
    <w:p w14:paraId="076544A8" w14:textId="77777777" w:rsidR="00D9679E" w:rsidRDefault="00D9679E" w:rsidP="00D9679E">
      <w:r>
        <w:t>(4) For the purposes of subsection (1) of this section.</w:t>
      </w:r>
    </w:p>
    <w:p w14:paraId="5307A5F7" w14:textId="77777777" w:rsidR="00D9679E" w:rsidRDefault="00D9679E" w:rsidP="00D9679E"/>
    <w:p w14:paraId="6776D2C3" w14:textId="77777777" w:rsidR="00D9679E" w:rsidRDefault="00D9679E" w:rsidP="00D9679E">
      <w:r>
        <w:t>(a) "full age" means the age of eighteen years and above;</w:t>
      </w:r>
    </w:p>
    <w:p w14:paraId="54808178" w14:textId="77777777" w:rsidR="00D9679E" w:rsidRDefault="00D9679E" w:rsidP="00D9679E"/>
    <w:p w14:paraId="60F3B162" w14:textId="77777777" w:rsidR="00D9679E" w:rsidRDefault="00D9679E" w:rsidP="00D9679E">
      <w:r>
        <w:t>(b) Any woman who is married shall be deemed to be of full age.</w:t>
      </w:r>
    </w:p>
    <w:p w14:paraId="7FE8DFCE" w14:textId="77777777" w:rsidR="00D9679E" w:rsidRDefault="00D9679E" w:rsidP="00D9679E"/>
    <w:p w14:paraId="23DECE8F" w14:textId="77777777" w:rsidR="00D9679E" w:rsidRDefault="00D9679E" w:rsidP="00D9679E">
      <w:r>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14:paraId="35A70D01" w14:textId="77777777" w:rsidR="00D9679E" w:rsidRDefault="00D9679E" w:rsidP="00D9679E"/>
    <w:p w14:paraId="64AABD06" w14:textId="77777777" w:rsidR="00D9679E" w:rsidRDefault="00D9679E" w:rsidP="00D9679E">
      <w: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14:paraId="05226AF9" w14:textId="77777777" w:rsidR="00D9679E" w:rsidRDefault="00D9679E" w:rsidP="00D9679E"/>
    <w:p w14:paraId="146E7321" w14:textId="77777777" w:rsidR="00D9679E" w:rsidRDefault="00D9679E" w:rsidP="00D9679E">
      <w:r>
        <w:t>(a) The person has shown himself by act or speech to be disloyal towards the Federal Republic of Nigeria; or</w:t>
      </w:r>
    </w:p>
    <w:p w14:paraId="6C4373F4" w14:textId="77777777" w:rsidR="00D9679E" w:rsidRDefault="00D9679E" w:rsidP="00D9679E"/>
    <w:p w14:paraId="72C455F8" w14:textId="77777777" w:rsidR="00D9679E" w:rsidRDefault="00D9679E" w:rsidP="00D9679E">
      <w: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14:paraId="7122EE85" w14:textId="77777777" w:rsidR="00D9679E" w:rsidRDefault="00D9679E" w:rsidP="00D9679E"/>
    <w:p w14:paraId="64256604" w14:textId="77777777" w:rsidR="00D9679E" w:rsidRDefault="00D9679E" w:rsidP="00D9679E">
      <w:r>
        <w:lastRenderedPageBreak/>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14:paraId="09C7917B" w14:textId="77777777" w:rsidR="00D9679E" w:rsidRDefault="00D9679E" w:rsidP="00D9679E"/>
    <w:p w14:paraId="4824CFFC" w14:textId="77777777" w:rsidR="00D9679E" w:rsidRDefault="00D9679E" w:rsidP="00D9679E">
      <w:r>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14:paraId="474BC825" w14:textId="77777777" w:rsidR="00D9679E" w:rsidRDefault="00D9679E" w:rsidP="00D9679E"/>
    <w:p w14:paraId="414A05DD" w14:textId="77777777" w:rsidR="00D9679E" w:rsidRDefault="00D9679E" w:rsidP="00D9679E">
      <w:r>
        <w:t>(2) Any regulations made by the president pursuant to the provisions of this section shall be laid before the National Assembly NIGERIA</w:t>
      </w:r>
    </w:p>
    <w:p w14:paraId="4FCFC1A1" w14:textId="77777777" w:rsidR="00D9679E" w:rsidRDefault="00D9679E" w:rsidP="00D9679E"/>
    <w:p w14:paraId="70442F3A" w14:textId="77777777" w:rsidR="00D9679E" w:rsidRDefault="00D9679E" w:rsidP="00D9679E">
      <w:r>
        <w:t>CITIZENSHIP: 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 BY BIRTH: Birth within the territory of Nigeria does not automatically confer citizenship. BY DESCENT: Child, at least one of whose parents is a citizen of Nigeria, regardless of the child's country of birth. 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BY NATURALIZATION: Nigerian citizenship may be acquired upon fulfillment of the following conditions: Person is of full age (17), has resided in Nigeria for at least 15 years, is of good character, plans to remain in Nigeria, is familiar with Nigerian language and customs, has a viable means of support, and has renounced previous citizenship.</w:t>
      </w:r>
    </w:p>
    <w:p w14:paraId="02D4B9F0" w14:textId="77777777" w:rsidR="00D9679E" w:rsidRDefault="00D9679E" w:rsidP="00D9679E"/>
    <w:p w14:paraId="35EDD506" w14:textId="77777777" w:rsidR="00D9679E" w:rsidRDefault="00D9679E" w:rsidP="00D9679E">
      <w:r>
        <w:t>LOSS OF CITIZENSHIP:</w:t>
      </w:r>
    </w:p>
    <w:p w14:paraId="001220CD" w14:textId="77777777" w:rsidR="00D9679E" w:rsidRDefault="00D9679E" w:rsidP="00D9679E"/>
    <w:p w14:paraId="528105E1" w14:textId="77777777" w:rsidR="00D9679E" w:rsidRDefault="00D9679E">
      <w:r>
        <w:t>VOLUNTARY: Voluntary renunciation of Nigerian citizenship is permitted by law. Contact the Embassy for details and required paperwork. 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14:paraId="3ACB656D" w14:textId="77777777" w:rsidR="00DA527E" w:rsidRDefault="00DA527E"/>
    <w:p w14:paraId="27FEE229" w14:textId="77777777" w:rsidR="00DA527E" w:rsidRPr="00FF6DCE" w:rsidRDefault="00FF6DCE">
      <w:pPr>
        <w:rPr>
          <w:lang w:val="en-US"/>
        </w:rPr>
      </w:pPr>
      <w:r>
        <w:rPr>
          <w:lang w:val="en-US"/>
        </w:rPr>
        <w:t xml:space="preserve">HOW A LEBANESE CAN LOOSE HIS OR HER CITIZENSHIP </w:t>
      </w:r>
    </w:p>
    <w:p w14:paraId="78371762" w14:textId="77777777" w:rsidR="00DA527E" w:rsidRDefault="00DA527E"/>
    <w:p w14:paraId="7488F84B" w14:textId="77777777" w:rsidR="00DA527E" w:rsidRDefault="00DA527E"/>
    <w:p w14:paraId="45AA5274" w14:textId="77777777" w:rsidR="00F468C8" w:rsidRPr="00F468C8" w:rsidRDefault="00F468C8" w:rsidP="00F468C8">
      <w:pPr>
        <w:rPr>
          <w:lang w:val="en-US"/>
        </w:rPr>
      </w:pPr>
      <w:r w:rsidRPr="00F468C8">
        <w:rPr>
          <w:lang w:val="en-US"/>
        </w:rPr>
        <w:t>The following excerpt of Chapter III of the Constitution of the Federal Republic Nigeria 1999, below, spells out the conditions under which a person may gain, retain or lose Nigerian citizenship:</w:t>
      </w:r>
    </w:p>
    <w:p w14:paraId="3229F3B3" w14:textId="77777777" w:rsidR="00F468C8" w:rsidRPr="00F468C8" w:rsidRDefault="00F468C8" w:rsidP="00F468C8">
      <w:pPr>
        <w:rPr>
          <w:lang w:val="en-US"/>
        </w:rPr>
      </w:pPr>
    </w:p>
    <w:p w14:paraId="0E76DF6A" w14:textId="77777777" w:rsidR="00F468C8" w:rsidRPr="00F468C8" w:rsidRDefault="00F468C8" w:rsidP="00F468C8">
      <w:pPr>
        <w:rPr>
          <w:lang w:val="en-US"/>
        </w:rPr>
      </w:pPr>
      <w:r w:rsidRPr="00F468C8">
        <w:rPr>
          <w:lang w:val="en-US"/>
        </w:rPr>
        <w:t>25. (1) The following persons are citizens of Nigeria by birth-namely-</w:t>
      </w:r>
    </w:p>
    <w:p w14:paraId="0165A0A1" w14:textId="77777777" w:rsidR="00F468C8" w:rsidRPr="00F468C8" w:rsidRDefault="00F468C8" w:rsidP="00F468C8">
      <w:pPr>
        <w:rPr>
          <w:lang w:val="en-US"/>
        </w:rPr>
      </w:pPr>
    </w:p>
    <w:p w14:paraId="32D00007" w14:textId="77777777" w:rsidR="00F468C8" w:rsidRPr="00F468C8" w:rsidRDefault="00F468C8" w:rsidP="00F468C8">
      <w:pPr>
        <w:rPr>
          <w:lang w:val="en-US"/>
        </w:rPr>
      </w:pPr>
      <w:r w:rsidRPr="00F468C8">
        <w:rPr>
          <w:lang w:val="en-US"/>
        </w:rPr>
        <w:t>(a) every person born in Nigeria before the date of independence, either of whose parents or any of whose grandparents belongs or belonged to a community indigenous to Nigeria;</w:t>
      </w:r>
    </w:p>
    <w:p w14:paraId="709DE794" w14:textId="77777777" w:rsidR="00F468C8" w:rsidRPr="00F468C8" w:rsidRDefault="00F468C8" w:rsidP="00F468C8">
      <w:pPr>
        <w:rPr>
          <w:lang w:val="en-US"/>
        </w:rPr>
      </w:pPr>
    </w:p>
    <w:p w14:paraId="74CA18B4" w14:textId="77777777" w:rsidR="00F468C8" w:rsidRPr="00F468C8" w:rsidRDefault="00F468C8" w:rsidP="00F468C8">
      <w:pPr>
        <w:rPr>
          <w:lang w:val="en-US"/>
        </w:rPr>
      </w:pPr>
      <w:r w:rsidRPr="00F468C8">
        <w:rPr>
          <w:lang w:val="en-US"/>
        </w:rPr>
        <w:t>Provided that a person shall not become a citizen of Nigeria by virtue of this section if neither of his parents nor any of his grandparents was born in Nigeria.</w:t>
      </w:r>
    </w:p>
    <w:p w14:paraId="0822A442" w14:textId="77777777" w:rsidR="00F468C8" w:rsidRPr="00F468C8" w:rsidRDefault="00F468C8" w:rsidP="00F468C8">
      <w:pPr>
        <w:rPr>
          <w:lang w:val="en-US"/>
        </w:rPr>
      </w:pPr>
    </w:p>
    <w:p w14:paraId="34043CFD" w14:textId="77777777" w:rsidR="00F468C8" w:rsidRPr="00F468C8" w:rsidRDefault="00F468C8" w:rsidP="00F468C8">
      <w:pPr>
        <w:rPr>
          <w:lang w:val="en-US"/>
        </w:rPr>
      </w:pPr>
      <w:r w:rsidRPr="00F468C8">
        <w:rPr>
          <w:lang w:val="en-US"/>
        </w:rPr>
        <w:lastRenderedPageBreak/>
        <w:t>(b) every person born in Nigeria after the date of independence either of whose parents or any of whose grandparents is a citizen of Nigeria; and</w:t>
      </w:r>
    </w:p>
    <w:p w14:paraId="21A4748D" w14:textId="77777777" w:rsidR="00F468C8" w:rsidRPr="00F468C8" w:rsidRDefault="00F468C8" w:rsidP="00F468C8">
      <w:pPr>
        <w:rPr>
          <w:lang w:val="en-US"/>
        </w:rPr>
      </w:pPr>
    </w:p>
    <w:p w14:paraId="3D18195E" w14:textId="77777777" w:rsidR="00F468C8" w:rsidRPr="00F468C8" w:rsidRDefault="00F468C8" w:rsidP="00F468C8">
      <w:pPr>
        <w:rPr>
          <w:lang w:val="en-US"/>
        </w:rPr>
      </w:pPr>
      <w:r w:rsidRPr="00F468C8">
        <w:rPr>
          <w:lang w:val="en-US"/>
        </w:rPr>
        <w:t>(c) every person born outside Nigeria either of whose parents is a citizen of Nigeria.</w:t>
      </w:r>
    </w:p>
    <w:p w14:paraId="60920450" w14:textId="77777777" w:rsidR="00F468C8" w:rsidRPr="00F468C8" w:rsidRDefault="00F468C8" w:rsidP="00F468C8">
      <w:pPr>
        <w:rPr>
          <w:lang w:val="en-US"/>
        </w:rPr>
      </w:pPr>
    </w:p>
    <w:p w14:paraId="5CBC50BF" w14:textId="77777777" w:rsidR="00F468C8" w:rsidRPr="00F468C8" w:rsidRDefault="00F468C8" w:rsidP="00F468C8">
      <w:pPr>
        <w:rPr>
          <w:lang w:val="en-US"/>
        </w:rPr>
      </w:pPr>
      <w:r w:rsidRPr="00F468C8">
        <w:rPr>
          <w:lang w:val="en-US"/>
        </w:rPr>
        <w:t>(2) In this section, "the date of independence" means the 1st day of October 1960.</w:t>
      </w:r>
    </w:p>
    <w:p w14:paraId="3F728781" w14:textId="77777777" w:rsidR="00F468C8" w:rsidRPr="00F468C8" w:rsidRDefault="00F468C8" w:rsidP="00F468C8">
      <w:pPr>
        <w:rPr>
          <w:lang w:val="en-US"/>
        </w:rPr>
      </w:pPr>
    </w:p>
    <w:p w14:paraId="27C52AB8" w14:textId="77777777" w:rsidR="00F468C8" w:rsidRPr="00F468C8" w:rsidRDefault="00F468C8" w:rsidP="00F468C8">
      <w:pPr>
        <w:rPr>
          <w:lang w:val="en-US"/>
        </w:rPr>
      </w:pPr>
      <w:r w:rsidRPr="00F468C8">
        <w:rPr>
          <w:lang w:val="en-US"/>
        </w:rPr>
        <w:t>26. (1) Subject to the provisions of section 28 of this Constitution, a person to whom the provisions of this section apply may be registered as a citizen of Nigeria, if the President is satisfied that -</w:t>
      </w:r>
    </w:p>
    <w:p w14:paraId="520499ED" w14:textId="77777777" w:rsidR="00F468C8" w:rsidRPr="00F468C8" w:rsidRDefault="00F468C8" w:rsidP="00F468C8">
      <w:pPr>
        <w:rPr>
          <w:lang w:val="en-US"/>
        </w:rPr>
      </w:pPr>
    </w:p>
    <w:p w14:paraId="15920512" w14:textId="77777777" w:rsidR="00F468C8" w:rsidRPr="00F468C8" w:rsidRDefault="00F468C8" w:rsidP="00F468C8">
      <w:pPr>
        <w:rPr>
          <w:lang w:val="en-US"/>
        </w:rPr>
      </w:pPr>
      <w:r w:rsidRPr="00F468C8">
        <w:rPr>
          <w:lang w:val="en-US"/>
        </w:rPr>
        <w:t>(a) he is a person of good character;</w:t>
      </w:r>
    </w:p>
    <w:p w14:paraId="1DD95391" w14:textId="77777777" w:rsidR="00F468C8" w:rsidRPr="00F468C8" w:rsidRDefault="00F468C8" w:rsidP="00F468C8">
      <w:pPr>
        <w:rPr>
          <w:lang w:val="en-US"/>
        </w:rPr>
      </w:pPr>
    </w:p>
    <w:p w14:paraId="356794DA" w14:textId="77777777" w:rsidR="00F468C8" w:rsidRPr="00F468C8" w:rsidRDefault="00F468C8" w:rsidP="00F468C8">
      <w:pPr>
        <w:rPr>
          <w:lang w:val="en-US"/>
        </w:rPr>
      </w:pPr>
      <w:r w:rsidRPr="00F468C8">
        <w:rPr>
          <w:lang w:val="en-US"/>
        </w:rPr>
        <w:t>(b) he has shown a clear intention of his desire to be domiciled in Nigeria; and</w:t>
      </w:r>
    </w:p>
    <w:p w14:paraId="61C64B5B" w14:textId="77777777" w:rsidR="00F468C8" w:rsidRPr="00F468C8" w:rsidRDefault="00F468C8" w:rsidP="00F468C8">
      <w:pPr>
        <w:rPr>
          <w:lang w:val="en-US"/>
        </w:rPr>
      </w:pPr>
    </w:p>
    <w:p w14:paraId="0F45CBF0" w14:textId="77777777" w:rsidR="00F468C8" w:rsidRPr="00F468C8" w:rsidRDefault="00F468C8" w:rsidP="00F468C8">
      <w:pPr>
        <w:rPr>
          <w:lang w:val="en-US"/>
        </w:rPr>
      </w:pPr>
      <w:r w:rsidRPr="00F468C8">
        <w:rPr>
          <w:lang w:val="en-US"/>
        </w:rPr>
        <w:t>(c) he has taken the Oath of Allegiance prescribed in the Seventh Schedule to this Constitution.</w:t>
      </w:r>
    </w:p>
    <w:p w14:paraId="03AD5C8E" w14:textId="77777777" w:rsidR="00F468C8" w:rsidRPr="00F468C8" w:rsidRDefault="00F468C8" w:rsidP="00F468C8">
      <w:pPr>
        <w:rPr>
          <w:lang w:val="en-US"/>
        </w:rPr>
      </w:pPr>
    </w:p>
    <w:p w14:paraId="2CC46710" w14:textId="77777777" w:rsidR="00F468C8" w:rsidRPr="00F468C8" w:rsidRDefault="00F468C8" w:rsidP="00F468C8">
      <w:pPr>
        <w:rPr>
          <w:lang w:val="en-US"/>
        </w:rPr>
      </w:pPr>
      <w:r w:rsidRPr="00F468C8">
        <w:rPr>
          <w:lang w:val="en-US"/>
        </w:rPr>
        <w:t>(2) the provisions of this section shall apply to-</w:t>
      </w:r>
    </w:p>
    <w:p w14:paraId="05B2A27D" w14:textId="77777777" w:rsidR="00F468C8" w:rsidRPr="00F468C8" w:rsidRDefault="00F468C8" w:rsidP="00F468C8">
      <w:pPr>
        <w:rPr>
          <w:lang w:val="en-US"/>
        </w:rPr>
      </w:pPr>
    </w:p>
    <w:p w14:paraId="31104870" w14:textId="77777777" w:rsidR="00F468C8" w:rsidRPr="00F468C8" w:rsidRDefault="00F468C8" w:rsidP="00F468C8">
      <w:pPr>
        <w:rPr>
          <w:lang w:val="en-US"/>
        </w:rPr>
      </w:pPr>
      <w:r w:rsidRPr="00F468C8">
        <w:rPr>
          <w:lang w:val="en-US"/>
        </w:rPr>
        <w:t>(a) any woman who is or has been married to a citizen of Nigeria; or</w:t>
      </w:r>
    </w:p>
    <w:p w14:paraId="58B7BEE9" w14:textId="77777777" w:rsidR="00F468C8" w:rsidRPr="00F468C8" w:rsidRDefault="00F468C8" w:rsidP="00F468C8">
      <w:pPr>
        <w:rPr>
          <w:lang w:val="en-US"/>
        </w:rPr>
      </w:pPr>
    </w:p>
    <w:p w14:paraId="1C23E2C3" w14:textId="77777777" w:rsidR="00F468C8" w:rsidRPr="00F468C8" w:rsidRDefault="00F468C8" w:rsidP="00F468C8">
      <w:pPr>
        <w:rPr>
          <w:lang w:val="en-US"/>
        </w:rPr>
      </w:pPr>
      <w:r w:rsidRPr="00F468C8">
        <w:rPr>
          <w:lang w:val="en-US"/>
        </w:rPr>
        <w:t>(b) every person of full age and capacity born outside Nigeria any of whose grandparents is a citizen of Nigeria.</w:t>
      </w:r>
    </w:p>
    <w:p w14:paraId="27BF1ED2" w14:textId="77777777" w:rsidR="00F468C8" w:rsidRPr="00F468C8" w:rsidRDefault="00F468C8" w:rsidP="00F468C8">
      <w:pPr>
        <w:rPr>
          <w:lang w:val="en-US"/>
        </w:rPr>
      </w:pPr>
    </w:p>
    <w:p w14:paraId="6A0E18CE" w14:textId="77777777" w:rsidR="00F468C8" w:rsidRPr="00F468C8" w:rsidRDefault="00F468C8" w:rsidP="00F468C8">
      <w:pPr>
        <w:rPr>
          <w:lang w:val="en-US"/>
        </w:rPr>
      </w:pPr>
      <w:r w:rsidRPr="00F468C8">
        <w:rPr>
          <w:lang w:val="en-US"/>
        </w:rPr>
        <w:t xml:space="preserve">27. (1) Subject to the provisions of section 28 of this Constitution, any person who is qualified in accordance with the provisions of this section may apply to the President for the same of a certificate of </w:t>
      </w:r>
      <w:proofErr w:type="spellStart"/>
      <w:r w:rsidRPr="00F468C8">
        <w:rPr>
          <w:lang w:val="en-US"/>
        </w:rPr>
        <w:t>naturalisation</w:t>
      </w:r>
      <w:proofErr w:type="spellEnd"/>
      <w:r w:rsidRPr="00F468C8">
        <w:rPr>
          <w:lang w:val="en-US"/>
        </w:rPr>
        <w:t>.</w:t>
      </w:r>
    </w:p>
    <w:p w14:paraId="39DA91B8" w14:textId="77777777" w:rsidR="00F468C8" w:rsidRPr="00F468C8" w:rsidRDefault="00F468C8" w:rsidP="00F468C8">
      <w:pPr>
        <w:rPr>
          <w:lang w:val="en-US"/>
        </w:rPr>
      </w:pPr>
    </w:p>
    <w:p w14:paraId="1115157D" w14:textId="77777777" w:rsidR="00F468C8" w:rsidRPr="00F468C8" w:rsidRDefault="00F468C8" w:rsidP="00F468C8">
      <w:pPr>
        <w:rPr>
          <w:lang w:val="en-US"/>
        </w:rPr>
      </w:pPr>
      <w:r w:rsidRPr="00F468C8">
        <w:rPr>
          <w:lang w:val="en-US"/>
        </w:rPr>
        <w:t xml:space="preserve">(2) No person shall be qualified to apply for the grant of a certificate or </w:t>
      </w:r>
      <w:proofErr w:type="spellStart"/>
      <w:r w:rsidRPr="00F468C8">
        <w:rPr>
          <w:lang w:val="en-US"/>
        </w:rPr>
        <w:t>naturalisation</w:t>
      </w:r>
      <w:proofErr w:type="spellEnd"/>
      <w:r w:rsidRPr="00F468C8">
        <w:rPr>
          <w:lang w:val="en-US"/>
        </w:rPr>
        <w:t>, unless he satisfies the President that -</w:t>
      </w:r>
    </w:p>
    <w:p w14:paraId="70E6277C" w14:textId="77777777" w:rsidR="00F468C8" w:rsidRPr="00F468C8" w:rsidRDefault="00F468C8" w:rsidP="00F468C8">
      <w:pPr>
        <w:rPr>
          <w:lang w:val="en-US"/>
        </w:rPr>
      </w:pPr>
    </w:p>
    <w:p w14:paraId="4885C066" w14:textId="77777777" w:rsidR="00F468C8" w:rsidRPr="00F468C8" w:rsidRDefault="00F468C8" w:rsidP="00F468C8">
      <w:pPr>
        <w:rPr>
          <w:lang w:val="en-US"/>
        </w:rPr>
      </w:pPr>
      <w:r w:rsidRPr="00F468C8">
        <w:rPr>
          <w:lang w:val="en-US"/>
        </w:rPr>
        <w:t>(a) he is a person of full age and capacity;</w:t>
      </w:r>
    </w:p>
    <w:p w14:paraId="4E32E8BD" w14:textId="77777777" w:rsidR="00F468C8" w:rsidRPr="00F468C8" w:rsidRDefault="00F468C8" w:rsidP="00F468C8">
      <w:pPr>
        <w:rPr>
          <w:lang w:val="en-US"/>
        </w:rPr>
      </w:pPr>
    </w:p>
    <w:p w14:paraId="121772C7" w14:textId="77777777" w:rsidR="00F468C8" w:rsidRPr="00F468C8" w:rsidRDefault="00F468C8" w:rsidP="00F468C8">
      <w:pPr>
        <w:rPr>
          <w:lang w:val="en-US"/>
        </w:rPr>
      </w:pPr>
      <w:r w:rsidRPr="00F468C8">
        <w:rPr>
          <w:lang w:val="en-US"/>
        </w:rPr>
        <w:t>(b) he is a person of good character;</w:t>
      </w:r>
    </w:p>
    <w:p w14:paraId="289B0726" w14:textId="77777777" w:rsidR="00F468C8" w:rsidRPr="00F468C8" w:rsidRDefault="00F468C8" w:rsidP="00F468C8">
      <w:pPr>
        <w:rPr>
          <w:lang w:val="en-US"/>
        </w:rPr>
      </w:pPr>
    </w:p>
    <w:p w14:paraId="5E6E01E3" w14:textId="77777777" w:rsidR="00F468C8" w:rsidRPr="00F468C8" w:rsidRDefault="00F468C8" w:rsidP="00F468C8">
      <w:pPr>
        <w:rPr>
          <w:lang w:val="en-US"/>
        </w:rPr>
      </w:pPr>
      <w:r w:rsidRPr="00F468C8">
        <w:rPr>
          <w:lang w:val="en-US"/>
        </w:rPr>
        <w:t>(c) he has shown a clear intention of his desire to be domiciled in Nigeria;</w:t>
      </w:r>
    </w:p>
    <w:p w14:paraId="3D4B4D70" w14:textId="77777777" w:rsidR="00F468C8" w:rsidRPr="00F468C8" w:rsidRDefault="00F468C8" w:rsidP="00F468C8">
      <w:pPr>
        <w:rPr>
          <w:lang w:val="en-US"/>
        </w:rPr>
      </w:pPr>
    </w:p>
    <w:p w14:paraId="0CE691B7" w14:textId="77777777" w:rsidR="00F468C8" w:rsidRPr="00F468C8" w:rsidRDefault="00F468C8" w:rsidP="00F468C8">
      <w:pPr>
        <w:rPr>
          <w:lang w:val="en-US"/>
        </w:rPr>
      </w:pPr>
      <w:r w:rsidRPr="00F468C8">
        <w:rPr>
          <w:lang w:val="en-US"/>
        </w:rPr>
        <w:t>(d) he is, in the opinion of the Governor of the State where he is or he proposes to be resident, acceptable to the local community in which he is to live permanently, and has been assimilated into the way of life of Nigerians in that part of the Federation;</w:t>
      </w:r>
    </w:p>
    <w:p w14:paraId="0470CCA9" w14:textId="77777777" w:rsidR="00F468C8" w:rsidRPr="00F468C8" w:rsidRDefault="00F468C8" w:rsidP="00F468C8">
      <w:pPr>
        <w:rPr>
          <w:lang w:val="en-US"/>
        </w:rPr>
      </w:pPr>
    </w:p>
    <w:p w14:paraId="76682531" w14:textId="77777777" w:rsidR="00F468C8" w:rsidRPr="00F468C8" w:rsidRDefault="00F468C8" w:rsidP="00F468C8">
      <w:pPr>
        <w:rPr>
          <w:lang w:val="en-US"/>
        </w:rPr>
      </w:pPr>
      <w:r w:rsidRPr="00F468C8">
        <w:rPr>
          <w:lang w:val="en-US"/>
        </w:rPr>
        <w:t>(e) he is a person who has made or is capable of making useful contribution to the advancement; progress and well-being of Nigeria;</w:t>
      </w:r>
    </w:p>
    <w:p w14:paraId="1467B2AD" w14:textId="77777777" w:rsidR="00F468C8" w:rsidRPr="00F468C8" w:rsidRDefault="00F468C8" w:rsidP="00F468C8">
      <w:pPr>
        <w:rPr>
          <w:lang w:val="en-US"/>
        </w:rPr>
      </w:pPr>
    </w:p>
    <w:p w14:paraId="693E63A6" w14:textId="77777777" w:rsidR="00F468C8" w:rsidRPr="00F468C8" w:rsidRDefault="00F468C8" w:rsidP="00F468C8">
      <w:pPr>
        <w:rPr>
          <w:lang w:val="en-US"/>
        </w:rPr>
      </w:pPr>
      <w:r w:rsidRPr="00F468C8">
        <w:rPr>
          <w:lang w:val="en-US"/>
        </w:rPr>
        <w:t>(f) he has taken the Oath of Allegiance prescribed in the Seventh Schedule to this Constitution; and</w:t>
      </w:r>
    </w:p>
    <w:p w14:paraId="1981B81D" w14:textId="77777777" w:rsidR="00F468C8" w:rsidRPr="00F468C8" w:rsidRDefault="00F468C8" w:rsidP="00F468C8">
      <w:pPr>
        <w:rPr>
          <w:lang w:val="en-US"/>
        </w:rPr>
      </w:pPr>
    </w:p>
    <w:p w14:paraId="2080FE17" w14:textId="77777777" w:rsidR="00F468C8" w:rsidRPr="00F468C8" w:rsidRDefault="00F468C8" w:rsidP="00F468C8">
      <w:pPr>
        <w:rPr>
          <w:lang w:val="en-US"/>
        </w:rPr>
      </w:pPr>
      <w:r w:rsidRPr="00F468C8">
        <w:rPr>
          <w:lang w:val="en-US"/>
        </w:rPr>
        <w:t>(g) he has, immediately preceding the date of his application, either-</w:t>
      </w:r>
    </w:p>
    <w:p w14:paraId="0FA06BC2" w14:textId="77777777" w:rsidR="00F468C8" w:rsidRPr="00F468C8" w:rsidRDefault="00F468C8" w:rsidP="00F468C8">
      <w:pPr>
        <w:rPr>
          <w:lang w:val="en-US"/>
        </w:rPr>
      </w:pPr>
    </w:p>
    <w:p w14:paraId="1852BC2F" w14:textId="77777777" w:rsidR="00F468C8" w:rsidRPr="00F468C8" w:rsidRDefault="00F468C8" w:rsidP="00F468C8">
      <w:pPr>
        <w:rPr>
          <w:lang w:val="en-US"/>
        </w:rPr>
      </w:pPr>
      <w:r w:rsidRPr="00F468C8">
        <w:rPr>
          <w:lang w:val="en-US"/>
        </w:rPr>
        <w:t>(i) resided in Nigeria for a continuous period of fifteen years; or</w:t>
      </w:r>
    </w:p>
    <w:p w14:paraId="390A0E39" w14:textId="77777777" w:rsidR="00F468C8" w:rsidRPr="00F468C8" w:rsidRDefault="00F468C8" w:rsidP="00F468C8">
      <w:pPr>
        <w:rPr>
          <w:lang w:val="en-US"/>
        </w:rPr>
      </w:pPr>
    </w:p>
    <w:p w14:paraId="51D06E8F" w14:textId="77777777" w:rsidR="00F468C8" w:rsidRPr="00F468C8" w:rsidRDefault="00F468C8" w:rsidP="00F468C8">
      <w:pPr>
        <w:rPr>
          <w:lang w:val="en-US"/>
        </w:rPr>
      </w:pPr>
      <w:r w:rsidRPr="00F468C8">
        <w:rPr>
          <w:lang w:val="en-US"/>
        </w:rPr>
        <w:lastRenderedPageBreak/>
        <w:t>(ii) resided in Nigeria continuously for a period of twelve months, and during the period of twenty years immediately preceding that period of twelve months has resided in Nigeria for periods amounting in the aggregate to not less than fifteen years.</w:t>
      </w:r>
    </w:p>
    <w:p w14:paraId="442E3339" w14:textId="77777777" w:rsidR="00F468C8" w:rsidRPr="00F468C8" w:rsidRDefault="00F468C8" w:rsidP="00F468C8">
      <w:pPr>
        <w:rPr>
          <w:lang w:val="en-US"/>
        </w:rPr>
      </w:pPr>
    </w:p>
    <w:p w14:paraId="3B6FF24A" w14:textId="77777777" w:rsidR="00F468C8" w:rsidRPr="00F468C8" w:rsidRDefault="00F468C8" w:rsidP="00F468C8">
      <w:pPr>
        <w:rPr>
          <w:lang w:val="en-US"/>
        </w:rPr>
      </w:pPr>
      <w:r w:rsidRPr="00F468C8">
        <w:rPr>
          <w:lang w:val="en-US"/>
        </w:rPr>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14:paraId="50AEDFE4" w14:textId="77777777" w:rsidR="00F468C8" w:rsidRPr="00F468C8" w:rsidRDefault="00F468C8" w:rsidP="00F468C8">
      <w:pPr>
        <w:rPr>
          <w:lang w:val="en-US"/>
        </w:rPr>
      </w:pPr>
    </w:p>
    <w:p w14:paraId="5FD013F4" w14:textId="77777777" w:rsidR="00F468C8" w:rsidRPr="00F468C8" w:rsidRDefault="00F468C8" w:rsidP="00F468C8">
      <w:pPr>
        <w:rPr>
          <w:lang w:val="en-US"/>
        </w:rPr>
      </w:pPr>
      <w:r w:rsidRPr="00F468C8">
        <w:rPr>
          <w:lang w:val="en-US"/>
        </w:rPr>
        <w:t xml:space="preserve">(2) Any registration of a person as a citizen of Nigeria or the grant of a certificate of </w:t>
      </w:r>
      <w:proofErr w:type="spellStart"/>
      <w:r w:rsidRPr="00F468C8">
        <w:rPr>
          <w:lang w:val="en-US"/>
        </w:rPr>
        <w:t>naturalisation</w:t>
      </w:r>
      <w:proofErr w:type="spellEnd"/>
      <w:r w:rsidRPr="00F468C8">
        <w:rPr>
          <w:lang w:val="en-US"/>
        </w:rPr>
        <w:t xml:space="preserve"> to a person who is a citizen of a country other than Nigeria at the time of such registration or grant shall, if he is not a citizen by birth of that other country, be conditional upon effective renunciation of the citizenship or nationality of that other country within a period of not more than five months from the date of such registration or grant.</w:t>
      </w:r>
    </w:p>
    <w:p w14:paraId="4C9A6795" w14:textId="77777777" w:rsidR="00F468C8" w:rsidRPr="00F468C8" w:rsidRDefault="00F468C8" w:rsidP="00F468C8">
      <w:pPr>
        <w:rPr>
          <w:lang w:val="en-US"/>
        </w:rPr>
      </w:pPr>
    </w:p>
    <w:p w14:paraId="5A84A734" w14:textId="77777777" w:rsidR="00F468C8" w:rsidRPr="00F468C8" w:rsidRDefault="00F468C8" w:rsidP="00F468C8">
      <w:pPr>
        <w:rPr>
          <w:lang w:val="en-US"/>
        </w:rPr>
      </w:pPr>
      <w:r w:rsidRPr="00F468C8">
        <w:rPr>
          <w:lang w:val="en-US"/>
        </w:rPr>
        <w:t>29. (1) Any citizen of Nigeria of full age who wishes to renounce his Nigerian citizenship shall make a declaration in the prescribed manner for the renunciation.</w:t>
      </w:r>
    </w:p>
    <w:p w14:paraId="2E0F5B32" w14:textId="77777777" w:rsidR="00F468C8" w:rsidRPr="00F468C8" w:rsidRDefault="00F468C8" w:rsidP="00F468C8">
      <w:pPr>
        <w:rPr>
          <w:lang w:val="en-US"/>
        </w:rPr>
      </w:pPr>
    </w:p>
    <w:p w14:paraId="1E2A56D2" w14:textId="77777777" w:rsidR="00F468C8" w:rsidRPr="00F468C8" w:rsidRDefault="00F468C8" w:rsidP="00F468C8">
      <w:pPr>
        <w:rPr>
          <w:lang w:val="en-US"/>
        </w:rPr>
      </w:pPr>
      <w:r w:rsidRPr="00F468C8">
        <w:rPr>
          <w:lang w:val="en-US"/>
        </w:rPr>
        <w:t>(2) The President shall cause the declaration made under subsection (1) of this section to be registered and upon such registration, the person who made the declaration shall cease to be a citizen of Nigeria.</w:t>
      </w:r>
    </w:p>
    <w:p w14:paraId="59517EF8" w14:textId="77777777" w:rsidR="00F468C8" w:rsidRPr="00F468C8" w:rsidRDefault="00F468C8" w:rsidP="00F468C8">
      <w:pPr>
        <w:rPr>
          <w:lang w:val="en-US"/>
        </w:rPr>
      </w:pPr>
    </w:p>
    <w:p w14:paraId="2680D147" w14:textId="77777777" w:rsidR="00F468C8" w:rsidRPr="00F468C8" w:rsidRDefault="00F468C8" w:rsidP="00F468C8">
      <w:pPr>
        <w:rPr>
          <w:lang w:val="en-US"/>
        </w:rPr>
      </w:pPr>
      <w:r w:rsidRPr="00F468C8">
        <w:rPr>
          <w:lang w:val="en-US"/>
        </w:rPr>
        <w:t>(3) The President may withhold the registration of any declaration made under subsection (1) of this section if-</w:t>
      </w:r>
    </w:p>
    <w:p w14:paraId="36E95AD3" w14:textId="77777777" w:rsidR="00F468C8" w:rsidRPr="00F468C8" w:rsidRDefault="00F468C8" w:rsidP="00F468C8">
      <w:pPr>
        <w:rPr>
          <w:lang w:val="en-US"/>
        </w:rPr>
      </w:pPr>
    </w:p>
    <w:p w14:paraId="314E15D0" w14:textId="77777777" w:rsidR="00F468C8" w:rsidRPr="00F468C8" w:rsidRDefault="00F468C8" w:rsidP="00F468C8">
      <w:pPr>
        <w:rPr>
          <w:lang w:val="en-US"/>
        </w:rPr>
      </w:pPr>
      <w:r w:rsidRPr="00F468C8">
        <w:rPr>
          <w:lang w:val="en-US"/>
        </w:rPr>
        <w:t>(a) the declaration is made during any war in which Nigeria is physically involved; or</w:t>
      </w:r>
    </w:p>
    <w:p w14:paraId="1BA79924" w14:textId="77777777" w:rsidR="00F468C8" w:rsidRPr="00F468C8" w:rsidRDefault="00F468C8" w:rsidP="00F468C8">
      <w:pPr>
        <w:rPr>
          <w:lang w:val="en-US"/>
        </w:rPr>
      </w:pPr>
    </w:p>
    <w:p w14:paraId="07AAC5FC" w14:textId="77777777" w:rsidR="00F468C8" w:rsidRPr="00F468C8" w:rsidRDefault="00F468C8" w:rsidP="00F468C8">
      <w:pPr>
        <w:rPr>
          <w:lang w:val="en-US"/>
        </w:rPr>
      </w:pPr>
      <w:r w:rsidRPr="00F468C8">
        <w:rPr>
          <w:lang w:val="en-US"/>
        </w:rPr>
        <w:t>(b) in his opinion, it is otherwise contrary to public policy.</w:t>
      </w:r>
    </w:p>
    <w:p w14:paraId="3D7A0819" w14:textId="77777777" w:rsidR="00F468C8" w:rsidRPr="00F468C8" w:rsidRDefault="00F468C8" w:rsidP="00F468C8">
      <w:pPr>
        <w:rPr>
          <w:lang w:val="en-US"/>
        </w:rPr>
      </w:pPr>
    </w:p>
    <w:p w14:paraId="0D957FBA" w14:textId="77777777" w:rsidR="00F468C8" w:rsidRPr="00F468C8" w:rsidRDefault="00F468C8" w:rsidP="00F468C8">
      <w:pPr>
        <w:rPr>
          <w:lang w:val="en-US"/>
        </w:rPr>
      </w:pPr>
      <w:r w:rsidRPr="00F468C8">
        <w:rPr>
          <w:lang w:val="en-US"/>
        </w:rPr>
        <w:t>(4) For the purposes of subsection (1) of this section.</w:t>
      </w:r>
    </w:p>
    <w:p w14:paraId="3B51B17A" w14:textId="77777777" w:rsidR="00F468C8" w:rsidRPr="00F468C8" w:rsidRDefault="00F468C8" w:rsidP="00F468C8">
      <w:pPr>
        <w:rPr>
          <w:lang w:val="en-US"/>
        </w:rPr>
      </w:pPr>
    </w:p>
    <w:p w14:paraId="481263EC" w14:textId="77777777" w:rsidR="00F468C8" w:rsidRPr="00F468C8" w:rsidRDefault="00F468C8" w:rsidP="00F468C8">
      <w:pPr>
        <w:rPr>
          <w:lang w:val="en-US"/>
        </w:rPr>
      </w:pPr>
      <w:r w:rsidRPr="00F468C8">
        <w:rPr>
          <w:lang w:val="en-US"/>
        </w:rPr>
        <w:t>(a) "full age" means the age of eighteen years and above;</w:t>
      </w:r>
    </w:p>
    <w:p w14:paraId="04901CF8" w14:textId="77777777" w:rsidR="00F468C8" w:rsidRPr="00F468C8" w:rsidRDefault="00F468C8" w:rsidP="00F468C8">
      <w:pPr>
        <w:rPr>
          <w:lang w:val="en-US"/>
        </w:rPr>
      </w:pPr>
    </w:p>
    <w:p w14:paraId="27B40D78" w14:textId="77777777" w:rsidR="00F468C8" w:rsidRPr="00F468C8" w:rsidRDefault="00F468C8" w:rsidP="00F468C8">
      <w:pPr>
        <w:rPr>
          <w:lang w:val="en-US"/>
        </w:rPr>
      </w:pPr>
      <w:r w:rsidRPr="00F468C8">
        <w:rPr>
          <w:lang w:val="en-US"/>
        </w:rPr>
        <w:t>(b) any woman who is married shall be deemed to be of full age.</w:t>
      </w:r>
    </w:p>
    <w:p w14:paraId="417570FC" w14:textId="77777777" w:rsidR="00F468C8" w:rsidRPr="00F468C8" w:rsidRDefault="00F468C8" w:rsidP="00F468C8">
      <w:pPr>
        <w:rPr>
          <w:lang w:val="en-US"/>
        </w:rPr>
      </w:pPr>
    </w:p>
    <w:p w14:paraId="517C5CD2" w14:textId="77777777" w:rsidR="00F468C8" w:rsidRPr="00F468C8" w:rsidRDefault="00F468C8" w:rsidP="00F468C8">
      <w:pPr>
        <w:rPr>
          <w:lang w:val="en-US"/>
        </w:rPr>
      </w:pPr>
      <w:r w:rsidRPr="00F468C8">
        <w:rPr>
          <w:lang w:val="en-US"/>
        </w:rPr>
        <w:t xml:space="preserve">30. (1) The President may deprive a person, other than a person who is a citizen of Nigeria by birth or by registration, of his citizenship, if he is satisfied that such a person has, within a period of seven years after becoming </w:t>
      </w:r>
      <w:proofErr w:type="spellStart"/>
      <w:r w:rsidRPr="00F468C8">
        <w:rPr>
          <w:lang w:val="en-US"/>
        </w:rPr>
        <w:t>naturalised</w:t>
      </w:r>
      <w:proofErr w:type="spellEnd"/>
      <w:r w:rsidRPr="00F468C8">
        <w:rPr>
          <w:lang w:val="en-US"/>
        </w:rPr>
        <w:t>, been sentenced to imprisonment for a term of not less than three years.</w:t>
      </w:r>
    </w:p>
    <w:p w14:paraId="2B01C5FF" w14:textId="77777777" w:rsidR="00F468C8" w:rsidRPr="00F468C8" w:rsidRDefault="00F468C8" w:rsidP="00F468C8">
      <w:pPr>
        <w:rPr>
          <w:lang w:val="en-US"/>
        </w:rPr>
      </w:pPr>
    </w:p>
    <w:p w14:paraId="7E159C14" w14:textId="77777777" w:rsidR="00F468C8" w:rsidRPr="00F468C8" w:rsidRDefault="00F468C8" w:rsidP="00F468C8">
      <w:pPr>
        <w:rPr>
          <w:lang w:val="en-US"/>
        </w:rPr>
      </w:pPr>
      <w:r w:rsidRPr="00F468C8">
        <w:rPr>
          <w:lang w:val="en-US"/>
        </w:rP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14:paraId="1E11A04E" w14:textId="77777777" w:rsidR="00F468C8" w:rsidRPr="00F468C8" w:rsidRDefault="00F468C8" w:rsidP="00F468C8">
      <w:pPr>
        <w:rPr>
          <w:lang w:val="en-US"/>
        </w:rPr>
      </w:pPr>
    </w:p>
    <w:p w14:paraId="253F9FB0" w14:textId="77777777" w:rsidR="00F468C8" w:rsidRPr="00F468C8" w:rsidRDefault="00F468C8" w:rsidP="00F468C8">
      <w:pPr>
        <w:rPr>
          <w:lang w:val="en-US"/>
        </w:rPr>
      </w:pPr>
      <w:r w:rsidRPr="00F468C8">
        <w:rPr>
          <w:lang w:val="en-US"/>
        </w:rPr>
        <w:t>(a) the person has shown himself by act or speech to be disloyal towards the Federal Republic of Nigeria; or</w:t>
      </w:r>
    </w:p>
    <w:p w14:paraId="14DDE421" w14:textId="77777777" w:rsidR="00F468C8" w:rsidRPr="00F468C8" w:rsidRDefault="00F468C8" w:rsidP="00F468C8">
      <w:pPr>
        <w:rPr>
          <w:lang w:val="en-US"/>
        </w:rPr>
      </w:pPr>
    </w:p>
    <w:p w14:paraId="1F857A84" w14:textId="77777777" w:rsidR="00F468C8" w:rsidRPr="00F468C8" w:rsidRDefault="00F468C8" w:rsidP="00F468C8">
      <w:pPr>
        <w:rPr>
          <w:lang w:val="en-US"/>
        </w:rPr>
      </w:pPr>
      <w:r w:rsidRPr="00F468C8">
        <w:rPr>
          <w:lang w:val="en-US"/>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14:paraId="5EB9DA17" w14:textId="77777777" w:rsidR="00F468C8" w:rsidRPr="00F468C8" w:rsidRDefault="00F468C8" w:rsidP="00F468C8">
      <w:pPr>
        <w:rPr>
          <w:lang w:val="en-US"/>
        </w:rPr>
      </w:pPr>
    </w:p>
    <w:p w14:paraId="1AF090C7" w14:textId="77777777" w:rsidR="00F468C8" w:rsidRPr="00F468C8" w:rsidRDefault="00F468C8" w:rsidP="00F468C8">
      <w:pPr>
        <w:rPr>
          <w:lang w:val="en-US"/>
        </w:rPr>
      </w:pPr>
      <w:r w:rsidRPr="00F468C8">
        <w:rPr>
          <w:lang w:val="en-US"/>
        </w:rPr>
        <w:lastRenderedPageBreak/>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14:paraId="19EEF5C4" w14:textId="77777777" w:rsidR="00F468C8" w:rsidRPr="00F468C8" w:rsidRDefault="00F468C8" w:rsidP="00F468C8">
      <w:pPr>
        <w:rPr>
          <w:lang w:val="en-US"/>
        </w:rPr>
      </w:pPr>
    </w:p>
    <w:p w14:paraId="7F572103" w14:textId="77777777" w:rsidR="00F468C8" w:rsidRPr="00F468C8" w:rsidRDefault="00F468C8" w:rsidP="00F468C8">
      <w:pPr>
        <w:rPr>
          <w:lang w:val="en-US"/>
        </w:rPr>
      </w:pPr>
      <w:r w:rsidRPr="00F468C8">
        <w:rPr>
          <w:lang w:val="en-US"/>
        </w:rPr>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14:paraId="4C9A74DD" w14:textId="77777777" w:rsidR="00F468C8" w:rsidRPr="00F468C8" w:rsidRDefault="00F468C8" w:rsidP="00F468C8">
      <w:pPr>
        <w:rPr>
          <w:lang w:val="en-US"/>
        </w:rPr>
      </w:pPr>
    </w:p>
    <w:p w14:paraId="5C821707" w14:textId="77777777" w:rsidR="00F468C8" w:rsidRPr="00F468C8" w:rsidRDefault="00F468C8" w:rsidP="00F468C8">
      <w:pPr>
        <w:rPr>
          <w:lang w:val="en-US"/>
        </w:rPr>
      </w:pPr>
      <w:r w:rsidRPr="00F468C8">
        <w:rPr>
          <w:lang w:val="en-US"/>
        </w:rPr>
        <w:t>(2) Any regulations made by the president pursuant to the provisions of this section shall be laid before the National Assembly.</w:t>
      </w:r>
    </w:p>
    <w:p w14:paraId="05BA5218" w14:textId="77777777" w:rsidR="00F468C8" w:rsidRDefault="0000325F">
      <w:pPr>
        <w:rPr>
          <w:lang w:val="en-US"/>
        </w:rPr>
      </w:pPr>
      <w:r>
        <w:rPr>
          <w:lang w:val="en-US"/>
        </w:rPr>
        <w:t xml:space="preserve"> </w:t>
      </w:r>
    </w:p>
    <w:p w14:paraId="57EC216F" w14:textId="77777777" w:rsidR="0000325F" w:rsidRDefault="0000325F">
      <w:pPr>
        <w:rPr>
          <w:lang w:val="en-US"/>
        </w:rPr>
      </w:pPr>
    </w:p>
    <w:p w14:paraId="18CB7A71" w14:textId="77777777" w:rsidR="005D015D" w:rsidRPr="005D015D" w:rsidRDefault="005D015D" w:rsidP="005D015D">
      <w:pPr>
        <w:rPr>
          <w:lang w:val="en-US"/>
        </w:rPr>
      </w:pPr>
      <w:r w:rsidRPr="005D015D">
        <w:rPr>
          <w:lang w:val="en-US"/>
        </w:rPr>
        <w:t>Social Contract Theory</w:t>
      </w:r>
    </w:p>
    <w:p w14:paraId="5124EFBB" w14:textId="77777777" w:rsidR="005D015D" w:rsidRPr="005D015D" w:rsidRDefault="005D015D" w:rsidP="005D015D">
      <w:pPr>
        <w:rPr>
          <w:lang w:val="en-US"/>
        </w:rPr>
      </w:pPr>
      <w:r w:rsidRPr="005D015D">
        <w:rPr>
          <w:lang w:val="en-US"/>
        </w:rPr>
        <w:t xml:space="preserve">Social contract theory, nearly as old as philosophy itself, is the view that persons’ moral and/or political obligations are dependent upon a contract or agreement among them to form the society in which they live. Socrates uses something quite like a social contract argument to explain to </w:t>
      </w:r>
      <w:proofErr w:type="spellStart"/>
      <w:r w:rsidRPr="005D015D">
        <w:rPr>
          <w:lang w:val="en-US"/>
        </w:rPr>
        <w:t>Crito</w:t>
      </w:r>
      <w:proofErr w:type="spellEnd"/>
      <w:r w:rsidRPr="005D015D">
        <w:rPr>
          <w:lang w:val="en-US"/>
        </w:rPr>
        <w:t xml:space="preserve"> why he must remain in prison and accept the death penalty. However, social contract theory is rightly associated with modern moral and political theory and is given its first full exposition and defense by Thomas Hobbes. After Hobbes, John Locke and Jean-Jacques Rousseau are the best known proponents of this enormously influential theory, which has been one of the most dominant theories within moral and political theory throughout the history of the modern West. In the twentieth century, moral and political theory regained philosophical momentum as a result of John Rawls’ Kantian version of social contract theory, and was followed by new analyses of the subject by David Gauthier and others. More recently, philosophers from different perspectives have offered new criticisms of social contract theory. In particular, feminists and race-conscious philosophers have argued that social contract theory is at least an incomplete picture of our moral and political lives, and may in fact camouflage some of the ways in which the contract is itself parasitical upon the subjugations of classes of persons.</w:t>
      </w:r>
    </w:p>
    <w:p w14:paraId="110DB8FF" w14:textId="77777777" w:rsidR="0000325F" w:rsidRDefault="0000325F">
      <w:pPr>
        <w:rPr>
          <w:lang w:val="en-US"/>
        </w:rPr>
      </w:pPr>
    </w:p>
    <w:p w14:paraId="567EBCDE" w14:textId="77777777" w:rsidR="0000325F" w:rsidRPr="00F468C8" w:rsidRDefault="0000325F">
      <w:pPr>
        <w:rPr>
          <w:lang w:val="en-US"/>
        </w:rPr>
      </w:pPr>
    </w:p>
    <w:sectPr w:rsidR="0000325F" w:rsidRPr="00F46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9E"/>
    <w:rsid w:val="0000325F"/>
    <w:rsid w:val="001D28D6"/>
    <w:rsid w:val="00253842"/>
    <w:rsid w:val="00440CBD"/>
    <w:rsid w:val="004E0A0B"/>
    <w:rsid w:val="005D015D"/>
    <w:rsid w:val="00921D95"/>
    <w:rsid w:val="00D14042"/>
    <w:rsid w:val="00D9679E"/>
    <w:rsid w:val="00DA527E"/>
    <w:rsid w:val="00DB1CF1"/>
    <w:rsid w:val="00DC42D6"/>
    <w:rsid w:val="00F36370"/>
    <w:rsid w:val="00F468C8"/>
    <w:rsid w:val="00FF6DC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802AA68"/>
  <w15:chartTrackingRefBased/>
  <w15:docId w15:val="{9B1A60D4-692D-4E46-BAEF-807DD14D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2401</Words>
  <Characters>13689</Characters>
  <Application>Microsoft Office Word</Application>
  <DocSecurity>0</DocSecurity>
  <Lines>114</Lines>
  <Paragraphs>32</Paragraphs>
  <ScaleCrop>false</ScaleCrop>
  <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Hermano fred</dc:creator>
  <cp:keywords/>
  <dc:description/>
  <cp:lastModifiedBy>Hermano fred</cp:lastModifiedBy>
  <cp:revision>2</cp:revision>
  <dcterms:created xsi:type="dcterms:W3CDTF">2020-04-30T13:31:00Z</dcterms:created>
  <dcterms:modified xsi:type="dcterms:W3CDTF">2020-04-30T13:31:00Z</dcterms:modified>
</cp:coreProperties>
</file>