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FB" w:rsidRDefault="00836ADF">
      <w:r>
        <w:t>NAME: BELLO NIMATULLAH ADEOLA</w:t>
      </w:r>
    </w:p>
    <w:p w:rsidR="00836ADF" w:rsidRDefault="00836ADF">
      <w:r>
        <w:t>MATRIC N0: 19/SMS09/014</w:t>
      </w:r>
    </w:p>
    <w:p w:rsidR="00836ADF" w:rsidRDefault="00836ADF">
      <w:r>
        <w:t>DEPARTMENT: INTERNATIONAL RELARIONS AND DIPLOMACY</w:t>
      </w:r>
    </w:p>
    <w:p w:rsidR="00836ADF" w:rsidRDefault="00836ADF">
      <w:r>
        <w:t>COURSE: AFE 124</w:t>
      </w:r>
    </w:p>
    <w:p w:rsidR="00836ADF" w:rsidRDefault="00836ADF">
      <w:r>
        <w:t>QUESTION: WRITE ABOUT YOUR FAMILY</w:t>
      </w:r>
    </w:p>
    <w:p w:rsidR="00836ADF" w:rsidRDefault="00836ADF"/>
    <w:p w:rsidR="00836ADF" w:rsidRDefault="00836ADF">
      <w:r>
        <w:tab/>
      </w:r>
      <w:r>
        <w:tab/>
      </w:r>
      <w:r>
        <w:tab/>
      </w:r>
      <w:r>
        <w:tab/>
        <w:t>ANSWER</w:t>
      </w:r>
    </w:p>
    <w:p w:rsidR="00836ADF" w:rsidRDefault="00836ADF" w:rsidP="007266DE">
      <w:r>
        <w:t>Bonjour a tous. Je m’appelle Nimatullah Bello. J’ai  dix-sept ans. Nous somes six (6) dans le famille</w:t>
      </w:r>
    </w:p>
    <w:p w:rsidR="00836ADF" w:rsidRDefault="00836ADF">
      <w:r>
        <w:tab/>
        <w:t>J’ai deux freres et un soeur. Mon pere est comptable et ma mere</w:t>
      </w:r>
      <w:r w:rsidR="007266DE">
        <w:t xml:space="preserve"> est femme d’affairs. Ma mere etait dactyl a trente ans, mais le stress etait trop a cause de mauvaise sante.</w:t>
      </w:r>
    </w:p>
    <w:p w:rsidR="007266DE" w:rsidRDefault="007266DE">
      <w:r>
        <w:tab/>
        <w:t>Nous vivons a Abuja. Je suis le troisieme enfant de ma famille, mon travail dans ma famille est de bilayer et de nettoyer. J’adore ma famille. Merci</w:t>
      </w:r>
      <w:bookmarkStart w:id="0" w:name="_GoBack"/>
      <w:bookmarkEnd w:id="0"/>
      <w:r>
        <w:t>.</w:t>
      </w:r>
    </w:p>
    <w:sectPr w:rsidR="00726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DF"/>
    <w:rsid w:val="007266DE"/>
    <w:rsid w:val="007710FB"/>
    <w:rsid w:val="00836ADF"/>
    <w:rsid w:val="00CC7F91"/>
    <w:rsid w:val="00F4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4E202-0348-4FDF-9641-18C010B9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494</Characters>
  <Application>Microsoft Office Word</Application>
  <DocSecurity>0</DocSecurity>
  <Lines>12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Rahmah Bello</dc:creator>
  <cp:keywords/>
  <dc:description/>
  <cp:lastModifiedBy>Rahmah Bello</cp:lastModifiedBy>
  <cp:revision>2</cp:revision>
  <dcterms:created xsi:type="dcterms:W3CDTF">2020-08-16T20:41:00Z</dcterms:created>
  <dcterms:modified xsi:type="dcterms:W3CDTF">2020-08-16T21:02:00Z</dcterms:modified>
</cp:coreProperties>
</file>