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AA" w:rsidRDefault="008905AA"/>
    <w:p w:rsidR="00A07B49" w:rsidRDefault="00B62A67">
      <w:r>
        <w:t>NAME: EGEDEYE</w:t>
      </w:r>
      <w:r w:rsidR="00AB06B6">
        <w:t xml:space="preserve"> JESSICA IBI-ILATE</w:t>
      </w:r>
    </w:p>
    <w:p w:rsidR="00A07B49" w:rsidRDefault="00A07B49">
      <w:r>
        <w:t>MATRIC NO:19/LAW01/076</w:t>
      </w:r>
    </w:p>
    <w:p w:rsidR="00A07B49" w:rsidRDefault="00A07B49">
      <w:r>
        <w:t>COURSE CODE:</w:t>
      </w:r>
      <w:r w:rsidR="00C41382">
        <w:t>POLITICAL SICIENCE</w:t>
      </w:r>
      <w:bookmarkStart w:id="0" w:name="_GoBack"/>
      <w:bookmarkEnd w:id="0"/>
    </w:p>
    <w:p w:rsidR="00A07B49" w:rsidRDefault="00A07B49">
      <w:r>
        <w:t>ASSGNMENT:</w:t>
      </w:r>
      <w:r w:rsidR="00AB06B6">
        <w:t xml:space="preserve"> HOW CAN A LEBANESE RETAIN OR LOSE HIS OR HER NEWLY ACQUIRED NIGERIAN CITIZENSHIP</w:t>
      </w:r>
    </w:p>
    <w:p w:rsidR="00A07B49" w:rsidRDefault="00AB06B6">
      <w:r>
        <w:t>2.SOCIAL CONTRACT THEORY EXPLAINS THE EVOLUTION OF STATES, WHAT OTHER THEORIES EXPLAIN THE SAME, AND THEIR STRENGHT</w:t>
      </w:r>
    </w:p>
    <w:p w:rsidR="00A07B49" w:rsidRDefault="00AB06B6">
      <w:r>
        <w:t>1.</w:t>
      </w:r>
      <w:r w:rsidR="00A07B49">
        <w:t>Lebanese nationality law governs the acquisition</w:t>
      </w:r>
      <w:r w:rsidR="000B0925">
        <w:t xml:space="preserve">, transmission and loss of Lebanese citizenship. Lebanese citizenship is the status of being a citizen of Lebanon and it can be obtained by birth or naturalization. Lebanese nationality is transmitted by paternity(father). Therefore, a </w:t>
      </w:r>
      <w:r w:rsidR="00DB4BD5">
        <w:t>Lebanese</w:t>
      </w:r>
      <w:r w:rsidR="000B0925">
        <w:t xml:space="preserve"> man who holds Lebanese citizenship to his children and foreign </w:t>
      </w:r>
      <w:r w:rsidR="00DB4BD5">
        <w:t>wife (</w:t>
      </w:r>
      <w:r w:rsidR="000B0925">
        <w:t>only if entered in the civil acts register in the republic of Lebanon). Under the current law, descendant</w:t>
      </w:r>
      <w:r w:rsidR="00872FFB">
        <w:t>s of Lebanese emigrants can only receive citizenship from their father and women cannot pass on citizenship to their children or foreign spouses.</w:t>
      </w:r>
    </w:p>
    <w:p w:rsidR="00872FFB" w:rsidRDefault="00872FFB">
      <w:r>
        <w:t xml:space="preserve">On 12 </w:t>
      </w:r>
      <w:r w:rsidR="00DB4BD5">
        <w:t>November</w:t>
      </w:r>
      <w:r>
        <w:t xml:space="preserve"> 2015, the parliament of Lebanon approved a draft law that would allow “foreigners of Lebanese </w:t>
      </w:r>
      <w:r w:rsidR="00DB4BD5">
        <w:t>origin</w:t>
      </w:r>
      <w:r>
        <w:t xml:space="preserve"> to get citizenship”, the minister of foreign affairs and emigrants </w:t>
      </w:r>
      <w:r w:rsidR="00DB4BD5">
        <w:t>Gibran</w:t>
      </w:r>
      <w:r>
        <w:t xml:space="preserve"> </w:t>
      </w:r>
      <w:r w:rsidR="00DB4BD5">
        <w:t>Basil</w:t>
      </w:r>
      <w:r>
        <w:t xml:space="preserve"> announced on 5 may 2016 the beginning of the implementation of citizenship law for Lebanese diaspora.</w:t>
      </w:r>
    </w:p>
    <w:p w:rsidR="00872FFB" w:rsidRDefault="00872FFB">
      <w:r>
        <w:t>RIGHTS AND RESPONSIBILITIES OF LEBANESE CITIZENS</w:t>
      </w:r>
    </w:p>
    <w:p w:rsidR="00872FFB" w:rsidRDefault="00872FFB">
      <w:r>
        <w:t>Rights of citizens</w:t>
      </w:r>
    </w:p>
    <w:p w:rsidR="00872FFB" w:rsidRDefault="00872FFB">
      <w:r>
        <w:t>Citizens of Lebanon have by law the legal right to:</w:t>
      </w:r>
    </w:p>
    <w:p w:rsidR="00872FFB" w:rsidRDefault="00FD2177">
      <w:r>
        <w:t xml:space="preserve">*live freely in Lebanon without any </w:t>
      </w:r>
      <w:r w:rsidR="00DB4BD5">
        <w:t>immigration</w:t>
      </w:r>
      <w:r>
        <w:t xml:space="preserve"> requirement </w:t>
      </w:r>
    </w:p>
    <w:p w:rsidR="00FD2177" w:rsidRDefault="00FD2177">
      <w:r>
        <w:t>*Gain access to free education covering primary, secondary and university education</w:t>
      </w:r>
    </w:p>
    <w:p w:rsidR="00FD2177" w:rsidRDefault="00FD2177">
      <w:r>
        <w:t>*Receive all health care benefits at any public health institution</w:t>
      </w:r>
    </w:p>
    <w:p w:rsidR="00FD2177" w:rsidRDefault="00FD2177">
      <w:r>
        <w:t>*Participate in the Lebanese political system</w:t>
      </w:r>
    </w:p>
    <w:p w:rsidR="00FD2177" w:rsidRDefault="00FD2177">
      <w:r>
        <w:t>*Benefits from the privileges of the free trade market agreements between Lebanon and many arab countries</w:t>
      </w:r>
    </w:p>
    <w:p w:rsidR="00FD2177" w:rsidRDefault="00FD2177">
      <w:r>
        <w:t>*Get exempt from taxes with no condition of reciprocity</w:t>
      </w:r>
    </w:p>
    <w:p w:rsidR="00FD2177" w:rsidRDefault="00FD2177">
      <w:r>
        <w:t>*Own and inherit property and values in Lebanon</w:t>
      </w:r>
    </w:p>
    <w:p w:rsidR="00FD2177" w:rsidRDefault="00FD2177">
      <w:r>
        <w:t>*Travel to from other countries in accordance with visa requirements</w:t>
      </w:r>
    </w:p>
    <w:p w:rsidR="00FD2177" w:rsidRDefault="00FD2177">
      <w:r>
        <w:t>*Seek consular assistance and protection abroad by Lebanon through Lebanese embassies and consulates abroad.</w:t>
      </w:r>
    </w:p>
    <w:p w:rsidR="00FD2177" w:rsidRDefault="00FD2177">
      <w:r>
        <w:t>Responsibilities of citizens</w:t>
      </w:r>
    </w:p>
    <w:p w:rsidR="00FD2177" w:rsidRDefault="00FD2177">
      <w:r>
        <w:lastRenderedPageBreak/>
        <w:t>All Lebanese citizens are required by law, when required by the Lebanese government, to be</w:t>
      </w:r>
      <w:r w:rsidR="003C630C">
        <w:t>a</w:t>
      </w:r>
      <w:r>
        <w:t xml:space="preserve">r arms on </w:t>
      </w:r>
      <w:r w:rsidR="003C630C">
        <w:t>behalf of Lebanon, to perform noncombatant service in the Lebanese armed forces, or to perform work of national importance under civilian direction.</w:t>
      </w:r>
    </w:p>
    <w:p w:rsidR="003C630C" w:rsidRDefault="003C630C">
      <w:r>
        <w:t>THE CODE</w:t>
      </w:r>
    </w:p>
    <w:p w:rsidR="003C630C" w:rsidRDefault="003C630C">
      <w:r>
        <w:t>The code covering the Lebanese nationality was issued in 1926.</w:t>
      </w:r>
    </w:p>
    <w:p w:rsidR="003C630C" w:rsidRDefault="003C630C">
      <w:r>
        <w:t>ACQUISITION OF LEBANESE CITIZENSHIP</w:t>
      </w:r>
    </w:p>
    <w:p w:rsidR="003C630C" w:rsidRDefault="003C630C">
      <w:r>
        <w:t xml:space="preserve">A child was to be a Lebanese father or whose paternity has been </w:t>
      </w:r>
      <w:r w:rsidR="00DB4BD5">
        <w:t>declared</w:t>
      </w:r>
      <w:r>
        <w:t xml:space="preserve"> acquires Lebanese </w:t>
      </w:r>
      <w:r w:rsidR="00DB4BD5">
        <w:t>citizenship</w:t>
      </w:r>
      <w:r>
        <w:t xml:space="preserve"> by descent, irrespective of her </w:t>
      </w:r>
      <w:r w:rsidR="00DB4BD5">
        <w:t>marital</w:t>
      </w:r>
      <w:r>
        <w:t xml:space="preserve"> status.</w:t>
      </w:r>
    </w:p>
    <w:p w:rsidR="003C630C" w:rsidRDefault="003C630C">
      <w:r>
        <w:t>A child whose Lebanese citizenship depends on paternal links loses citizenship when those are cut.</w:t>
      </w:r>
    </w:p>
    <w:p w:rsidR="003C630C" w:rsidRDefault="003C630C">
      <w:r>
        <w:t>BY MARRIAGE</w:t>
      </w:r>
    </w:p>
    <w:p w:rsidR="003C630C" w:rsidRDefault="00013669">
      <w:r>
        <w:t xml:space="preserve">A foreign woman who marries a Lebanese man may apply for Lebanese citizenship after having been married for at least one year and their marriage </w:t>
      </w:r>
      <w:r w:rsidR="00255E36">
        <w:t>has been entered in the civil acts register in the republic of Lebanon. No language test is required, but the wife must show integration into the Lebanese way of life, compliance with the Lebanese rule of law and that she poses no danger to Lebanon’s internal or external security.</w:t>
      </w:r>
    </w:p>
    <w:p w:rsidR="00255E36" w:rsidRDefault="00255E36">
      <w:r>
        <w:t>A foreign wife of a Lebanese citizen can apply for naturalization while resident overseas after one year of marriage to a husband who is a Lebanese citizen, and close ties to Lebanon.</w:t>
      </w:r>
    </w:p>
    <w:p w:rsidR="00255E36" w:rsidRDefault="00255E36">
      <w:r>
        <w:t>The non-</w:t>
      </w:r>
      <w:r w:rsidR="00DB4BD5">
        <w:t>Lebanese</w:t>
      </w:r>
      <w:r>
        <w:t xml:space="preserve"> husband cannot acquire Lebanese citizenship by marriage to a Lebanese woman. It has been argued that to enable the Lebanese wife to pass Lebanese citizenship to a non- Lebanese husband would lead to a flood of Palestinians acquiring citizenship, upsetting the</w:t>
      </w:r>
      <w:r w:rsidR="00595760">
        <w:t xml:space="preserve"> </w:t>
      </w:r>
      <w:r w:rsidR="00DB4BD5">
        <w:t>delicate</w:t>
      </w:r>
      <w:r w:rsidR="00595760">
        <w:t xml:space="preserve"> demographics in the country.</w:t>
      </w:r>
    </w:p>
    <w:p w:rsidR="00595760" w:rsidRDefault="00595760">
      <w:r>
        <w:t>BIRTH IN LEBANON</w:t>
      </w:r>
    </w:p>
    <w:p w:rsidR="00595760" w:rsidRDefault="00595760">
      <w:r>
        <w:t>Birth in Lebanon does not in itself confer Lebanese citizenship. Therefore, jus soil does not apply.</w:t>
      </w:r>
    </w:p>
    <w:p w:rsidR="00595760" w:rsidRDefault="00595760">
      <w:r>
        <w:t>LOSS OF LEBANESE CITIZENSHIP</w:t>
      </w:r>
    </w:p>
    <w:p w:rsidR="00595760" w:rsidRDefault="00595760">
      <w:r>
        <w:t>Loss due to adoption</w:t>
      </w:r>
    </w:p>
    <w:p w:rsidR="00595760" w:rsidRDefault="00595760">
      <w:r>
        <w:t>A Lebanese child adopted by foreign parents is considered to have lost Lebanese citizenship.</w:t>
      </w:r>
    </w:p>
    <w:p w:rsidR="00595760" w:rsidRDefault="00595760">
      <w:r>
        <w:t>Annulled adoption</w:t>
      </w:r>
    </w:p>
    <w:p w:rsidR="00595760" w:rsidRDefault="00595760">
      <w:r>
        <w:t>Where a former Lebanese citizen lost citizenship due to adoption by foreign parents and that adoption is later annulled, the Lebanese citizenship is considered to never have been lost.</w:t>
      </w:r>
    </w:p>
    <w:p w:rsidR="00595760" w:rsidRDefault="00595760">
      <w:r>
        <w:t>Loss due to birth abroad</w:t>
      </w:r>
    </w:p>
    <w:p w:rsidR="00595760" w:rsidRDefault="00595760">
      <w:r>
        <w:t>A Lebanese citizen born abroad to a Lebanese father and holding at least one other nationality loses the Lebanese citizenship at age 25 if:</w:t>
      </w:r>
    </w:p>
    <w:p w:rsidR="00595760" w:rsidRDefault="00595760">
      <w:r>
        <w:t xml:space="preserve">*She/he has never been announced to the Lebanese </w:t>
      </w:r>
      <w:r w:rsidR="00DB4BD5">
        <w:t>authorizes</w:t>
      </w:r>
      <w:r w:rsidR="00477744">
        <w:t>,</w:t>
      </w:r>
    </w:p>
    <w:p w:rsidR="00477744" w:rsidRDefault="00477744">
      <w:r>
        <w:lastRenderedPageBreak/>
        <w:t xml:space="preserve">*She/he has never written to the Lebanese </w:t>
      </w:r>
      <w:r w:rsidR="00DB4BD5">
        <w:t>authorizes</w:t>
      </w:r>
      <w:r>
        <w:t xml:space="preserve"> expressing her/his desire to retain Lebanese citizenship,</w:t>
      </w:r>
    </w:p>
    <w:p w:rsidR="00477744" w:rsidRDefault="00477744">
      <w:r>
        <w:t>*She/</w:t>
      </w:r>
      <w:r w:rsidR="00DB4BD5">
        <w:t>he (</w:t>
      </w:r>
      <w:r>
        <w:t xml:space="preserve">or her/his guardians) have never sought to procure Lebanese identity documents for her/he, </w:t>
      </w:r>
      <w:r w:rsidR="00DB4BD5">
        <w:t>i.e.</w:t>
      </w:r>
      <w:r>
        <w:t xml:space="preserve"> a passport or an identity card,</w:t>
      </w:r>
    </w:p>
    <w:p w:rsidR="00477744" w:rsidRDefault="00477744">
      <w:r>
        <w:t xml:space="preserve">*Equally, the child of a person who </w:t>
      </w:r>
      <w:r w:rsidR="00DB4BD5">
        <w:t>thus</w:t>
      </w:r>
      <w:r>
        <w:t xml:space="preserve"> loses Lebanese nationality equally loses Lebanese nationality,</w:t>
      </w:r>
    </w:p>
    <w:p w:rsidR="00477744" w:rsidRDefault="00477744">
      <w:r>
        <w:t>*</w:t>
      </w:r>
      <w:r w:rsidR="00DB4BD5">
        <w:t>Exceptionally</w:t>
      </w:r>
      <w:r>
        <w:t xml:space="preserve">, a person </w:t>
      </w:r>
      <w:r w:rsidR="00660DA3">
        <w:t xml:space="preserve">who has been prevented, against their will, from taking the necessary </w:t>
      </w:r>
      <w:r w:rsidR="00DB4BD5">
        <w:t>actions to</w:t>
      </w:r>
      <w:r w:rsidR="00660DA3">
        <w:t xml:space="preserve"> retain Lebanese citizenship may undertake the required actions within a delay of one year following the cessation of such delays.</w:t>
      </w:r>
    </w:p>
    <w:p w:rsidR="00660DA3" w:rsidRDefault="00660DA3">
      <w:r>
        <w:t>Dual citizenship</w:t>
      </w:r>
    </w:p>
    <w:p w:rsidR="00660DA3" w:rsidRDefault="00660DA3">
      <w:r>
        <w:t xml:space="preserve">According to the Lebanese ministry for migration, there </w:t>
      </w:r>
      <w:r w:rsidR="008551F2">
        <w:t xml:space="preserve">have been no restrictions on multiple citizenship in Lebanon since 1 </w:t>
      </w:r>
      <w:r w:rsidR="00DB4BD5">
        <w:t>January</w:t>
      </w:r>
      <w:r w:rsidR="008551F2">
        <w:t xml:space="preserve"> 1926, and foreigners who acquire Lebanese citizenship and Lebanese citizens who voluntarily acquire another citizenship retain their Lebanese </w:t>
      </w:r>
      <w:r w:rsidR="00DB4BD5">
        <w:t>citizenship (subject</w:t>
      </w:r>
      <w:r w:rsidR="008551F2">
        <w:t xml:space="preserve"> to the laws of the country), as was the case before that date.</w:t>
      </w:r>
    </w:p>
    <w:p w:rsidR="008551F2" w:rsidRDefault="008551F2">
      <w:r>
        <w:t xml:space="preserve">Since the nationality laws of many </w:t>
      </w:r>
      <w:r w:rsidR="00DB4BD5">
        <w:t>countries</w:t>
      </w:r>
      <w:r>
        <w:t xml:space="preserve"> </w:t>
      </w:r>
      <w:r w:rsidR="00DB4BD5">
        <w:t>now</w:t>
      </w:r>
      <w:r>
        <w:t xml:space="preserve"> allow both parents to transmit their nationality to their common </w:t>
      </w:r>
      <w:r w:rsidR="00DB4BD5">
        <w:t>child (</w:t>
      </w:r>
      <w:r>
        <w:t xml:space="preserve">and not only the father, as used to often be the case), many children automatically acquire multiple citizenship at birth. However, Lebanon specially notes that this has not created any practical problems. Military services, the most </w:t>
      </w:r>
      <w:r w:rsidR="00D719BB">
        <w:t xml:space="preserve">likely problem to arise, is usually done in the country where the person resides at the time of conscription. For instance, a dual Lebanese- Armenian </w:t>
      </w:r>
      <w:r w:rsidR="00DB4BD5">
        <w:t>national</w:t>
      </w:r>
      <w:r w:rsidR="00D719BB">
        <w:t xml:space="preserve"> must do his military service in Armenia, since Armenia has compulsory military services for two years for males from 18 to 27 years old. All male dual citizens regardless where they live are required to serve in the military as if they were Armenian resident citizen with certain exceptions. Most male Armenian </w:t>
      </w:r>
      <w:r w:rsidR="00DB4BD5">
        <w:t>citizens</w:t>
      </w:r>
      <w:r w:rsidR="00D719BB">
        <w:t xml:space="preserve"> living outside </w:t>
      </w:r>
      <w:r w:rsidR="00F074B1">
        <w:t>of Armenian do not return to serve in the military.</w:t>
      </w:r>
    </w:p>
    <w:p w:rsidR="00F074B1" w:rsidRDefault="00F074B1">
      <w:r>
        <w:t xml:space="preserve">Until 2007, military service was in Lebanon was mandatory for men only. All men were required to do </w:t>
      </w:r>
      <w:r w:rsidR="00DB4BD5">
        <w:t>one-year</w:t>
      </w:r>
      <w:r>
        <w:t xml:space="preserve"> military service through age 18+. Training was only done whenever they had free time or time off school including summer vacations and holidays. There was also training done alongside high school. On 4 may 2005, a new conscription system was adopted, making for a six- month service, and pledging to end conscription within two years. As of 10 </w:t>
      </w:r>
      <w:r w:rsidR="00DB4BD5">
        <w:t>February</w:t>
      </w:r>
      <w:r>
        <w:t xml:space="preserve"> 2007 mandatory military service no longer exists in Lebanon.</w:t>
      </w:r>
    </w:p>
    <w:p w:rsidR="003177A4" w:rsidRDefault="003177A4">
      <w:r>
        <w:t xml:space="preserve">Even though Lebanese nationality law permits multiple citizenship, a Lebanese national who also </w:t>
      </w:r>
      <w:r w:rsidR="00DB4BD5">
        <w:t>holds</w:t>
      </w:r>
      <w:r>
        <w:t xml:space="preserve"> another country’s nationality law. A dual Lebanese – Japanese national </w:t>
      </w:r>
      <w:r w:rsidR="00DB4BD5">
        <w:t>declaration of</w:t>
      </w:r>
      <w:r>
        <w:t xml:space="preserve"> choice, to the Japanese ministry of justice, before turning 22, as to whether he or she wants to keep the Lebanese or Japanese citizenship.</w:t>
      </w:r>
    </w:p>
    <w:p w:rsidR="003177A4" w:rsidRDefault="003177A4">
      <w:r>
        <w:t>Reforms</w:t>
      </w:r>
    </w:p>
    <w:p w:rsidR="003177A4" w:rsidRDefault="003177A4">
      <w:r>
        <w:t xml:space="preserve">There is a public demand for giving the opportunity for Lebanese women to transmit their Lebanese nationality to their children and also to their husbands. Moreover, the Lebanese citizenship to be given to the </w:t>
      </w:r>
      <w:r w:rsidR="00AD3B2D">
        <w:t xml:space="preserve">8-14 million </w:t>
      </w:r>
      <w:r w:rsidR="00DB4BD5">
        <w:t>disport</w:t>
      </w:r>
      <w:r w:rsidR="00AD3B2D">
        <w:t xml:space="preserve"> of Lebanese living all over the </w:t>
      </w:r>
      <w:r w:rsidR="00DB4BD5">
        <w:t>world. There</w:t>
      </w:r>
      <w:r w:rsidR="008A3A13">
        <w:t xml:space="preserve"> is a public demand for giving the opportunity for </w:t>
      </w:r>
      <w:r w:rsidR="00DB4BD5">
        <w:t>Lebanese</w:t>
      </w:r>
      <w:r w:rsidR="008A3A13">
        <w:t xml:space="preserve"> women to transmit their Lebanese nationality to their children and also to their husband.</w:t>
      </w:r>
    </w:p>
    <w:p w:rsidR="008A3A13" w:rsidRDefault="008A3A13">
      <w:r>
        <w:lastRenderedPageBreak/>
        <w:t>LAW FOR DECENDANTS OF LEBANESE ORIGIN</w:t>
      </w:r>
    </w:p>
    <w:p w:rsidR="008A3A13" w:rsidRDefault="00DB4BD5">
      <w:r>
        <w:t>ARTICLE: Every</w:t>
      </w:r>
      <w:r w:rsidR="00C84CA6">
        <w:t xml:space="preserve"> natural person who meets one of the two eligibility requirement has the right to reclaim his or her</w:t>
      </w:r>
      <w:r w:rsidR="0055535A">
        <w:t xml:space="preserve"> Lebanese nationality.</w:t>
      </w:r>
    </w:p>
    <w:p w:rsidR="0055535A" w:rsidRDefault="0055535A">
      <w:r>
        <w:t xml:space="preserve">1.If the record of the 1921 census at the Ministry of the Interior and </w:t>
      </w:r>
      <w:r w:rsidR="00DB4BD5">
        <w:t>Municipalities, and</w:t>
      </w:r>
      <w:r>
        <w:t xml:space="preserve"> the records of emigration clearly indicate that he or she or any direct paternal ancestral/predecessors or next of kin to the fourth degree were present in the Republic of </w:t>
      </w:r>
      <w:r w:rsidR="00DB4BD5">
        <w:t>Lebanon, as</w:t>
      </w:r>
      <w:r>
        <w:t xml:space="preserve"> re</w:t>
      </w:r>
      <w:r w:rsidR="003100B7">
        <w:t xml:space="preserve">gistered by the 1921 </w:t>
      </w:r>
      <w:r w:rsidR="00DB4BD5">
        <w:t>census</w:t>
      </w:r>
      <w:r w:rsidR="003100B7">
        <w:t xml:space="preserve"> records at the ministry of the interior and </w:t>
      </w:r>
      <w:r w:rsidR="00DB4BD5">
        <w:t>municipalities (</w:t>
      </w:r>
      <w:r w:rsidR="003100B7">
        <w:t xml:space="preserve">that will prove the </w:t>
      </w:r>
      <w:r w:rsidR="00DB4BD5">
        <w:t>emigration</w:t>
      </w:r>
      <w:r w:rsidR="003100B7">
        <w:t xml:space="preserve"> to </w:t>
      </w:r>
      <w:r w:rsidR="00DB4BD5">
        <w:t>a direct paternal/ ancestral predecessor</w:t>
      </w:r>
      <w:r w:rsidR="003100B7">
        <w:t>.</w:t>
      </w:r>
    </w:p>
    <w:p w:rsidR="003100B7" w:rsidRDefault="003100B7">
      <w:r>
        <w:t xml:space="preserve">2. if he/she or the above mentioned ancestral </w:t>
      </w:r>
      <w:r w:rsidR="00DB4BD5">
        <w:t>processors</w:t>
      </w:r>
      <w:r>
        <w:t xml:space="preserve"> or next of kin were naturalized as Lebanese citizens according to the law of naturalization promulgated in January 19, 1925 and has neglected to claim or </w:t>
      </w:r>
      <w:r w:rsidR="00DB4BD5">
        <w:t>reclaim his</w:t>
      </w:r>
      <w:r>
        <w:t xml:space="preserve">/her citizenship. In other words, most emigrants required little more than their </w:t>
      </w:r>
      <w:r w:rsidR="00DB4BD5">
        <w:t>emigrant’s</w:t>
      </w:r>
      <w:r>
        <w:t xml:space="preserve"> papers that listed origins.</w:t>
      </w:r>
    </w:p>
    <w:p w:rsidR="003100B7" w:rsidRDefault="003100B7">
      <w:r>
        <w:t xml:space="preserve">Article </w:t>
      </w:r>
      <w:r w:rsidR="004614AB">
        <w:t>II:</w:t>
      </w:r>
      <w:r>
        <w:t xml:space="preserve"> this law intends to verify the actual presence of Lebanese relatives in the town, villages or </w:t>
      </w:r>
      <w:r w:rsidR="00DB4BD5">
        <w:t>neighborhood</w:t>
      </w:r>
      <w:r w:rsidR="00990AC3">
        <w:t>, which an individual would claim, including the degree of kinship, along with any ownership/ holding of rights to real property that may have been “devised, bequeathed, or inherited from a Lebanese citizen.”</w:t>
      </w:r>
    </w:p>
    <w:p w:rsidR="00990AC3" w:rsidRDefault="00990AC3">
      <w:r>
        <w:t xml:space="preserve">Although </w:t>
      </w:r>
      <w:r w:rsidR="00DB4BD5">
        <w:t>bureaucratic</w:t>
      </w:r>
      <w:r>
        <w:t xml:space="preserve"> in nature, this aspect of the law was meant to encourage associations with the land, a defining feature of Lebanese nationality. Where one traced his/ her roots were deemed vital, again, added a specific feature to the law. The law would allow grandchildren of Lebanese paternal grandfather to apply for citizenship. The latest law would help Lebanese </w:t>
      </w:r>
      <w:r w:rsidR="00DB4BD5">
        <w:t>expertise</w:t>
      </w:r>
      <w:r>
        <w:t xml:space="preserve"> take part in the future Lebanese parliamentary elections by voting at Lebanese </w:t>
      </w:r>
      <w:r w:rsidR="00DB4BD5">
        <w:t>embassies</w:t>
      </w:r>
      <w:r>
        <w:t xml:space="preserve"> abroad. The number of Lebanese living outside the country is thought to at least double the number of citizens living inside, which means at least 8 million people.</w:t>
      </w:r>
    </w:p>
    <w:p w:rsidR="00990AC3" w:rsidRDefault="00990AC3">
      <w:r>
        <w:t>Refugees in Lebanon</w:t>
      </w:r>
    </w:p>
    <w:p w:rsidR="00990AC3" w:rsidRDefault="00990AC3">
      <w:r>
        <w:t xml:space="preserve">Excessive restrictions are in the place on granting of Lebanese citizenship due to the importance of the country’s demographics in the political system. However, Armenian and </w:t>
      </w:r>
      <w:r w:rsidR="004614AB">
        <w:t>Assyrian</w:t>
      </w:r>
      <w:r>
        <w:t xml:space="preserve"> refugees came to </w:t>
      </w:r>
      <w:r w:rsidR="001F2685">
        <w:t xml:space="preserve">Lebanon in 1915 from present day southeastern turkey, following the Armenia and </w:t>
      </w:r>
      <w:r w:rsidR="004614AB">
        <w:t>Assyrian</w:t>
      </w:r>
      <w:r w:rsidR="001F2685">
        <w:t xml:space="preserve"> genocide. And when Lebanon was formed after ottoman rule subsided, these Armenians and </w:t>
      </w:r>
      <w:r w:rsidR="004614AB">
        <w:t>Assyrians</w:t>
      </w:r>
      <w:r w:rsidR="001F2685">
        <w:t xml:space="preserve"> were given citizenship to Lebanon. Also, under the Syrian occupied Lebanon in 1994, the government naturalized over 154,931 foreign residents, of Palestinian (mostly Palestinian Christians) and Syrian (mostly Syrian </w:t>
      </w:r>
      <w:r w:rsidR="004614AB">
        <w:t>Sunnis</w:t>
      </w:r>
      <w:r w:rsidR="001F2685">
        <w:t xml:space="preserve"> and </w:t>
      </w:r>
      <w:r w:rsidR="004614AB">
        <w:t>Christians)</w:t>
      </w:r>
      <w:r w:rsidR="001F2685">
        <w:t xml:space="preserve"> descent. It was argued that the purpose of these naturalizations was to sway the elections to a pro- Syrian government. This allegation is based on how these new citizens were bussed into vote and displayed higher voting rates than the nationals did.</w:t>
      </w:r>
    </w:p>
    <w:p w:rsidR="001F2685" w:rsidRDefault="001F2685">
      <w:r>
        <w:t xml:space="preserve">Most Palestinians in Lebanon do not have Lebanese citizenship and therefore do not have Lebanese identity cards, are legally barred from owning property or legally barred from entering </w:t>
      </w:r>
      <w:r w:rsidR="007C47A5">
        <w:t xml:space="preserve">a list of desirable occupations. </w:t>
      </w:r>
      <w:r w:rsidR="004614AB">
        <w:t>However</w:t>
      </w:r>
      <w:r w:rsidR="007C47A5">
        <w:t xml:space="preserve">, some palestininias, mostly Palestinian Christian, however, did receive Lebanese citizenship, either through marriage with Lebanese nationals or by other means. In 2017, a census by the Lebanese government counted 174,000 </w:t>
      </w:r>
      <w:r w:rsidR="004614AB">
        <w:t>Palestinians</w:t>
      </w:r>
      <w:r w:rsidR="007C47A5">
        <w:t xml:space="preserve"> in Lebanon, but other sources estimate the number as high as 400,000.</w:t>
      </w:r>
    </w:p>
    <w:p w:rsidR="00600FED" w:rsidRDefault="007C47A5">
      <w:r>
        <w:lastRenderedPageBreak/>
        <w:t xml:space="preserve">On </w:t>
      </w:r>
      <w:r w:rsidR="004614AB">
        <w:t>June</w:t>
      </w:r>
      <w:r>
        <w:t xml:space="preserve"> 1, 2018, the notoriously anti- naturalization Lebanese president, Michel aoun signed a naturalization decree granting </w:t>
      </w:r>
      <w:r w:rsidR="004614AB">
        <w:t>citizenship</w:t>
      </w:r>
      <w:r>
        <w:t xml:space="preserve"> to a reported 300 individuals. These individuals come for various backgrounds and religions, however all of them are in </w:t>
      </w:r>
      <w:r w:rsidR="004614AB">
        <w:t>one-way</w:t>
      </w:r>
      <w:r>
        <w:t xml:space="preserve"> wealthy and have ties to Syrian </w:t>
      </w:r>
      <w:r w:rsidR="004614AB">
        <w:t>president</w:t>
      </w:r>
      <w:r>
        <w:t xml:space="preserve">, basha al- </w:t>
      </w:r>
      <w:r w:rsidR="004614AB">
        <w:t>Assad. The</w:t>
      </w:r>
      <w:r w:rsidR="0033180A">
        <w:t xml:space="preserve"> </w:t>
      </w:r>
      <w:r w:rsidR="004614AB">
        <w:t>Christians</w:t>
      </w:r>
      <w:r w:rsidR="0033180A">
        <w:t xml:space="preserve"> are call</w:t>
      </w:r>
      <w:r w:rsidR="00600FED">
        <w:t>ed Nssrani which means Nazarene.</w:t>
      </w:r>
    </w:p>
    <w:p w:rsidR="00600FED" w:rsidRDefault="00600FED">
      <w:r>
        <w:t>ACQUIRING NIGERIAN CITZENSSHIP</w:t>
      </w:r>
    </w:p>
    <w:p w:rsidR="00600FED" w:rsidRDefault="00600FED">
      <w:r>
        <w:t xml:space="preserve">In </w:t>
      </w:r>
      <w:r w:rsidR="004614AB">
        <w:t>Nigeria, there</w:t>
      </w:r>
      <w:r>
        <w:t xml:space="preserve"> are three types of citizenship recognized by the Nationality law and each comes with a set of </w:t>
      </w:r>
      <w:r w:rsidR="004614AB">
        <w:t>requirements</w:t>
      </w:r>
      <w:r>
        <w:t xml:space="preserve"> which must be met before citizenship is </w:t>
      </w:r>
      <w:r w:rsidR="004614AB">
        <w:t>conferred. These</w:t>
      </w:r>
      <w:r>
        <w:t xml:space="preserve"> type of citizenship and their set requirement are listed and explained below.</w:t>
      </w:r>
    </w:p>
    <w:p w:rsidR="00600FED" w:rsidRDefault="00600FED">
      <w:r>
        <w:t>CITIZEN BY BIRTH</w:t>
      </w:r>
    </w:p>
    <w:p w:rsidR="00600FED" w:rsidRDefault="00600FED">
      <w:r>
        <w:t xml:space="preserve">Section 25 of the Nigerian constitution explains in detail those who are eligible for Nigerian citizenship under this </w:t>
      </w:r>
      <w:r w:rsidR="004614AB">
        <w:t>category. People</w:t>
      </w:r>
      <w:r>
        <w:t xml:space="preserve"> eligible for citizenship under this category are.</w:t>
      </w:r>
    </w:p>
    <w:p w:rsidR="00600FED" w:rsidRDefault="00600FED">
      <w:r>
        <w:t>1.Individual that are born in the territory of Nigeria after the 1</w:t>
      </w:r>
      <w:r w:rsidRPr="00600FED">
        <w:rPr>
          <w:vertAlign w:val="superscript"/>
        </w:rPr>
        <w:t>st</w:t>
      </w:r>
      <w:r>
        <w:t xml:space="preserve"> of Octo</w:t>
      </w:r>
      <w:r w:rsidR="00222A73">
        <w:t xml:space="preserve">ber 1960 that have at least a parent or grandparent who belong or belonged to a community indigenous to the geographical location known as </w:t>
      </w:r>
      <w:r w:rsidR="004614AB">
        <w:t>Nigeria. Community</w:t>
      </w:r>
      <w:r w:rsidR="00222A73">
        <w:t xml:space="preserve"> indigenous to Nigeria include </w:t>
      </w:r>
      <w:r w:rsidR="004614AB">
        <w:t>Yoruba, Hausa, and</w:t>
      </w:r>
      <w:r w:rsidR="00222A73">
        <w:t xml:space="preserve"> Igbo with many more.</w:t>
      </w:r>
    </w:p>
    <w:p w:rsidR="00222A73" w:rsidRDefault="00222A73">
      <w:r>
        <w:t xml:space="preserve">2.Individual born outside of Nigeria whose parents or grandparents were or are citizens of Nigeria are eligible to apply for citizenship of Nigeria by </w:t>
      </w:r>
      <w:r w:rsidR="004614AB">
        <w:t>birth, However, this</w:t>
      </w:r>
      <w:r>
        <w:t xml:space="preserve"> section makes it clear that it is totally impossible for an individual to claim Nigerian citizenship by birth if neither of his parents and grandparents were born in Nigeria</w:t>
      </w:r>
    </w:p>
    <w:p w:rsidR="001872A7" w:rsidRDefault="001872A7">
      <w:r>
        <w:t>3.CITIZEN BY REGISTRATION</w:t>
      </w:r>
    </w:p>
    <w:p w:rsidR="001872A7" w:rsidRDefault="001872A7">
      <w:r>
        <w:t>The aspects of</w:t>
      </w:r>
      <w:r w:rsidR="001B7D7F">
        <w:t xml:space="preserve"> </w:t>
      </w:r>
      <w:r>
        <w:t>citizenship</w:t>
      </w:r>
      <w:r w:rsidR="001B7D7F">
        <w:t xml:space="preserve"> by registration is covered by section 26 of the Nigerian </w:t>
      </w:r>
      <w:r w:rsidR="004614AB">
        <w:t>constitution. An</w:t>
      </w:r>
      <w:r w:rsidR="001B7D7F">
        <w:t xml:space="preserve"> individual </w:t>
      </w:r>
      <w:r w:rsidR="004614AB">
        <w:t>can be</w:t>
      </w:r>
      <w:r w:rsidR="001B7D7F">
        <w:t xml:space="preserve"> certified to be a citizen of Nigeria if he or she satisfies all of the following conditions are </w:t>
      </w:r>
      <w:r w:rsidR="004614AB">
        <w:t>stipulated by</w:t>
      </w:r>
      <w:r w:rsidR="001B7D7F">
        <w:t xml:space="preserve"> section 26 of the constitution.</w:t>
      </w:r>
    </w:p>
    <w:p w:rsidR="001B7D7F" w:rsidRDefault="001B7D7F" w:rsidP="001B7D7F">
      <w:pPr>
        <w:spacing w:before="240"/>
      </w:pPr>
      <w:r>
        <w:t xml:space="preserve">1.The person is of good character (this statement should be testified by two </w:t>
      </w:r>
      <w:r w:rsidR="004614AB">
        <w:t>people, and</w:t>
      </w:r>
      <w:r>
        <w:t xml:space="preserve"> one of them should be a religious minister)</w:t>
      </w:r>
    </w:p>
    <w:p w:rsidR="001B7D7F" w:rsidRDefault="001B7D7F" w:rsidP="001B7D7F">
      <w:pPr>
        <w:spacing w:before="240"/>
      </w:pPr>
      <w:r>
        <w:t>2.The person expresses and shows a clear desire to be resident in the country.</w:t>
      </w:r>
    </w:p>
    <w:p w:rsidR="001B7D7F" w:rsidRDefault="001B7D7F" w:rsidP="001B7D7F">
      <w:pPr>
        <w:spacing w:before="240"/>
      </w:pPr>
      <w:r>
        <w:t xml:space="preserve">3.The oath all allegiance to </w:t>
      </w:r>
      <w:r w:rsidR="004614AB">
        <w:t>Nigeria, which</w:t>
      </w:r>
      <w:r>
        <w:t xml:space="preserve"> is provided by the seventh schedule of the Nigerian constitution has been administered on the </w:t>
      </w:r>
      <w:r w:rsidR="004614AB">
        <w:t>person. That</w:t>
      </w:r>
      <w:r w:rsidR="0040129E">
        <w:t xml:space="preserve"> is to say in Nigeria </w:t>
      </w:r>
      <w:r w:rsidR="004614AB">
        <w:t>constitution, there</w:t>
      </w:r>
      <w:r w:rsidR="0040129E">
        <w:t xml:space="preserve"> ia a room for the following people under the section 26 of the written constitution to be a Nigerian by registration</w:t>
      </w:r>
    </w:p>
    <w:p w:rsidR="0040129E" w:rsidRDefault="004614AB" w:rsidP="001B7D7F">
      <w:pPr>
        <w:spacing w:before="240"/>
      </w:pPr>
      <w:r>
        <w:t>a. In</w:t>
      </w:r>
      <w:r w:rsidR="0040129E">
        <w:t xml:space="preserve"> a case of a lady or woman who got married to a man from Nigeria.</w:t>
      </w:r>
    </w:p>
    <w:p w:rsidR="0040129E" w:rsidRDefault="004614AB" w:rsidP="001B7D7F">
      <w:pPr>
        <w:spacing w:before="240"/>
      </w:pPr>
      <w:r>
        <w:t>b. In</w:t>
      </w:r>
      <w:r w:rsidR="0040129E">
        <w:t xml:space="preserve"> a case where either his or her grandparents are from Nigerian and he or herself has grown to a capacity and approved age.</w:t>
      </w:r>
      <w:r w:rsidR="00136017">
        <w:t>er</w:t>
      </w:r>
    </w:p>
    <w:p w:rsidR="001F21BD" w:rsidRDefault="0040129E" w:rsidP="001B7D7F">
      <w:pPr>
        <w:spacing w:before="240"/>
      </w:pPr>
      <w:r>
        <w:t>CITIZEN BY NATURALUZATION</w:t>
      </w:r>
    </w:p>
    <w:p w:rsidR="00DB4BD5" w:rsidRDefault="00DB4BD5" w:rsidP="001B7D7F">
      <w:pPr>
        <w:spacing w:before="240"/>
      </w:pPr>
    </w:p>
    <w:p w:rsidR="00964C0B" w:rsidRDefault="0040129E" w:rsidP="001B7D7F">
      <w:pPr>
        <w:spacing w:before="240"/>
      </w:pPr>
      <w:r>
        <w:lastRenderedPageBreak/>
        <w:t xml:space="preserve">For those who cannot apply to </w:t>
      </w:r>
      <w:r w:rsidR="004614AB">
        <w:t>become</w:t>
      </w:r>
      <w:r>
        <w:t xml:space="preserve"> a citizen o</w:t>
      </w:r>
      <w:r w:rsidR="001F21BD">
        <w:t xml:space="preserve">f Nigeria either by birth or by </w:t>
      </w:r>
      <w:r w:rsidR="004614AB">
        <w:t>registration, naturalization</w:t>
      </w:r>
      <w:r>
        <w:t xml:space="preserve"> is another option to </w:t>
      </w:r>
      <w:r w:rsidR="004614AB">
        <w:t>consider. Section</w:t>
      </w:r>
      <w:r>
        <w:t xml:space="preserve"> 27 of the</w:t>
      </w:r>
      <w:r w:rsidR="00964C0B">
        <w:t xml:space="preserve"> oath of </w:t>
      </w:r>
      <w:r w:rsidR="004614AB">
        <w:t>Allegiance</w:t>
      </w:r>
      <w:r w:rsidR="00964C0B">
        <w:t xml:space="preserve"> prescribed in the seventh schedule to the </w:t>
      </w:r>
      <w:r w:rsidR="004614AB">
        <w:t>constitution</w:t>
      </w:r>
      <w:r w:rsidR="00964C0B">
        <w:t>.</w:t>
      </w:r>
    </w:p>
    <w:p w:rsidR="00964C0B" w:rsidRDefault="00964C0B" w:rsidP="001B7D7F">
      <w:pPr>
        <w:spacing w:before="240"/>
      </w:pPr>
      <w:r>
        <w:t>The person must have</w:t>
      </w:r>
      <w:r w:rsidR="00136017">
        <w:t xml:space="preserve"> lived in </w:t>
      </w:r>
      <w:r w:rsidR="004614AB">
        <w:t>Nigeria</w:t>
      </w:r>
      <w:r w:rsidR="00136017">
        <w:t xml:space="preserve"> continuously for a period of fifteen years preceding the application </w:t>
      </w:r>
      <w:r w:rsidR="004614AB">
        <w:t>date. A Person</w:t>
      </w:r>
      <w:r w:rsidR="00136017">
        <w:t xml:space="preserve"> who has lived continuously for a duration of twelve months in Nigeria and then over the next twenty years lived in Nigeria intermittently for periods totaling not less than fifteen years can also apply if her/she </w:t>
      </w:r>
      <w:r w:rsidR="004614AB">
        <w:t>fulfill the</w:t>
      </w:r>
      <w:r w:rsidR="00136017">
        <w:t xml:space="preserve"> other requirements.</w:t>
      </w:r>
    </w:p>
    <w:p w:rsidR="00136017" w:rsidRDefault="00136017" w:rsidP="001B7D7F">
      <w:pPr>
        <w:spacing w:before="240"/>
      </w:pPr>
      <w:r>
        <w:t xml:space="preserve">Section 28 of the constitution makes it clear </w:t>
      </w:r>
      <w:r w:rsidR="004614AB">
        <w:t>that</w:t>
      </w:r>
      <w:r>
        <w:t xml:space="preserve"> a person wo </w:t>
      </w:r>
      <w:r w:rsidR="004614AB">
        <w:t>intends</w:t>
      </w:r>
      <w:r>
        <w:t xml:space="preserve"> to acquire Nigerian citizenship by registration or by naturalization must first renounce citizenship of other</w:t>
      </w:r>
      <w:r w:rsidR="00F1588B">
        <w:t xml:space="preserve"> countries he /she may have acquired previously except citizenship.</w:t>
      </w:r>
    </w:p>
    <w:p w:rsidR="00F3377F" w:rsidRDefault="008905AA" w:rsidP="001B7D7F">
      <w:pPr>
        <w:spacing w:before="240"/>
      </w:pPr>
      <w:r>
        <w:t xml:space="preserve">The Nigerian constitution explicitly makes provision for those desirous of obtaining Nigerian citizenship to do so through </w:t>
      </w:r>
      <w:r w:rsidR="004614AB">
        <w:t>well-articulated</w:t>
      </w:r>
      <w:r>
        <w:t xml:space="preserve"> </w:t>
      </w:r>
      <w:r w:rsidR="004614AB">
        <w:t>steps. Obtaining</w:t>
      </w:r>
      <w:r>
        <w:t xml:space="preserve"> Nigerian citizenship is quite easy in Nigeria compared to other countries where the requirement </w:t>
      </w:r>
      <w:r w:rsidR="004614AB">
        <w:t>is</w:t>
      </w:r>
      <w:r>
        <w:t xml:space="preserve"> tougher and people have to go through so many rigorous steps or </w:t>
      </w:r>
      <w:r w:rsidR="004614AB">
        <w:t>invest huge</w:t>
      </w:r>
      <w:r>
        <w:t xml:space="preserve"> sum of money into the economy of that country to hasten the </w:t>
      </w:r>
      <w:r w:rsidR="004614AB">
        <w:t>process. A</w:t>
      </w:r>
      <w:r w:rsidR="00F3377F">
        <w:t xml:space="preserve"> citizen of Nigeria by process of naturalization or registration can lose his or her </w:t>
      </w:r>
      <w:r w:rsidR="004614AB">
        <w:t>citizenship, if</w:t>
      </w:r>
      <w:r w:rsidR="00F3377F">
        <w:t xml:space="preserve"> he or she found to be </w:t>
      </w:r>
      <w:r w:rsidR="004614AB">
        <w:t>disloyal, his</w:t>
      </w:r>
      <w:r w:rsidR="00F3377F">
        <w:t xml:space="preserve"> or her </w:t>
      </w:r>
      <w:r w:rsidR="004614AB">
        <w:t>disloyalty</w:t>
      </w:r>
      <w:r w:rsidR="00F3377F">
        <w:t xml:space="preserve"> however must be proven in a competent court of law </w:t>
      </w:r>
      <w:r w:rsidR="004614AB">
        <w:t>before his</w:t>
      </w:r>
      <w:r w:rsidR="00F3377F">
        <w:t xml:space="preserve"> or her </w:t>
      </w:r>
      <w:r w:rsidR="004614AB">
        <w:t>citizenship is</w:t>
      </w:r>
      <w:r w:rsidR="00F3377F">
        <w:t xml:space="preserve"> stripped.</w:t>
      </w:r>
    </w:p>
    <w:p w:rsidR="001F21BD" w:rsidRDefault="00F3377F" w:rsidP="001B7D7F">
      <w:pPr>
        <w:spacing w:before="240"/>
      </w:pPr>
      <w:r>
        <w:t>The Australian government claims that it is possible to hold citizenship of two or more countries as far as they</w:t>
      </w:r>
      <w:r w:rsidR="007E5900">
        <w:t xml:space="preserve"> are </w:t>
      </w:r>
      <w:r w:rsidR="004614AB">
        <w:t>concerned, this</w:t>
      </w:r>
      <w:r w:rsidR="007E5900">
        <w:t xml:space="preserve"> applies to those who obtain another nationality or through </w:t>
      </w:r>
      <w:r w:rsidR="004614AB">
        <w:t>marriage, or</w:t>
      </w:r>
      <w:r w:rsidR="007E5900">
        <w:t xml:space="preserve"> through a residency or other </w:t>
      </w:r>
      <w:r w:rsidR="004614AB">
        <w:t>application. Barbados</w:t>
      </w:r>
      <w:r w:rsidR="007E5900">
        <w:t xml:space="preserve"> not only allows </w:t>
      </w:r>
      <w:r w:rsidR="004614AB">
        <w:t>Barbadian</w:t>
      </w:r>
      <w:r w:rsidR="007E5900">
        <w:t xml:space="preserve"> citizens to maintain a second nationality the actually encourage those living overseas to keep this potential benefit in mind</w:t>
      </w:r>
      <w:r w:rsidR="001F21BD">
        <w:t>.</w:t>
      </w:r>
    </w:p>
    <w:p w:rsidR="001F21BD" w:rsidRDefault="001F21BD" w:rsidP="001B7D7F">
      <w:pPr>
        <w:spacing w:before="240"/>
      </w:pPr>
      <w:r>
        <w:t>LOSE OF CITIZENSHIP:</w:t>
      </w:r>
    </w:p>
    <w:p w:rsidR="008905AA" w:rsidRDefault="001F21BD" w:rsidP="001B7D7F">
      <w:pPr>
        <w:spacing w:before="240"/>
      </w:pPr>
      <w:r>
        <w:t>1.</w:t>
      </w:r>
      <w:r w:rsidR="004614AB">
        <w:t>VOLUNTATRY: Voluntary</w:t>
      </w:r>
      <w:r>
        <w:t xml:space="preserve"> renunciation of Nigerian citizenship is permitted by </w:t>
      </w:r>
      <w:r w:rsidR="004614AB">
        <w:t>law. Voluntarily</w:t>
      </w:r>
      <w:r>
        <w:t xml:space="preserve"> renounce Lebanese citizenship, person must send a letter of renunciation to the nearest </w:t>
      </w:r>
      <w:r w:rsidR="004614AB">
        <w:t>Lebanese</w:t>
      </w:r>
      <w:r>
        <w:t xml:space="preserve"> embassy or </w:t>
      </w:r>
      <w:r w:rsidR="004614AB">
        <w:t>consulate. The</w:t>
      </w:r>
      <w:r>
        <w:t xml:space="preserve"> embassy will then forward the renunciation to </w:t>
      </w:r>
      <w:r w:rsidR="004614AB">
        <w:t>Lebanon, and</w:t>
      </w:r>
      <w:r>
        <w:t xml:space="preserve"> then the embassy will notify the individuals if the renunciation is </w:t>
      </w:r>
      <w:r w:rsidR="004614AB">
        <w:t>approved. Also</w:t>
      </w:r>
      <w:r>
        <w:t xml:space="preserve"> </w:t>
      </w:r>
      <w:r w:rsidR="004614AB">
        <w:t>Lebanese</w:t>
      </w:r>
      <w:r>
        <w:t xml:space="preserve"> </w:t>
      </w:r>
      <w:r w:rsidR="004614AB">
        <w:t>citizenship, voluntarily</w:t>
      </w:r>
      <w:r>
        <w:t xml:space="preserve"> </w:t>
      </w:r>
      <w:r w:rsidR="004614AB">
        <w:t>renounced, can</w:t>
      </w:r>
      <w:r>
        <w:t xml:space="preserve"> be reacquired if the reasons for renunciation no longer apply</w:t>
      </w:r>
      <w:r w:rsidR="00F3377F">
        <w:t xml:space="preserve"> </w:t>
      </w:r>
    </w:p>
    <w:p w:rsidR="00DB4BD5" w:rsidRDefault="00DB4BD5" w:rsidP="001B7D7F">
      <w:pPr>
        <w:spacing w:before="240"/>
      </w:pPr>
      <w:r>
        <w:t>2.</w:t>
      </w:r>
      <w:r w:rsidR="004614AB">
        <w:t>INVOLUNTARY: The</w:t>
      </w:r>
      <w:r>
        <w:t xml:space="preserve"> following are ground for involuntary loss of </w:t>
      </w:r>
      <w:r w:rsidR="004614AB">
        <w:t>Lebanese</w:t>
      </w:r>
      <w:r>
        <w:t xml:space="preserve"> </w:t>
      </w:r>
      <w:r w:rsidR="004614AB">
        <w:t>citizenship, a</w:t>
      </w:r>
      <w:r>
        <w:t xml:space="preserve"> person who engages in the service of a foreign state commit an offence against the security of the Lebanese state.</w:t>
      </w:r>
    </w:p>
    <w:p w:rsidR="00356DCF" w:rsidRDefault="00356DCF" w:rsidP="001B7D7F">
      <w:pPr>
        <w:spacing w:before="240"/>
      </w:pPr>
    </w:p>
    <w:p w:rsidR="00356DCF" w:rsidRDefault="00356DCF" w:rsidP="001B7D7F">
      <w:pPr>
        <w:spacing w:before="240"/>
      </w:pPr>
    </w:p>
    <w:p w:rsidR="00356DCF" w:rsidRDefault="00356DCF" w:rsidP="001B7D7F">
      <w:pPr>
        <w:spacing w:before="240"/>
      </w:pPr>
    </w:p>
    <w:p w:rsidR="00356DCF" w:rsidRDefault="00356DCF" w:rsidP="001B7D7F">
      <w:pPr>
        <w:spacing w:before="240"/>
      </w:pPr>
    </w:p>
    <w:p w:rsidR="00356DCF" w:rsidRDefault="00356DCF" w:rsidP="001B7D7F">
      <w:pPr>
        <w:spacing w:before="240"/>
      </w:pPr>
    </w:p>
    <w:p w:rsidR="00356DCF" w:rsidRDefault="00AB06B6" w:rsidP="001B7D7F">
      <w:pPr>
        <w:spacing w:before="240"/>
      </w:pPr>
      <w:r>
        <w:lastRenderedPageBreak/>
        <w:t>2.</w:t>
      </w:r>
      <w:r w:rsidR="00356DCF">
        <w:t xml:space="preserve">SOCIAL CONTRACT THEORY EXPLAIN THE EVOLUTION OF </w:t>
      </w:r>
      <w:r w:rsidR="007B30D5">
        <w:t>STATE, WHAT</w:t>
      </w:r>
      <w:r w:rsidR="00356DCF">
        <w:t xml:space="preserve"> OTHER THEORIES EXPLAIN THE </w:t>
      </w:r>
      <w:r w:rsidR="007B30D5">
        <w:t>SAME, AND</w:t>
      </w:r>
      <w:r w:rsidR="00356DCF">
        <w:t xml:space="preserve"> THEIR STRENGTH</w:t>
      </w:r>
    </w:p>
    <w:p w:rsidR="00356DCF" w:rsidRDefault="00A41F46" w:rsidP="001B7D7F">
      <w:pPr>
        <w:spacing w:before="240"/>
      </w:pPr>
      <w:r>
        <w:t xml:space="preserve">In a moral and political philosophy, the social contract is a theory or model that originated during the age of enlightenment and usually concern the legitimacy of the authority of the state </w:t>
      </w:r>
      <w:r w:rsidR="00CD6F9C">
        <w:t xml:space="preserve">over the </w:t>
      </w:r>
      <w:r w:rsidR="007B30D5">
        <w:t>individual. Social</w:t>
      </w:r>
      <w:r w:rsidR="00CD6F9C">
        <w:t xml:space="preserve"> contract arguments typically </w:t>
      </w:r>
      <w:r w:rsidR="007B30D5">
        <w:t>posit</w:t>
      </w:r>
      <w:r w:rsidR="00CD6F9C">
        <w:t xml:space="preserve"> that individual have </w:t>
      </w:r>
      <w:r w:rsidR="007B30D5">
        <w:t>consented, either</w:t>
      </w:r>
      <w:r w:rsidR="00CD6F9C">
        <w:t xml:space="preserve"> </w:t>
      </w:r>
      <w:r w:rsidR="007B30D5">
        <w:t>explicit</w:t>
      </w:r>
      <w:r w:rsidR="00CD6F9C">
        <w:t xml:space="preserve"> or </w:t>
      </w:r>
      <w:r w:rsidR="007B30D5">
        <w:t>tacitly, to</w:t>
      </w:r>
      <w:r w:rsidR="00CD6F9C">
        <w:t xml:space="preserve"> surrender some of their freedom </w:t>
      </w:r>
      <w:r w:rsidR="007B30D5">
        <w:t>and</w:t>
      </w:r>
      <w:r w:rsidR="00CD6F9C">
        <w:t xml:space="preserve"> </w:t>
      </w:r>
      <w:r w:rsidR="007B30D5">
        <w:t>summit</w:t>
      </w:r>
      <w:r w:rsidR="00CD6F9C">
        <w:t xml:space="preserve"> to the authority in exchange for protection of </w:t>
      </w:r>
      <w:r w:rsidR="007B30D5">
        <w:t>their</w:t>
      </w:r>
      <w:r w:rsidR="00CD6F9C">
        <w:t xml:space="preserve"> remaining rights or maintenance of the social order</w:t>
      </w:r>
    </w:p>
    <w:p w:rsidR="00DC6489" w:rsidRDefault="00CD6F9C" w:rsidP="001B7D7F">
      <w:pPr>
        <w:spacing w:before="240"/>
      </w:pPr>
      <w:r>
        <w:t xml:space="preserve">The central assertion that social contract theory approaches is that law and political order are not natural but </w:t>
      </w:r>
      <w:r w:rsidR="007B30D5">
        <w:t>human’s</w:t>
      </w:r>
      <w:r>
        <w:t xml:space="preserve"> </w:t>
      </w:r>
      <w:r w:rsidR="007B30D5">
        <w:t>creation. The</w:t>
      </w:r>
      <w:r>
        <w:t xml:space="preserve"> social contract and the political </w:t>
      </w:r>
      <w:r w:rsidR="007B30D5">
        <w:t>Oder, it</w:t>
      </w:r>
      <w:r>
        <w:t xml:space="preserve"> creates are simply the means towards an </w:t>
      </w:r>
      <w:r w:rsidR="007B30D5">
        <w:t>end, the</w:t>
      </w:r>
      <w:r>
        <w:t xml:space="preserve"> benefit of the individuals </w:t>
      </w:r>
      <w:r w:rsidR="007B30D5">
        <w:t>involved</w:t>
      </w:r>
      <w:r w:rsidR="00B82026">
        <w:t xml:space="preserve"> and legitimate only to the extent that they fulfill their part of the </w:t>
      </w:r>
      <w:r w:rsidR="007B30D5">
        <w:t>agreement. Hobbes</w:t>
      </w:r>
      <w:r w:rsidR="00B82026">
        <w:t xml:space="preserve"> argued that government is not a part </w:t>
      </w:r>
      <w:r w:rsidR="007B30D5">
        <w:t>got</w:t>
      </w:r>
      <w:r w:rsidR="00B82026">
        <w:t xml:space="preserve"> the original contract and citizens are not obligated to submit to the government when it is too weak to act effectively to suppress factionalism and civil </w:t>
      </w:r>
      <w:r w:rsidR="007B30D5">
        <w:t>unrest, according</w:t>
      </w:r>
      <w:r w:rsidR="00B82026">
        <w:t xml:space="preserve"> to other social contract</w:t>
      </w:r>
      <w:r w:rsidR="0094649D">
        <w:t xml:space="preserve"> </w:t>
      </w:r>
      <w:r w:rsidR="007B30D5">
        <w:t>theorist, when</w:t>
      </w:r>
      <w:r w:rsidR="0094649D">
        <w:t xml:space="preserve"> the government fails to secure their natural rights or satisfy the best interest of </w:t>
      </w:r>
      <w:r w:rsidR="007B30D5">
        <w:t>society. Citizen</w:t>
      </w:r>
      <w:r w:rsidR="0094649D">
        <w:t xml:space="preserve"> can withdraw their obligation to </w:t>
      </w:r>
      <w:r w:rsidR="007B30D5">
        <w:t>obey, or</w:t>
      </w:r>
      <w:r w:rsidR="0094649D">
        <w:t xml:space="preserve"> change the </w:t>
      </w:r>
      <w:r w:rsidR="007B30D5">
        <w:t>leaderships</w:t>
      </w:r>
      <w:r w:rsidR="0094649D">
        <w:t xml:space="preserve"> through elections or other means including when</w:t>
      </w:r>
      <w:r w:rsidR="00DC6489">
        <w:t xml:space="preserve"> necessary.</w:t>
      </w:r>
    </w:p>
    <w:p w:rsidR="006C6A52" w:rsidRDefault="00DC6489" w:rsidP="001B7D7F">
      <w:pPr>
        <w:spacing w:before="240"/>
      </w:pPr>
      <w:r>
        <w:t xml:space="preserve">The social contract begins with the most oft-quoted line from Rousseau, Man was born </w:t>
      </w:r>
      <w:r w:rsidR="007B30D5">
        <w:t>free, and</w:t>
      </w:r>
      <w:r>
        <w:t xml:space="preserve"> he is everywhere in </w:t>
      </w:r>
      <w:r w:rsidR="007B30D5">
        <w:t>chains. The</w:t>
      </w:r>
      <w:r>
        <w:t xml:space="preserve"> claim is the conceptual bridge between the descriptive work of the second </w:t>
      </w:r>
      <w:r w:rsidR="007B30D5">
        <w:t>Discourse, and</w:t>
      </w:r>
      <w:r>
        <w:t xml:space="preserve"> the prescriptive work that is to come</w:t>
      </w:r>
      <w:r w:rsidR="00AF2027">
        <w:t xml:space="preserve">. Humans are essentially free, and were free in the state of nature, but the progress of civilization has substituted subservience to others for that freedom, through dependence, economic and social inequalities, and the extent to which we judge </w:t>
      </w:r>
      <w:r w:rsidR="006C6A52">
        <w:t>ourselves.</w:t>
      </w:r>
    </w:p>
    <w:p w:rsidR="006C6A52" w:rsidRDefault="006C6A52" w:rsidP="001B7D7F">
      <w:pPr>
        <w:spacing w:before="240"/>
      </w:pPr>
      <w:r>
        <w:t>3. more recent social contract theories</w:t>
      </w:r>
    </w:p>
    <w:p w:rsidR="006C6A52" w:rsidRDefault="006C6A52" w:rsidP="001B7D7F">
      <w:pPr>
        <w:spacing w:before="240"/>
      </w:pPr>
      <w:r>
        <w:t xml:space="preserve">a. john </w:t>
      </w:r>
      <w:r w:rsidR="007B30D5">
        <w:t>rawls</w:t>
      </w:r>
      <w:r>
        <w:t xml:space="preserve"> </w:t>
      </w:r>
      <w:r w:rsidR="007B30D5">
        <w:t>‘a</w:t>
      </w:r>
      <w:r>
        <w:t xml:space="preserve"> theory of Justice</w:t>
      </w:r>
    </w:p>
    <w:p w:rsidR="00CD6F9C" w:rsidRDefault="006C6A52" w:rsidP="001B7D7F">
      <w:pPr>
        <w:spacing w:before="240"/>
      </w:pPr>
      <w:r>
        <w:t xml:space="preserve">in 1972, the publication of john rawls’ extremely influential a theory justice brought moral and political philosophy back from what had been a long hiatus of philosophy back from what had been a long hiatus of philosophical consideration. Rawls’ theory relies on a Kantian understanding of persons and their capacities. For rawls’ as for </w:t>
      </w:r>
      <w:r w:rsidR="007B30D5">
        <w:t>Kant</w:t>
      </w:r>
      <w:r>
        <w:t xml:space="preserve">, persons have the capacity to reason from a universal point of view, which in turn means that they have the particular moral capacity of judging principles from an impartial standpoint. In a theory of justice, </w:t>
      </w:r>
      <w:r w:rsidR="00B94A98">
        <w:t xml:space="preserve">rawls argues that the point of view is discovered via </w:t>
      </w:r>
      <w:r w:rsidR="007B30D5">
        <w:t>impartially</w:t>
      </w:r>
      <w:r w:rsidR="00B94A98">
        <w:t xml:space="preserve">. (it is important to note that this view, </w:t>
      </w:r>
      <w:r w:rsidR="007B30D5">
        <w:t>delineated</w:t>
      </w:r>
      <w:r w:rsidR="00B94A98">
        <w:t xml:space="preserve"> in a theory of justice, has undergone substantial revisions by rawls, and that he described his later view as “political liberalism.”) he invokes this point of view from nowhere”) by imagining persons in </w:t>
      </w:r>
      <w:r w:rsidR="00AA4D85">
        <w:t>hypothetical</w:t>
      </w:r>
      <w:r w:rsidR="00B94A98">
        <w:t xml:space="preserve"> </w:t>
      </w:r>
      <w:r w:rsidR="007B30D5">
        <w:t>situation,</w:t>
      </w:r>
      <w:r w:rsidR="00B94A98">
        <w:t xml:space="preserve"> the original </w:t>
      </w:r>
      <w:r w:rsidR="00AA4D85">
        <w:t>position</w:t>
      </w:r>
      <w:r w:rsidR="00B94A98">
        <w:t xml:space="preserve">, which is </w:t>
      </w:r>
      <w:r w:rsidR="00AA4D85">
        <w:t>characterized by</w:t>
      </w:r>
      <w:r w:rsidR="00B94A98">
        <w:t xml:space="preserve"> the epistemological </w:t>
      </w:r>
      <w:r w:rsidR="00AA4D85">
        <w:t>limitation</w:t>
      </w:r>
      <w:r w:rsidR="00B94A98">
        <w:t xml:space="preserve"> of the veil of ignorance. Rawls’ original position is his highly abstracted version of the state of nature </w:t>
      </w:r>
      <w:r w:rsidR="00736127">
        <w:t xml:space="preserve">of </w:t>
      </w:r>
      <w:r w:rsidR="00AA4D85">
        <w:t>the state</w:t>
      </w:r>
      <w:r w:rsidR="00736127">
        <w:t xml:space="preserve"> of nature. It is the </w:t>
      </w:r>
      <w:r w:rsidR="00AA4D85">
        <w:t>position</w:t>
      </w:r>
      <w:r w:rsidR="00736127">
        <w:t xml:space="preserve"> from which we can discover </w:t>
      </w:r>
      <w:r w:rsidR="00AA4D85">
        <w:t>they</w:t>
      </w:r>
      <w:r w:rsidR="00736127">
        <w:t xml:space="preserve"> nature of justice and what it requires of us as individual persons and of the social institutions through which we will live together cooperatively. In the original position, behind the veil of ignorance, one is denied any particular knowledge of one’s circumstances, such as one’s age, social status, one’s particular conception of what makes for a good life, or the particular state of the society in which one lives. Persons are also assumed to be rational and disinterested in one another’s well – </w:t>
      </w:r>
      <w:r w:rsidR="00AA4D85">
        <w:t>being</w:t>
      </w:r>
      <w:r w:rsidR="00736127">
        <w:t xml:space="preserve">. These are the conditions under which, rawls argues, one can choose principles for a just society which are </w:t>
      </w:r>
      <w:r w:rsidR="00736127">
        <w:lastRenderedPageBreak/>
        <w:t xml:space="preserve">themselves chosen from initial conditions that are inherently fair. Because no one has </w:t>
      </w:r>
      <w:r w:rsidR="008164FA">
        <w:t>any of the particular knowledge he or she</w:t>
      </w:r>
      <w:r w:rsidR="00BF7474">
        <w:t xml:space="preserve"> could use to develop principles that </w:t>
      </w:r>
      <w:r w:rsidR="009E0172">
        <w:t>favor</w:t>
      </w:r>
      <w:r w:rsidR="00BF7474">
        <w:t xml:space="preserve"> his or her own particular circumstances, in other words the knowledge that makes for and sustain </w:t>
      </w:r>
      <w:r w:rsidR="009E0172">
        <w:t>prejudices</w:t>
      </w:r>
      <w:r w:rsidR="00BF7474">
        <w:t xml:space="preserve">, the principles chosen from such a perspective are necessarily fair. For example, if one does not know whether one is female or male in the society for which one must choose basic principles of justices, it makes no sense, from the </w:t>
      </w:r>
      <w:r w:rsidR="00D23EEA">
        <w:t xml:space="preserve">point of view of self – interested rationality, to endorse a principle that </w:t>
      </w:r>
      <w:r w:rsidR="009E0172">
        <w:t>favors</w:t>
      </w:r>
      <w:r w:rsidR="00D23EEA">
        <w:t xml:space="preserve"> one sex at the expenses of another, </w:t>
      </w:r>
      <w:r w:rsidR="009E0172">
        <w:t>since,</w:t>
      </w:r>
      <w:r w:rsidR="00D23EEA">
        <w:t xml:space="preserve"> once the devil of ignorance is lifted, one might find oneself on the losing end of such a principle. Hence rawls describes his theory </w:t>
      </w:r>
      <w:r w:rsidR="009E0172">
        <w:t>as justice</w:t>
      </w:r>
      <w:r w:rsidR="00D23EEA">
        <w:t xml:space="preserve"> </w:t>
      </w:r>
      <w:r w:rsidR="009E0172">
        <w:t>as</w:t>
      </w:r>
      <w:r w:rsidR="00D23EEA">
        <w:t xml:space="preserve"> </w:t>
      </w:r>
      <w:r w:rsidR="009E0172">
        <w:t>fairness.</w:t>
      </w:r>
      <w:r w:rsidR="00D23EEA">
        <w:t xml:space="preserve"> because the conditions under which the principles of justice </w:t>
      </w:r>
      <w:r w:rsidR="009E0172">
        <w:t>are</w:t>
      </w:r>
      <w:r w:rsidR="00D23EEA">
        <w:t xml:space="preserve"> basically fair, justice proceeds out of fairness.</w:t>
      </w:r>
    </w:p>
    <w:p w:rsidR="00D23EEA" w:rsidRDefault="00D23EEA" w:rsidP="001B7D7F">
      <w:pPr>
        <w:spacing w:before="240"/>
      </w:pPr>
      <w:r>
        <w:t xml:space="preserve">In such a </w:t>
      </w:r>
      <w:r w:rsidR="009E0172">
        <w:t>position</w:t>
      </w:r>
      <w:r>
        <w:t xml:space="preserve"> behind such a veil, everyone is </w:t>
      </w:r>
      <w:r w:rsidR="00217CC2">
        <w:t xml:space="preserve">in the same situation, and everyone is presumed to be equally rational. Since everyone adapts the same method for choosing the basic principles for society, everyone will occupy the same standpoint that of the disembodied, rational, universal </w:t>
      </w:r>
      <w:r w:rsidR="009E0172">
        <w:t>human.</w:t>
      </w:r>
      <w:r w:rsidR="00217CC2">
        <w:t xml:space="preserve"> </w:t>
      </w:r>
      <w:r w:rsidR="009E0172">
        <w:t>therefore,</w:t>
      </w:r>
      <w:r w:rsidR="00217CC2">
        <w:t xml:space="preserve"> all who consider justice from the point of view of the original position would agree upon the same principles of justice generated out of such a though experiment. Any one person would reach the same conclusion as any other person concerning the most basic </w:t>
      </w:r>
      <w:r w:rsidR="009E0172">
        <w:t>principles</w:t>
      </w:r>
      <w:r w:rsidR="00217CC2">
        <w:t xml:space="preserve"> that must </w:t>
      </w:r>
      <w:r w:rsidR="009E0172">
        <w:t>regulate</w:t>
      </w:r>
      <w:r w:rsidR="00217CC2">
        <w:t xml:space="preserve"> a just society.</w:t>
      </w:r>
    </w:p>
    <w:p w:rsidR="00217CC2" w:rsidRDefault="00217CC2" w:rsidP="001B7D7F">
      <w:pPr>
        <w:spacing w:before="240"/>
      </w:pPr>
      <w:r>
        <w:t>The princi</w:t>
      </w:r>
      <w:r w:rsidR="00404C30">
        <w:t xml:space="preserve">ples that persons in the original position, behind the veil of </w:t>
      </w:r>
      <w:r w:rsidR="00D575D5">
        <w:t>ignorance</w:t>
      </w:r>
      <w:r w:rsidR="00404C30">
        <w:t xml:space="preserve">, would choose to regulate a society at a society at the most basic level (that is, prior even to a constitution) </w:t>
      </w:r>
      <w:r w:rsidR="00D575D5">
        <w:t>are called</w:t>
      </w:r>
      <w:r w:rsidR="00404C30">
        <w:t xml:space="preserve"> by rawls, aptly enough, the two principles determine the distribution of both civil liberties and social and economic goods. The first principle </w:t>
      </w:r>
      <w:r w:rsidR="00D575D5">
        <w:t>that</w:t>
      </w:r>
      <w:r w:rsidR="00404C30">
        <w:t xml:space="preserve"> each </w:t>
      </w:r>
      <w:r w:rsidR="00D575D5">
        <w:t>person in</w:t>
      </w:r>
      <w:r w:rsidR="00404C30">
        <w:t xml:space="preserve"> a society is to have as much basic liberty as possible as long as everyone </w:t>
      </w:r>
      <w:r w:rsidR="00D575D5">
        <w:t>is granted</w:t>
      </w:r>
      <w:r w:rsidR="00404C30">
        <w:t xml:space="preserve"> the same liberties. That is, to be as much civil liberty as possible as long as </w:t>
      </w:r>
      <w:r w:rsidR="00806A1E">
        <w:t xml:space="preserve">these goods are distributed equally. ( this would, for example, preclude a scenario under which there was greater aggregate of civil liberties than under an alternative scenario, but under which such liberties were not distributed equally </w:t>
      </w:r>
      <w:r w:rsidR="00D575D5">
        <w:t>amongst</w:t>
      </w:r>
      <w:r w:rsidR="00806A1E">
        <w:t xml:space="preserve"> citizens.) the second principle states that while social and economic inequalities can be just, they </w:t>
      </w:r>
      <w:r w:rsidR="00D575D5">
        <w:t>must be</w:t>
      </w:r>
      <w:r w:rsidR="00806A1E">
        <w:t xml:space="preserve"> available to everyone equally (that is , no one is to be on principle denied access to greater economic advantage) and such inequalities must be to the advantage of </w:t>
      </w:r>
      <w:r w:rsidR="009B4804">
        <w:t>everyone, this means that economic inequalities are only justified when the least advantaged member of society is nonetheless better off than she would be under</w:t>
      </w:r>
      <w:r w:rsidR="00C510FB">
        <w:t xml:space="preserve"> alternative </w:t>
      </w:r>
      <w:r w:rsidR="00D575D5">
        <w:t>arrangement. So</w:t>
      </w:r>
      <w:r w:rsidR="00C510FB">
        <w:t xml:space="preserve"> only if a rising tide truly does carry all boats </w:t>
      </w:r>
      <w:r w:rsidR="00D575D5">
        <w:t>upward, can</w:t>
      </w:r>
      <w:r w:rsidR="00076D3A">
        <w:t xml:space="preserve"> economic inequalities be allowed for in a just </w:t>
      </w:r>
      <w:r w:rsidR="00D575D5">
        <w:t>society. The</w:t>
      </w:r>
      <w:r w:rsidR="00076D3A">
        <w:t xml:space="preserve"> method of the original position </w:t>
      </w:r>
      <w:r w:rsidR="00D575D5">
        <w:t>supports</w:t>
      </w:r>
      <w:r w:rsidR="00076D3A">
        <w:t xml:space="preserve"> this </w:t>
      </w:r>
      <w:r w:rsidR="00D575D5">
        <w:t>second principle, referred</w:t>
      </w:r>
      <w:r w:rsidR="00076D3A">
        <w:t xml:space="preserve"> to as the difference </w:t>
      </w:r>
      <w:r w:rsidR="00D575D5">
        <w:t>principle, because</w:t>
      </w:r>
      <w:r w:rsidR="00076D3A">
        <w:t xml:space="preserve"> when we are behind the vail of </w:t>
      </w:r>
      <w:r w:rsidR="00D575D5">
        <w:t>ignorance, and</w:t>
      </w:r>
      <w:r w:rsidR="00076D3A">
        <w:t xml:space="preserve"> therefore do not know what our situation in society will be once the veil of ignorance if </w:t>
      </w:r>
      <w:r w:rsidR="00D575D5">
        <w:t>lifted, we</w:t>
      </w:r>
      <w:r w:rsidR="00076D3A">
        <w:t xml:space="preserve"> will only accept principle that will be </w:t>
      </w:r>
      <w:r w:rsidR="005059AF">
        <w:t xml:space="preserve">to our </w:t>
      </w:r>
      <w:r w:rsidR="00D575D5">
        <w:t>advantage</w:t>
      </w:r>
      <w:r w:rsidR="005059AF">
        <w:t xml:space="preserve"> even if we end up in the least </w:t>
      </w:r>
      <w:r w:rsidR="00D575D5">
        <w:t>advantaged</w:t>
      </w:r>
      <w:r w:rsidR="005059AF">
        <w:t xml:space="preserve"> position in the society.</w:t>
      </w:r>
    </w:p>
    <w:p w:rsidR="00176E24" w:rsidRDefault="005059AF" w:rsidP="001B7D7F">
      <w:pPr>
        <w:spacing w:before="240"/>
      </w:pPr>
      <w:r>
        <w:t xml:space="preserve">These two principle are related to each other by a specific </w:t>
      </w:r>
      <w:r w:rsidR="00D575D5">
        <w:t>order. The</w:t>
      </w:r>
      <w:r>
        <w:t xml:space="preserve"> </w:t>
      </w:r>
      <w:r w:rsidR="00D575D5">
        <w:t>first</w:t>
      </w:r>
      <w:r>
        <w:t xml:space="preserve"> principle distributing civil </w:t>
      </w:r>
      <w:r w:rsidR="00D575D5">
        <w:t>liberties</w:t>
      </w:r>
      <w:r>
        <w:t xml:space="preserve"> as widely as possible consistent with </w:t>
      </w:r>
      <w:r w:rsidR="00D575D5">
        <w:t>equalities</w:t>
      </w:r>
      <w:r>
        <w:t xml:space="preserve"> prior to the second principle which distr</w:t>
      </w:r>
      <w:r w:rsidR="004050E7">
        <w:t xml:space="preserve">ibute social and economic </w:t>
      </w:r>
      <w:r w:rsidR="00D575D5">
        <w:t>goods, in</w:t>
      </w:r>
      <w:r w:rsidR="004050E7">
        <w:t xml:space="preserve"> other word we cannot decide to forgo some of our civil liberties in </w:t>
      </w:r>
      <w:r w:rsidR="00D575D5">
        <w:t>favor</w:t>
      </w:r>
      <w:r w:rsidR="004050E7">
        <w:t xml:space="preserve"> of greater economic </w:t>
      </w:r>
      <w:r w:rsidR="00D575D5">
        <w:t>advantage</w:t>
      </w:r>
      <w:r w:rsidR="004050E7">
        <w:t xml:space="preserve"> rather we must satisfy the demand of the first principle before we move on to the </w:t>
      </w:r>
      <w:r w:rsidR="00D575D5">
        <w:t>second, Having</w:t>
      </w:r>
      <w:r w:rsidR="004050E7">
        <w:t xml:space="preserve"> argued that any rational person inhabiting the original position and placing him or herself behind the veil of ignorance can discover the two principle of </w:t>
      </w:r>
      <w:r w:rsidR="00D575D5">
        <w:t>justice, awls</w:t>
      </w:r>
      <w:r w:rsidR="004050E7">
        <w:t xml:space="preserve"> has constructed what is perhaps the most abstract version of a social contracts </w:t>
      </w:r>
      <w:r w:rsidR="00D575D5">
        <w:t>theory. It</w:t>
      </w:r>
      <w:r w:rsidR="004050E7">
        <w:t xml:space="preserve"> is highly abstract because rather than demonstrating that we would or even have signed to a contract to establish </w:t>
      </w:r>
      <w:r w:rsidR="00F00302">
        <w:t>society, it</w:t>
      </w:r>
      <w:r w:rsidR="00854951">
        <w:t xml:space="preserve"> </w:t>
      </w:r>
      <w:r w:rsidR="00F00302">
        <w:lastRenderedPageBreak/>
        <w:t>instead</w:t>
      </w:r>
      <w:r w:rsidR="00854951">
        <w:t xml:space="preserve"> shows us what we must be </w:t>
      </w:r>
      <w:r w:rsidR="00F00302">
        <w:t>willing</w:t>
      </w:r>
      <w:r w:rsidR="00854951">
        <w:t xml:space="preserve"> to accept as rational person in order to be constrained by justice and therefore capable of living</w:t>
      </w:r>
      <w:r w:rsidR="00D07574">
        <w:t xml:space="preserve"> in a well </w:t>
      </w:r>
      <w:r w:rsidR="00F00302">
        <w:t>ordered</w:t>
      </w:r>
      <w:r w:rsidR="00D07574">
        <w:t xml:space="preserve"> </w:t>
      </w:r>
      <w:r w:rsidR="00176E24">
        <w:t>society.</w:t>
      </w:r>
    </w:p>
    <w:p w:rsidR="00176E24" w:rsidRDefault="00176E24" w:rsidP="001B7D7F">
      <w:pPr>
        <w:spacing w:before="240"/>
      </w:pPr>
      <w:r>
        <w:t xml:space="preserve">Society are controlled by </w:t>
      </w:r>
      <w:r w:rsidR="00F00302">
        <w:t>government. This</w:t>
      </w:r>
      <w:r>
        <w:t xml:space="preserve"> is the starting point for discussing </w:t>
      </w:r>
      <w:r w:rsidR="00F00302">
        <w:t>social</w:t>
      </w:r>
      <w:r>
        <w:t xml:space="preserve"> contract </w:t>
      </w:r>
      <w:r w:rsidR="00F00302">
        <w:t>theory, Thinkers</w:t>
      </w:r>
      <w:r>
        <w:t xml:space="preserve"> who believe in this theory argues</w:t>
      </w:r>
      <w:r w:rsidR="00297E2B">
        <w:t xml:space="preserve"> that people benefit from living together in </w:t>
      </w:r>
      <w:r w:rsidR="00F00302">
        <w:t>countries, kingdom, or</w:t>
      </w:r>
      <w:r w:rsidR="00297E2B">
        <w:t xml:space="preserve"> order type of government </w:t>
      </w:r>
      <w:r w:rsidR="00F00302">
        <w:t>oversight. Living</w:t>
      </w:r>
      <w:r w:rsidR="00297E2B">
        <w:t xml:space="preserve"> in </w:t>
      </w:r>
      <w:r w:rsidR="00F00302">
        <w:t>society, however, requires</w:t>
      </w:r>
      <w:r w:rsidR="00297E2B">
        <w:t xml:space="preserve"> rules and </w:t>
      </w:r>
      <w:r w:rsidR="00F00302">
        <w:t>law. Societies</w:t>
      </w:r>
      <w:r w:rsidR="00297E2B">
        <w:t xml:space="preserve"> are the result of </w:t>
      </w:r>
      <w:r w:rsidR="00F00302">
        <w:t>compromise, and</w:t>
      </w:r>
      <w:r w:rsidR="00297E2B">
        <w:t xml:space="preserve"> social contracts provide the framework for how people and government </w:t>
      </w:r>
      <w:r w:rsidR="00F00302">
        <w:t>interact. Those</w:t>
      </w:r>
      <w:r w:rsidR="00297E2B">
        <w:t xml:space="preserve"> who live within a social structure gain protection from outside who make seek to harm </w:t>
      </w:r>
      <w:r w:rsidR="00F00302">
        <w:t>them, in</w:t>
      </w:r>
      <w:r w:rsidR="00297E2B">
        <w:t xml:space="preserve"> return the must give up certain freedom for example the ability to commit crimes without being punished and they should contribute to making society </w:t>
      </w:r>
      <w:r w:rsidR="00F00302">
        <w:t>stable, wealthy</w:t>
      </w:r>
      <w:r w:rsidR="00297E2B">
        <w:t xml:space="preserve"> and happy</w:t>
      </w:r>
    </w:p>
    <w:p w:rsidR="00297E2B" w:rsidRDefault="00297E2B" w:rsidP="001B7D7F">
      <w:pPr>
        <w:spacing w:before="240"/>
        <w:rPr>
          <w:sz w:val="24"/>
          <w:szCs w:val="24"/>
        </w:rPr>
      </w:pPr>
      <w:r>
        <w:t>E</w:t>
      </w:r>
      <w:r>
        <w:rPr>
          <w:sz w:val="24"/>
          <w:szCs w:val="24"/>
        </w:rPr>
        <w:t>XAMPLE OF SOCIAL CONTRACTS THEORY</w:t>
      </w:r>
    </w:p>
    <w:p w:rsidR="00297E2B" w:rsidRDefault="00297E2B" w:rsidP="001B7D7F">
      <w:pPr>
        <w:spacing w:before="240"/>
        <w:rPr>
          <w:sz w:val="24"/>
          <w:szCs w:val="24"/>
        </w:rPr>
      </w:pPr>
      <w:r>
        <w:rPr>
          <w:sz w:val="24"/>
          <w:szCs w:val="24"/>
        </w:rPr>
        <w:t>The idea of a social contract</w:t>
      </w:r>
      <w:r w:rsidR="00FB30F1">
        <w:rPr>
          <w:sz w:val="24"/>
          <w:szCs w:val="24"/>
        </w:rPr>
        <w:t xml:space="preserve"> has a long histroybdating as far back as Ancient </w:t>
      </w:r>
      <w:r w:rsidR="00F00302">
        <w:rPr>
          <w:sz w:val="24"/>
          <w:szCs w:val="24"/>
        </w:rPr>
        <w:t>Mesotopia.Howeever, it</w:t>
      </w:r>
      <w:r w:rsidR="00FB30F1">
        <w:rPr>
          <w:sz w:val="24"/>
          <w:szCs w:val="24"/>
        </w:rPr>
        <w:t xml:space="preserve"> was not until the Enlightenment of the 17</w:t>
      </w:r>
      <w:r w:rsidR="00FB30F1" w:rsidRPr="00FB30F1">
        <w:rPr>
          <w:sz w:val="24"/>
          <w:szCs w:val="24"/>
          <w:vertAlign w:val="superscript"/>
        </w:rPr>
        <w:t>th</w:t>
      </w:r>
      <w:r w:rsidR="00FB30F1">
        <w:rPr>
          <w:sz w:val="24"/>
          <w:szCs w:val="24"/>
        </w:rPr>
        <w:t xml:space="preserve"> and 18</w:t>
      </w:r>
      <w:r w:rsidR="00FB30F1" w:rsidRPr="00FB30F1">
        <w:rPr>
          <w:sz w:val="24"/>
          <w:szCs w:val="24"/>
          <w:vertAlign w:val="superscript"/>
        </w:rPr>
        <w:t>th</w:t>
      </w:r>
      <w:r w:rsidR="00FB30F1">
        <w:rPr>
          <w:sz w:val="24"/>
          <w:szCs w:val="24"/>
        </w:rPr>
        <w:t xml:space="preserve"> </w:t>
      </w:r>
      <w:r w:rsidR="00F00302">
        <w:rPr>
          <w:sz w:val="24"/>
          <w:szCs w:val="24"/>
        </w:rPr>
        <w:t>countries</w:t>
      </w:r>
      <w:r w:rsidR="00FB30F1">
        <w:rPr>
          <w:sz w:val="24"/>
          <w:szCs w:val="24"/>
        </w:rPr>
        <w:t xml:space="preserve"> that social contract theory gained widespread attention from philosophers and </w:t>
      </w:r>
      <w:r w:rsidR="00F00302">
        <w:rPr>
          <w:sz w:val="24"/>
          <w:szCs w:val="24"/>
        </w:rPr>
        <w:t>historian. The</w:t>
      </w:r>
      <w:r w:rsidR="00FB30F1">
        <w:rPr>
          <w:sz w:val="24"/>
          <w:szCs w:val="24"/>
        </w:rPr>
        <w:t xml:space="preserve"> Enlightenment was a time when intellectuals began to question established views relating to </w:t>
      </w:r>
      <w:r w:rsidR="00F00302">
        <w:rPr>
          <w:sz w:val="24"/>
          <w:szCs w:val="24"/>
        </w:rPr>
        <w:t>religion, science, economics</w:t>
      </w:r>
      <w:r w:rsidR="00FB30F1">
        <w:rPr>
          <w:sz w:val="24"/>
          <w:szCs w:val="24"/>
        </w:rPr>
        <w:t xml:space="preserve"> and </w:t>
      </w:r>
      <w:r w:rsidR="00F00302">
        <w:rPr>
          <w:sz w:val="24"/>
          <w:szCs w:val="24"/>
        </w:rPr>
        <w:t>government. Social</w:t>
      </w:r>
      <w:r w:rsidR="00FB30F1">
        <w:rPr>
          <w:sz w:val="24"/>
          <w:szCs w:val="24"/>
        </w:rPr>
        <w:t xml:space="preserve"> contract theory challenged both the moral and </w:t>
      </w:r>
      <w:r w:rsidR="00F00302">
        <w:rPr>
          <w:sz w:val="24"/>
          <w:szCs w:val="24"/>
        </w:rPr>
        <w:t>political</w:t>
      </w:r>
      <w:r w:rsidR="00FB30F1">
        <w:rPr>
          <w:sz w:val="24"/>
          <w:szCs w:val="24"/>
        </w:rPr>
        <w:t xml:space="preserve"> elements of traditional sources of power in </w:t>
      </w:r>
      <w:r w:rsidR="00F00302">
        <w:rPr>
          <w:sz w:val="24"/>
          <w:szCs w:val="24"/>
        </w:rPr>
        <w:t>Europe, in</w:t>
      </w:r>
      <w:r w:rsidR="00FB30F1">
        <w:rPr>
          <w:sz w:val="24"/>
          <w:szCs w:val="24"/>
        </w:rPr>
        <w:t xml:space="preserve"> </w:t>
      </w:r>
      <w:r w:rsidR="00F00302">
        <w:rPr>
          <w:sz w:val="24"/>
          <w:szCs w:val="24"/>
        </w:rPr>
        <w:t>fact, morality</w:t>
      </w:r>
      <w:r w:rsidR="00FB30F1">
        <w:rPr>
          <w:sz w:val="24"/>
          <w:szCs w:val="24"/>
        </w:rPr>
        <w:t xml:space="preserve"> and </w:t>
      </w:r>
      <w:r w:rsidR="00F00302">
        <w:rPr>
          <w:sz w:val="24"/>
          <w:szCs w:val="24"/>
        </w:rPr>
        <w:t>politics</w:t>
      </w:r>
      <w:r w:rsidR="007708BA">
        <w:rPr>
          <w:sz w:val="24"/>
          <w:szCs w:val="24"/>
        </w:rPr>
        <w:t xml:space="preserve"> were seen as </w:t>
      </w:r>
      <w:r w:rsidR="00F00302">
        <w:rPr>
          <w:sz w:val="24"/>
          <w:szCs w:val="24"/>
        </w:rPr>
        <w:t>linked. Rulers</w:t>
      </w:r>
      <w:r w:rsidR="007708BA">
        <w:rPr>
          <w:sz w:val="24"/>
          <w:szCs w:val="24"/>
        </w:rPr>
        <w:t xml:space="preserve"> were to help improve societies</w:t>
      </w:r>
    </w:p>
    <w:p w:rsidR="007708BA" w:rsidRDefault="007708BA" w:rsidP="001B7D7F">
      <w:pPr>
        <w:spacing w:before="240"/>
        <w:rPr>
          <w:sz w:val="24"/>
          <w:szCs w:val="24"/>
        </w:rPr>
      </w:pPr>
      <w:r>
        <w:rPr>
          <w:sz w:val="24"/>
          <w:szCs w:val="24"/>
        </w:rPr>
        <w:t xml:space="preserve">Three Enlightenment thinkers are usually credited with establishing a standard view of social </w:t>
      </w:r>
      <w:r w:rsidR="00F00302">
        <w:rPr>
          <w:sz w:val="24"/>
          <w:szCs w:val="24"/>
        </w:rPr>
        <w:t>contract, but</w:t>
      </w:r>
      <w:r>
        <w:rPr>
          <w:sz w:val="24"/>
          <w:szCs w:val="24"/>
        </w:rPr>
        <w:t xml:space="preserve"> the underlying idea was </w:t>
      </w:r>
      <w:r w:rsidR="00F00302">
        <w:rPr>
          <w:sz w:val="24"/>
          <w:szCs w:val="24"/>
        </w:rPr>
        <w:t>similar. Thomas</w:t>
      </w:r>
      <w:r>
        <w:rPr>
          <w:sz w:val="24"/>
          <w:szCs w:val="24"/>
        </w:rPr>
        <w:t xml:space="preserve"> Hobbes held a dark view of </w:t>
      </w:r>
      <w:r w:rsidR="00F00302">
        <w:rPr>
          <w:sz w:val="24"/>
          <w:szCs w:val="24"/>
        </w:rPr>
        <w:t>humans, which</w:t>
      </w:r>
      <w:r>
        <w:rPr>
          <w:sz w:val="24"/>
          <w:szCs w:val="24"/>
        </w:rPr>
        <w:t xml:space="preserve"> was likely influenced by the chaotic political events he witnessed in England during his </w:t>
      </w:r>
      <w:r w:rsidR="00F00302">
        <w:rPr>
          <w:sz w:val="24"/>
          <w:szCs w:val="24"/>
        </w:rPr>
        <w:t>life. Hobbes</w:t>
      </w:r>
      <w:r>
        <w:rPr>
          <w:sz w:val="24"/>
          <w:szCs w:val="24"/>
        </w:rPr>
        <w:t xml:space="preserve"> </w:t>
      </w:r>
      <w:r w:rsidR="00F00302">
        <w:rPr>
          <w:sz w:val="24"/>
          <w:szCs w:val="24"/>
        </w:rPr>
        <w:t>believed</w:t>
      </w:r>
      <w:r>
        <w:rPr>
          <w:sz w:val="24"/>
          <w:szCs w:val="24"/>
        </w:rPr>
        <w:t xml:space="preserve"> that people were still likely to fight even if they lived </w:t>
      </w:r>
      <w:r w:rsidR="00F00302">
        <w:rPr>
          <w:sz w:val="24"/>
          <w:szCs w:val="24"/>
        </w:rPr>
        <w:t>together. Therefore, a</w:t>
      </w:r>
      <w:r>
        <w:rPr>
          <w:sz w:val="24"/>
          <w:szCs w:val="24"/>
        </w:rPr>
        <w:t xml:space="preserve"> contract was </w:t>
      </w:r>
      <w:r w:rsidR="00F00302">
        <w:rPr>
          <w:sz w:val="24"/>
          <w:szCs w:val="24"/>
        </w:rPr>
        <w:t>necessary. In</w:t>
      </w:r>
      <w:r>
        <w:rPr>
          <w:sz w:val="24"/>
          <w:szCs w:val="24"/>
        </w:rPr>
        <w:t xml:space="preserve"> Hobbes view of social </w:t>
      </w:r>
      <w:r w:rsidR="00F00302">
        <w:rPr>
          <w:sz w:val="24"/>
          <w:szCs w:val="24"/>
        </w:rPr>
        <w:t>contract, people</w:t>
      </w:r>
      <w:r>
        <w:rPr>
          <w:sz w:val="24"/>
          <w:szCs w:val="24"/>
        </w:rPr>
        <w:t xml:space="preserve"> were not capable of living in a democratic </w:t>
      </w:r>
      <w:r w:rsidR="00F00302">
        <w:rPr>
          <w:sz w:val="24"/>
          <w:szCs w:val="24"/>
        </w:rPr>
        <w:t>society, a</w:t>
      </w:r>
      <w:r>
        <w:rPr>
          <w:sz w:val="24"/>
          <w:szCs w:val="24"/>
        </w:rPr>
        <w:t xml:space="preserve"> powerful single ruler was </w:t>
      </w:r>
      <w:r w:rsidR="00F00302">
        <w:rPr>
          <w:sz w:val="24"/>
          <w:szCs w:val="24"/>
        </w:rPr>
        <w:t>needed, if</w:t>
      </w:r>
      <w:r>
        <w:rPr>
          <w:sz w:val="24"/>
          <w:szCs w:val="24"/>
        </w:rPr>
        <w:t xml:space="preserve"> everyone did his or her </w:t>
      </w:r>
      <w:r w:rsidR="00F00302">
        <w:rPr>
          <w:sz w:val="24"/>
          <w:szCs w:val="24"/>
        </w:rPr>
        <w:t>part, society</w:t>
      </w:r>
      <w:r>
        <w:rPr>
          <w:sz w:val="24"/>
          <w:szCs w:val="24"/>
        </w:rPr>
        <w:t xml:space="preserve"> c</w:t>
      </w:r>
      <w:r w:rsidR="007B7F5E">
        <w:rPr>
          <w:sz w:val="24"/>
          <w:szCs w:val="24"/>
        </w:rPr>
        <w:t>ould function relatively smoothly.</w:t>
      </w:r>
    </w:p>
    <w:p w:rsidR="007B7F5E" w:rsidRDefault="00F00302" w:rsidP="001B7D7F">
      <w:pPr>
        <w:spacing w:before="240"/>
        <w:rPr>
          <w:sz w:val="24"/>
          <w:szCs w:val="24"/>
        </w:rPr>
      </w:pPr>
      <w:r>
        <w:rPr>
          <w:sz w:val="24"/>
          <w:szCs w:val="24"/>
        </w:rPr>
        <w:t>LOCKE” S</w:t>
      </w:r>
      <w:r w:rsidR="007B7F5E">
        <w:rPr>
          <w:sz w:val="24"/>
          <w:szCs w:val="24"/>
        </w:rPr>
        <w:t xml:space="preserve"> CONTRACTUAAL THEORY OF GOVERNMENT</w:t>
      </w:r>
    </w:p>
    <w:p w:rsidR="007B7F5E" w:rsidRDefault="007B7F5E" w:rsidP="001B7D7F">
      <w:pPr>
        <w:spacing w:before="240"/>
        <w:rPr>
          <w:sz w:val="24"/>
          <w:szCs w:val="24"/>
        </w:rPr>
      </w:pPr>
      <w:r>
        <w:rPr>
          <w:sz w:val="24"/>
          <w:szCs w:val="24"/>
        </w:rPr>
        <w:t xml:space="preserve">Locke outline his ideal for modern society.by </w:t>
      </w:r>
      <w:r w:rsidR="00F00302">
        <w:rPr>
          <w:sz w:val="24"/>
          <w:szCs w:val="24"/>
        </w:rPr>
        <w:t>explaining, that</w:t>
      </w:r>
      <w:r>
        <w:rPr>
          <w:sz w:val="24"/>
          <w:szCs w:val="24"/>
        </w:rPr>
        <w:t xml:space="preserve"> people had to willingly do things like pay taxes and serve in the </w:t>
      </w:r>
      <w:r w:rsidR="00F00302">
        <w:rPr>
          <w:sz w:val="24"/>
          <w:szCs w:val="24"/>
        </w:rPr>
        <w:t>military, but</w:t>
      </w:r>
      <w:r>
        <w:rPr>
          <w:sz w:val="24"/>
          <w:szCs w:val="24"/>
        </w:rPr>
        <w:t xml:space="preserve"> in </w:t>
      </w:r>
      <w:r w:rsidR="00F00302">
        <w:rPr>
          <w:sz w:val="24"/>
          <w:szCs w:val="24"/>
        </w:rPr>
        <w:t>return, the</w:t>
      </w:r>
      <w:r>
        <w:rPr>
          <w:sz w:val="24"/>
          <w:szCs w:val="24"/>
        </w:rPr>
        <w:t xml:space="preserve"> government had to listen to their desires and provide for their </w:t>
      </w:r>
      <w:r w:rsidR="00F00302">
        <w:rPr>
          <w:sz w:val="24"/>
          <w:szCs w:val="24"/>
        </w:rPr>
        <w:t>need. He</w:t>
      </w:r>
      <w:r>
        <w:rPr>
          <w:sz w:val="24"/>
          <w:szCs w:val="24"/>
        </w:rPr>
        <w:t xml:space="preserve"> also challenged the idea that a king was to rule </w:t>
      </w:r>
      <w:r w:rsidR="00F00302">
        <w:rPr>
          <w:sz w:val="24"/>
          <w:szCs w:val="24"/>
        </w:rPr>
        <w:t>unquestioned, king</w:t>
      </w:r>
      <w:r>
        <w:rPr>
          <w:sz w:val="24"/>
          <w:szCs w:val="24"/>
        </w:rPr>
        <w:t xml:space="preserve"> might still </w:t>
      </w:r>
      <w:r w:rsidR="00F00302">
        <w:rPr>
          <w:sz w:val="24"/>
          <w:szCs w:val="24"/>
        </w:rPr>
        <w:t>rule, but</w:t>
      </w:r>
      <w:r>
        <w:rPr>
          <w:sz w:val="24"/>
          <w:szCs w:val="24"/>
        </w:rPr>
        <w:t xml:space="preserve"> the people had to say how the want him to do it</w:t>
      </w:r>
      <w:r w:rsidR="00B669A5">
        <w:rPr>
          <w:sz w:val="24"/>
          <w:szCs w:val="24"/>
        </w:rPr>
        <w:t>.</w:t>
      </w:r>
      <w:r w:rsidR="00B669A5">
        <w:rPr>
          <w:sz w:val="24"/>
          <w:szCs w:val="24"/>
        </w:rPr>
        <w:tab/>
        <w:t xml:space="preserve">For </w:t>
      </w:r>
      <w:r w:rsidR="00F00302">
        <w:rPr>
          <w:sz w:val="24"/>
          <w:szCs w:val="24"/>
        </w:rPr>
        <w:t>Locke, government</w:t>
      </w:r>
      <w:r w:rsidR="00B669A5">
        <w:rPr>
          <w:sz w:val="24"/>
          <w:szCs w:val="24"/>
        </w:rPr>
        <w:t xml:space="preserve"> were created to ensure that </w:t>
      </w:r>
      <w:r w:rsidR="00F00302">
        <w:rPr>
          <w:sz w:val="24"/>
          <w:szCs w:val="24"/>
        </w:rPr>
        <w:t>wealth and</w:t>
      </w:r>
      <w:r w:rsidR="00B669A5">
        <w:rPr>
          <w:sz w:val="24"/>
          <w:szCs w:val="24"/>
        </w:rPr>
        <w:t xml:space="preserve"> property were protected in a primitive state of </w:t>
      </w:r>
      <w:r w:rsidR="00F00302">
        <w:rPr>
          <w:sz w:val="24"/>
          <w:szCs w:val="24"/>
        </w:rPr>
        <w:t>nature, this</w:t>
      </w:r>
      <w:r w:rsidR="00B669A5">
        <w:rPr>
          <w:sz w:val="24"/>
          <w:szCs w:val="24"/>
        </w:rPr>
        <w:t xml:space="preserve"> would be </w:t>
      </w:r>
      <w:r w:rsidR="00F00302">
        <w:rPr>
          <w:sz w:val="24"/>
          <w:szCs w:val="24"/>
        </w:rPr>
        <w:t>impossible, if</w:t>
      </w:r>
      <w:r w:rsidR="00B669A5">
        <w:rPr>
          <w:sz w:val="24"/>
          <w:szCs w:val="24"/>
        </w:rPr>
        <w:t xml:space="preserve"> dangerous </w:t>
      </w:r>
      <w:r w:rsidR="00F00302">
        <w:rPr>
          <w:sz w:val="24"/>
          <w:szCs w:val="24"/>
        </w:rPr>
        <w:t>competition would</w:t>
      </w:r>
      <w:r w:rsidR="00B669A5">
        <w:rPr>
          <w:sz w:val="24"/>
          <w:szCs w:val="24"/>
        </w:rPr>
        <w:t xml:space="preserve"> be the norm and </w:t>
      </w:r>
      <w:r w:rsidR="00F00302">
        <w:rPr>
          <w:sz w:val="24"/>
          <w:szCs w:val="24"/>
        </w:rPr>
        <w:t>cooperative</w:t>
      </w:r>
      <w:r w:rsidR="00B669A5">
        <w:rPr>
          <w:sz w:val="24"/>
          <w:szCs w:val="24"/>
        </w:rPr>
        <w:t xml:space="preserve"> society could not exist.</w:t>
      </w:r>
    </w:p>
    <w:p w:rsidR="00B669A5" w:rsidRDefault="00F00302" w:rsidP="001B7D7F">
      <w:pPr>
        <w:spacing w:before="240"/>
        <w:rPr>
          <w:sz w:val="24"/>
          <w:szCs w:val="24"/>
        </w:rPr>
      </w:pPr>
      <w:r>
        <w:rPr>
          <w:sz w:val="24"/>
          <w:szCs w:val="24"/>
        </w:rPr>
        <w:t>Furthermore, Jean</w:t>
      </w:r>
      <w:r w:rsidR="00B669A5">
        <w:rPr>
          <w:sz w:val="24"/>
          <w:szCs w:val="24"/>
        </w:rPr>
        <w:t xml:space="preserve"> Jacques Rousseau </w:t>
      </w:r>
      <w:r>
        <w:rPr>
          <w:sz w:val="24"/>
          <w:szCs w:val="24"/>
        </w:rPr>
        <w:t>wrote, that</w:t>
      </w:r>
      <w:r w:rsidR="00B669A5">
        <w:rPr>
          <w:sz w:val="24"/>
          <w:szCs w:val="24"/>
        </w:rPr>
        <w:t xml:space="preserve"> man is born </w:t>
      </w:r>
      <w:r>
        <w:rPr>
          <w:sz w:val="24"/>
          <w:szCs w:val="24"/>
        </w:rPr>
        <w:t>free, and</w:t>
      </w:r>
      <w:r w:rsidR="00B669A5">
        <w:rPr>
          <w:sz w:val="24"/>
          <w:szCs w:val="24"/>
        </w:rPr>
        <w:t xml:space="preserve"> everywhere he is in </w:t>
      </w:r>
      <w:r>
        <w:rPr>
          <w:sz w:val="24"/>
          <w:szCs w:val="24"/>
        </w:rPr>
        <w:t>chain, what</w:t>
      </w:r>
      <w:r w:rsidR="00B669A5">
        <w:rPr>
          <w:sz w:val="24"/>
          <w:szCs w:val="24"/>
        </w:rPr>
        <w:t xml:space="preserve"> he meant was that many European kings and queens ruled </w:t>
      </w:r>
      <w:r>
        <w:rPr>
          <w:sz w:val="24"/>
          <w:szCs w:val="24"/>
        </w:rPr>
        <w:t>unfairly. The</w:t>
      </w:r>
      <w:r w:rsidR="00ED5164">
        <w:rPr>
          <w:sz w:val="24"/>
          <w:szCs w:val="24"/>
        </w:rPr>
        <w:t xml:space="preserve"> took advantage of their subjects and made life </w:t>
      </w:r>
      <w:r>
        <w:rPr>
          <w:sz w:val="24"/>
          <w:szCs w:val="24"/>
        </w:rPr>
        <w:t>difficult, in</w:t>
      </w:r>
      <w:r w:rsidR="00ED5164">
        <w:rPr>
          <w:sz w:val="24"/>
          <w:szCs w:val="24"/>
        </w:rPr>
        <w:t xml:space="preserve"> other to check the authority of those </w:t>
      </w:r>
      <w:r w:rsidR="005F317F">
        <w:rPr>
          <w:sz w:val="24"/>
          <w:szCs w:val="24"/>
        </w:rPr>
        <w:lastRenderedPageBreak/>
        <w:t>monarchs, the</w:t>
      </w:r>
      <w:r w:rsidR="00ED5164">
        <w:rPr>
          <w:sz w:val="24"/>
          <w:szCs w:val="24"/>
        </w:rPr>
        <w:t xml:space="preserve"> could then defend themselves against abuses of power and maybe even participate</w:t>
      </w:r>
      <w:r w:rsidR="00756969">
        <w:rPr>
          <w:sz w:val="24"/>
          <w:szCs w:val="24"/>
        </w:rPr>
        <w:t xml:space="preserve"> in government.</w:t>
      </w:r>
    </w:p>
    <w:p w:rsidR="00756969" w:rsidRDefault="00756969" w:rsidP="001B7D7F">
      <w:pPr>
        <w:spacing w:before="240"/>
        <w:rPr>
          <w:sz w:val="24"/>
          <w:szCs w:val="24"/>
        </w:rPr>
      </w:pPr>
      <w:r>
        <w:rPr>
          <w:sz w:val="24"/>
          <w:szCs w:val="24"/>
        </w:rPr>
        <w:t>THEORY OF EVOLUTION</w:t>
      </w:r>
    </w:p>
    <w:p w:rsidR="00756969" w:rsidRDefault="00756969" w:rsidP="001B7D7F">
      <w:pPr>
        <w:spacing w:before="240"/>
        <w:rPr>
          <w:sz w:val="24"/>
          <w:szCs w:val="24"/>
        </w:rPr>
      </w:pPr>
      <w:r>
        <w:rPr>
          <w:sz w:val="24"/>
          <w:szCs w:val="24"/>
        </w:rPr>
        <w:t xml:space="preserve">Theory of evolution is a </w:t>
      </w:r>
      <w:r w:rsidR="005F317F">
        <w:rPr>
          <w:sz w:val="24"/>
          <w:szCs w:val="24"/>
        </w:rPr>
        <w:t>shortened</w:t>
      </w:r>
      <w:r>
        <w:rPr>
          <w:sz w:val="24"/>
          <w:szCs w:val="24"/>
        </w:rPr>
        <w:t xml:space="preserve"> form of natural selection which was proposed by Charles Darwin and Alfred Russel Wallace in the nineteenth </w:t>
      </w:r>
      <w:r w:rsidR="005F317F">
        <w:rPr>
          <w:sz w:val="24"/>
          <w:szCs w:val="24"/>
        </w:rPr>
        <w:t>century. Theory</w:t>
      </w:r>
      <w:r w:rsidR="008903AA">
        <w:rPr>
          <w:sz w:val="24"/>
          <w:szCs w:val="24"/>
        </w:rPr>
        <w:t xml:space="preserve"> of Evolution aim at </w:t>
      </w:r>
      <w:r w:rsidR="005F317F">
        <w:rPr>
          <w:sz w:val="24"/>
          <w:szCs w:val="24"/>
        </w:rPr>
        <w:t>explaining</w:t>
      </w:r>
      <w:r w:rsidR="008903AA">
        <w:rPr>
          <w:sz w:val="24"/>
          <w:szCs w:val="24"/>
        </w:rPr>
        <w:t xml:space="preserve"> how organisms change or evolve over a time back to Anaximander of </w:t>
      </w:r>
      <w:r w:rsidR="005F317F">
        <w:rPr>
          <w:sz w:val="24"/>
          <w:szCs w:val="24"/>
        </w:rPr>
        <w:t>Miletus, a</w:t>
      </w:r>
      <w:r w:rsidR="008903AA">
        <w:rPr>
          <w:sz w:val="24"/>
          <w:szCs w:val="24"/>
        </w:rPr>
        <w:t xml:space="preserve"> </w:t>
      </w:r>
      <w:r w:rsidR="005F317F">
        <w:rPr>
          <w:sz w:val="24"/>
          <w:szCs w:val="24"/>
        </w:rPr>
        <w:t>Greek</w:t>
      </w:r>
      <w:r w:rsidR="008903AA">
        <w:rPr>
          <w:sz w:val="24"/>
          <w:szCs w:val="24"/>
        </w:rPr>
        <w:t xml:space="preserve"> philosopher who lived in the 500s B.C.E noting that human babies are born </w:t>
      </w:r>
      <w:r w:rsidR="005F317F">
        <w:rPr>
          <w:sz w:val="24"/>
          <w:szCs w:val="24"/>
        </w:rPr>
        <w:t>helpless, he</w:t>
      </w:r>
      <w:r w:rsidR="008903AA">
        <w:rPr>
          <w:sz w:val="24"/>
          <w:szCs w:val="24"/>
        </w:rPr>
        <w:t xml:space="preserve"> also speculated that humans must have descended from some other type of creature whose young could survive without any type, and want ahead in concluding that those ancestors must be </w:t>
      </w:r>
      <w:r w:rsidR="005F317F">
        <w:rPr>
          <w:sz w:val="24"/>
          <w:szCs w:val="24"/>
        </w:rPr>
        <w:t>fish, since</w:t>
      </w:r>
      <w:r w:rsidR="008903AA">
        <w:rPr>
          <w:sz w:val="24"/>
          <w:szCs w:val="24"/>
        </w:rPr>
        <w:t xml:space="preserve"> fish hatch from egg and immediately begin living with no help from their </w:t>
      </w:r>
      <w:r w:rsidR="005F317F">
        <w:rPr>
          <w:sz w:val="24"/>
          <w:szCs w:val="24"/>
        </w:rPr>
        <w:t>parents, from</w:t>
      </w:r>
      <w:r w:rsidR="008903AA">
        <w:rPr>
          <w:sz w:val="24"/>
          <w:szCs w:val="24"/>
        </w:rPr>
        <w:t xml:space="preserve"> this reasoning he proposed that all life began in the sea.</w:t>
      </w:r>
    </w:p>
    <w:p w:rsidR="008903AA" w:rsidRDefault="008903AA" w:rsidP="001B7D7F">
      <w:pPr>
        <w:spacing w:before="240"/>
        <w:rPr>
          <w:sz w:val="24"/>
          <w:szCs w:val="24"/>
        </w:rPr>
      </w:pPr>
      <w:r>
        <w:rPr>
          <w:sz w:val="24"/>
          <w:szCs w:val="24"/>
        </w:rPr>
        <w:t xml:space="preserve">A theory </w:t>
      </w:r>
      <w:r w:rsidR="005F317F">
        <w:rPr>
          <w:sz w:val="24"/>
          <w:szCs w:val="24"/>
        </w:rPr>
        <w:t>is</w:t>
      </w:r>
      <w:r>
        <w:rPr>
          <w:sz w:val="24"/>
          <w:szCs w:val="24"/>
        </w:rPr>
        <w:t xml:space="preserve"> an idea about how something in nature works and which has gone through rigorous testing through observation and experiments designed to prove the idea right or wrong when it comes to the evolution of life various philosopher and </w:t>
      </w:r>
      <w:r w:rsidR="005F317F">
        <w:rPr>
          <w:sz w:val="24"/>
          <w:szCs w:val="24"/>
        </w:rPr>
        <w:t>scientists, including</w:t>
      </w:r>
      <w:r>
        <w:rPr>
          <w:sz w:val="24"/>
          <w:szCs w:val="24"/>
        </w:rPr>
        <w:t xml:space="preserve"> an eighteenth century English doctor named Erasmus </w:t>
      </w:r>
      <w:r w:rsidR="005F317F">
        <w:rPr>
          <w:sz w:val="24"/>
          <w:szCs w:val="24"/>
        </w:rPr>
        <w:t>Darwin, proposed</w:t>
      </w:r>
      <w:r>
        <w:rPr>
          <w:sz w:val="24"/>
          <w:szCs w:val="24"/>
        </w:rPr>
        <w:t xml:space="preserve"> different aspects of what later would become </w:t>
      </w:r>
      <w:r w:rsidR="009429D3">
        <w:rPr>
          <w:sz w:val="24"/>
          <w:szCs w:val="24"/>
        </w:rPr>
        <w:t xml:space="preserve">evolutionary </w:t>
      </w:r>
      <w:r w:rsidR="005F317F">
        <w:rPr>
          <w:sz w:val="24"/>
          <w:szCs w:val="24"/>
        </w:rPr>
        <w:t>theory. But</w:t>
      </w:r>
      <w:r w:rsidR="00F1663B">
        <w:rPr>
          <w:sz w:val="24"/>
          <w:szCs w:val="24"/>
        </w:rPr>
        <w:t xml:space="preserve"> evolution did not reach the status of being a </w:t>
      </w:r>
      <w:r w:rsidR="005F317F">
        <w:rPr>
          <w:sz w:val="24"/>
          <w:szCs w:val="24"/>
        </w:rPr>
        <w:t>scientific</w:t>
      </w:r>
      <w:r w:rsidR="00F1663B">
        <w:rPr>
          <w:sz w:val="24"/>
          <w:szCs w:val="24"/>
        </w:rPr>
        <w:t xml:space="preserve"> theory until Darwin grandson the most famous Charles Darwin published </w:t>
      </w:r>
      <w:r w:rsidR="005F317F">
        <w:rPr>
          <w:sz w:val="24"/>
          <w:szCs w:val="24"/>
        </w:rPr>
        <w:t>his</w:t>
      </w:r>
      <w:r w:rsidR="00F1663B">
        <w:rPr>
          <w:sz w:val="24"/>
          <w:szCs w:val="24"/>
        </w:rPr>
        <w:t xml:space="preserve"> famous book on the </w:t>
      </w:r>
      <w:r w:rsidR="005F317F">
        <w:rPr>
          <w:sz w:val="24"/>
          <w:szCs w:val="24"/>
        </w:rPr>
        <w:t>origin</w:t>
      </w:r>
      <w:r w:rsidR="00F1663B">
        <w:rPr>
          <w:sz w:val="24"/>
          <w:szCs w:val="24"/>
        </w:rPr>
        <w:t xml:space="preserve"> of </w:t>
      </w:r>
      <w:r w:rsidR="005F317F">
        <w:rPr>
          <w:sz w:val="24"/>
          <w:szCs w:val="24"/>
        </w:rPr>
        <w:t>species, Darwin</w:t>
      </w:r>
      <w:r w:rsidR="00F1663B">
        <w:rPr>
          <w:sz w:val="24"/>
          <w:szCs w:val="24"/>
        </w:rPr>
        <w:t xml:space="preserve"> and a scientific contemporary Alfred Russel Wallace proposed that evolution occurs because of a phenomenon called Natural Selection.</w:t>
      </w:r>
    </w:p>
    <w:p w:rsidR="00F1663B" w:rsidRDefault="00F1663B" w:rsidP="001B7D7F">
      <w:pPr>
        <w:spacing w:before="240"/>
        <w:rPr>
          <w:sz w:val="24"/>
          <w:szCs w:val="24"/>
        </w:rPr>
      </w:pPr>
      <w:r>
        <w:rPr>
          <w:sz w:val="24"/>
          <w:szCs w:val="24"/>
        </w:rPr>
        <w:t xml:space="preserve">In the Theory of natural </w:t>
      </w:r>
      <w:r w:rsidR="005F317F">
        <w:rPr>
          <w:sz w:val="24"/>
          <w:szCs w:val="24"/>
        </w:rPr>
        <w:t>selection, organisms</w:t>
      </w:r>
      <w:r>
        <w:rPr>
          <w:sz w:val="24"/>
          <w:szCs w:val="24"/>
        </w:rPr>
        <w:t xml:space="preserve"> produce more offspring that are able to survive in their evirinment.Those that are better physically equipped to </w:t>
      </w:r>
      <w:r w:rsidR="005F317F">
        <w:rPr>
          <w:sz w:val="24"/>
          <w:szCs w:val="24"/>
        </w:rPr>
        <w:t>survive, grow</w:t>
      </w:r>
      <w:r>
        <w:rPr>
          <w:sz w:val="24"/>
          <w:szCs w:val="24"/>
        </w:rPr>
        <w:t xml:space="preserve"> to maturity and </w:t>
      </w:r>
      <w:r w:rsidR="005F317F">
        <w:rPr>
          <w:sz w:val="24"/>
          <w:szCs w:val="24"/>
        </w:rPr>
        <w:t>reproduce, those</w:t>
      </w:r>
      <w:r>
        <w:rPr>
          <w:sz w:val="24"/>
          <w:szCs w:val="24"/>
        </w:rPr>
        <w:t xml:space="preserve"> that are lacking in such </w:t>
      </w:r>
      <w:r w:rsidR="005F317F">
        <w:rPr>
          <w:sz w:val="24"/>
          <w:szCs w:val="24"/>
        </w:rPr>
        <w:t>fitness, on</w:t>
      </w:r>
      <w:r>
        <w:rPr>
          <w:sz w:val="24"/>
          <w:szCs w:val="24"/>
        </w:rPr>
        <w:t xml:space="preserve"> the other hand either </w:t>
      </w:r>
      <w:r w:rsidR="00716D23">
        <w:rPr>
          <w:sz w:val="24"/>
          <w:szCs w:val="24"/>
        </w:rPr>
        <w:t xml:space="preserve">do not reach an age when the can reproduce fewer </w:t>
      </w:r>
      <w:r w:rsidR="005F317F">
        <w:rPr>
          <w:sz w:val="24"/>
          <w:szCs w:val="24"/>
        </w:rPr>
        <w:t>offspring</w:t>
      </w:r>
      <w:r w:rsidR="00716D23">
        <w:rPr>
          <w:sz w:val="24"/>
          <w:szCs w:val="24"/>
        </w:rPr>
        <w:t xml:space="preserve"> than their </w:t>
      </w:r>
      <w:r w:rsidR="005F317F">
        <w:rPr>
          <w:sz w:val="24"/>
          <w:szCs w:val="24"/>
        </w:rPr>
        <w:t>counterpart, Natural</w:t>
      </w:r>
      <w:r w:rsidR="00716D23">
        <w:rPr>
          <w:sz w:val="24"/>
          <w:szCs w:val="24"/>
        </w:rPr>
        <w:t xml:space="preserve"> Selection is sometimes summed up as survival of the fitness because the fittest organism those most suited to their environment are the ones that reproduce most likely to </w:t>
      </w:r>
      <w:r w:rsidR="005F317F">
        <w:rPr>
          <w:sz w:val="24"/>
          <w:szCs w:val="24"/>
        </w:rPr>
        <w:t>passion</w:t>
      </w:r>
      <w:r w:rsidR="00716D23">
        <w:rPr>
          <w:sz w:val="24"/>
          <w:szCs w:val="24"/>
        </w:rPr>
        <w:t xml:space="preserve"> their traits to the next generation.</w:t>
      </w:r>
    </w:p>
    <w:p w:rsidR="00716D23" w:rsidRDefault="00716D23" w:rsidP="001B7D7F">
      <w:pPr>
        <w:spacing w:before="240"/>
        <w:rPr>
          <w:sz w:val="24"/>
          <w:szCs w:val="24"/>
        </w:rPr>
      </w:pPr>
      <w:r>
        <w:rPr>
          <w:sz w:val="24"/>
          <w:szCs w:val="24"/>
        </w:rPr>
        <w:t xml:space="preserve">This means that if an environment </w:t>
      </w:r>
      <w:r w:rsidR="005F317F">
        <w:rPr>
          <w:sz w:val="24"/>
          <w:szCs w:val="24"/>
        </w:rPr>
        <w:t>changes, the</w:t>
      </w:r>
      <w:r>
        <w:rPr>
          <w:sz w:val="24"/>
          <w:szCs w:val="24"/>
        </w:rPr>
        <w:t xml:space="preserve"> traits that enhance survival in that, environment will also gradually </w:t>
      </w:r>
      <w:r w:rsidR="005F317F">
        <w:rPr>
          <w:sz w:val="24"/>
          <w:szCs w:val="24"/>
        </w:rPr>
        <w:t>change, or</w:t>
      </w:r>
      <w:r>
        <w:rPr>
          <w:sz w:val="24"/>
          <w:szCs w:val="24"/>
        </w:rPr>
        <w:t xml:space="preserve"> </w:t>
      </w:r>
      <w:r w:rsidR="005F317F">
        <w:rPr>
          <w:sz w:val="24"/>
          <w:szCs w:val="24"/>
        </w:rPr>
        <w:t>evolve. Natural</w:t>
      </w:r>
      <w:r>
        <w:rPr>
          <w:sz w:val="24"/>
          <w:szCs w:val="24"/>
        </w:rPr>
        <w:t xml:space="preserve"> Selection was such a powerful idea in explaining the evolution of life that it became established as a scientific </w:t>
      </w:r>
      <w:r w:rsidR="005F317F">
        <w:rPr>
          <w:sz w:val="24"/>
          <w:szCs w:val="24"/>
        </w:rPr>
        <w:t>theory. Biologists</w:t>
      </w:r>
      <w:r>
        <w:rPr>
          <w:sz w:val="24"/>
          <w:szCs w:val="24"/>
        </w:rPr>
        <w:t xml:space="preserve"> have </w:t>
      </w:r>
      <w:r w:rsidR="005F317F">
        <w:rPr>
          <w:sz w:val="24"/>
          <w:szCs w:val="24"/>
        </w:rPr>
        <w:t>since</w:t>
      </w:r>
      <w:r>
        <w:rPr>
          <w:sz w:val="24"/>
          <w:szCs w:val="24"/>
        </w:rPr>
        <w:t xml:space="preserve"> observed numerous example of natural selection influencing </w:t>
      </w:r>
      <w:r w:rsidR="005F317F">
        <w:rPr>
          <w:sz w:val="24"/>
          <w:szCs w:val="24"/>
        </w:rPr>
        <w:t>evolution, for</w:t>
      </w:r>
      <w:r>
        <w:rPr>
          <w:sz w:val="24"/>
          <w:szCs w:val="24"/>
        </w:rPr>
        <w:t xml:space="preserve"> example a phe</w:t>
      </w:r>
      <w:r w:rsidR="00FD5CE0">
        <w:rPr>
          <w:sz w:val="24"/>
          <w:szCs w:val="24"/>
        </w:rPr>
        <w:t>nomenon known as genetic drift can also</w:t>
      </w:r>
      <w:r w:rsidR="00F75CE4">
        <w:rPr>
          <w:sz w:val="24"/>
          <w:szCs w:val="24"/>
        </w:rPr>
        <w:t xml:space="preserve"> cause </w:t>
      </w:r>
      <w:r w:rsidR="005F317F">
        <w:rPr>
          <w:sz w:val="24"/>
          <w:szCs w:val="24"/>
        </w:rPr>
        <w:t>species</w:t>
      </w:r>
      <w:r w:rsidR="00F75CE4">
        <w:rPr>
          <w:sz w:val="24"/>
          <w:szCs w:val="24"/>
        </w:rPr>
        <w:t xml:space="preserve"> to </w:t>
      </w:r>
      <w:r w:rsidR="005F317F">
        <w:rPr>
          <w:sz w:val="24"/>
          <w:szCs w:val="24"/>
        </w:rPr>
        <w:t>evolve, in</w:t>
      </w:r>
      <w:r w:rsidR="00F75CE4">
        <w:rPr>
          <w:sz w:val="24"/>
          <w:szCs w:val="24"/>
        </w:rPr>
        <w:t xml:space="preserve"> genetic drift some organism purely by chance produce more offspring than would be </w:t>
      </w:r>
      <w:r w:rsidR="005F317F">
        <w:rPr>
          <w:sz w:val="24"/>
          <w:szCs w:val="24"/>
        </w:rPr>
        <w:t>expected. Those organisms</w:t>
      </w:r>
      <w:r w:rsidR="00F75CE4">
        <w:rPr>
          <w:sz w:val="24"/>
          <w:szCs w:val="24"/>
        </w:rPr>
        <w:t xml:space="preserve"> are not necessarily the fittest of </w:t>
      </w:r>
      <w:r w:rsidR="005F317F">
        <w:rPr>
          <w:sz w:val="24"/>
          <w:szCs w:val="24"/>
        </w:rPr>
        <w:t>their</w:t>
      </w:r>
      <w:r w:rsidR="00F75CE4">
        <w:rPr>
          <w:sz w:val="24"/>
          <w:szCs w:val="24"/>
        </w:rPr>
        <w:t xml:space="preserve"> </w:t>
      </w:r>
      <w:r w:rsidR="005F317F">
        <w:rPr>
          <w:sz w:val="24"/>
          <w:szCs w:val="24"/>
        </w:rPr>
        <w:t>species, but</w:t>
      </w:r>
      <w:r w:rsidR="00F75CE4">
        <w:rPr>
          <w:sz w:val="24"/>
          <w:szCs w:val="24"/>
        </w:rPr>
        <w:t xml:space="preserve"> it is their gene that get passed on to the next generation.</w:t>
      </w:r>
    </w:p>
    <w:p w:rsidR="00F75CE4" w:rsidRDefault="00F75CE4" w:rsidP="001B7D7F">
      <w:pPr>
        <w:spacing w:before="240"/>
        <w:rPr>
          <w:sz w:val="24"/>
          <w:szCs w:val="24"/>
        </w:rPr>
      </w:pPr>
      <w:r>
        <w:rPr>
          <w:sz w:val="24"/>
          <w:szCs w:val="24"/>
        </w:rPr>
        <w:t xml:space="preserve">Alternative to Evolution by Natural </w:t>
      </w:r>
      <w:r w:rsidR="005F317F">
        <w:rPr>
          <w:sz w:val="24"/>
          <w:szCs w:val="24"/>
        </w:rPr>
        <w:t>Selection, also described</w:t>
      </w:r>
      <w:r>
        <w:rPr>
          <w:sz w:val="24"/>
          <w:szCs w:val="24"/>
        </w:rPr>
        <w:t xml:space="preserve"> as non-Darwinian mechanism of ev</w:t>
      </w:r>
      <w:r w:rsidR="00922F94">
        <w:rPr>
          <w:sz w:val="24"/>
          <w:szCs w:val="24"/>
        </w:rPr>
        <w:t xml:space="preserve">olution have been proposed by scholars </w:t>
      </w:r>
      <w:r w:rsidR="005F317F">
        <w:rPr>
          <w:sz w:val="24"/>
          <w:szCs w:val="24"/>
        </w:rPr>
        <w:t>investigating</w:t>
      </w:r>
      <w:r w:rsidR="00922F94">
        <w:rPr>
          <w:sz w:val="24"/>
          <w:szCs w:val="24"/>
        </w:rPr>
        <w:t xml:space="preserve"> biology since classical time to explain </w:t>
      </w:r>
      <w:r w:rsidR="00922F94">
        <w:rPr>
          <w:sz w:val="24"/>
          <w:szCs w:val="24"/>
        </w:rPr>
        <w:lastRenderedPageBreak/>
        <w:t xml:space="preserve">signs of evolution and the relatedness of different groups of living </w:t>
      </w:r>
      <w:r w:rsidR="0038434C">
        <w:rPr>
          <w:sz w:val="24"/>
          <w:szCs w:val="24"/>
        </w:rPr>
        <w:t>things. The</w:t>
      </w:r>
      <w:r w:rsidR="005F1B3D">
        <w:rPr>
          <w:sz w:val="24"/>
          <w:szCs w:val="24"/>
        </w:rPr>
        <w:t xml:space="preserve"> alternative in question do not deny that evolutionary changes over time are the origin of diversity of </w:t>
      </w:r>
      <w:r w:rsidR="0038434C">
        <w:rPr>
          <w:sz w:val="24"/>
          <w:szCs w:val="24"/>
        </w:rPr>
        <w:t>life, on</w:t>
      </w:r>
      <w:r w:rsidR="005F1B3D">
        <w:rPr>
          <w:sz w:val="24"/>
          <w:szCs w:val="24"/>
        </w:rPr>
        <w:t xml:space="preserve"> deny that the organisms alive today share a common ancestor from the distant </w:t>
      </w:r>
      <w:r w:rsidR="0038434C">
        <w:rPr>
          <w:sz w:val="24"/>
          <w:szCs w:val="24"/>
        </w:rPr>
        <w:t>past, rather</w:t>
      </w:r>
      <w:r w:rsidR="005F1B3D">
        <w:rPr>
          <w:sz w:val="24"/>
          <w:szCs w:val="24"/>
        </w:rPr>
        <w:t xml:space="preserve"> the proposed alternative mechanism of evolutionary change over </w:t>
      </w:r>
      <w:r w:rsidR="0038434C">
        <w:rPr>
          <w:sz w:val="24"/>
          <w:szCs w:val="24"/>
        </w:rPr>
        <w:t>time, arguing</w:t>
      </w:r>
      <w:r w:rsidR="005F1B3D">
        <w:rPr>
          <w:sz w:val="24"/>
          <w:szCs w:val="24"/>
        </w:rPr>
        <w:t xml:space="preserve"> against mutations acted</w:t>
      </w:r>
      <w:r w:rsidR="00F31EAB">
        <w:rPr>
          <w:sz w:val="24"/>
          <w:szCs w:val="24"/>
        </w:rPr>
        <w:t xml:space="preserve"> by natural selection as the most important driver of evolutionary change.</w:t>
      </w:r>
    </w:p>
    <w:p w:rsidR="00EF397A" w:rsidRDefault="00EF397A" w:rsidP="001B7D7F">
      <w:pPr>
        <w:spacing w:before="240"/>
        <w:rPr>
          <w:sz w:val="24"/>
          <w:szCs w:val="24"/>
        </w:rPr>
      </w:pPr>
      <w:r>
        <w:rPr>
          <w:sz w:val="24"/>
          <w:szCs w:val="24"/>
        </w:rPr>
        <w:t xml:space="preserve">This distinguishes them from certain other kinds of argument that deny that large scale evolution of any sort has taken </w:t>
      </w:r>
      <w:r w:rsidR="0038434C">
        <w:rPr>
          <w:sz w:val="24"/>
          <w:szCs w:val="24"/>
        </w:rPr>
        <w:t>place, as</w:t>
      </w:r>
      <w:r>
        <w:rPr>
          <w:sz w:val="24"/>
          <w:szCs w:val="24"/>
        </w:rPr>
        <w:t xml:space="preserve"> in some forms of </w:t>
      </w:r>
      <w:r w:rsidR="0038434C">
        <w:rPr>
          <w:sz w:val="24"/>
          <w:szCs w:val="24"/>
        </w:rPr>
        <w:t>creationism, which</w:t>
      </w:r>
      <w:r>
        <w:rPr>
          <w:sz w:val="24"/>
          <w:szCs w:val="24"/>
        </w:rPr>
        <w:t xml:space="preserve"> do not proposed alternative mechanism of evolutionary change but instead </w:t>
      </w:r>
      <w:r w:rsidR="0038434C">
        <w:rPr>
          <w:sz w:val="24"/>
          <w:szCs w:val="24"/>
        </w:rPr>
        <w:t>fenny</w:t>
      </w:r>
      <w:r>
        <w:rPr>
          <w:sz w:val="24"/>
          <w:szCs w:val="24"/>
        </w:rPr>
        <w:t xml:space="preserve"> that </w:t>
      </w:r>
      <w:r w:rsidR="0038434C">
        <w:rPr>
          <w:sz w:val="24"/>
          <w:szCs w:val="24"/>
        </w:rPr>
        <w:t>evolution</w:t>
      </w:r>
      <w:r>
        <w:rPr>
          <w:sz w:val="24"/>
          <w:szCs w:val="24"/>
        </w:rPr>
        <w:t xml:space="preserve"> nary change has taken place at </w:t>
      </w:r>
      <w:r w:rsidR="0038434C">
        <w:rPr>
          <w:sz w:val="24"/>
          <w:szCs w:val="24"/>
        </w:rPr>
        <w:t>all, not</w:t>
      </w:r>
      <w:r>
        <w:rPr>
          <w:sz w:val="24"/>
          <w:szCs w:val="24"/>
        </w:rPr>
        <w:t xml:space="preserve"> all forms of creationism deny that evolutionary change take place,notably,proponents of theistic </w:t>
      </w:r>
      <w:r w:rsidR="0038434C">
        <w:rPr>
          <w:sz w:val="24"/>
          <w:szCs w:val="24"/>
        </w:rPr>
        <w:t>evolution, such</w:t>
      </w:r>
      <w:r>
        <w:rPr>
          <w:sz w:val="24"/>
          <w:szCs w:val="24"/>
        </w:rPr>
        <w:t xml:space="preserve"> as the biologist </w:t>
      </w:r>
      <w:r w:rsidR="0038434C">
        <w:rPr>
          <w:sz w:val="24"/>
          <w:szCs w:val="24"/>
        </w:rPr>
        <w:t>Asia</w:t>
      </w:r>
      <w:r>
        <w:rPr>
          <w:sz w:val="24"/>
          <w:szCs w:val="24"/>
        </w:rPr>
        <w:t xml:space="preserve"> </w:t>
      </w:r>
      <w:r w:rsidR="0038434C">
        <w:rPr>
          <w:sz w:val="24"/>
          <w:szCs w:val="24"/>
        </w:rPr>
        <w:t>Gray, assert</w:t>
      </w:r>
      <w:r>
        <w:rPr>
          <w:sz w:val="24"/>
          <w:szCs w:val="24"/>
        </w:rPr>
        <w:t xml:space="preserve"> that evolutionary change does occur and is responsible for the history of life on </w:t>
      </w:r>
      <w:r w:rsidR="0038434C">
        <w:rPr>
          <w:sz w:val="24"/>
          <w:szCs w:val="24"/>
        </w:rPr>
        <w:t>Earth, with</w:t>
      </w:r>
      <w:r>
        <w:rPr>
          <w:sz w:val="24"/>
          <w:szCs w:val="24"/>
        </w:rPr>
        <w:t xml:space="preserve"> the provision that this process has been influenced by a god or gods in so</w:t>
      </w:r>
      <w:r w:rsidR="00A52D8F">
        <w:rPr>
          <w:sz w:val="24"/>
          <w:szCs w:val="24"/>
        </w:rPr>
        <w:t xml:space="preserve">me meaningful </w:t>
      </w:r>
      <w:r w:rsidR="0038434C">
        <w:rPr>
          <w:sz w:val="24"/>
          <w:szCs w:val="24"/>
        </w:rPr>
        <w:t>sense, were</w:t>
      </w:r>
      <w:r w:rsidR="00A52D8F">
        <w:rPr>
          <w:sz w:val="24"/>
          <w:szCs w:val="24"/>
        </w:rPr>
        <w:t xml:space="preserve"> the fact of evolutionary change was accepted but the mechanism proposed by </w:t>
      </w:r>
      <w:r w:rsidR="0038434C">
        <w:rPr>
          <w:sz w:val="24"/>
          <w:szCs w:val="24"/>
        </w:rPr>
        <w:t>Charles</w:t>
      </w:r>
      <w:r w:rsidR="00A52D8F">
        <w:rPr>
          <w:sz w:val="24"/>
          <w:szCs w:val="24"/>
        </w:rPr>
        <w:t xml:space="preserve"> </w:t>
      </w:r>
      <w:r w:rsidR="0038434C">
        <w:rPr>
          <w:sz w:val="24"/>
          <w:szCs w:val="24"/>
        </w:rPr>
        <w:t>Darwin, natural</w:t>
      </w:r>
      <w:r w:rsidR="00A52D8F">
        <w:rPr>
          <w:sz w:val="24"/>
          <w:szCs w:val="24"/>
        </w:rPr>
        <w:t xml:space="preserve"> </w:t>
      </w:r>
      <w:r w:rsidR="0038434C">
        <w:rPr>
          <w:sz w:val="24"/>
          <w:szCs w:val="24"/>
        </w:rPr>
        <w:t>selection, was</w:t>
      </w:r>
      <w:r w:rsidR="00A52D8F">
        <w:rPr>
          <w:sz w:val="24"/>
          <w:szCs w:val="24"/>
        </w:rPr>
        <w:t xml:space="preserve"> denied explanation of evolution such as Lamarckism,Ctastriphism,Orthogenesis,Vitalism,Structuralism and </w:t>
      </w:r>
      <w:r w:rsidR="0038434C">
        <w:rPr>
          <w:sz w:val="24"/>
          <w:szCs w:val="24"/>
        </w:rPr>
        <w:t>Mutations</w:t>
      </w:r>
      <w:r w:rsidR="00A52D8F">
        <w:rPr>
          <w:sz w:val="24"/>
          <w:szCs w:val="24"/>
        </w:rPr>
        <w:t xml:space="preserve"> were entertained.</w:t>
      </w:r>
    </w:p>
    <w:p w:rsidR="00A52D8F" w:rsidRDefault="00A52D8F" w:rsidP="001B7D7F">
      <w:pPr>
        <w:spacing w:before="240"/>
        <w:rPr>
          <w:sz w:val="24"/>
          <w:szCs w:val="24"/>
        </w:rPr>
      </w:pPr>
      <w:r>
        <w:rPr>
          <w:sz w:val="24"/>
          <w:szCs w:val="24"/>
        </w:rPr>
        <w:t xml:space="preserve">Different factors motivated people to propose non-Darwin mechanism of </w:t>
      </w:r>
      <w:r w:rsidR="0038434C">
        <w:rPr>
          <w:sz w:val="24"/>
          <w:szCs w:val="24"/>
        </w:rPr>
        <w:t>evolution. Natural</w:t>
      </w:r>
      <w:r>
        <w:rPr>
          <w:sz w:val="24"/>
          <w:szCs w:val="24"/>
        </w:rPr>
        <w:t xml:space="preserve"> selection with its emphasis on death and </w:t>
      </w:r>
      <w:r w:rsidR="0038434C">
        <w:rPr>
          <w:sz w:val="24"/>
          <w:szCs w:val="24"/>
        </w:rPr>
        <w:t>competition, did</w:t>
      </w:r>
      <w:r>
        <w:rPr>
          <w:sz w:val="24"/>
          <w:szCs w:val="24"/>
        </w:rPr>
        <w:t xml:space="preserve"> not appeal to some naturalists </w:t>
      </w:r>
      <w:r w:rsidR="0038434C">
        <w:rPr>
          <w:sz w:val="24"/>
          <w:szCs w:val="24"/>
        </w:rPr>
        <w:t>because the</w:t>
      </w:r>
      <w:r>
        <w:rPr>
          <w:sz w:val="24"/>
          <w:szCs w:val="24"/>
        </w:rPr>
        <w:t xml:space="preserve"> felt it </w:t>
      </w:r>
      <w:r w:rsidR="0038434C">
        <w:rPr>
          <w:sz w:val="24"/>
          <w:szCs w:val="24"/>
        </w:rPr>
        <w:t>immoral, leaving</w:t>
      </w:r>
      <w:r>
        <w:rPr>
          <w:sz w:val="24"/>
          <w:szCs w:val="24"/>
        </w:rPr>
        <w:t xml:space="preserve"> little room for teleology or the concept of progress in the development of </w:t>
      </w:r>
      <w:r w:rsidR="0038434C">
        <w:rPr>
          <w:sz w:val="24"/>
          <w:szCs w:val="24"/>
        </w:rPr>
        <w:t>life. Some</w:t>
      </w:r>
      <w:r>
        <w:rPr>
          <w:sz w:val="24"/>
          <w:szCs w:val="24"/>
        </w:rPr>
        <w:t xml:space="preserve"> who came to accept evolution but dislike natural </w:t>
      </w:r>
      <w:r w:rsidR="0038434C">
        <w:rPr>
          <w:sz w:val="24"/>
          <w:szCs w:val="24"/>
        </w:rPr>
        <w:t>selection, raised</w:t>
      </w:r>
      <w:r>
        <w:rPr>
          <w:sz w:val="24"/>
          <w:szCs w:val="24"/>
        </w:rPr>
        <w:t xml:space="preserve"> religious </w:t>
      </w:r>
      <w:r w:rsidR="0038434C">
        <w:rPr>
          <w:sz w:val="24"/>
          <w:szCs w:val="24"/>
        </w:rPr>
        <w:t>objection, others</w:t>
      </w:r>
      <w:r>
        <w:rPr>
          <w:sz w:val="24"/>
          <w:szCs w:val="24"/>
        </w:rPr>
        <w:t xml:space="preserve"> felt that</w:t>
      </w:r>
      <w:r w:rsidR="00363AD8">
        <w:rPr>
          <w:sz w:val="24"/>
          <w:szCs w:val="24"/>
        </w:rPr>
        <w:t xml:space="preserve"> evolution was an inherently progressive process that natural selection alone was insufficient to </w:t>
      </w:r>
      <w:r w:rsidR="0038434C">
        <w:rPr>
          <w:sz w:val="24"/>
          <w:szCs w:val="24"/>
        </w:rPr>
        <w:t>explain, still</w:t>
      </w:r>
      <w:r w:rsidR="00363AD8">
        <w:rPr>
          <w:sz w:val="24"/>
          <w:szCs w:val="24"/>
        </w:rPr>
        <w:t xml:space="preserve"> others felt that nature including the development of </w:t>
      </w:r>
      <w:r w:rsidR="0038434C">
        <w:rPr>
          <w:sz w:val="24"/>
          <w:szCs w:val="24"/>
        </w:rPr>
        <w:t>life, followed</w:t>
      </w:r>
      <w:r w:rsidR="00572869">
        <w:rPr>
          <w:sz w:val="24"/>
          <w:szCs w:val="24"/>
        </w:rPr>
        <w:t xml:space="preserve"> orderly patterns that natural selection could not explain.</w:t>
      </w:r>
    </w:p>
    <w:p w:rsidR="00572869" w:rsidRDefault="00572869" w:rsidP="001B7D7F">
      <w:pPr>
        <w:spacing w:before="240"/>
        <w:rPr>
          <w:sz w:val="24"/>
          <w:szCs w:val="24"/>
        </w:rPr>
      </w:pPr>
      <w:r>
        <w:rPr>
          <w:sz w:val="24"/>
          <w:szCs w:val="24"/>
        </w:rPr>
        <w:t>By the start of the 20</w:t>
      </w:r>
      <w:r w:rsidRPr="00572869">
        <w:rPr>
          <w:sz w:val="24"/>
          <w:szCs w:val="24"/>
          <w:vertAlign w:val="superscript"/>
        </w:rPr>
        <w:t>th</w:t>
      </w:r>
      <w:r>
        <w:rPr>
          <w:sz w:val="24"/>
          <w:szCs w:val="24"/>
        </w:rPr>
        <w:t xml:space="preserve"> </w:t>
      </w:r>
      <w:r w:rsidR="0038434C">
        <w:rPr>
          <w:sz w:val="24"/>
          <w:szCs w:val="24"/>
        </w:rPr>
        <w:t>century, evolution</w:t>
      </w:r>
      <w:r>
        <w:rPr>
          <w:sz w:val="24"/>
          <w:szCs w:val="24"/>
        </w:rPr>
        <w:t xml:space="preserve"> was generally accepted by biologist but natural selection was in </w:t>
      </w:r>
      <w:r w:rsidR="0038434C">
        <w:rPr>
          <w:sz w:val="24"/>
          <w:szCs w:val="24"/>
        </w:rPr>
        <w:t>eclipse. Many</w:t>
      </w:r>
      <w:r>
        <w:rPr>
          <w:sz w:val="24"/>
          <w:szCs w:val="24"/>
        </w:rPr>
        <w:t xml:space="preserve"> alternative theories were proposed but </w:t>
      </w:r>
      <w:r w:rsidR="0038434C">
        <w:rPr>
          <w:sz w:val="24"/>
          <w:szCs w:val="24"/>
        </w:rPr>
        <w:t>biologists</w:t>
      </w:r>
      <w:r>
        <w:rPr>
          <w:sz w:val="24"/>
          <w:szCs w:val="24"/>
        </w:rPr>
        <w:t xml:space="preserve"> were quick to discount theories such as </w:t>
      </w:r>
      <w:r w:rsidR="0038434C">
        <w:rPr>
          <w:sz w:val="24"/>
          <w:szCs w:val="24"/>
        </w:rPr>
        <w:t>orthogenesis, vitalism</w:t>
      </w:r>
      <w:r>
        <w:rPr>
          <w:sz w:val="24"/>
          <w:szCs w:val="24"/>
        </w:rPr>
        <w:t xml:space="preserve"> and Lamarckism which offered no mechanism for </w:t>
      </w:r>
      <w:r w:rsidR="0038434C">
        <w:rPr>
          <w:sz w:val="24"/>
          <w:szCs w:val="24"/>
        </w:rPr>
        <w:t>evolution. Mutationism</w:t>
      </w:r>
      <w:r>
        <w:rPr>
          <w:sz w:val="24"/>
          <w:szCs w:val="24"/>
        </w:rPr>
        <w:t xml:space="preserve"> did propose a mechanism but it was not</w:t>
      </w:r>
      <w:r w:rsidR="00655115">
        <w:rPr>
          <w:sz w:val="24"/>
          <w:szCs w:val="24"/>
        </w:rPr>
        <w:t xml:space="preserve"> generally </w:t>
      </w:r>
      <w:r w:rsidR="0038434C">
        <w:rPr>
          <w:sz w:val="24"/>
          <w:szCs w:val="24"/>
        </w:rPr>
        <w:t>accepted. The</w:t>
      </w:r>
      <w:r w:rsidR="00655115">
        <w:rPr>
          <w:sz w:val="24"/>
          <w:szCs w:val="24"/>
        </w:rPr>
        <w:t xml:space="preserve"> modern synthesis a generation later claimed to sweep away all the </w:t>
      </w:r>
      <w:r w:rsidR="0038434C">
        <w:rPr>
          <w:sz w:val="24"/>
          <w:szCs w:val="24"/>
        </w:rPr>
        <w:t>alternatives</w:t>
      </w:r>
      <w:r w:rsidR="00655115">
        <w:rPr>
          <w:sz w:val="24"/>
          <w:szCs w:val="24"/>
        </w:rPr>
        <w:t xml:space="preserve"> to Darwinian </w:t>
      </w:r>
      <w:r w:rsidR="0038434C">
        <w:rPr>
          <w:sz w:val="24"/>
          <w:szCs w:val="24"/>
        </w:rPr>
        <w:t>evolution, though</w:t>
      </w:r>
      <w:r w:rsidR="00655115">
        <w:rPr>
          <w:sz w:val="24"/>
          <w:szCs w:val="24"/>
        </w:rPr>
        <w:t xml:space="preserve"> some have been revived as molecular mechanism for the have been discovered.</w:t>
      </w:r>
    </w:p>
    <w:p w:rsidR="00655115" w:rsidRDefault="00655115" w:rsidP="001B7D7F">
      <w:pPr>
        <w:spacing w:before="240"/>
        <w:rPr>
          <w:sz w:val="24"/>
          <w:szCs w:val="24"/>
        </w:rPr>
      </w:pPr>
      <w:r>
        <w:rPr>
          <w:sz w:val="24"/>
          <w:szCs w:val="24"/>
        </w:rPr>
        <w:t>Alternative explanations of change</w:t>
      </w:r>
    </w:p>
    <w:p w:rsidR="00655115" w:rsidRDefault="00655115" w:rsidP="001B7D7F">
      <w:pPr>
        <w:spacing w:before="240"/>
        <w:rPr>
          <w:sz w:val="24"/>
          <w:szCs w:val="24"/>
        </w:rPr>
      </w:pPr>
      <w:r>
        <w:rPr>
          <w:sz w:val="24"/>
          <w:szCs w:val="24"/>
        </w:rPr>
        <w:t xml:space="preserve">Alternative </w:t>
      </w:r>
      <w:r w:rsidR="0038434C">
        <w:rPr>
          <w:sz w:val="24"/>
          <w:szCs w:val="24"/>
        </w:rPr>
        <w:t>explanation</w:t>
      </w:r>
      <w:r>
        <w:rPr>
          <w:sz w:val="24"/>
          <w:szCs w:val="24"/>
        </w:rPr>
        <w:t xml:space="preserve"> of change explain the fact that evolutionary change was accepted by biologist but natural selection was </w:t>
      </w:r>
      <w:r w:rsidR="0038434C">
        <w:rPr>
          <w:sz w:val="24"/>
          <w:szCs w:val="24"/>
        </w:rPr>
        <w:t>denied, including</w:t>
      </w:r>
      <w:r>
        <w:rPr>
          <w:sz w:val="24"/>
          <w:szCs w:val="24"/>
        </w:rPr>
        <w:t xml:space="preserve"> the late 19</w:t>
      </w:r>
      <w:r w:rsidRPr="00655115">
        <w:rPr>
          <w:sz w:val="24"/>
          <w:szCs w:val="24"/>
          <w:vertAlign w:val="superscript"/>
        </w:rPr>
        <w:t>th</w:t>
      </w:r>
      <w:r>
        <w:rPr>
          <w:sz w:val="24"/>
          <w:szCs w:val="24"/>
        </w:rPr>
        <w:t xml:space="preserve"> century eclipse of </w:t>
      </w:r>
      <w:r w:rsidR="0038434C">
        <w:rPr>
          <w:sz w:val="24"/>
          <w:szCs w:val="24"/>
        </w:rPr>
        <w:t>Darwinism, alternative</w:t>
      </w:r>
      <w:r>
        <w:rPr>
          <w:sz w:val="24"/>
          <w:szCs w:val="24"/>
        </w:rPr>
        <w:t xml:space="preserve"> scientific </w:t>
      </w:r>
      <w:r w:rsidR="0038434C">
        <w:rPr>
          <w:sz w:val="24"/>
          <w:szCs w:val="24"/>
        </w:rPr>
        <w:t>explanation</w:t>
      </w:r>
      <w:r>
        <w:rPr>
          <w:sz w:val="24"/>
          <w:szCs w:val="24"/>
        </w:rPr>
        <w:t xml:space="preserve"> such as Lamarckism,Orthogenesis,Structuralism,Catastrophism,Vitalism and Theistic evolution were </w:t>
      </w:r>
      <w:r w:rsidR="0038434C">
        <w:rPr>
          <w:sz w:val="24"/>
          <w:szCs w:val="24"/>
        </w:rPr>
        <w:t>entertained, not</w:t>
      </w:r>
      <w:r>
        <w:rPr>
          <w:sz w:val="24"/>
          <w:szCs w:val="24"/>
        </w:rPr>
        <w:t xml:space="preserve"> necessarily </w:t>
      </w:r>
      <w:r w:rsidR="00966112">
        <w:rPr>
          <w:sz w:val="24"/>
          <w:szCs w:val="24"/>
        </w:rPr>
        <w:t xml:space="preserve">separetly.Different </w:t>
      </w:r>
      <w:r w:rsidR="0038434C">
        <w:rPr>
          <w:sz w:val="24"/>
          <w:szCs w:val="24"/>
        </w:rPr>
        <w:t>doctors</w:t>
      </w:r>
      <w:r w:rsidR="00966112">
        <w:rPr>
          <w:sz w:val="24"/>
          <w:szCs w:val="24"/>
        </w:rPr>
        <w:t xml:space="preserve"> motivated people to propose non-Darwinian evolutionary </w:t>
      </w:r>
      <w:r w:rsidR="0038434C">
        <w:rPr>
          <w:sz w:val="24"/>
          <w:szCs w:val="24"/>
        </w:rPr>
        <w:t>mechanism, natural</w:t>
      </w:r>
      <w:r w:rsidR="00966112">
        <w:rPr>
          <w:sz w:val="24"/>
          <w:szCs w:val="24"/>
        </w:rPr>
        <w:t xml:space="preserve"> </w:t>
      </w:r>
      <w:r w:rsidR="0038434C">
        <w:rPr>
          <w:sz w:val="24"/>
          <w:szCs w:val="24"/>
        </w:rPr>
        <w:t>selection, with</w:t>
      </w:r>
      <w:r w:rsidR="00966112">
        <w:rPr>
          <w:sz w:val="24"/>
          <w:szCs w:val="24"/>
        </w:rPr>
        <w:t xml:space="preserve"> its emphasis on death and </w:t>
      </w:r>
      <w:r w:rsidR="0064510B">
        <w:rPr>
          <w:sz w:val="24"/>
          <w:szCs w:val="24"/>
        </w:rPr>
        <w:t>competition, did</w:t>
      </w:r>
      <w:r w:rsidR="00966112">
        <w:rPr>
          <w:sz w:val="24"/>
          <w:szCs w:val="24"/>
        </w:rPr>
        <w:t xml:space="preserve"> not appeal to some naturalist because they felt it </w:t>
      </w:r>
      <w:r w:rsidR="0064510B">
        <w:rPr>
          <w:sz w:val="24"/>
          <w:szCs w:val="24"/>
        </w:rPr>
        <w:t>immoral, leaving</w:t>
      </w:r>
      <w:r w:rsidR="00966112">
        <w:rPr>
          <w:sz w:val="24"/>
          <w:szCs w:val="24"/>
        </w:rPr>
        <w:t xml:space="preserve"> little room </w:t>
      </w:r>
      <w:r w:rsidR="00966112">
        <w:rPr>
          <w:sz w:val="24"/>
          <w:szCs w:val="24"/>
        </w:rPr>
        <w:lastRenderedPageBreak/>
        <w:t>for teleology or the concept of prog</w:t>
      </w:r>
      <w:r w:rsidR="00247F8F">
        <w:rPr>
          <w:sz w:val="24"/>
          <w:szCs w:val="24"/>
        </w:rPr>
        <w:t xml:space="preserve">ress in the development of </w:t>
      </w:r>
      <w:r w:rsidR="0064510B">
        <w:rPr>
          <w:sz w:val="24"/>
          <w:szCs w:val="24"/>
        </w:rPr>
        <w:t>life. Some</w:t>
      </w:r>
      <w:r w:rsidR="00247F8F">
        <w:rPr>
          <w:sz w:val="24"/>
          <w:szCs w:val="24"/>
        </w:rPr>
        <w:t xml:space="preserve"> of this scientist and philosopher like </w:t>
      </w:r>
      <w:r w:rsidR="0064510B">
        <w:rPr>
          <w:sz w:val="24"/>
          <w:szCs w:val="24"/>
        </w:rPr>
        <w:t>St. George</w:t>
      </w:r>
      <w:r w:rsidR="00247F8F">
        <w:rPr>
          <w:sz w:val="24"/>
          <w:szCs w:val="24"/>
        </w:rPr>
        <w:t xml:space="preserve"> Jackson Mivart and Charles </w:t>
      </w:r>
      <w:r w:rsidR="0064510B">
        <w:rPr>
          <w:sz w:val="24"/>
          <w:szCs w:val="24"/>
        </w:rPr>
        <w:t>Lyell, who</w:t>
      </w:r>
      <w:r w:rsidR="00247F8F">
        <w:rPr>
          <w:sz w:val="24"/>
          <w:szCs w:val="24"/>
        </w:rPr>
        <w:t xml:space="preserve"> came to accept</w:t>
      </w:r>
      <w:r w:rsidR="00B03698">
        <w:rPr>
          <w:sz w:val="24"/>
          <w:szCs w:val="24"/>
        </w:rPr>
        <w:t xml:space="preserve"> evolution but disliked natural </w:t>
      </w:r>
      <w:r w:rsidR="0064510B">
        <w:rPr>
          <w:sz w:val="24"/>
          <w:szCs w:val="24"/>
        </w:rPr>
        <w:t>selection, raised</w:t>
      </w:r>
      <w:r w:rsidR="00B03698">
        <w:rPr>
          <w:sz w:val="24"/>
          <w:szCs w:val="24"/>
        </w:rPr>
        <w:t xml:space="preserve"> religious </w:t>
      </w:r>
      <w:r w:rsidR="0064510B">
        <w:rPr>
          <w:sz w:val="24"/>
          <w:szCs w:val="24"/>
        </w:rPr>
        <w:t>objection. Others</w:t>
      </w:r>
      <w:r w:rsidR="00B03698">
        <w:rPr>
          <w:sz w:val="24"/>
          <w:szCs w:val="24"/>
        </w:rPr>
        <w:t xml:space="preserve"> such as the biologist and philosopher Herbert Spencer </w:t>
      </w:r>
      <w:r w:rsidR="0064510B">
        <w:rPr>
          <w:sz w:val="24"/>
          <w:szCs w:val="24"/>
        </w:rPr>
        <w:t>the</w:t>
      </w:r>
      <w:r w:rsidR="00B03698">
        <w:rPr>
          <w:sz w:val="24"/>
          <w:szCs w:val="24"/>
        </w:rPr>
        <w:t xml:space="preserve"> botanist George </w:t>
      </w:r>
      <w:r w:rsidR="0064510B">
        <w:rPr>
          <w:sz w:val="24"/>
          <w:szCs w:val="24"/>
        </w:rPr>
        <w:t>Henslowe</w:t>
      </w:r>
      <w:r w:rsidR="00B03698">
        <w:rPr>
          <w:sz w:val="24"/>
          <w:szCs w:val="24"/>
        </w:rPr>
        <w:t xml:space="preserve"> and author Samuel Butler,felth that evolution was an inherently progressive process that natural</w:t>
      </w:r>
      <w:r w:rsidR="00FF786E">
        <w:rPr>
          <w:sz w:val="24"/>
          <w:szCs w:val="24"/>
        </w:rPr>
        <w:t xml:space="preserve"> selection alone was insufficient to </w:t>
      </w:r>
      <w:r w:rsidR="0064510B">
        <w:rPr>
          <w:sz w:val="24"/>
          <w:szCs w:val="24"/>
        </w:rPr>
        <w:t>explain, still</w:t>
      </w:r>
      <w:r w:rsidR="00FF786E">
        <w:rPr>
          <w:sz w:val="24"/>
          <w:szCs w:val="24"/>
        </w:rPr>
        <w:t xml:space="preserve"> </w:t>
      </w:r>
      <w:r w:rsidR="00835F10">
        <w:rPr>
          <w:sz w:val="24"/>
          <w:szCs w:val="24"/>
        </w:rPr>
        <w:t>others, including</w:t>
      </w:r>
      <w:r w:rsidR="00FF786E">
        <w:rPr>
          <w:sz w:val="24"/>
          <w:szCs w:val="24"/>
        </w:rPr>
        <w:t xml:space="preserve"> the American paleontologists Edward Drinker Cope and Alpheus </w:t>
      </w:r>
      <w:r w:rsidR="0064510B">
        <w:rPr>
          <w:sz w:val="24"/>
          <w:szCs w:val="24"/>
        </w:rPr>
        <w:t>Hyatt, had</w:t>
      </w:r>
      <w:r w:rsidR="00FF786E">
        <w:rPr>
          <w:sz w:val="24"/>
          <w:szCs w:val="24"/>
        </w:rPr>
        <w:t xml:space="preserve"> an idealist perspective and felt that nature including the development of </w:t>
      </w:r>
      <w:r w:rsidR="0064510B">
        <w:rPr>
          <w:sz w:val="24"/>
          <w:szCs w:val="24"/>
        </w:rPr>
        <w:t>life, followed</w:t>
      </w:r>
      <w:r w:rsidR="00FF786E">
        <w:rPr>
          <w:sz w:val="24"/>
          <w:szCs w:val="24"/>
        </w:rPr>
        <w:t xml:space="preserve"> orderly patterns that natural selection could not slowly give the estimates of the age of the earth and sun being made at the time by </w:t>
      </w:r>
      <w:r w:rsidR="00835F10">
        <w:rPr>
          <w:sz w:val="24"/>
          <w:szCs w:val="24"/>
        </w:rPr>
        <w:t>physicists</w:t>
      </w:r>
      <w:r w:rsidR="00FF786E">
        <w:rPr>
          <w:sz w:val="24"/>
          <w:szCs w:val="24"/>
        </w:rPr>
        <w:t xml:space="preserve"> such as Lord Kelvin and some felt that natural selection could work because at the time the models for inheritance involved blending of inherited </w:t>
      </w:r>
      <w:r w:rsidR="00835F10">
        <w:rPr>
          <w:sz w:val="24"/>
          <w:szCs w:val="24"/>
        </w:rPr>
        <w:t>characteristics, an</w:t>
      </w:r>
      <w:r w:rsidR="00FF786E">
        <w:rPr>
          <w:sz w:val="24"/>
          <w:szCs w:val="24"/>
        </w:rPr>
        <w:t xml:space="preserve"> objection raised by the engineer </w:t>
      </w:r>
      <w:r w:rsidR="00835F10">
        <w:rPr>
          <w:sz w:val="24"/>
          <w:szCs w:val="24"/>
        </w:rPr>
        <w:t>Fleming</w:t>
      </w:r>
      <w:r w:rsidR="00FF786E">
        <w:rPr>
          <w:sz w:val="24"/>
          <w:szCs w:val="24"/>
        </w:rPr>
        <w:t xml:space="preserve"> Jenkin in a review of origin of written shortly after its </w:t>
      </w:r>
      <w:r w:rsidR="00835F10">
        <w:rPr>
          <w:sz w:val="24"/>
          <w:szCs w:val="24"/>
        </w:rPr>
        <w:t>publication, another</w:t>
      </w:r>
      <w:r w:rsidR="00FF786E">
        <w:rPr>
          <w:sz w:val="24"/>
          <w:szCs w:val="24"/>
        </w:rPr>
        <w:t xml:space="preserve"> factor at the end of the 19</w:t>
      </w:r>
      <w:r w:rsidR="00FF786E" w:rsidRPr="00FF786E">
        <w:rPr>
          <w:sz w:val="24"/>
          <w:szCs w:val="24"/>
          <w:vertAlign w:val="superscript"/>
        </w:rPr>
        <w:t>th</w:t>
      </w:r>
      <w:r w:rsidR="00FF786E">
        <w:rPr>
          <w:sz w:val="24"/>
          <w:szCs w:val="24"/>
        </w:rPr>
        <w:t xml:space="preserve"> century</w:t>
      </w:r>
      <w:r w:rsidR="00D85F31">
        <w:rPr>
          <w:sz w:val="24"/>
          <w:szCs w:val="24"/>
        </w:rPr>
        <w:t xml:space="preserve"> was the rise of a new faction of biologist typified by </w:t>
      </w:r>
      <w:r w:rsidR="00835F10">
        <w:rPr>
          <w:sz w:val="24"/>
          <w:szCs w:val="24"/>
        </w:rPr>
        <w:t>geneticists</w:t>
      </w:r>
      <w:r w:rsidR="00D85F31">
        <w:rPr>
          <w:sz w:val="24"/>
          <w:szCs w:val="24"/>
        </w:rPr>
        <w:t xml:space="preserve"> like Hugo De Viries and Thomas Hunt </w:t>
      </w:r>
      <w:r w:rsidR="00835F10">
        <w:rPr>
          <w:sz w:val="24"/>
          <w:szCs w:val="24"/>
        </w:rPr>
        <w:t>Morgan, who</w:t>
      </w:r>
      <w:r w:rsidR="00D85F31">
        <w:rPr>
          <w:sz w:val="24"/>
          <w:szCs w:val="24"/>
        </w:rPr>
        <w:t xml:space="preserve"> wanted to recast biology as an experiment laboratory </w:t>
      </w:r>
      <w:r w:rsidR="00835F10">
        <w:rPr>
          <w:sz w:val="24"/>
          <w:szCs w:val="24"/>
        </w:rPr>
        <w:t>science. The</w:t>
      </w:r>
      <w:r w:rsidR="00D85F31">
        <w:rPr>
          <w:sz w:val="24"/>
          <w:szCs w:val="24"/>
        </w:rPr>
        <w:t xml:space="preserve"> distrusted the work of naturalists like Darwin and Alfred Russel Wallace dependent on the </w:t>
      </w:r>
      <w:r w:rsidR="00835F10">
        <w:rPr>
          <w:sz w:val="24"/>
          <w:szCs w:val="24"/>
        </w:rPr>
        <w:t>field</w:t>
      </w:r>
      <w:r w:rsidR="00D85F31">
        <w:rPr>
          <w:sz w:val="24"/>
          <w:szCs w:val="24"/>
        </w:rPr>
        <w:t xml:space="preserve"> of </w:t>
      </w:r>
      <w:r w:rsidR="00835F10">
        <w:rPr>
          <w:sz w:val="24"/>
          <w:szCs w:val="24"/>
        </w:rPr>
        <w:t>observation</w:t>
      </w:r>
      <w:r w:rsidR="00D85F31">
        <w:rPr>
          <w:sz w:val="24"/>
          <w:szCs w:val="24"/>
        </w:rPr>
        <w:t xml:space="preserve"> and</w:t>
      </w:r>
      <w:r w:rsidR="00DC1EFE">
        <w:rPr>
          <w:sz w:val="24"/>
          <w:szCs w:val="24"/>
        </w:rPr>
        <w:t xml:space="preserve"> </w:t>
      </w:r>
      <w:r w:rsidR="00835F10">
        <w:rPr>
          <w:sz w:val="24"/>
          <w:szCs w:val="24"/>
        </w:rPr>
        <w:t>variation, adaptation</w:t>
      </w:r>
      <w:r w:rsidR="00DC1EFE">
        <w:rPr>
          <w:sz w:val="24"/>
          <w:szCs w:val="24"/>
        </w:rPr>
        <w:t xml:space="preserve"> and </w:t>
      </w:r>
      <w:r w:rsidR="00835F10">
        <w:rPr>
          <w:sz w:val="24"/>
          <w:szCs w:val="24"/>
        </w:rPr>
        <w:t>biology, has</w:t>
      </w:r>
      <w:r w:rsidR="0084403C">
        <w:rPr>
          <w:sz w:val="24"/>
          <w:szCs w:val="24"/>
        </w:rPr>
        <w:t xml:space="preserve"> been overly </w:t>
      </w:r>
      <w:r w:rsidR="00835F10">
        <w:rPr>
          <w:sz w:val="24"/>
          <w:szCs w:val="24"/>
        </w:rPr>
        <w:t>anecdotal, instead</w:t>
      </w:r>
      <w:r w:rsidR="0084403C">
        <w:rPr>
          <w:sz w:val="24"/>
          <w:szCs w:val="24"/>
        </w:rPr>
        <w:t xml:space="preserve"> they focused on topic like physiology and genetic that could be investigated with controlled </w:t>
      </w:r>
      <w:r w:rsidR="00835F10">
        <w:rPr>
          <w:sz w:val="24"/>
          <w:szCs w:val="24"/>
        </w:rPr>
        <w:t>experiments</w:t>
      </w:r>
      <w:r w:rsidR="0084403C">
        <w:rPr>
          <w:sz w:val="24"/>
          <w:szCs w:val="24"/>
        </w:rPr>
        <w:t xml:space="preserve"> in the laboratory and discounted less accessible phenomena like natural selection and </w:t>
      </w:r>
      <w:r w:rsidR="00835F10">
        <w:rPr>
          <w:sz w:val="24"/>
          <w:szCs w:val="24"/>
        </w:rPr>
        <w:t>adaptation</w:t>
      </w:r>
      <w:r w:rsidR="0084403C">
        <w:rPr>
          <w:sz w:val="24"/>
          <w:szCs w:val="24"/>
        </w:rPr>
        <w:t>.</w:t>
      </w:r>
    </w:p>
    <w:p w:rsidR="0084403C" w:rsidRDefault="0084403C" w:rsidP="001B7D7F">
      <w:pPr>
        <w:spacing w:before="240"/>
        <w:rPr>
          <w:sz w:val="24"/>
          <w:szCs w:val="24"/>
        </w:rPr>
      </w:pPr>
      <w:r>
        <w:rPr>
          <w:sz w:val="24"/>
          <w:szCs w:val="24"/>
        </w:rPr>
        <w:t xml:space="preserve">Evolutionary thought the recognition that species change over time and perceived understanding of how such processes </w:t>
      </w:r>
      <w:r w:rsidR="00835F10">
        <w:rPr>
          <w:sz w:val="24"/>
          <w:szCs w:val="24"/>
        </w:rPr>
        <w:t>work, and</w:t>
      </w:r>
      <w:r>
        <w:rPr>
          <w:sz w:val="24"/>
          <w:szCs w:val="24"/>
        </w:rPr>
        <w:t xml:space="preserve"> has root in antiquity in the ideas of the ancient </w:t>
      </w:r>
      <w:r w:rsidR="00835F10">
        <w:rPr>
          <w:sz w:val="24"/>
          <w:szCs w:val="24"/>
        </w:rPr>
        <w:t>Greek, Roman</w:t>
      </w:r>
      <w:r>
        <w:rPr>
          <w:sz w:val="24"/>
          <w:szCs w:val="24"/>
        </w:rPr>
        <w:t xml:space="preserve"> and Chinese as well as in medieval Islamic </w:t>
      </w:r>
      <w:r w:rsidR="00835F10">
        <w:rPr>
          <w:sz w:val="24"/>
          <w:szCs w:val="24"/>
        </w:rPr>
        <w:t>science, with</w:t>
      </w:r>
      <w:r>
        <w:rPr>
          <w:sz w:val="24"/>
          <w:szCs w:val="24"/>
        </w:rPr>
        <w:t xml:space="preserve"> the beginning of modern biological taxonomy in the 17</w:t>
      </w:r>
      <w:r w:rsidRPr="0084403C">
        <w:rPr>
          <w:sz w:val="24"/>
          <w:szCs w:val="24"/>
          <w:vertAlign w:val="superscript"/>
        </w:rPr>
        <w:t>th</w:t>
      </w:r>
      <w:r>
        <w:rPr>
          <w:sz w:val="24"/>
          <w:szCs w:val="24"/>
        </w:rPr>
        <w:t xml:space="preserve">  </w:t>
      </w:r>
      <w:r w:rsidR="00835F10">
        <w:rPr>
          <w:sz w:val="24"/>
          <w:szCs w:val="24"/>
        </w:rPr>
        <w:t>century, two</w:t>
      </w:r>
      <w:r>
        <w:rPr>
          <w:sz w:val="24"/>
          <w:szCs w:val="24"/>
        </w:rPr>
        <w:t xml:space="preserve"> opposed ideas influenced Western biological thinking essentialism the belief that every species has essential characteristics that are </w:t>
      </w:r>
      <w:r w:rsidR="00835F10">
        <w:rPr>
          <w:sz w:val="24"/>
          <w:szCs w:val="24"/>
        </w:rPr>
        <w:t>unalterable, a</w:t>
      </w:r>
      <w:r>
        <w:rPr>
          <w:sz w:val="24"/>
          <w:szCs w:val="24"/>
        </w:rPr>
        <w:t xml:space="preserve"> concept which had developed from medieval Aristotelian metaphysics and that fit well with natural theology and the development of the new anti-Aristotelian approach to modern science as the Enlightenment progressed ,evolutionary cosmology and the mechanical philosophy spread from the physical science to natural </w:t>
      </w:r>
      <w:r w:rsidR="00835F10">
        <w:rPr>
          <w:sz w:val="24"/>
          <w:szCs w:val="24"/>
        </w:rPr>
        <w:t>history. Naturalist</w:t>
      </w:r>
      <w:r>
        <w:rPr>
          <w:sz w:val="24"/>
          <w:szCs w:val="24"/>
        </w:rPr>
        <w:t xml:space="preserve"> began to focus on the variability of species the emergence of paleontology with the concept of extinction </w:t>
      </w:r>
      <w:r w:rsidR="00835F10">
        <w:rPr>
          <w:sz w:val="24"/>
          <w:szCs w:val="24"/>
        </w:rPr>
        <w:t>further</w:t>
      </w:r>
      <w:r>
        <w:rPr>
          <w:sz w:val="24"/>
          <w:szCs w:val="24"/>
        </w:rPr>
        <w:t xml:space="preserve"> undermined static view of nature in the early 19</w:t>
      </w:r>
      <w:r w:rsidRPr="0084403C">
        <w:rPr>
          <w:sz w:val="24"/>
          <w:szCs w:val="24"/>
          <w:vertAlign w:val="superscript"/>
        </w:rPr>
        <w:t>th</w:t>
      </w:r>
      <w:r>
        <w:rPr>
          <w:sz w:val="24"/>
          <w:szCs w:val="24"/>
        </w:rPr>
        <w:t xml:space="preserve"> century Jean Baptiste Lamarck proposed his theory of the transmutation of </w:t>
      </w:r>
      <w:r w:rsidR="00835F10">
        <w:rPr>
          <w:sz w:val="24"/>
          <w:szCs w:val="24"/>
        </w:rPr>
        <w:t>species, the</w:t>
      </w:r>
      <w:r>
        <w:rPr>
          <w:sz w:val="24"/>
          <w:szCs w:val="24"/>
        </w:rPr>
        <w:t xml:space="preserve"> first fully formed theory of </w:t>
      </w:r>
      <w:r w:rsidR="00835F10">
        <w:rPr>
          <w:sz w:val="24"/>
          <w:szCs w:val="24"/>
        </w:rPr>
        <w:t>evolution. In</w:t>
      </w:r>
      <w:r>
        <w:rPr>
          <w:sz w:val="24"/>
          <w:szCs w:val="24"/>
        </w:rPr>
        <w:t xml:space="preserve"> 1858 Charles Darwin and Alfred Russel Wallace published a new evolutionary </w:t>
      </w:r>
      <w:r w:rsidR="00835F10">
        <w:rPr>
          <w:sz w:val="24"/>
          <w:szCs w:val="24"/>
        </w:rPr>
        <w:t>theory, explained</w:t>
      </w:r>
      <w:r>
        <w:rPr>
          <w:sz w:val="24"/>
          <w:szCs w:val="24"/>
        </w:rPr>
        <w:t xml:space="preserve"> in detail in Darwin on the </w:t>
      </w:r>
      <w:r w:rsidR="00835F10">
        <w:rPr>
          <w:sz w:val="24"/>
          <w:szCs w:val="24"/>
        </w:rPr>
        <w:t>origin</w:t>
      </w:r>
      <w:r>
        <w:rPr>
          <w:sz w:val="24"/>
          <w:szCs w:val="24"/>
        </w:rPr>
        <w:t xml:space="preserve"> of species 1859 unlike Lamarck Darwin proposed common descent and a branching tree of </w:t>
      </w:r>
      <w:r w:rsidR="00835F10">
        <w:rPr>
          <w:sz w:val="24"/>
          <w:szCs w:val="24"/>
        </w:rPr>
        <w:t>life, meaning</w:t>
      </w:r>
      <w:r>
        <w:rPr>
          <w:sz w:val="24"/>
          <w:szCs w:val="24"/>
        </w:rPr>
        <w:t xml:space="preserve"> that two very different species could share a common </w:t>
      </w:r>
      <w:r w:rsidR="00835F10">
        <w:rPr>
          <w:sz w:val="24"/>
          <w:szCs w:val="24"/>
        </w:rPr>
        <w:t>ancestor. Darwin</w:t>
      </w:r>
      <w:r>
        <w:rPr>
          <w:sz w:val="24"/>
          <w:szCs w:val="24"/>
        </w:rPr>
        <w:t xml:space="preserve"> based his theory on </w:t>
      </w:r>
      <w:r w:rsidR="00835F10">
        <w:rPr>
          <w:sz w:val="24"/>
          <w:szCs w:val="24"/>
        </w:rPr>
        <w:t>the idea</w:t>
      </w:r>
      <w:r>
        <w:rPr>
          <w:sz w:val="24"/>
          <w:szCs w:val="24"/>
        </w:rPr>
        <w:t xml:space="preserve"> of natural selection it synthesized a broad </w:t>
      </w:r>
      <w:r w:rsidR="00835F10">
        <w:rPr>
          <w:sz w:val="24"/>
          <w:szCs w:val="24"/>
        </w:rPr>
        <w:t>range</w:t>
      </w:r>
      <w:r>
        <w:rPr>
          <w:sz w:val="24"/>
          <w:szCs w:val="24"/>
        </w:rPr>
        <w:t xml:space="preserve"> of evidence from </w:t>
      </w:r>
      <w:r w:rsidR="00835F10">
        <w:rPr>
          <w:sz w:val="24"/>
          <w:szCs w:val="24"/>
        </w:rPr>
        <w:t>animal’s</w:t>
      </w:r>
      <w:r>
        <w:rPr>
          <w:sz w:val="24"/>
          <w:szCs w:val="24"/>
        </w:rPr>
        <w:t xml:space="preserve"> husbandry and lots more.</w:t>
      </w:r>
    </w:p>
    <w:p w:rsidR="0084403C" w:rsidRDefault="0084403C" w:rsidP="001B7D7F">
      <w:pPr>
        <w:spacing w:before="240"/>
        <w:rPr>
          <w:sz w:val="24"/>
          <w:szCs w:val="24"/>
        </w:rPr>
      </w:pPr>
      <w:r>
        <w:rPr>
          <w:sz w:val="24"/>
          <w:szCs w:val="24"/>
        </w:rPr>
        <w:t>UNCHANGING FORMS</w:t>
      </w:r>
    </w:p>
    <w:p w:rsidR="0084403C" w:rsidRDefault="00061954" w:rsidP="001B7D7F">
      <w:pPr>
        <w:spacing w:before="240"/>
        <w:rPr>
          <w:sz w:val="24"/>
          <w:szCs w:val="24"/>
        </w:rPr>
      </w:pPr>
      <w:r>
        <w:rPr>
          <w:sz w:val="24"/>
          <w:szCs w:val="24"/>
        </w:rPr>
        <w:lastRenderedPageBreak/>
        <w:t>Aristotle</w:t>
      </w:r>
      <w:r w:rsidR="0084403C">
        <w:rPr>
          <w:sz w:val="24"/>
          <w:szCs w:val="24"/>
        </w:rPr>
        <w:t xml:space="preserve"> did not embrace either divine creation or </w:t>
      </w:r>
      <w:r>
        <w:rPr>
          <w:sz w:val="24"/>
          <w:szCs w:val="24"/>
        </w:rPr>
        <w:t>evolution, instead</w:t>
      </w:r>
      <w:r w:rsidR="0084403C">
        <w:rPr>
          <w:sz w:val="24"/>
          <w:szCs w:val="24"/>
        </w:rPr>
        <w:t xml:space="preserve"> arguing in his biology that each species was  immutable, breeding true to its ideal </w:t>
      </w:r>
      <w:r>
        <w:rPr>
          <w:sz w:val="24"/>
          <w:szCs w:val="24"/>
        </w:rPr>
        <w:t>eternal</w:t>
      </w:r>
      <w:r w:rsidR="0084403C">
        <w:rPr>
          <w:sz w:val="24"/>
          <w:szCs w:val="24"/>
        </w:rPr>
        <w:t xml:space="preserve"> form not the same as </w:t>
      </w:r>
      <w:r>
        <w:rPr>
          <w:sz w:val="24"/>
          <w:szCs w:val="24"/>
        </w:rPr>
        <w:t>Plato’s</w:t>
      </w:r>
      <w:r w:rsidR="0084403C">
        <w:rPr>
          <w:sz w:val="24"/>
          <w:szCs w:val="24"/>
        </w:rPr>
        <w:t xml:space="preserve"> theory of forms.Aristole </w:t>
      </w:r>
      <w:r w:rsidR="00E5766E">
        <w:rPr>
          <w:sz w:val="24"/>
          <w:szCs w:val="24"/>
        </w:rPr>
        <w:t xml:space="preserve">suggestion in de Generation </w:t>
      </w:r>
      <w:r>
        <w:rPr>
          <w:sz w:val="24"/>
          <w:szCs w:val="24"/>
        </w:rPr>
        <w:t>Animalism</w:t>
      </w:r>
      <w:r w:rsidR="00E5766E">
        <w:rPr>
          <w:sz w:val="24"/>
          <w:szCs w:val="24"/>
        </w:rPr>
        <w:t xml:space="preserve"> of a fixed </w:t>
      </w:r>
      <w:r>
        <w:rPr>
          <w:sz w:val="24"/>
          <w:szCs w:val="24"/>
        </w:rPr>
        <w:t>hierarchy</w:t>
      </w:r>
      <w:r w:rsidR="00E5766E">
        <w:rPr>
          <w:sz w:val="24"/>
          <w:szCs w:val="24"/>
        </w:rPr>
        <w:t xml:space="preserve"> in nature provided an early explanation of the continuity of living things.Aristole saw that animals were teleological and had parts that were homologous with those</w:t>
      </w:r>
      <w:r w:rsidR="00EA2A22">
        <w:rPr>
          <w:sz w:val="24"/>
          <w:szCs w:val="24"/>
        </w:rPr>
        <w:t xml:space="preserve"> of other animals but he did not connect these ideas into a concept of evolutionary </w:t>
      </w:r>
      <w:r>
        <w:rPr>
          <w:sz w:val="24"/>
          <w:szCs w:val="24"/>
        </w:rPr>
        <w:t>progress. In</w:t>
      </w:r>
      <w:r w:rsidR="00EA2A22">
        <w:rPr>
          <w:sz w:val="24"/>
          <w:szCs w:val="24"/>
        </w:rPr>
        <w:t xml:space="preserve"> the middle </w:t>
      </w:r>
      <w:r>
        <w:rPr>
          <w:sz w:val="24"/>
          <w:szCs w:val="24"/>
        </w:rPr>
        <w:t>Ages, Scholasticism</w:t>
      </w:r>
      <w:r w:rsidR="00EA2A22">
        <w:rPr>
          <w:sz w:val="24"/>
          <w:szCs w:val="24"/>
        </w:rPr>
        <w:t xml:space="preserve"> developed </w:t>
      </w:r>
      <w:r>
        <w:rPr>
          <w:sz w:val="24"/>
          <w:szCs w:val="24"/>
        </w:rPr>
        <w:t>Aristotle</w:t>
      </w:r>
      <w:r w:rsidR="00EA2A22">
        <w:rPr>
          <w:sz w:val="24"/>
          <w:szCs w:val="24"/>
        </w:rPr>
        <w:t xml:space="preserve"> view into the idea of a great chain of being the image of a ladder Inherently suggest the possibility of climbing both the ancient Greek and mediaeval scholastics such a Ramon Lull maintained that each species remained fixed to each other from the moment of its creation.</w:t>
      </w:r>
    </w:p>
    <w:p w:rsidR="000B4AD3" w:rsidRDefault="00EA2A22" w:rsidP="001B7D7F">
      <w:pPr>
        <w:spacing w:before="240"/>
        <w:rPr>
          <w:sz w:val="24"/>
          <w:szCs w:val="24"/>
        </w:rPr>
      </w:pPr>
      <w:r>
        <w:rPr>
          <w:sz w:val="24"/>
          <w:szCs w:val="24"/>
        </w:rPr>
        <w:t xml:space="preserve">BY </w:t>
      </w:r>
      <w:r w:rsidR="00061954">
        <w:rPr>
          <w:sz w:val="24"/>
          <w:szCs w:val="24"/>
        </w:rPr>
        <w:t>1818, however, Etienne</w:t>
      </w:r>
      <w:r>
        <w:rPr>
          <w:sz w:val="24"/>
          <w:szCs w:val="24"/>
        </w:rPr>
        <w:t xml:space="preserve"> </w:t>
      </w:r>
      <w:r w:rsidR="00061954">
        <w:rPr>
          <w:sz w:val="24"/>
          <w:szCs w:val="24"/>
        </w:rPr>
        <w:t>Geoffrey</w:t>
      </w:r>
      <w:r>
        <w:rPr>
          <w:sz w:val="24"/>
          <w:szCs w:val="24"/>
        </w:rPr>
        <w:t xml:space="preserve"> Saint Hilaire argued in his philosophy </w:t>
      </w:r>
      <w:r w:rsidR="00061954">
        <w:rPr>
          <w:sz w:val="24"/>
          <w:szCs w:val="24"/>
        </w:rPr>
        <w:t>anatomies</w:t>
      </w:r>
      <w:r>
        <w:rPr>
          <w:sz w:val="24"/>
          <w:szCs w:val="24"/>
        </w:rPr>
        <w:t xml:space="preserve"> that the chain was a progressive </w:t>
      </w:r>
      <w:r w:rsidR="00061954">
        <w:rPr>
          <w:sz w:val="24"/>
          <w:szCs w:val="24"/>
        </w:rPr>
        <w:t>series, were</w:t>
      </w:r>
      <w:r>
        <w:rPr>
          <w:sz w:val="24"/>
          <w:szCs w:val="24"/>
        </w:rPr>
        <w:t xml:space="preserve"> animals like </w:t>
      </w:r>
      <w:r w:rsidR="00061954">
        <w:rPr>
          <w:sz w:val="24"/>
          <w:szCs w:val="24"/>
        </w:rPr>
        <w:t>moll’s</w:t>
      </w:r>
      <w:r>
        <w:rPr>
          <w:sz w:val="24"/>
          <w:szCs w:val="24"/>
        </w:rPr>
        <w:t xml:space="preserve"> low on the chain could rise by addition of </w:t>
      </w:r>
      <w:r w:rsidR="00061954">
        <w:rPr>
          <w:sz w:val="24"/>
          <w:szCs w:val="24"/>
        </w:rPr>
        <w:t>part, from</w:t>
      </w:r>
      <w:r>
        <w:rPr>
          <w:sz w:val="24"/>
          <w:szCs w:val="24"/>
        </w:rPr>
        <w:t xml:space="preserve"> the simplicity of </w:t>
      </w:r>
      <w:r w:rsidR="00061954">
        <w:rPr>
          <w:sz w:val="24"/>
          <w:szCs w:val="24"/>
        </w:rPr>
        <w:t>their</w:t>
      </w:r>
      <w:r w:rsidR="003A3012">
        <w:rPr>
          <w:sz w:val="24"/>
          <w:szCs w:val="24"/>
        </w:rPr>
        <w:t xml:space="preserve"> first formations to the complication of the creatures at the head of the scale given sufficient </w:t>
      </w:r>
      <w:r w:rsidR="00061954">
        <w:rPr>
          <w:sz w:val="24"/>
          <w:szCs w:val="24"/>
        </w:rPr>
        <w:t>time. George</w:t>
      </w:r>
      <w:r w:rsidR="003A3012">
        <w:rPr>
          <w:sz w:val="24"/>
          <w:szCs w:val="24"/>
        </w:rPr>
        <w:t xml:space="preserve"> Cuvier set </w:t>
      </w:r>
      <w:r w:rsidR="00061954">
        <w:rPr>
          <w:sz w:val="24"/>
          <w:szCs w:val="24"/>
        </w:rPr>
        <w:t>out</w:t>
      </w:r>
      <w:r w:rsidR="003A3012">
        <w:rPr>
          <w:sz w:val="24"/>
          <w:szCs w:val="24"/>
        </w:rPr>
        <w:t xml:space="preserve"> his doctrine of the correlation of </w:t>
      </w:r>
      <w:r w:rsidR="00061954">
        <w:rPr>
          <w:sz w:val="24"/>
          <w:szCs w:val="24"/>
        </w:rPr>
        <w:t>part, namely</w:t>
      </w:r>
      <w:r w:rsidR="003A3012">
        <w:rPr>
          <w:sz w:val="24"/>
          <w:szCs w:val="24"/>
        </w:rPr>
        <w:t xml:space="preserve"> that since an organism was a whole </w:t>
      </w:r>
      <w:r w:rsidR="00061954">
        <w:rPr>
          <w:sz w:val="24"/>
          <w:szCs w:val="24"/>
        </w:rPr>
        <w:t>system, all</w:t>
      </w:r>
      <w:r w:rsidR="003A3012">
        <w:rPr>
          <w:sz w:val="24"/>
          <w:szCs w:val="24"/>
        </w:rPr>
        <w:t xml:space="preserve"> its parts </w:t>
      </w:r>
      <w:r w:rsidR="00061954">
        <w:rPr>
          <w:sz w:val="24"/>
          <w:szCs w:val="24"/>
        </w:rPr>
        <w:t>mutually</w:t>
      </w:r>
      <w:r w:rsidR="003A3012">
        <w:rPr>
          <w:sz w:val="24"/>
          <w:szCs w:val="24"/>
        </w:rPr>
        <w:t xml:space="preserve"> </w:t>
      </w:r>
      <w:r w:rsidR="00061954">
        <w:rPr>
          <w:sz w:val="24"/>
          <w:szCs w:val="24"/>
        </w:rPr>
        <w:t>corresponded, contributing</w:t>
      </w:r>
      <w:r w:rsidR="003A3012">
        <w:rPr>
          <w:sz w:val="24"/>
          <w:szCs w:val="24"/>
        </w:rPr>
        <w:t xml:space="preserve"> to the function of the whole.so, from a single bone the zoologist could often tell what class or even genus the animal belonged </w:t>
      </w:r>
      <w:r w:rsidR="00061954">
        <w:rPr>
          <w:sz w:val="24"/>
          <w:szCs w:val="24"/>
        </w:rPr>
        <w:t>to. And</w:t>
      </w:r>
      <w:r w:rsidR="003A3012">
        <w:rPr>
          <w:sz w:val="24"/>
          <w:szCs w:val="24"/>
        </w:rPr>
        <w:t xml:space="preserve"> if an animal had teeth adapted for cutting </w:t>
      </w:r>
      <w:r w:rsidR="00061954">
        <w:rPr>
          <w:sz w:val="24"/>
          <w:szCs w:val="24"/>
        </w:rPr>
        <w:t>meat, the</w:t>
      </w:r>
      <w:r w:rsidR="003A3012">
        <w:rPr>
          <w:sz w:val="24"/>
          <w:szCs w:val="24"/>
        </w:rPr>
        <w:t xml:space="preserve"> zoologist could be sure without even looking that its sense organ would be those of a predator and its intestines has those of </w:t>
      </w:r>
      <w:r w:rsidR="00061954">
        <w:rPr>
          <w:sz w:val="24"/>
          <w:szCs w:val="24"/>
        </w:rPr>
        <w:t>carnivore. A species</w:t>
      </w:r>
      <w:r w:rsidR="003A3012">
        <w:rPr>
          <w:sz w:val="24"/>
          <w:szCs w:val="24"/>
        </w:rPr>
        <w:t xml:space="preserve"> had an </w:t>
      </w:r>
      <w:r w:rsidR="00061954">
        <w:rPr>
          <w:sz w:val="24"/>
          <w:szCs w:val="24"/>
        </w:rPr>
        <w:t>irreducible</w:t>
      </w:r>
      <w:r w:rsidR="003A3012">
        <w:rPr>
          <w:sz w:val="24"/>
          <w:szCs w:val="24"/>
        </w:rPr>
        <w:t xml:space="preserve"> functional complexity and none of its part can change </w:t>
      </w:r>
      <w:r w:rsidR="000B4AD3">
        <w:rPr>
          <w:sz w:val="24"/>
          <w:szCs w:val="24"/>
        </w:rPr>
        <w:t xml:space="preserve">without the others changing </w:t>
      </w:r>
      <w:r w:rsidR="00061954">
        <w:rPr>
          <w:sz w:val="24"/>
          <w:szCs w:val="24"/>
        </w:rPr>
        <w:t>too. Evolutionists</w:t>
      </w:r>
      <w:r w:rsidR="000B4AD3">
        <w:rPr>
          <w:sz w:val="24"/>
          <w:szCs w:val="24"/>
        </w:rPr>
        <w:t xml:space="preserve"> expected one part to change at a </w:t>
      </w:r>
      <w:r w:rsidR="00061954">
        <w:rPr>
          <w:sz w:val="24"/>
          <w:szCs w:val="24"/>
        </w:rPr>
        <w:t>time, one</w:t>
      </w:r>
      <w:r w:rsidR="000B4AD3">
        <w:rPr>
          <w:sz w:val="24"/>
          <w:szCs w:val="24"/>
        </w:rPr>
        <w:t xml:space="preserve"> change to follow </w:t>
      </w:r>
      <w:r w:rsidR="00061954">
        <w:rPr>
          <w:sz w:val="24"/>
          <w:szCs w:val="24"/>
        </w:rPr>
        <w:t>another. In</w:t>
      </w:r>
      <w:r w:rsidR="000B4AD3">
        <w:rPr>
          <w:sz w:val="24"/>
          <w:szCs w:val="24"/>
        </w:rPr>
        <w:t xml:space="preserve"> Cuvier view evolution was </w:t>
      </w:r>
      <w:r w:rsidR="00061954">
        <w:rPr>
          <w:sz w:val="24"/>
          <w:szCs w:val="24"/>
        </w:rPr>
        <w:t>impossible, as</w:t>
      </w:r>
      <w:r w:rsidR="000B4AD3">
        <w:rPr>
          <w:sz w:val="24"/>
          <w:szCs w:val="24"/>
        </w:rPr>
        <w:t xml:space="preserve"> any one change would unbalance the whole delicate system.</w:t>
      </w:r>
    </w:p>
    <w:p w:rsidR="000B4AD3" w:rsidRDefault="000B4AD3" w:rsidP="001B7D7F">
      <w:pPr>
        <w:spacing w:before="240"/>
        <w:rPr>
          <w:sz w:val="24"/>
          <w:szCs w:val="24"/>
        </w:rPr>
      </w:pPr>
      <w:r>
        <w:rPr>
          <w:sz w:val="24"/>
          <w:szCs w:val="24"/>
        </w:rPr>
        <w:t xml:space="preserve">Louis Agassiz 1856 </w:t>
      </w:r>
      <w:r w:rsidR="00061954">
        <w:rPr>
          <w:sz w:val="24"/>
          <w:szCs w:val="24"/>
        </w:rPr>
        <w:t>easy</w:t>
      </w:r>
      <w:r>
        <w:rPr>
          <w:sz w:val="24"/>
          <w:szCs w:val="24"/>
        </w:rPr>
        <w:t xml:space="preserve"> on classification exemplified German philosophical </w:t>
      </w:r>
      <w:r w:rsidR="00061954">
        <w:rPr>
          <w:sz w:val="24"/>
          <w:szCs w:val="24"/>
        </w:rPr>
        <w:t>idealism. This</w:t>
      </w:r>
      <w:r>
        <w:rPr>
          <w:sz w:val="24"/>
          <w:szCs w:val="24"/>
        </w:rPr>
        <w:t xml:space="preserve"> held that each species was complex within </w:t>
      </w:r>
      <w:r w:rsidR="00061954">
        <w:rPr>
          <w:sz w:val="24"/>
          <w:szCs w:val="24"/>
        </w:rPr>
        <w:t>itself, had</w:t>
      </w:r>
      <w:r>
        <w:rPr>
          <w:sz w:val="24"/>
          <w:szCs w:val="24"/>
        </w:rPr>
        <w:t xml:space="preserve"> complex relationship to other organisms and </w:t>
      </w:r>
      <w:r w:rsidR="00061954">
        <w:rPr>
          <w:sz w:val="24"/>
          <w:szCs w:val="24"/>
        </w:rPr>
        <w:t>fitted</w:t>
      </w:r>
      <w:r>
        <w:rPr>
          <w:sz w:val="24"/>
          <w:szCs w:val="24"/>
        </w:rPr>
        <w:t xml:space="preserve"> precisely into its environment as a pine tree in a forest and could not </w:t>
      </w:r>
      <w:r w:rsidR="00061954">
        <w:rPr>
          <w:sz w:val="24"/>
          <w:szCs w:val="24"/>
        </w:rPr>
        <w:t>survive</w:t>
      </w:r>
      <w:r>
        <w:rPr>
          <w:sz w:val="24"/>
          <w:szCs w:val="24"/>
        </w:rPr>
        <w:t xml:space="preserve"> outside those circle, the argument from such ideal forms opposed </w:t>
      </w:r>
      <w:r w:rsidR="005828ED">
        <w:rPr>
          <w:sz w:val="24"/>
          <w:szCs w:val="24"/>
        </w:rPr>
        <w:t>evolution without offering an actual alternative mechanism held in similar view.</w:t>
      </w:r>
    </w:p>
    <w:p w:rsidR="005828ED" w:rsidRDefault="005828ED" w:rsidP="001B7D7F">
      <w:pPr>
        <w:spacing w:before="240"/>
        <w:rPr>
          <w:sz w:val="24"/>
          <w:szCs w:val="24"/>
        </w:rPr>
      </w:pPr>
      <w:r>
        <w:rPr>
          <w:sz w:val="24"/>
          <w:szCs w:val="24"/>
        </w:rPr>
        <w:t xml:space="preserve">The Lamarckian social philosopher and evolution Herbert </w:t>
      </w:r>
      <w:r w:rsidR="00061954">
        <w:rPr>
          <w:sz w:val="24"/>
          <w:szCs w:val="24"/>
        </w:rPr>
        <w:t>Spencer, ironically</w:t>
      </w:r>
      <w:r>
        <w:rPr>
          <w:sz w:val="24"/>
          <w:szCs w:val="24"/>
        </w:rPr>
        <w:t xml:space="preserve"> the author of the phase survive of the fittest adapted by Darwin used an argument like Cuvier to opposed natural </w:t>
      </w:r>
      <w:r w:rsidR="00061954">
        <w:rPr>
          <w:sz w:val="24"/>
          <w:szCs w:val="24"/>
        </w:rPr>
        <w:t>selection. In</w:t>
      </w:r>
      <w:r>
        <w:rPr>
          <w:sz w:val="24"/>
          <w:szCs w:val="24"/>
        </w:rPr>
        <w:t xml:space="preserve"> </w:t>
      </w:r>
      <w:r w:rsidR="000B62CC">
        <w:rPr>
          <w:sz w:val="24"/>
          <w:szCs w:val="24"/>
        </w:rPr>
        <w:t>1893, he</w:t>
      </w:r>
      <w:r>
        <w:rPr>
          <w:sz w:val="24"/>
          <w:szCs w:val="24"/>
        </w:rPr>
        <w:t xml:space="preserve"> stated </w:t>
      </w:r>
      <w:r w:rsidR="00061954">
        <w:rPr>
          <w:sz w:val="24"/>
          <w:szCs w:val="24"/>
        </w:rPr>
        <w:t>that</w:t>
      </w:r>
      <w:r>
        <w:rPr>
          <w:sz w:val="24"/>
          <w:szCs w:val="24"/>
        </w:rPr>
        <w:t xml:space="preserve"> a change in any one structure of the </w:t>
      </w:r>
      <w:r w:rsidR="00061954">
        <w:rPr>
          <w:sz w:val="24"/>
          <w:szCs w:val="24"/>
        </w:rPr>
        <w:t>body would</w:t>
      </w:r>
      <w:r>
        <w:rPr>
          <w:sz w:val="24"/>
          <w:szCs w:val="24"/>
        </w:rPr>
        <w:t xml:space="preserve"> require all the </w:t>
      </w:r>
      <w:r w:rsidR="000B62CC">
        <w:rPr>
          <w:sz w:val="24"/>
          <w:szCs w:val="24"/>
        </w:rPr>
        <w:t>other parts</w:t>
      </w:r>
      <w:r>
        <w:rPr>
          <w:sz w:val="24"/>
          <w:szCs w:val="24"/>
        </w:rPr>
        <w:t xml:space="preserve"> to adapt to fit in with the </w:t>
      </w:r>
      <w:r w:rsidR="00061954">
        <w:rPr>
          <w:sz w:val="24"/>
          <w:szCs w:val="24"/>
        </w:rPr>
        <w:t>arrangement</w:t>
      </w:r>
      <w:r>
        <w:rPr>
          <w:sz w:val="24"/>
          <w:szCs w:val="24"/>
        </w:rPr>
        <w:t>.</w:t>
      </w:r>
    </w:p>
    <w:p w:rsidR="005828ED" w:rsidRDefault="005828ED" w:rsidP="001B7D7F">
      <w:pPr>
        <w:spacing w:before="240"/>
        <w:rPr>
          <w:sz w:val="24"/>
          <w:szCs w:val="24"/>
        </w:rPr>
      </w:pPr>
      <w:r>
        <w:rPr>
          <w:sz w:val="24"/>
          <w:szCs w:val="24"/>
        </w:rPr>
        <w:t>FEMINIST ARGUMENTS</w:t>
      </w:r>
    </w:p>
    <w:p w:rsidR="005828ED" w:rsidRDefault="005828ED" w:rsidP="001B7D7F">
      <w:pPr>
        <w:spacing w:before="240"/>
        <w:rPr>
          <w:sz w:val="24"/>
          <w:szCs w:val="24"/>
        </w:rPr>
      </w:pPr>
      <w:r>
        <w:rPr>
          <w:sz w:val="24"/>
          <w:szCs w:val="24"/>
        </w:rPr>
        <w:t xml:space="preserve">For the most part feminism resists any simple or universal  definition.Which is to say that feminist take </w:t>
      </w:r>
      <w:r w:rsidR="00061954">
        <w:rPr>
          <w:sz w:val="24"/>
          <w:szCs w:val="24"/>
        </w:rPr>
        <w:t>women’s</w:t>
      </w:r>
      <w:r>
        <w:rPr>
          <w:sz w:val="24"/>
          <w:szCs w:val="24"/>
        </w:rPr>
        <w:t xml:space="preserve"> experience </w:t>
      </w:r>
      <w:r w:rsidR="00061954">
        <w:rPr>
          <w:sz w:val="24"/>
          <w:szCs w:val="24"/>
        </w:rPr>
        <w:t>seriously, as</w:t>
      </w:r>
      <w:r>
        <w:rPr>
          <w:sz w:val="24"/>
          <w:szCs w:val="24"/>
        </w:rPr>
        <w:t xml:space="preserve"> well as the impact that theories and practices have for </w:t>
      </w:r>
      <w:r w:rsidR="00061954">
        <w:rPr>
          <w:sz w:val="24"/>
          <w:szCs w:val="24"/>
        </w:rPr>
        <w:t>women’s</w:t>
      </w:r>
      <w:r>
        <w:rPr>
          <w:sz w:val="24"/>
          <w:szCs w:val="24"/>
        </w:rPr>
        <w:t xml:space="preserve"> </w:t>
      </w:r>
      <w:r w:rsidR="00061954">
        <w:rPr>
          <w:sz w:val="24"/>
          <w:szCs w:val="24"/>
        </w:rPr>
        <w:t>lives, given</w:t>
      </w:r>
      <w:r>
        <w:rPr>
          <w:sz w:val="24"/>
          <w:szCs w:val="24"/>
        </w:rPr>
        <w:t xml:space="preserve"> the pervasive influence of contract theory</w:t>
      </w:r>
      <w:r w:rsidR="00423DA3">
        <w:rPr>
          <w:sz w:val="24"/>
          <w:szCs w:val="24"/>
        </w:rPr>
        <w:t xml:space="preserve"> on </w:t>
      </w:r>
      <w:r w:rsidR="00061954">
        <w:rPr>
          <w:sz w:val="24"/>
          <w:szCs w:val="24"/>
        </w:rPr>
        <w:t>social, political</w:t>
      </w:r>
      <w:r w:rsidR="00423DA3">
        <w:rPr>
          <w:sz w:val="24"/>
          <w:szCs w:val="24"/>
        </w:rPr>
        <w:t xml:space="preserve"> and moral philosophy the</w:t>
      </w:r>
      <w:r w:rsidR="00061954">
        <w:rPr>
          <w:sz w:val="24"/>
          <w:szCs w:val="24"/>
        </w:rPr>
        <w:t>n it is not surprising tha</w:t>
      </w:r>
      <w:r w:rsidR="00423DA3">
        <w:rPr>
          <w:sz w:val="24"/>
          <w:szCs w:val="24"/>
        </w:rPr>
        <w:t>t</w:t>
      </w:r>
      <w:r w:rsidR="00061954">
        <w:rPr>
          <w:sz w:val="24"/>
          <w:szCs w:val="24"/>
        </w:rPr>
        <w:t xml:space="preserve"> feminist</w:t>
      </w:r>
      <w:r w:rsidR="00423DA3">
        <w:rPr>
          <w:sz w:val="24"/>
          <w:szCs w:val="24"/>
        </w:rPr>
        <w:t xml:space="preserve"> should have a great deal to say about whether contract theory is adequate from the point of view of taking women </w:t>
      </w:r>
      <w:r w:rsidR="00061954">
        <w:rPr>
          <w:sz w:val="24"/>
          <w:szCs w:val="24"/>
        </w:rPr>
        <w:t>seriously, to</w:t>
      </w:r>
      <w:r w:rsidR="00423DA3">
        <w:rPr>
          <w:sz w:val="24"/>
          <w:szCs w:val="24"/>
        </w:rPr>
        <w:t xml:space="preserve"> </w:t>
      </w:r>
      <w:r w:rsidR="00423DA3">
        <w:rPr>
          <w:sz w:val="24"/>
          <w:szCs w:val="24"/>
        </w:rPr>
        <w:lastRenderedPageBreak/>
        <w:t xml:space="preserve">survey all of the </w:t>
      </w:r>
      <w:r w:rsidR="00CB3A2C">
        <w:rPr>
          <w:sz w:val="24"/>
          <w:szCs w:val="24"/>
        </w:rPr>
        <w:t>feminist</w:t>
      </w:r>
      <w:r w:rsidR="00423DA3">
        <w:rPr>
          <w:sz w:val="24"/>
          <w:szCs w:val="24"/>
        </w:rPr>
        <w:t xml:space="preserve"> response to social contract theory </w:t>
      </w:r>
      <w:r w:rsidR="00260320">
        <w:rPr>
          <w:sz w:val="24"/>
          <w:szCs w:val="24"/>
        </w:rPr>
        <w:t xml:space="preserve"> would carry us well beyond the boundaries of the present article,</w:t>
      </w:r>
    </w:p>
    <w:p w:rsidR="00260320" w:rsidRDefault="00260320" w:rsidP="001B7D7F">
      <w:pPr>
        <w:spacing w:before="240"/>
        <w:rPr>
          <w:sz w:val="24"/>
          <w:szCs w:val="24"/>
        </w:rPr>
      </w:pPr>
      <w:r>
        <w:rPr>
          <w:sz w:val="24"/>
          <w:szCs w:val="24"/>
        </w:rPr>
        <w:t>1.THE SEXUAL CONTRACT</w:t>
      </w:r>
    </w:p>
    <w:p w:rsidR="00260320" w:rsidRDefault="00260320" w:rsidP="001B7D7F">
      <w:pPr>
        <w:spacing w:before="240"/>
        <w:rPr>
          <w:sz w:val="24"/>
          <w:szCs w:val="24"/>
        </w:rPr>
      </w:pPr>
      <w:r>
        <w:rPr>
          <w:sz w:val="24"/>
          <w:szCs w:val="24"/>
        </w:rPr>
        <w:t xml:space="preserve">Carole Patemans 1988 book on social contract argues that lying beneath the myth of the idealized </w:t>
      </w:r>
      <w:r w:rsidR="00CB3A2C">
        <w:rPr>
          <w:sz w:val="24"/>
          <w:szCs w:val="24"/>
        </w:rPr>
        <w:t>contract, as</w:t>
      </w:r>
      <w:r>
        <w:rPr>
          <w:sz w:val="24"/>
          <w:szCs w:val="24"/>
        </w:rPr>
        <w:t xml:space="preserve"> described by </w:t>
      </w:r>
      <w:r w:rsidR="00CB3A2C">
        <w:rPr>
          <w:sz w:val="24"/>
          <w:szCs w:val="24"/>
        </w:rPr>
        <w:t>Hobbes, Locke</w:t>
      </w:r>
      <w:r>
        <w:rPr>
          <w:sz w:val="24"/>
          <w:szCs w:val="24"/>
        </w:rPr>
        <w:t xml:space="preserve"> and Rousseau is a more fundamental contract concerning </w:t>
      </w:r>
      <w:r w:rsidR="00CB3A2C">
        <w:rPr>
          <w:sz w:val="24"/>
          <w:szCs w:val="24"/>
        </w:rPr>
        <w:t>men’s</w:t>
      </w:r>
      <w:r>
        <w:rPr>
          <w:sz w:val="24"/>
          <w:szCs w:val="24"/>
        </w:rPr>
        <w:t xml:space="preserve"> relationship to </w:t>
      </w:r>
      <w:r w:rsidR="00CB3A2C">
        <w:rPr>
          <w:sz w:val="24"/>
          <w:szCs w:val="24"/>
        </w:rPr>
        <w:t>women. Contract</w:t>
      </w:r>
      <w:r>
        <w:rPr>
          <w:sz w:val="24"/>
          <w:szCs w:val="24"/>
        </w:rPr>
        <w:t xml:space="preserve"> theory represent itself as being opposed to patriarchy and patriarchal</w:t>
      </w:r>
      <w:r w:rsidR="00031D4F">
        <w:rPr>
          <w:sz w:val="24"/>
          <w:szCs w:val="24"/>
        </w:rPr>
        <w:t xml:space="preserve"> right contract for example is set by him in stark contrast to work of </w:t>
      </w:r>
      <w:r w:rsidR="00CB3A2C">
        <w:rPr>
          <w:sz w:val="24"/>
          <w:szCs w:val="24"/>
        </w:rPr>
        <w:t>Robert Flimer</w:t>
      </w:r>
      <w:r w:rsidR="00031D4F">
        <w:rPr>
          <w:sz w:val="24"/>
          <w:szCs w:val="24"/>
        </w:rPr>
        <w:t xml:space="preserve"> who argued I </w:t>
      </w:r>
      <w:r w:rsidR="00CB3A2C">
        <w:rPr>
          <w:sz w:val="24"/>
          <w:szCs w:val="24"/>
        </w:rPr>
        <w:t>favor</w:t>
      </w:r>
      <w:r w:rsidR="00031D4F">
        <w:rPr>
          <w:sz w:val="24"/>
          <w:szCs w:val="24"/>
        </w:rPr>
        <w:t xml:space="preserve"> of </w:t>
      </w:r>
      <w:r w:rsidR="00CB3A2C">
        <w:rPr>
          <w:sz w:val="24"/>
          <w:szCs w:val="24"/>
        </w:rPr>
        <w:t>patriarchal power</w:t>
      </w:r>
      <w:r w:rsidR="00031D4F">
        <w:rPr>
          <w:sz w:val="24"/>
          <w:szCs w:val="24"/>
        </w:rPr>
        <w:t xml:space="preserve"> yet </w:t>
      </w:r>
      <w:r w:rsidR="00CB3A2C">
        <w:rPr>
          <w:sz w:val="24"/>
          <w:szCs w:val="24"/>
        </w:rPr>
        <w:t>the original</w:t>
      </w:r>
      <w:r w:rsidR="00031D4F">
        <w:rPr>
          <w:sz w:val="24"/>
          <w:szCs w:val="24"/>
        </w:rPr>
        <w:t xml:space="preserve"> part that precedes the social contract entered into by equals is the agreement by men to dominate and control </w:t>
      </w:r>
      <w:r w:rsidR="00CB3A2C">
        <w:rPr>
          <w:sz w:val="24"/>
          <w:szCs w:val="24"/>
        </w:rPr>
        <w:t>women</w:t>
      </w:r>
      <w:r w:rsidR="00031D4F">
        <w:rPr>
          <w:sz w:val="24"/>
          <w:szCs w:val="24"/>
        </w:rPr>
        <w:t>.</w:t>
      </w:r>
    </w:p>
    <w:p w:rsidR="00031D4F" w:rsidRDefault="00031D4F" w:rsidP="001B7D7F">
      <w:pPr>
        <w:spacing w:before="240"/>
        <w:rPr>
          <w:sz w:val="24"/>
          <w:szCs w:val="24"/>
        </w:rPr>
      </w:pPr>
      <w:r>
        <w:rPr>
          <w:sz w:val="24"/>
          <w:szCs w:val="24"/>
        </w:rPr>
        <w:t xml:space="preserve">This original pact is made by brothers literally or </w:t>
      </w:r>
      <w:r w:rsidR="00CB3A2C">
        <w:rPr>
          <w:sz w:val="24"/>
          <w:szCs w:val="24"/>
        </w:rPr>
        <w:t>metaphorically, who</w:t>
      </w:r>
      <w:r>
        <w:rPr>
          <w:sz w:val="24"/>
          <w:szCs w:val="24"/>
        </w:rPr>
        <w:t xml:space="preserve"> after overthrowing the rule of the </w:t>
      </w:r>
      <w:r w:rsidR="00CB3A2C">
        <w:rPr>
          <w:sz w:val="24"/>
          <w:szCs w:val="24"/>
        </w:rPr>
        <w:t>father, then</w:t>
      </w:r>
      <w:r>
        <w:rPr>
          <w:sz w:val="24"/>
          <w:szCs w:val="24"/>
        </w:rPr>
        <w:t xml:space="preserve"> agree to share their domination of the women who were previously under the exclusive control of one man, the </w:t>
      </w:r>
      <w:r w:rsidR="00CB3A2C">
        <w:rPr>
          <w:sz w:val="24"/>
          <w:szCs w:val="24"/>
        </w:rPr>
        <w:t>father. The</w:t>
      </w:r>
      <w:r>
        <w:rPr>
          <w:sz w:val="24"/>
          <w:szCs w:val="24"/>
        </w:rPr>
        <w:t xml:space="preserve"> change from classical </w:t>
      </w:r>
      <w:r w:rsidR="00CB3A2C">
        <w:rPr>
          <w:sz w:val="24"/>
          <w:szCs w:val="24"/>
        </w:rPr>
        <w:t>patriarchies</w:t>
      </w:r>
      <w:r>
        <w:rPr>
          <w:sz w:val="24"/>
          <w:szCs w:val="24"/>
        </w:rPr>
        <w:t xml:space="preserve"> to modern patriarchy is a </w:t>
      </w:r>
      <w:r w:rsidR="00CB3A2C">
        <w:rPr>
          <w:sz w:val="24"/>
          <w:szCs w:val="24"/>
        </w:rPr>
        <w:t>shift, then, in</w:t>
      </w:r>
      <w:r>
        <w:rPr>
          <w:sz w:val="24"/>
          <w:szCs w:val="24"/>
        </w:rPr>
        <w:t xml:space="preserve"> who has power over </w:t>
      </w:r>
      <w:r w:rsidR="00CB3A2C">
        <w:rPr>
          <w:sz w:val="24"/>
          <w:szCs w:val="24"/>
        </w:rPr>
        <w:t>women, it</w:t>
      </w:r>
      <w:r>
        <w:rPr>
          <w:sz w:val="24"/>
          <w:szCs w:val="24"/>
        </w:rPr>
        <w:t xml:space="preserve"> is not however a fundamental change in whether women are</w:t>
      </w:r>
      <w:r w:rsidR="002D1CD4">
        <w:rPr>
          <w:sz w:val="24"/>
          <w:szCs w:val="24"/>
        </w:rPr>
        <w:t xml:space="preserve"> dominated by </w:t>
      </w:r>
      <w:r w:rsidR="00CB3A2C">
        <w:rPr>
          <w:sz w:val="24"/>
          <w:szCs w:val="24"/>
        </w:rPr>
        <w:t>men. Men’s</w:t>
      </w:r>
      <w:r w:rsidR="002D1CD4">
        <w:rPr>
          <w:sz w:val="24"/>
          <w:szCs w:val="24"/>
        </w:rPr>
        <w:t xml:space="preserve"> relationship of power to one another </w:t>
      </w:r>
      <w:r w:rsidR="00CB3A2C">
        <w:rPr>
          <w:sz w:val="24"/>
          <w:szCs w:val="24"/>
        </w:rPr>
        <w:t>change, but</w:t>
      </w:r>
      <w:r w:rsidR="002D1CD4">
        <w:rPr>
          <w:sz w:val="24"/>
          <w:szCs w:val="24"/>
        </w:rPr>
        <w:t xml:space="preserve"> women’s relationship to men’s power does not.</w:t>
      </w:r>
    </w:p>
    <w:p w:rsidR="002D1CD4" w:rsidRDefault="00CB3A2C" w:rsidP="001B7D7F">
      <w:pPr>
        <w:spacing w:before="240"/>
        <w:rPr>
          <w:sz w:val="24"/>
          <w:szCs w:val="24"/>
        </w:rPr>
      </w:pPr>
      <w:r>
        <w:rPr>
          <w:sz w:val="24"/>
          <w:szCs w:val="24"/>
        </w:rPr>
        <w:t>Modern</w:t>
      </w:r>
      <w:r w:rsidR="002D1CD4">
        <w:rPr>
          <w:sz w:val="24"/>
          <w:szCs w:val="24"/>
        </w:rPr>
        <w:t xml:space="preserve"> patriarchy is characterized by a contractual relationship between </w:t>
      </w:r>
      <w:r w:rsidR="001607AA">
        <w:rPr>
          <w:sz w:val="24"/>
          <w:szCs w:val="24"/>
        </w:rPr>
        <w:t>men, and</w:t>
      </w:r>
      <w:r w:rsidR="002D1CD4">
        <w:rPr>
          <w:sz w:val="24"/>
          <w:szCs w:val="24"/>
        </w:rPr>
        <w:t xml:space="preserve"> part of that contract involves power over </w:t>
      </w:r>
      <w:r w:rsidR="001607AA">
        <w:rPr>
          <w:sz w:val="24"/>
          <w:szCs w:val="24"/>
        </w:rPr>
        <w:t>women. This</w:t>
      </w:r>
      <w:r w:rsidR="002D1CD4">
        <w:rPr>
          <w:sz w:val="24"/>
          <w:szCs w:val="24"/>
        </w:rPr>
        <w:t xml:space="preserve"> </w:t>
      </w:r>
      <w:r w:rsidR="001607AA">
        <w:rPr>
          <w:sz w:val="24"/>
          <w:szCs w:val="24"/>
        </w:rPr>
        <w:t>fact, that</w:t>
      </w:r>
      <w:r w:rsidR="002D1CD4">
        <w:rPr>
          <w:sz w:val="24"/>
          <w:szCs w:val="24"/>
        </w:rPr>
        <w:t xml:space="preserve"> one form of patriarchy was not overthrown </w:t>
      </w:r>
      <w:r w:rsidR="001607AA">
        <w:rPr>
          <w:sz w:val="24"/>
          <w:szCs w:val="24"/>
        </w:rPr>
        <w:t>completely, but</w:t>
      </w:r>
      <w:r w:rsidR="002D1CD4">
        <w:rPr>
          <w:sz w:val="24"/>
          <w:szCs w:val="24"/>
        </w:rPr>
        <w:t xml:space="preserve"> rather was replaced with a different </w:t>
      </w:r>
      <w:r>
        <w:rPr>
          <w:sz w:val="24"/>
          <w:szCs w:val="24"/>
        </w:rPr>
        <w:t>form, in</w:t>
      </w:r>
      <w:r w:rsidR="002D1CD4">
        <w:rPr>
          <w:sz w:val="24"/>
          <w:szCs w:val="24"/>
        </w:rPr>
        <w:t xml:space="preserve"> which male power was distributed among more </w:t>
      </w:r>
      <w:r w:rsidR="001607AA">
        <w:rPr>
          <w:sz w:val="24"/>
          <w:szCs w:val="24"/>
        </w:rPr>
        <w:t>men, rather</w:t>
      </w:r>
      <w:r w:rsidR="002D1CD4">
        <w:rPr>
          <w:sz w:val="24"/>
          <w:szCs w:val="24"/>
        </w:rPr>
        <w:t xml:space="preserve"> than held by one man is illustrated by Freud’s story of the genesis of </w:t>
      </w:r>
      <w:r w:rsidR="001607AA">
        <w:rPr>
          <w:sz w:val="24"/>
          <w:szCs w:val="24"/>
        </w:rPr>
        <w:t xml:space="preserve">civilization. </w:t>
      </w:r>
      <w:r>
        <w:rPr>
          <w:sz w:val="24"/>
          <w:szCs w:val="24"/>
        </w:rPr>
        <w:t>According to</w:t>
      </w:r>
      <w:r w:rsidR="002D1CD4">
        <w:rPr>
          <w:sz w:val="24"/>
          <w:szCs w:val="24"/>
        </w:rPr>
        <w:t xml:space="preserve"> the story a band of brother’s lorded over by a father who maintained exclusive sexual access to the women of the tribe kill the father and then establish a contract among themselves to be equal and to share the </w:t>
      </w:r>
      <w:r w:rsidR="001607AA">
        <w:rPr>
          <w:sz w:val="24"/>
          <w:szCs w:val="24"/>
        </w:rPr>
        <w:t>women. This</w:t>
      </w:r>
      <w:r w:rsidR="002D1CD4">
        <w:rPr>
          <w:sz w:val="24"/>
          <w:szCs w:val="24"/>
        </w:rPr>
        <w:t xml:space="preserve"> is the story </w:t>
      </w:r>
      <w:r w:rsidR="00944E9F">
        <w:rPr>
          <w:sz w:val="24"/>
          <w:szCs w:val="24"/>
        </w:rPr>
        <w:t xml:space="preserve">whether we understand Freud’s tale to be historically accurate or </w:t>
      </w:r>
      <w:r>
        <w:rPr>
          <w:sz w:val="24"/>
          <w:szCs w:val="24"/>
        </w:rPr>
        <w:t>not, of</w:t>
      </w:r>
      <w:r w:rsidR="005B57C5">
        <w:rPr>
          <w:sz w:val="24"/>
          <w:szCs w:val="24"/>
        </w:rPr>
        <w:t xml:space="preserve"> modern </w:t>
      </w:r>
      <w:r>
        <w:rPr>
          <w:sz w:val="24"/>
          <w:szCs w:val="24"/>
        </w:rPr>
        <w:t>patriarchy and</w:t>
      </w:r>
      <w:r w:rsidR="005B57C5">
        <w:rPr>
          <w:sz w:val="24"/>
          <w:szCs w:val="24"/>
        </w:rPr>
        <w:t xml:space="preserve"> its deep dependence on contract as the means by which men control and dominate </w:t>
      </w:r>
      <w:r w:rsidR="001607AA">
        <w:rPr>
          <w:sz w:val="24"/>
          <w:szCs w:val="24"/>
        </w:rPr>
        <w:t>women. Patriarchal</w:t>
      </w:r>
      <w:r w:rsidR="005B57C5">
        <w:rPr>
          <w:sz w:val="24"/>
          <w:szCs w:val="24"/>
        </w:rPr>
        <w:t xml:space="preserve"> control of women is found in at least three paradigmatic </w:t>
      </w:r>
      <w:r w:rsidR="001607AA">
        <w:rPr>
          <w:sz w:val="24"/>
          <w:szCs w:val="24"/>
        </w:rPr>
        <w:t>contemporary</w:t>
      </w:r>
      <w:r w:rsidR="005B57C5">
        <w:rPr>
          <w:sz w:val="24"/>
          <w:szCs w:val="24"/>
        </w:rPr>
        <w:t xml:space="preserve"> </w:t>
      </w:r>
      <w:r w:rsidR="001607AA">
        <w:rPr>
          <w:sz w:val="24"/>
          <w:szCs w:val="24"/>
        </w:rPr>
        <w:t>contract, the</w:t>
      </w:r>
      <w:r w:rsidR="005B57C5">
        <w:rPr>
          <w:sz w:val="24"/>
          <w:szCs w:val="24"/>
        </w:rPr>
        <w:t xml:space="preserve"> marriage </w:t>
      </w:r>
      <w:r w:rsidR="001607AA">
        <w:rPr>
          <w:sz w:val="24"/>
          <w:szCs w:val="24"/>
        </w:rPr>
        <w:t>contract, the</w:t>
      </w:r>
      <w:r w:rsidR="005B57C5">
        <w:rPr>
          <w:sz w:val="24"/>
          <w:szCs w:val="24"/>
        </w:rPr>
        <w:t xml:space="preserve"> prostitution contract and the contract for surrogate </w:t>
      </w:r>
      <w:r w:rsidR="001607AA">
        <w:rPr>
          <w:sz w:val="24"/>
          <w:szCs w:val="24"/>
        </w:rPr>
        <w:t>motherhood. Each</w:t>
      </w:r>
      <w:r w:rsidR="005B57C5">
        <w:rPr>
          <w:sz w:val="24"/>
          <w:szCs w:val="24"/>
        </w:rPr>
        <w:t xml:space="preserve"> of the contract is concerned with men’s control of </w:t>
      </w:r>
      <w:r w:rsidR="001607AA">
        <w:rPr>
          <w:sz w:val="24"/>
          <w:szCs w:val="24"/>
        </w:rPr>
        <w:t>women, or</w:t>
      </w:r>
      <w:r w:rsidR="005B57C5">
        <w:rPr>
          <w:sz w:val="24"/>
          <w:szCs w:val="24"/>
        </w:rPr>
        <w:t xml:space="preserve"> a </w:t>
      </w:r>
      <w:r w:rsidR="001607AA">
        <w:rPr>
          <w:sz w:val="24"/>
          <w:szCs w:val="24"/>
        </w:rPr>
        <w:t>particulate</w:t>
      </w:r>
      <w:r w:rsidR="005B57C5">
        <w:rPr>
          <w:sz w:val="24"/>
          <w:szCs w:val="24"/>
        </w:rPr>
        <w:t xml:space="preserve"> woman </w:t>
      </w:r>
      <w:r w:rsidR="001607AA">
        <w:rPr>
          <w:sz w:val="24"/>
          <w:szCs w:val="24"/>
        </w:rPr>
        <w:t>generalized, according</w:t>
      </w:r>
      <w:r w:rsidR="005B57C5">
        <w:rPr>
          <w:sz w:val="24"/>
          <w:szCs w:val="24"/>
        </w:rPr>
        <w:t xml:space="preserve"> to the term of the marriage contract in most state in the U.S a husband is accorded the right to sexual </w:t>
      </w:r>
      <w:r w:rsidR="001607AA">
        <w:rPr>
          <w:sz w:val="24"/>
          <w:szCs w:val="24"/>
        </w:rPr>
        <w:t>access, prohibiting</w:t>
      </w:r>
      <w:r w:rsidR="005B57C5">
        <w:rPr>
          <w:sz w:val="24"/>
          <w:szCs w:val="24"/>
        </w:rPr>
        <w:t xml:space="preserve"> the legal category of marital </w:t>
      </w:r>
      <w:r w:rsidR="001607AA">
        <w:rPr>
          <w:sz w:val="24"/>
          <w:szCs w:val="24"/>
        </w:rPr>
        <w:t>rape, prostitution</w:t>
      </w:r>
      <w:r w:rsidR="005B57C5">
        <w:rPr>
          <w:sz w:val="24"/>
          <w:szCs w:val="24"/>
        </w:rPr>
        <w:t xml:space="preserve"> </w:t>
      </w:r>
      <w:r w:rsidR="001607AA">
        <w:rPr>
          <w:sz w:val="24"/>
          <w:szCs w:val="24"/>
        </w:rPr>
        <w:t>is</w:t>
      </w:r>
      <w:r w:rsidR="005B57C5">
        <w:rPr>
          <w:sz w:val="24"/>
          <w:szCs w:val="24"/>
        </w:rPr>
        <w:t xml:space="preserve"> a case in point od </w:t>
      </w:r>
      <w:r w:rsidR="001607AA">
        <w:rPr>
          <w:sz w:val="24"/>
          <w:szCs w:val="24"/>
        </w:rPr>
        <w:t>pate man’s</w:t>
      </w:r>
      <w:r w:rsidR="005B57C5">
        <w:rPr>
          <w:sz w:val="24"/>
          <w:szCs w:val="24"/>
        </w:rPr>
        <w:t xml:space="preserve"> claim </w:t>
      </w:r>
      <w:r w:rsidR="005F266B">
        <w:rPr>
          <w:sz w:val="24"/>
          <w:szCs w:val="24"/>
        </w:rPr>
        <w:t xml:space="preserve">that modern patriarchy requires equal access to their </w:t>
      </w:r>
      <w:r w:rsidR="001607AA">
        <w:rPr>
          <w:sz w:val="24"/>
          <w:szCs w:val="24"/>
        </w:rPr>
        <w:t>bodies, and</w:t>
      </w:r>
      <w:r w:rsidR="005F266B">
        <w:rPr>
          <w:sz w:val="24"/>
          <w:szCs w:val="24"/>
        </w:rPr>
        <w:t xml:space="preserve"> surrogate </w:t>
      </w:r>
      <w:r w:rsidR="001607AA">
        <w:rPr>
          <w:sz w:val="24"/>
          <w:szCs w:val="24"/>
        </w:rPr>
        <w:t>motherhood</w:t>
      </w:r>
      <w:r w:rsidR="005F266B">
        <w:rPr>
          <w:sz w:val="24"/>
          <w:szCs w:val="24"/>
        </w:rPr>
        <w:t xml:space="preserve"> can be understood as more of the </w:t>
      </w:r>
      <w:r w:rsidR="001607AA">
        <w:rPr>
          <w:sz w:val="24"/>
          <w:szCs w:val="24"/>
        </w:rPr>
        <w:t>same, although</w:t>
      </w:r>
      <w:r w:rsidR="005F266B">
        <w:rPr>
          <w:sz w:val="24"/>
          <w:szCs w:val="24"/>
        </w:rPr>
        <w:t xml:space="preserve"> in terms of access to women’s reproductive </w:t>
      </w:r>
      <w:r w:rsidR="001607AA">
        <w:rPr>
          <w:sz w:val="24"/>
          <w:szCs w:val="24"/>
        </w:rPr>
        <w:t>capacities, all</w:t>
      </w:r>
      <w:r w:rsidR="005F266B">
        <w:rPr>
          <w:sz w:val="24"/>
          <w:szCs w:val="24"/>
        </w:rPr>
        <w:t xml:space="preserve"> this example demonstrate that contr</w:t>
      </w:r>
      <w:r w:rsidR="00D63607">
        <w:rPr>
          <w:sz w:val="24"/>
          <w:szCs w:val="24"/>
        </w:rPr>
        <w:t xml:space="preserve">act is n it the </w:t>
      </w:r>
      <w:r w:rsidR="001607AA">
        <w:rPr>
          <w:sz w:val="24"/>
          <w:szCs w:val="24"/>
        </w:rPr>
        <w:t>part</w:t>
      </w:r>
      <w:r w:rsidR="00D63607">
        <w:rPr>
          <w:sz w:val="24"/>
          <w:szCs w:val="24"/>
        </w:rPr>
        <w:t xml:space="preserve"> to freedom and equality </w:t>
      </w:r>
      <w:r w:rsidR="001607AA">
        <w:rPr>
          <w:sz w:val="24"/>
          <w:szCs w:val="24"/>
        </w:rPr>
        <w:t>rather, is</w:t>
      </w:r>
      <w:r w:rsidR="00D63607">
        <w:rPr>
          <w:sz w:val="24"/>
          <w:szCs w:val="24"/>
        </w:rPr>
        <w:t xml:space="preserve"> one means ,</w:t>
      </w:r>
      <w:r w:rsidR="001607AA">
        <w:rPr>
          <w:sz w:val="24"/>
          <w:szCs w:val="24"/>
        </w:rPr>
        <w:t>perhaps</w:t>
      </w:r>
      <w:r w:rsidR="00D63607">
        <w:rPr>
          <w:sz w:val="24"/>
          <w:szCs w:val="24"/>
        </w:rPr>
        <w:t xml:space="preserve"> the most fundamental </w:t>
      </w:r>
      <w:r w:rsidR="001607AA">
        <w:rPr>
          <w:sz w:val="24"/>
          <w:szCs w:val="24"/>
        </w:rPr>
        <w:t>means</w:t>
      </w:r>
      <w:r w:rsidR="00D63607">
        <w:rPr>
          <w:sz w:val="24"/>
          <w:szCs w:val="24"/>
        </w:rPr>
        <w:t xml:space="preserve"> by which patriarchy is upheld.</w:t>
      </w:r>
    </w:p>
    <w:p w:rsidR="00D63607" w:rsidRDefault="00D63607" w:rsidP="001B7D7F">
      <w:pPr>
        <w:spacing w:before="240"/>
        <w:rPr>
          <w:sz w:val="24"/>
          <w:szCs w:val="24"/>
        </w:rPr>
      </w:pPr>
      <w:r>
        <w:rPr>
          <w:sz w:val="24"/>
          <w:szCs w:val="24"/>
        </w:rPr>
        <w:lastRenderedPageBreak/>
        <w:t xml:space="preserve">Following </w:t>
      </w:r>
      <w:r w:rsidR="001607AA">
        <w:rPr>
          <w:sz w:val="24"/>
          <w:szCs w:val="24"/>
        </w:rPr>
        <w:t>Pateman’s</w:t>
      </w:r>
      <w:r>
        <w:rPr>
          <w:sz w:val="24"/>
          <w:szCs w:val="24"/>
        </w:rPr>
        <w:t xml:space="preserve"> argument a number of feminist have also called into </w:t>
      </w:r>
      <w:r w:rsidR="00CB3A2C">
        <w:rPr>
          <w:sz w:val="24"/>
          <w:szCs w:val="24"/>
        </w:rPr>
        <w:t>question the</w:t>
      </w:r>
      <w:r>
        <w:rPr>
          <w:sz w:val="24"/>
          <w:szCs w:val="24"/>
        </w:rPr>
        <w:t xml:space="preserve"> very nature of the person at the heart of Liberal </w:t>
      </w:r>
      <w:r w:rsidR="001607AA">
        <w:rPr>
          <w:sz w:val="24"/>
          <w:szCs w:val="24"/>
        </w:rPr>
        <w:t>individual, the</w:t>
      </w:r>
      <w:r>
        <w:rPr>
          <w:sz w:val="24"/>
          <w:szCs w:val="24"/>
        </w:rPr>
        <w:t xml:space="preserve"> contractor is represented by the Hobbesian man.</w:t>
      </w:r>
    </w:p>
    <w:p w:rsidR="00F31EAB" w:rsidRPr="00297E2B" w:rsidRDefault="00F31EAB" w:rsidP="001B7D7F">
      <w:pPr>
        <w:spacing w:before="240"/>
        <w:rPr>
          <w:sz w:val="24"/>
          <w:szCs w:val="24"/>
        </w:rPr>
      </w:pPr>
    </w:p>
    <w:p w:rsidR="00F1588B" w:rsidRDefault="00F1588B" w:rsidP="001B7D7F">
      <w:pPr>
        <w:spacing w:before="240"/>
      </w:pPr>
    </w:p>
    <w:p w:rsidR="0055535A" w:rsidRDefault="0055535A" w:rsidP="0055535A">
      <w:pPr>
        <w:pStyle w:val="ListParagraph"/>
      </w:pPr>
    </w:p>
    <w:p w:rsidR="003C630C" w:rsidRDefault="003C630C"/>
    <w:sectPr w:rsidR="003C630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1C3" w:rsidRDefault="008651C3" w:rsidP="00DB4BD5">
      <w:pPr>
        <w:spacing w:after="0" w:line="240" w:lineRule="auto"/>
      </w:pPr>
      <w:r>
        <w:separator/>
      </w:r>
    </w:p>
  </w:endnote>
  <w:endnote w:type="continuationSeparator" w:id="0">
    <w:p w:rsidR="008651C3" w:rsidRDefault="008651C3" w:rsidP="00DB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1C3" w:rsidRDefault="008651C3" w:rsidP="00DB4BD5">
      <w:pPr>
        <w:spacing w:after="0" w:line="240" w:lineRule="auto"/>
      </w:pPr>
      <w:r>
        <w:separator/>
      </w:r>
    </w:p>
  </w:footnote>
  <w:footnote w:type="continuationSeparator" w:id="0">
    <w:p w:rsidR="008651C3" w:rsidRDefault="008651C3" w:rsidP="00DB4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A79D2"/>
    <w:multiLevelType w:val="hybridMultilevel"/>
    <w:tmpl w:val="90A8E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49"/>
    <w:rsid w:val="00013669"/>
    <w:rsid w:val="00031D4F"/>
    <w:rsid w:val="00061954"/>
    <w:rsid w:val="00076D3A"/>
    <w:rsid w:val="000B0925"/>
    <w:rsid w:val="000B4AD3"/>
    <w:rsid w:val="000B62CC"/>
    <w:rsid w:val="000F2CCC"/>
    <w:rsid w:val="00136017"/>
    <w:rsid w:val="001607AA"/>
    <w:rsid w:val="00160ADD"/>
    <w:rsid w:val="00176E24"/>
    <w:rsid w:val="001872A7"/>
    <w:rsid w:val="001B7D7F"/>
    <w:rsid w:val="001F21BD"/>
    <w:rsid w:val="001F2685"/>
    <w:rsid w:val="00217CC2"/>
    <w:rsid w:val="00222A73"/>
    <w:rsid w:val="00247F8F"/>
    <w:rsid w:val="00255E36"/>
    <w:rsid w:val="00260320"/>
    <w:rsid w:val="00297E2B"/>
    <w:rsid w:val="002D1CD4"/>
    <w:rsid w:val="003100B7"/>
    <w:rsid w:val="003177A4"/>
    <w:rsid w:val="0033180A"/>
    <w:rsid w:val="00356DCF"/>
    <w:rsid w:val="00363AD8"/>
    <w:rsid w:val="0038434C"/>
    <w:rsid w:val="003A3012"/>
    <w:rsid w:val="003C630C"/>
    <w:rsid w:val="0040129E"/>
    <w:rsid w:val="00404C30"/>
    <w:rsid w:val="004050E7"/>
    <w:rsid w:val="00423DA3"/>
    <w:rsid w:val="004614AB"/>
    <w:rsid w:val="0047053E"/>
    <w:rsid w:val="00477744"/>
    <w:rsid w:val="005059AF"/>
    <w:rsid w:val="0055535A"/>
    <w:rsid w:val="00572869"/>
    <w:rsid w:val="005828ED"/>
    <w:rsid w:val="00595760"/>
    <w:rsid w:val="005B57C5"/>
    <w:rsid w:val="005F1B3D"/>
    <w:rsid w:val="005F266B"/>
    <w:rsid w:val="005F317F"/>
    <w:rsid w:val="00600FED"/>
    <w:rsid w:val="0064510B"/>
    <w:rsid w:val="00655115"/>
    <w:rsid w:val="00660DA3"/>
    <w:rsid w:val="006C6A52"/>
    <w:rsid w:val="00716D23"/>
    <w:rsid w:val="00736127"/>
    <w:rsid w:val="00756969"/>
    <w:rsid w:val="007708BA"/>
    <w:rsid w:val="0078362D"/>
    <w:rsid w:val="007B30D5"/>
    <w:rsid w:val="007B7F5E"/>
    <w:rsid w:val="007C47A5"/>
    <w:rsid w:val="007E1E44"/>
    <w:rsid w:val="007E5900"/>
    <w:rsid w:val="00806A1E"/>
    <w:rsid w:val="008164FA"/>
    <w:rsid w:val="00835F10"/>
    <w:rsid w:val="0084403C"/>
    <w:rsid w:val="00854951"/>
    <w:rsid w:val="008551F2"/>
    <w:rsid w:val="008651C3"/>
    <w:rsid w:val="00872FFB"/>
    <w:rsid w:val="008903AA"/>
    <w:rsid w:val="008905AA"/>
    <w:rsid w:val="008A3A13"/>
    <w:rsid w:val="008C3B17"/>
    <w:rsid w:val="00922F94"/>
    <w:rsid w:val="00941399"/>
    <w:rsid w:val="009429D3"/>
    <w:rsid w:val="00944E9F"/>
    <w:rsid w:val="0094649D"/>
    <w:rsid w:val="00956488"/>
    <w:rsid w:val="00964C0B"/>
    <w:rsid w:val="00966112"/>
    <w:rsid w:val="00972988"/>
    <w:rsid w:val="00990AC3"/>
    <w:rsid w:val="009B4804"/>
    <w:rsid w:val="009E0172"/>
    <w:rsid w:val="00A07B49"/>
    <w:rsid w:val="00A171FA"/>
    <w:rsid w:val="00A41F46"/>
    <w:rsid w:val="00A52D8F"/>
    <w:rsid w:val="00AA4D85"/>
    <w:rsid w:val="00AB06B6"/>
    <w:rsid w:val="00AD3B2D"/>
    <w:rsid w:val="00AF2027"/>
    <w:rsid w:val="00B03698"/>
    <w:rsid w:val="00B47D90"/>
    <w:rsid w:val="00B62A67"/>
    <w:rsid w:val="00B669A5"/>
    <w:rsid w:val="00B82026"/>
    <w:rsid w:val="00B94A98"/>
    <w:rsid w:val="00BF7474"/>
    <w:rsid w:val="00C134F4"/>
    <w:rsid w:val="00C41382"/>
    <w:rsid w:val="00C510FB"/>
    <w:rsid w:val="00C84CA6"/>
    <w:rsid w:val="00CB3A2C"/>
    <w:rsid w:val="00CD6F9C"/>
    <w:rsid w:val="00D07574"/>
    <w:rsid w:val="00D23EEA"/>
    <w:rsid w:val="00D575D5"/>
    <w:rsid w:val="00D63607"/>
    <w:rsid w:val="00D719BB"/>
    <w:rsid w:val="00D85F31"/>
    <w:rsid w:val="00DB4BD5"/>
    <w:rsid w:val="00DC1EFE"/>
    <w:rsid w:val="00DC6489"/>
    <w:rsid w:val="00E5766E"/>
    <w:rsid w:val="00EA2A22"/>
    <w:rsid w:val="00EC5FB1"/>
    <w:rsid w:val="00ED5164"/>
    <w:rsid w:val="00EF397A"/>
    <w:rsid w:val="00F00302"/>
    <w:rsid w:val="00F074B1"/>
    <w:rsid w:val="00F1588B"/>
    <w:rsid w:val="00F1663B"/>
    <w:rsid w:val="00F31EAB"/>
    <w:rsid w:val="00F3377F"/>
    <w:rsid w:val="00F75CE4"/>
    <w:rsid w:val="00F96CB2"/>
    <w:rsid w:val="00FB30F1"/>
    <w:rsid w:val="00FD2177"/>
    <w:rsid w:val="00FD5CE0"/>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865D"/>
  <w15:chartTrackingRefBased/>
  <w15:docId w15:val="{7730DAD4-394B-4A1A-9796-64C6F1A4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35A"/>
    <w:pPr>
      <w:ind w:left="720"/>
      <w:contextualSpacing/>
    </w:pPr>
  </w:style>
  <w:style w:type="paragraph" w:styleId="Header">
    <w:name w:val="header"/>
    <w:basedOn w:val="Normal"/>
    <w:link w:val="HeaderChar"/>
    <w:uiPriority w:val="99"/>
    <w:unhideWhenUsed/>
    <w:rsid w:val="00DB4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BD5"/>
  </w:style>
  <w:style w:type="paragraph" w:styleId="Footer">
    <w:name w:val="footer"/>
    <w:basedOn w:val="Normal"/>
    <w:link w:val="FooterChar"/>
    <w:uiPriority w:val="99"/>
    <w:unhideWhenUsed/>
    <w:rsid w:val="00DB4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15</Pages>
  <Words>6350</Words>
  <Characters>36195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N.N.P.C.</Company>
  <LinksUpToDate>false</LinksUpToDate>
  <CharactersWithSpaces>42461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2020-04-25T00:14:00Z</dcterms:created>
  <dcterms:modified xsi:type="dcterms:W3CDTF">2020-04-29T14:16:00Z</dcterms:modified>
</cp:coreProperties>
</file>