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2420b9">
      <w:pPr>
        <w:pStyle w:val="Normal"/>
        <w:rPr>
          <w:rStyle w:val="NormalCharacter"/>
          <w:b/>
          <w:szCs w:val="24"/>
          <w:sz w:val="24"/>
          <w:u w:val="single"/>
          <w:lang w:val="fr-FR" w:eastAsia="en-US" w:bidi="ar-SA"/>
          <w:rFonts w:ascii="Times New Roman" w:eastAsia="Times New Roman" w:hAnsi="Times New Roman"/>
        </w:rPr>
        <w:widowControl/>
        <w:spacing w:line="240" w:after="0" w:lineRule="auto"/>
        <w:textAlignment w:val="baseline"/>
      </w:pPr>
    </w:p>
    <w:p w:rsidP="00c5601e">
      <w:pPr>
        <w:pStyle w:val="Normal"/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51f9b"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tab/>
        <w:tab/>
      </w:r>
      <w:r w:rsidR="00c5601e"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t xml:space="preserve">Exercise</w:t>
      </w:r>
    </w:p>
    <w:p w:rsidP="0063089c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7"/>
        </w:numPr>
      </w:pP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Germaine est la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grand-mère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</w:t>
      </w:r>
      <w:r w:rsidR="00ee76bb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Emy  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2. Lucien 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est le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grand-père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Luc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3. Jean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est le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grand-père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Victor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4. Loiuse est la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grand-mère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Emy</w:t>
      </w:r>
      <w:r w:rsidR="00c5601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5601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5. Maud est la</w:t>
      </w:r>
      <w:r w:rsidR="0063089c" w:rsidRPr="0063089c">
        <w:rPr>
          <w:rStyle w:val="NormalCharacter"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tante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Luc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6. Luc est le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cousin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Victor. 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7. Bob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beau-fils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Louise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8. Lydia es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t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fille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Jean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9. Jean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père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Maud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5601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10. Emy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est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nièce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Maud.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11. Victor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petit-fils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louise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12. Bob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mari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Maud.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13. Lydie est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femme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Paul.</w:t>
        <w:tab/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14</w:t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 Lydie est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beau fille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Lucien.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15. Victor est le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neveu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Lydia.</w:t>
        <w:tab/>
        <w:t xml:space="preserve"> </w:t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  </w:t>
        <w:tab/>
        <w:t xml:space="preserve">16.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Victor est le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fils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Maud et Bob.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17. Mr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&amp; Mme Sim sont les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grands-parents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Victor.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18. Mr &amp;Mme Puce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sont les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grands-parents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Luc et Emy.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19. Emy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et Luc sont les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enfants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Paul et Lydie.</w:t>
      </w:r>
    </w:p>
    <w:p w:rsidP="00a15b0a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20.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Emy est la</w:t>
      </w:r>
      <w:r w:rsidR="00dd0c5a" w:rsidRPr="00dd0c5a">
        <w:rPr>
          <w:rStyle w:val="NormalCharacter"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petite-fille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563c5f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Mr &amp; Mme Sim.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c5601e" w:rsidRPr="00a77fe2">
        <w:rPr>
          <w:rStyle w:val="NormalCharacter"/>
          <w:vanish/>
          <w:szCs w:val="24"/>
          <w:sz w:val="24"/>
          <w:lang w:val="fr-FR"/>
          <w:rFonts w:ascii="Times New Roman" w:eastAsia="Times New Roman" w:hAnsi="Times New Roman"/>
        </w:rPr>
        <w:t xml:space="preserve">Bottom of Form</w:t>
      </w:r>
    </w:p>
    <w:p w:rsidP="0073480a">
      <w:pPr>
        <w:pStyle w:val="179"/>
        <w:rPr>
          <w:rStyle w:val="NormalCharacter"/>
          <w:b/>
          <w:bCs/>
          <w:szCs w:val="24"/>
          <w:sz w:val="24"/>
          <w:kern w:val="36"/>
          <w:u w:val="single"/>
          <w:lang w:val="fr-FR"/>
          <w:rFonts w:ascii="Times New Roman" w:cs="Times New Roman" w:eastAsia="Times New Roman" w:hAnsi="Times New Roman"/>
        </w:rPr>
        <w:contextualSpacing/>
        <w:widowControl/>
        <w:ind w:left="720"/>
        <w:spacing w:beforeAutospacing="true" w:line="360" w:afterAutospacing="true" w:after="100" w:before="100" w:lineRule="auto"/>
        <w:textAlignment w:val="baseline"/>
      </w:pP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left="720"/>
        <w:spacing w:line="360" w:lineRule="auto"/>
        <w:textAlignment w:val="baseline"/>
      </w:pPr>
      <w:r w:rsidR="0081124d" w:rsidRPr="00c5601e">
        <w:rPr>
          <w:rStyle w:val="NormalCharacter"/>
          <w:b/>
          <w:bCs/>
          <w:szCs w:val="24"/>
          <w:sz w:val="24"/>
          <w:lang w:val="fr-FR"/>
          <w:rFonts w:ascii="Times New Roman" w:cs="Times New Roman" w:hAnsi="Times New Roman"/>
        </w:rPr>
        <w:t xml:space="preserve">Exercice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La fille de mo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n frère est ma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nièce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Le père de m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a mère est mon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grand-père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Ma fille a une fil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le et je suis son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grand-mère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Le fils de ma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sœur est mon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 neveu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line="36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La tante de 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mes enfants est ma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sœur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c26c73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line="360" w:lineRule="auto"/>
        <w:textAlignment w:val="baseline"/>
        <w:numPr>
          <w:ilvl w:val="0"/>
          <w:numId w:val="3"/>
        </w:numPr>
      </w:pPr>
      <w:r w:rsidR="007c5c50" w:rsidRPr="00120fbf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Ma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fille est la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petite-fille</w:t>
      </w:r>
      <w:r w:rsidR="007c5c50" w:rsidRPr="00120fbf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de mon père.</w:t>
      </w:r>
    </w:p>
    <w:p w:rsidP="006b4fd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left="0"/>
        <w:spacing w:line="360" w:lineRule="auto"/>
        <w:textAlignment w:val="baseline"/>
      </w:pPr>
    </w:p>
    <w:sectPr>
      <w:footerReference w:type="default" r:id="rId3"/>
      <w:vAlign w:val="top"/>
      <w:type w:val="nextPage"/>
      <w:pgSz w:h="15840" w:w="12240" w:orient="portrait"/>
      <w:pgMar w:gutter="0" w:header="720" w:top="720" w:bottom="1440" w:footer="720" w:left="1440" w:right="1440"/>
      <w:lnNumType w:countBy="0"/>
      <w:paperSrc w:first="0" w:other="0"/>
      <w:cols w:space="720" w:num="1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3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Calibri">
    <w:altName w:val="Calibri"/>
    <w:charset w:val="00"/>
    <w:family w:val="swiss"/>
    <w:panose1 w:val="020f0502020204030204"/>
    <w:pitch w:val="variable"/>
    <w:sig w:usb0="e00002ff" w:usb1="4000acff" w:usb2="00000001" w:usb3="00000000" w:csb0="0000019f" w:csb1="00000000"/>
  </w:font>
  <w:font w:name="Tahoma">
    <w:altName w:val="Tahoma"/>
    <w:charset w:val="00"/>
    <w:family w:val="swiss"/>
    <w:panose1 w:val="020b0604030504040204"/>
    <w:pitch w:val="variable"/>
    <w:sig w:usb0="e1002eff" w:usb1="c000605b" w:usb2="00000029" w:usb3="00000000" w:csb0="000101ff" w:csb1="00000000"/>
  </w:font>
  <w:font w:name="Tekton Pro Cond">
    <w:altName w:val="Tekton Pro Cond"/>
    <w:charset w:val="00"/>
    <w:family w:val="swiss"/>
    <w:panose1 w:val="00000000000000000000"/>
    <w:pitch w:val="default"/>
    <w:notTrueType w:val="true"/>
    <w:sig w:usb0="00000003" w:usb1="00000000" w:usb2="00000000" w:usb3="00000000" w:csb0="0000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</w:rPr>
      <w:widowControl/>
      <w:tabs>
        <w:tab w:leader="none" w:val="center" w:pos="4680"/>
        <w:tab w:leader="none" w:val="right" w:pos="9360"/>
      </w:tabs>
      <w:jc w:val="right"/>
      <w:textAlignment w:val="baseline"/>
    </w:pPr>
    <w:r w:rsidR="002420b9">
      <w:rPr>
        <w:rStyle w:val="NormalCharacter"/>
        <w:noProof/>
      </w:rPr>
    </w:r>
  </w:p>
  <w:p>
    <w:pPr>
      <w:pStyle w:val="Footer"/>
      <w:rPr>
        <w:rStyle w:val="NormalCharacter"/>
      </w:rPr>
      <w:widowControl/>
      <w:tabs>
        <w:tab w:leader="none" w:val="center" w:pos="4680"/>
        <w:tab w:leader="none" w:val="right" w:pos="9360"/>
      </w:tabs>
      <w:textAlignment w:val="baseline"/>
    </w:pP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d3b1388"/>
    <w:multiLevelType w:val="hybridMultilevel"/>
    <w:tmpl w:val="6ae09cfc"/>
    <w:lvl w:ilvl="0">
      <w:start w:val="4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abstractNum w:abstractNumId="1">
    <w:nsid w:val="1d3b1ede"/>
    <w:multiLevelType w:val="hybridMultilevel"/>
    <w:tmpl w:val="d14e1b22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abstractNum w:abstractNumId="2">
    <w:nsid w:val="4a486ee1"/>
    <w:multiLevelType w:val="hybridMultilevel"/>
    <w:tmpl w:val="b5e24d6a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abstractNum w:abstractNumId="3">
    <w:nsid w:val="602b1bd3"/>
    <w:multiLevelType w:val="hybridMultilevel"/>
    <w:tmpl w:val="39365b46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abstractNum w:abstractNumId="4">
    <w:nsid w:val="61e26c15"/>
    <w:multiLevelType w:val="hybridMultilevel"/>
    <w:tmpl w:val="52920e20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abstractNum w:abstractNumId="5">
    <w:nsid w:val="6bc8360e"/>
    <w:multiLevelType w:val="hybridMultilevel"/>
    <w:tmpl w:val="12f0fedc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abstractNum w:abstractNumId="6">
    <w:nsid w:val="6e6e4238"/>
    <w:multiLevelType w:val="hybridMultilevel"/>
    <w:tmpl w:val="2e9c7346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."/>
      <w:lvlJc w:val="left"/>
      <w:pPr>
        <w:pStyle w:val="Normal"/>
        <w:widowControl/>
        <w:ind w:hanging="360" w:left="14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180" w:left="21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360" w:left="28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."/>
      <w:lvlJc w:val="left"/>
      <w:pPr>
        <w:pStyle w:val="Normal"/>
        <w:widowControl/>
        <w:ind w:hanging="360" w:left="36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180" w:left="43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360" w:left="50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."/>
      <w:lvlJc w:val="left"/>
      <w:pPr>
        <w:pStyle w:val="Normal"/>
        <w:widowControl/>
        <w:ind w:hanging="360" w:left="57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180" w:left="6480"/>
        <w:textAlignment w:val="baseline"/>
      </w:pPr>
      <w:rPr>
        <w:rStyle w:val="NormalCharacter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stylePaneFormatFilter w:val="5024"/>
  <w:defaultTabStop w:val="720"/>
  <w:displayHorizontalDrawingGridEvery w:val="1"/>
  <w:displayVerticalDrawingGridEvery w:val="1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spaceForUL/>
    <w:ulTrailSpace/>
  </w:compat>
  <w:rsids>
    <w:rsid w:val="002420b9"/>
    <w:rsid w:val="00155ec8"/>
    <w:rsid w:val="00e640bd"/>
    <w:rsid w:val="000b6fcb"/>
    <w:rsid w:val="0063089c"/>
    <w:rsid w:val="00c5601e"/>
    <w:rsid w:val="00e51f9b"/>
    <w:rsid w:val="00ee76bb"/>
    <w:rsid w:val="00ed54f2"/>
    <w:rsid w:val="00e16723"/>
    <w:rsid w:val="00c33e3e"/>
    <w:rsid w:val="00d25d55"/>
    <w:rsid w:val="00dd0c5a"/>
    <w:rsid w:val="00a15b0a"/>
    <w:rsid w:val="00563c5f"/>
    <w:rsid w:val="00a77fe2"/>
    <w:rsid w:val="0073480a"/>
    <w:rsid w:val="007c5c50"/>
    <w:rsid w:val="0081124d"/>
    <w:rsid w:val="00c26c73"/>
    <w:rsid w:val="00120fbf"/>
    <w:rsid w:val="006b4fd0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2"/>
        <w:lang w:val="en-US" w:eastAsia="en-US" w:bidi="ar-SA"/>
      </w:rPr>
      <w:widowControl/>
      <w:spacing w:line="276" w:after="200" w:lineRule="auto"/>
      <w:textAlignment w:val="baseline"/>
    </w:pPr>
    <w:rPr>
      <w:szCs w:val="22"/>
      <w:sz w:val="22"/>
      <w:lang w:val="en-US" w:eastAsia="en-US" w:bidi="ar-SA"/>
    </w:rPr>
  </w:style>
  <w:style w:type="paragraph" w:styleId="Heading1">
    <w:name w:val="Heading1"/>
    <w:basedOn w:val="Normal"/>
    <w:next w:val="Heading1"/>
    <w:link w:val="UserStyle_0"/>
    <w:pPr>
      <w:rPr>
        <w:b/>
        <w:bCs/>
        <w:szCs w:val="48"/>
        <w:sz w:val="48"/>
        <w:kern w:val="36"/>
        <w:lang w:val="en-US" w:eastAsia="en-US" w:bidi="ar-SA"/>
        <w:rFonts w:ascii="Times New Roman" w:cs="Times New Roman" w:eastAsia="Times New Roman" w:hAnsi="Times New Roman"/>
      </w:rPr>
      <w:widowControl/>
      <w:framePr w:outlineLvl="0"/>
      <w:spacing w:beforeAutospacing="true" w:line="240" w:afterAutospacing="true" w:after="100" w:before="100" w:lineRule="auto"/>
      <w:textAlignment w:val="baseline"/>
    </w:pPr>
    <w:rPr>
      <w:b/>
      <w:bCs/>
      <w:szCs w:val="48"/>
      <w:sz w:val="48"/>
      <w:kern w:val="36"/>
      <w:lang w:val="en-US" w:eastAsia="en-US" w:bidi="ar-SA"/>
      <w:rFonts w:ascii="Times New Roman" w:cs="Times New Roman" w:eastAsia="Times New Roman" w:hAnsi="Times New Roman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lang w:val="en-US" w:eastAsia="en-US" w:bidi="ar-SA"/>
        <w:rFonts w:ascii="Times New Roman" w:eastAsia="Times New Roman" w:hAnsi="Times New Roman"/>
      </w:rPr>
      <w:widowControl/>
      <w:spacing w:beforeAutospacing="true" w:line="240" w:afterAutospacing="true" w:after="100" w:before="100" w:lineRule="auto"/>
      <w:textAlignment w:val="baseline"/>
    </w:pPr>
    <w:rPr>
      <w:szCs w:val="24"/>
      <w:sz w:val="24"/>
      <w:lang w:val="en-US" w:eastAsia="en-US" w:bidi="ar-SA"/>
      <w:rFonts w:ascii="Times New Roman" w:eastAsia="Times New Roman" w:hAnsi="Times New Roman"/>
    </w:rPr>
  </w:style>
  <w:style w:type="paragraph" w:styleId="FormTop">
    <w:name w:val="FormTop"/>
    <w:basedOn w:val="Normal"/>
    <w:next w:val="Normal"/>
    <w:link w:val="UserStyle_0"/>
    <w:hidden/>
    <w:semiHidden/>
    <w:pPr>
      <w:rPr>
        <w:vanish/>
        <w:szCs w:val="16"/>
        <w:sz w:val="16"/>
        <w:lang w:val="en-US" w:eastAsia="en-US" w:bidi="ar-SA"/>
        <w:rFonts w:ascii="Arial" w:hAnsi="Arial"/>
      </w:rPr>
      <w:widowControl/>
      <w:spacing w:line="276" w:after="0" w:lineRule="auto"/>
      <w:jc w:val="center"/>
      <w:textAlignment w:val="baseline"/>
      <w:pBdr>
        <w:bottom w:space="0" w:color="000000" w:val="single" w:sz="6"/>
      </w:pBdr>
    </w:pPr>
    <w:rPr>
      <w:vanish/>
      <w:szCs w:val="16"/>
      <w:sz w:val="16"/>
      <w:lang w:val="en-US" w:eastAsia="en-US" w:bidi="ar-SA"/>
      <w:rFonts w:ascii="Arial" w:hAnsi="Arial"/>
    </w:rPr>
  </w:style>
  <w:style w:type="character" w:styleId="UserStyle_0">
    <w:name w:val="UserStyle_0"/>
    <w:next w:val="UserStyle_0"/>
    <w:link w:val="FormTop"/>
    <w:semiHidden/>
    <w:rPr>
      <w:vanish/>
      <w:szCs w:val="16"/>
      <w:sz w:val="16"/>
      <w:rFonts w:ascii="Arial" w:hAnsi="Arial"/>
    </w:rPr>
  </w:style>
  <w:style w:type="paragraph" w:styleId="FormBottom">
    <w:name w:val="FormBottom"/>
    <w:basedOn w:val="Normal"/>
    <w:next w:val="Normal"/>
    <w:link w:val="UserStyle_1"/>
    <w:hidden/>
    <w:semiHidden/>
    <w:pPr>
      <w:rPr>
        <w:vanish/>
        <w:szCs w:val="16"/>
        <w:sz w:val="16"/>
        <w:lang w:val="en-US" w:eastAsia="en-US" w:bidi="ar-SA"/>
        <w:rFonts w:ascii="Arial" w:hAnsi="Arial"/>
      </w:rPr>
      <w:widowControl/>
      <w:spacing w:line="276" w:after="0" w:lineRule="auto"/>
      <w:jc w:val="center"/>
      <w:textAlignment w:val="baseline"/>
      <w:pBdr>
        <w:top w:space="0" w:color="000000" w:val="single" w:sz="6"/>
      </w:pBdr>
    </w:pPr>
    <w:rPr>
      <w:vanish/>
      <w:szCs w:val="16"/>
      <w:sz w:val="16"/>
      <w:lang w:val="en-US" w:eastAsia="en-US" w:bidi="ar-SA"/>
      <w:rFonts w:ascii="Arial" w:hAnsi="Arial"/>
    </w:rPr>
  </w:style>
  <w:style w:type="character" w:styleId="UserStyle_1">
    <w:name w:val="UserStyle_1"/>
    <w:next w:val="UserStyle_1"/>
    <w:link w:val="FormBottom"/>
    <w:semiHidden/>
    <w:rPr>
      <w:vanish/>
      <w:szCs w:val="16"/>
      <w:sz w:val="16"/>
      <w:rFonts w:ascii="Arial" w:hAnsi="Arial"/>
    </w:rPr>
  </w:style>
  <w:style w:type="character" w:styleId="Strong">
    <w:name w:val="Strong"/>
    <w:next w:val="Strong"/>
    <w:link w:val="Normal"/>
    <w:rPr>
      <w:b/>
      <w:bCs/>
      <w:rFonts w:cs="Times New Roman"/>
    </w:rPr>
  </w:style>
  <w:style w:type="character" w:styleId="Emphasis">
    <w:name w:val="Emphasis"/>
    <w:next w:val="Emphasis"/>
    <w:link w:val="Normal"/>
    <w:rPr>
      <w:i/>
      <w:iCs/>
    </w:rPr>
  </w:style>
  <w:style w:type="paragraph" w:styleId="Acetate">
    <w:name w:val="Acetate"/>
    <w:basedOn w:val="Normal"/>
    <w:next w:val="Acetate"/>
    <w:link w:val="UserStyle_2"/>
    <w:semiHidden/>
    <w:pPr>
      <w:rPr>
        <w:szCs w:val="16"/>
        <w:sz w:val="16"/>
        <w:lang w:val="en-US" w:eastAsia="en-US" w:bidi="ar-SA"/>
        <w:rFonts w:ascii="Tahoma" w:hAnsi="Tahoma"/>
      </w:rPr>
      <w:widowControl/>
      <w:spacing w:line="240" w:after="0" w:lineRule="auto"/>
      <w:textAlignment w:val="baseline"/>
    </w:pPr>
    <w:rPr>
      <w:szCs w:val="16"/>
      <w:sz w:val="16"/>
      <w:lang w:val="en-US" w:eastAsia="en-US" w:bidi="ar-SA"/>
      <w:rFonts w:ascii="Tahoma" w:hAnsi="Tahoma"/>
    </w:rPr>
  </w:style>
  <w:style w:type="character" w:styleId="UserStyle_2">
    <w:name w:val="UserStyle_2"/>
    <w:next w:val="UserStyle_2"/>
    <w:link w:val="Acetate"/>
    <w:semiHidden/>
    <w:rPr>
      <w:szCs w:val="16"/>
      <w:sz w:val="16"/>
      <w:rFonts w:ascii="Tahoma" w:hAnsi="Tahoma"/>
    </w:rPr>
  </w:style>
  <w:style w:type="paragraph" w:styleId="179">
    <w:name w:val="179"/>
    <w:basedOn w:val="Normal"/>
    <w:next w:val="179"/>
    <w:link w:val="Normal"/>
    <w:pPr>
      <w:contextualSpacing/>
      <w:widowControl/>
      <w:ind w:left="720"/>
      <w:spacing w:line="276" w:after="200" w:lineRule="auto"/>
      <w:textAlignment w:val="baseline"/>
    </w:pPr>
  </w:style>
  <w:style w:type="character" w:styleId="UserStyle_3">
    <w:name w:val="UserStyle_3"/>
    <w:next w:val="UserStyle_3"/>
    <w:link w:val="Heading1"/>
    <w:rPr>
      <w:b/>
      <w:bCs/>
      <w:szCs w:val="48"/>
      <w:sz w:val="48"/>
      <w:kern w:val="36"/>
      <w:rFonts w:ascii="Times New Roman" w:cs="Times New Roman" w:eastAsia="Times New Roman" w:hAnsi="Times New Roman"/>
    </w:rPr>
  </w:style>
  <w:style w:type="table" w:styleId="TableGrid">
    <w:name w:val="TableGrid"/>
    <w:basedOn w:val="TableNormal"/>
    <w:next w:val="TableGrid"/>
    <w:link w:val="Normal"/>
  </w:style>
  <w:style w:type="character" w:styleId="UserStyle_4">
    <w:name w:val="UserStyle_4"/>
    <w:next w:val="UserStyle_4"/>
    <w:link w:val="Normal"/>
    <w:rPr>
      <w:szCs w:val="36"/>
      <w:sz w:val="36"/>
      <w:color w:val="000000"/>
    </w:rPr>
  </w:style>
  <w:style w:type="paragraph" w:styleId="Header">
    <w:name w:val="Header"/>
    <w:basedOn w:val="Normal"/>
    <w:next w:val="Header"/>
    <w:link w:val="UserStyle_5"/>
    <w:pPr>
      <w:widowControl/>
      <w:tabs>
        <w:tab w:leader="none" w:val="center" w:pos="4680"/>
        <w:tab w:leader="none" w:val="right" w:pos="9360"/>
      </w:tabs>
      <w:spacing w:line="276" w:after="200" w:lineRule="auto"/>
      <w:textAlignment w:val="baseline"/>
    </w:pPr>
  </w:style>
  <w:style w:type="character" w:styleId="UserStyle_5">
    <w:name w:val="UserStyle_5"/>
    <w:next w:val="UserStyle_5"/>
    <w:link w:val="Header"/>
    <w:rPr>
      <w:szCs w:val="22"/>
      <w:sz w:val="22"/>
    </w:rPr>
  </w:style>
  <w:style w:type="paragraph" w:styleId="Footer">
    <w:name w:val="Footer"/>
    <w:basedOn w:val="Normal"/>
    <w:next w:val="Footer"/>
    <w:link w:val="UserStyle_6"/>
    <w:pPr>
      <w:widowControl/>
      <w:tabs>
        <w:tab w:leader="none" w:val="center" w:pos="4680"/>
        <w:tab w:leader="none" w:val="right" w:pos="9360"/>
      </w:tabs>
      <w:spacing w:line="276" w:after="200" w:lineRule="auto"/>
      <w:textAlignment w:val="baseline"/>
    </w:pPr>
  </w:style>
  <w:style w:type="character" w:styleId="UserStyle_6">
    <w:name w:val="UserStyle_6"/>
    <w:next w:val="UserStyle_6"/>
    <w:link w:val="Footer"/>
    <w:rPr>
      <w:szCs w:val="22"/>
      <w:sz w:val="2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2420b9">
      <w:pPr>
        <w:pStyle w:val="Normal"/>
        <w:rPr>
          <w:rStyle w:val="NormalCharacter"/>
          <w:b/>
          <w:szCs w:val="24"/>
          <w:sz w:val="24"/>
          <w:u w:val="single"/>
          <w:lang w:val="fr-FR" w:eastAsia="en-US" w:bidi="ar-SA"/>
          <w:rFonts w:ascii="Times New Roman" w:eastAsia="Times New Roman" w:hAnsi="Times New Roman"/>
        </w:rPr>
        <w:widowControl/>
        <w:spacing w:line="240" w:after="0" w:lineRule="auto"/>
        <w:textAlignment w:val="baseline"/>
      </w:pPr>
    </w:p>
    <w:p w:rsidP="002420b9">
      <w:pPr>
        <w:pStyle w:val="Normal"/>
        <w:rPr>
          <w:rStyle w:val="NormalCharacter"/>
          <w:b/>
          <w:szCs w:val="24"/>
          <w:sz w:val="24"/>
          <w:u w:val="single"/>
          <w:lang w:val="fr-FR" w:eastAsia="en-US" w:bidi="ar-SA"/>
          <w:rFonts w:ascii="Times New Roman" w:eastAsia="Times New Roman" w:hAnsi="Times New Roman"/>
        </w:rPr>
        <w:widowControl/>
        <w:spacing w:line="240" w:after="0" w:lineRule="auto"/>
        <w:textAlignment w:val="baseline"/>
      </w:pPr>
    </w:p>
    <w:p w:rsidP="00155ec8">
      <w:pPr>
        <w:pStyle w:val="Normal"/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640bd"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t xml:space="preserve">NAME: </w:t>
      </w:r>
      <w:r w:rsidR="00e640bd" w:rsidRPr="000b6fcb">
        <w:rPr>
          <w:rStyle w:val="NormalCharacter"/>
          <w:noProof/>
          <w:szCs w:val="24"/>
          <w:sz w:val="24"/>
          <w:lang w:bidi="ar-SA"/>
          <w:rFonts w:ascii="Times New Roman" w:hAnsi="Times New Roman"/>
        </w:rPr>
        <w:t xml:space="preserve">UNANKA BLESSING UCHECHUKWU</w:t>
      </w:r>
    </w:p>
    <w:p w:rsidP="00155ec8">
      <w:pPr>
        <w:pStyle w:val="Normal"/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640bd"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t xml:space="preserve">MATRIC NUMBER: </w:t>
      </w:r>
      <w:r w:rsidR="00e640bd" w:rsidRPr="000b6fcb">
        <w:rPr>
          <w:rStyle w:val="NormalCharacter"/>
          <w:noProof/>
          <w:szCs w:val="24"/>
          <w:sz w:val="24"/>
          <w:lang w:bidi="ar-SA"/>
          <w:rFonts w:ascii="Times New Roman" w:hAnsi="Times New Roman"/>
        </w:rPr>
        <w:t xml:space="preserve">19/SMS02/049</w:t>
      </w:r>
    </w:p>
    <w:p w:rsidP="00155ec8">
      <w:pPr>
        <w:pStyle w:val="Normal"/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640bd"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t xml:space="preserve">DEPARTMENT: </w:t>
      </w:r>
      <w:r w:rsidR="00e640bd" w:rsidRPr="000b6fcb">
        <w:rPr>
          <w:rStyle w:val="NormalCharacter"/>
          <w:noProof/>
          <w:szCs w:val="24"/>
          <w:sz w:val="24"/>
          <w:lang w:bidi="ar-SA"/>
          <w:rFonts w:ascii="Times New Roman" w:hAnsi="Times New Roman"/>
        </w:rPr>
        <w:t xml:space="preserve">ACCOUNTING</w:t>
      </w:r>
    </w:p>
    <w:p w:rsidP="00155ec8">
      <w:pPr>
        <w:pStyle w:val="Normal"/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640bd"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t xml:space="preserve">COLLEGE: </w:t>
      </w:r>
      <w:r w:rsidR="00e640bd" w:rsidRPr="000b6fcb">
        <w:rPr>
          <w:rStyle w:val="NormalCharacter"/>
          <w:noProof/>
          <w:szCs w:val="24"/>
          <w:sz w:val="24"/>
          <w:lang w:bidi="ar-SA"/>
          <w:rFonts w:ascii="Times New Roman" w:hAnsi="Times New Roman"/>
        </w:rPr>
        <w:t xml:space="preserve">SMS</w:t>
      </w:r>
    </w:p>
    <w:p w:rsidP="00155ec8">
      <w:pPr>
        <w:pStyle w:val="Normal"/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640bd"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t xml:space="preserve">COURSE CODE: </w:t>
      </w:r>
      <w:r w:rsidR="00e640bd" w:rsidRPr="000b6fcb">
        <w:rPr>
          <w:rStyle w:val="NormalCharacter"/>
          <w:noProof/>
          <w:szCs w:val="24"/>
          <w:sz w:val="24"/>
          <w:lang w:bidi="ar-SA"/>
          <w:rFonts w:ascii="Times New Roman" w:hAnsi="Times New Roman"/>
        </w:rPr>
        <w:t xml:space="preserve">AFE </w:t>
      </w:r>
      <w:r w:rsidR="000b6fcb" w:rsidRPr="000b6fcb">
        <w:rPr>
          <w:rStyle w:val="NormalCharacter"/>
          <w:noProof/>
          <w:szCs w:val="24"/>
          <w:sz w:val="24"/>
          <w:lang w:bidi="ar-SA"/>
          <w:rFonts w:ascii="Times New Roman" w:hAnsi="Times New Roman"/>
        </w:rPr>
        <w:t xml:space="preserve">124</w:t>
      </w:r>
      <w:r w:rsidR="0063089c">
        <w:rPr>
          <w:rStyle w:val="NormalCharacter"/>
          <w:b/>
          <w:noProof/>
          <w:szCs w:val="24"/>
          <w:sz w:val="24"/>
          <w:lang w:bidi="ar-SA"/>
          <w:rFonts w:ascii="Times New Roman" w:hAnsi="Times New Roman"/>
        </w:rPr>
        <w:t xml:space="preserve"> </w:t>
      </w:r>
    </w:p>
    <w:p w:rsidP="00c5601e">
      <w:pPr>
        <w:pStyle w:val="Normal"/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widowControl/>
        <w:spacing w:beforeAutospacing="true" w:line="360" w:afterAutospacing="true" w:after="100" w:before="100" w:lineRule="auto"/>
        <w:textAlignment w:val="baseline"/>
      </w:pPr>
      <w:r w:rsidR="00e51f9b"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tab/>
        <w:tab/>
      </w:r>
      <w:r w:rsidR="00c5601e">
        <w:rPr>
          <w:rStyle w:val="NormalCharacter"/>
          <w:b/>
          <w:bCs/>
          <w:szCs w:val="24"/>
          <w:sz w:val="24"/>
          <w:lang w:val="fr-FR" w:eastAsia="en-US" w:bidi="ar-SA"/>
          <w:rFonts w:ascii="Times New Roman" w:cs="Times New Roman" w:hAnsi="Times New Roman"/>
        </w:rPr>
        <w:t xml:space="preserve">Exercise</w:t>
      </w:r>
    </w:p>
    <w:p w:rsidP="0063089c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7"/>
        </w:numPr>
      </w:pP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Germaine est la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grand-mère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</w:t>
      </w:r>
      <w:r w:rsidR="00ee76bb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Emy  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2. Lucien 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est le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grand-père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Luc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3. Jean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est le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grand-père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Victor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4. Loiuse est la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grand-mère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Emy</w:t>
      </w:r>
      <w:r w:rsidR="00c5601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5601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5. Maud est la</w:t>
      </w:r>
      <w:r w:rsidR="0063089c" w:rsidRPr="0063089c">
        <w:rPr>
          <w:rStyle w:val="NormalCharacter"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tante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Luc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6. Luc est le </w:t>
      </w:r>
      <w:r w:rsidR="0063089c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cousin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Victor. </w:t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7. Bob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beau-fils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Louise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8. Lydia es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t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fille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Jean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br w:type="textWrapping" w:clear="all"/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9. Jean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père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Maud</w:t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  <w:tab/>
      </w:r>
      <w:r w:rsidR="00c33e3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5601e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10. Emy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est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nièce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 w:rsidRPr="0063089c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Maud.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11. Victor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petit-fils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louise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12. Bob est le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mari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Maud.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13. Lydie est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femme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Paul.</w:t>
        <w:tab/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14</w:t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. Lydie est</w:t>
      </w:r>
      <w:r w:rsidR="00d25d55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la </w:t>
      </w:r>
      <w:r w:rsidR="00d25d55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beau fille</w:t>
      </w:r>
      <w:r w:rsidR="00ed54f2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Lucien.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15. Victor est le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neveu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Lydia.</w:t>
        <w:tab/>
        <w:t xml:space="preserve"> </w:t>
      </w:r>
      <w:r w:rsidR="00c33e3e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  </w:t>
        <w:tab/>
        <w:t xml:space="preserve">16.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Victor est le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fils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Maud et Bob.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17. Mr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&amp; Mme Sim sont les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grands-parents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Victor.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18. Mr &amp;Mme Puce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sont les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grands-parents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Luc et Emy.</w:t>
      </w:r>
    </w:p>
    <w:p w:rsidP="00ed54f2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19. Emy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et Luc sont les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enfants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de Paul et Lydie.</w:t>
      </w:r>
    </w:p>
    <w:p w:rsidP="00a15b0a">
      <w:pPr>
        <w:pStyle w:val="179"/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contextualSpacing/>
        <w:widowControl/>
        <w:ind w:left="0"/>
        <w:spacing w:beforeAutospacing="true" w:line="360" w:afterAutospacing="true" w:after="100" w:before="100" w:lineRule="auto"/>
        <w:textAlignment w:val="baseline"/>
      </w:pP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20. 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Emy est la</w:t>
      </w:r>
      <w:r w:rsidR="00dd0c5a" w:rsidRPr="00dd0c5a">
        <w:rPr>
          <w:rStyle w:val="NormalCharacter"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 </w:t>
      </w:r>
      <w:r w:rsidR="00dd0c5a" w:rsidRPr="00ee76bb">
        <w:rPr>
          <w:rStyle w:val="NormalCharacter"/>
          <w:b/>
          <w:bCs/>
          <w:szCs w:val="24"/>
          <w:sz w:val="24"/>
          <w:u w:val="single"/>
          <w:lang w:val="fr-FR"/>
          <w:rFonts w:ascii="Times New Roman" w:cs="Times New Roman" w:hAnsi="Times New Roman"/>
        </w:rPr>
        <w:t xml:space="preserve">petite-fille</w:t>
      </w:r>
      <w:r w:rsidR="00dd0c5a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 </w:t>
      </w:r>
      <w:r w:rsidR="00563c5f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 xml:space="preserve">de Mr &amp; Mme Sim.</w:t>
      </w:r>
      <w:r w:rsidR="00e16723">
        <w:rPr>
          <w:rStyle w:val="NormalCharacter"/>
          <w:bCs/>
          <w:szCs w:val="24"/>
          <w:sz w:val="24"/>
          <w:lang w:val="fr-FR"/>
          <w:rFonts w:ascii="Times New Roman" w:cs="Times New Roman" w:hAnsi="Times New Roman"/>
        </w:rPr>
        <w:tab/>
      </w:r>
      <w:r w:rsidR="00c5601e" w:rsidRPr="00a77fe2">
        <w:rPr>
          <w:rStyle w:val="NormalCharacter"/>
          <w:vanish/>
          <w:szCs w:val="24"/>
          <w:sz w:val="24"/>
          <w:lang w:val="fr-FR"/>
          <w:rFonts w:ascii="Times New Roman" w:eastAsia="Times New Roman" w:hAnsi="Times New Roman"/>
        </w:rPr>
        <w:t xml:space="preserve">Bottom of Form</w:t>
      </w:r>
    </w:p>
    <w:p w:rsidP="0073480a">
      <w:pPr>
        <w:pStyle w:val="179"/>
        <w:rPr>
          <w:rStyle w:val="NormalCharacter"/>
          <w:b/>
          <w:bCs/>
          <w:szCs w:val="24"/>
          <w:sz w:val="24"/>
          <w:kern w:val="36"/>
          <w:u w:val="single"/>
          <w:lang w:val="fr-FR"/>
          <w:rFonts w:ascii="Times New Roman" w:cs="Times New Roman" w:eastAsia="Times New Roman" w:hAnsi="Times New Roman"/>
        </w:rPr>
        <w:contextualSpacing/>
        <w:widowControl/>
        <w:ind w:left="720"/>
        <w:spacing w:beforeAutospacing="true" w:line="360" w:afterAutospacing="true" w:after="100" w:before="100" w:lineRule="auto"/>
        <w:textAlignment w:val="baseline"/>
      </w:pP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left="720"/>
        <w:spacing w:line="360" w:lineRule="auto"/>
        <w:textAlignment w:val="baseline"/>
      </w:pPr>
      <w:r w:rsidR="0081124d" w:rsidRPr="00c5601e">
        <w:rPr>
          <w:rStyle w:val="NormalCharacter"/>
          <w:b/>
          <w:bCs/>
          <w:szCs w:val="24"/>
          <w:sz w:val="24"/>
          <w:lang w:val="fr-FR"/>
          <w:rFonts w:ascii="Times New Roman" w:cs="Times New Roman" w:hAnsi="Times New Roman"/>
        </w:rPr>
        <w:t xml:space="preserve">Exercice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La fille de mo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n frère est ma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nièce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Le père de m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a mère est mon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grand-père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Ma fille a une fil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le et je suis son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grand-mère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beforeAutospacing="true" w:line="360" w:afterAutospacing="true" w:after="100" w:before="10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Le fils de ma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sœur est mon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 neveu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7c5c5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line="360" w:lineRule="auto"/>
        <w:textAlignment w:val="baseline"/>
        <w:numPr>
          <w:ilvl w:val="0"/>
          <w:numId w:val="3"/>
        </w:numPr>
      </w:pP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La tante de 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mes enfants est ma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sœur</w:t>
      </w:r>
      <w:r w:rsidR="007c5c50" w:rsidRPr="00c5601e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.</w:t>
      </w:r>
    </w:p>
    <w:p w:rsidP="00c26c73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hanging="360" w:left="720"/>
        <w:spacing w:line="360" w:lineRule="auto"/>
        <w:textAlignment w:val="baseline"/>
        <w:numPr>
          <w:ilvl w:val="0"/>
          <w:numId w:val="3"/>
        </w:numPr>
      </w:pPr>
      <w:r w:rsidR="007c5c50" w:rsidRPr="00120fbf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Ma</w:t>
      </w:r>
      <w:r w:rsidR="00ee76bb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fille est la </w:t>
      </w:r>
      <w:r w:rsidR="00ee76bb" w:rsidRPr="00ee76bb">
        <w:rPr>
          <w:rStyle w:val="NormalCharacter"/>
          <w:b/>
          <w:szCs w:val="24"/>
          <w:sz w:val="24"/>
          <w:u w:val="single"/>
          <w:lang w:val="fr-FR"/>
          <w:rFonts w:ascii="Times New Roman" w:eastAsia="Times New Roman" w:hAnsi="Times New Roman"/>
        </w:rPr>
        <w:t xml:space="preserve">petite-fille</w:t>
      </w:r>
      <w:r w:rsidR="007c5c50" w:rsidRPr="00120fbf"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t xml:space="preserve"> de mon père.</w:t>
      </w:r>
    </w:p>
    <w:p w:rsidP="006b4fd0">
      <w:pPr>
        <w:pStyle w:val="179"/>
        <w:rPr>
          <w:rStyle w:val="NormalCharacter"/>
          <w:szCs w:val="24"/>
          <w:sz w:val="24"/>
          <w:lang w:val="fr-FR"/>
          <w:rFonts w:ascii="Times New Roman" w:eastAsia="Times New Roman" w:hAnsi="Times New Roman"/>
        </w:rPr>
        <w:contextualSpacing/>
        <w:widowControl/>
        <w:ind w:left="0"/>
        <w:spacing w:line="360" w:lineRule="auto"/>
        <w:textAlignment w:val="baseline"/>
      </w:pPr>
    </w:p>
    <w:sectPr>
      <w:footerReference w:type="default" r:id="rId3"/>
      <w:vAlign w:val="top"/>
      <w:type w:val="nextPage"/>
      <w:pgSz w:h="15840" w:w="12240" w:orient="portrait"/>
      <w:pgMar w:gutter="0" w:header="720" w:top="720" w:bottom="1440" w:footer="720" w:left="1440" w:right="1440"/>
      <w:lnNumType w:countBy="0"/>
      <w:paperSrc w:first="0" w:other="0"/>
      <w:cols w:space="720" w:num="1"/>
      <w:docGrid w:charSpace="0" w:linePitch="360" w:type="Default"/>
    </w:sectPr>
  </w:body>
</w:document>
</file>

<file path=treport/opRecord.xml>p_0(5mergeP|null,4mergeP|null,2mergeP|null,3mergeP|null,6mergeP|null,1mergeP|null);p_2|D;p_1|D;p_4|D;p_3|D;p_6|D;p_5|D;
</file>